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F6569" w14:textId="77777777" w:rsidR="00100A00" w:rsidRPr="00BE7C68" w:rsidRDefault="00100A00" w:rsidP="00100A00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BE7C68">
        <w:rPr>
          <w:rFonts w:ascii="Times New Roman" w:hAnsi="Times New Roman" w:cs="Times New Roman"/>
          <w:sz w:val="28"/>
          <w:szCs w:val="28"/>
        </w:rPr>
        <w:t>Государственное автономное нетиповое образовательное учреждение</w:t>
      </w:r>
    </w:p>
    <w:p w14:paraId="35926D7F" w14:textId="77777777" w:rsidR="00100A00" w:rsidRPr="00BE7C68" w:rsidRDefault="00100A00" w:rsidP="00100A00">
      <w:pPr>
        <w:tabs>
          <w:tab w:val="center" w:pos="4677"/>
          <w:tab w:val="right" w:pos="935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BE7C68">
        <w:rPr>
          <w:rFonts w:ascii="Times New Roman" w:hAnsi="Times New Roman" w:cs="Times New Roman"/>
          <w:sz w:val="28"/>
          <w:szCs w:val="28"/>
        </w:rPr>
        <w:t>Свердловской области «Дворец молодёжи»</w:t>
      </w:r>
    </w:p>
    <w:p w14:paraId="4D7F80D2" w14:textId="77777777" w:rsidR="00100A00" w:rsidRPr="00BE7C68" w:rsidRDefault="00100A00" w:rsidP="00100A00">
      <w:pPr>
        <w:tabs>
          <w:tab w:val="center" w:pos="4677"/>
          <w:tab w:val="right" w:pos="9355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BE7C68">
        <w:rPr>
          <w:rFonts w:ascii="Times New Roman" w:hAnsi="Times New Roman" w:cs="Times New Roman"/>
          <w:sz w:val="28"/>
          <w:szCs w:val="28"/>
        </w:rPr>
        <w:t>Детский технопарк «Кванториум г. Ирбит</w:t>
      </w:r>
    </w:p>
    <w:p w14:paraId="2F7DD068" w14:textId="77777777" w:rsidR="00100A00" w:rsidRPr="00BE7C68" w:rsidRDefault="00100A00" w:rsidP="00100A00">
      <w:pPr>
        <w:tabs>
          <w:tab w:val="center" w:pos="4677"/>
          <w:tab w:val="right" w:pos="9355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08B0F0A3" w14:textId="77777777" w:rsidR="00100A00" w:rsidRPr="00BE7C68" w:rsidRDefault="00100A00" w:rsidP="00100A00">
      <w:pPr>
        <w:tabs>
          <w:tab w:val="center" w:pos="4677"/>
          <w:tab w:val="right" w:pos="9355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070C624D" w14:textId="77777777" w:rsidR="00100A00" w:rsidRPr="00BE7C68" w:rsidRDefault="00100A00" w:rsidP="00100A00">
      <w:pPr>
        <w:tabs>
          <w:tab w:val="center" w:pos="4677"/>
          <w:tab w:val="right" w:pos="9355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0123E996" w14:textId="77777777" w:rsidR="00100A00" w:rsidRPr="00BE7C68" w:rsidRDefault="00100A00" w:rsidP="00100A00">
      <w:pPr>
        <w:tabs>
          <w:tab w:val="center" w:pos="4677"/>
          <w:tab w:val="right" w:pos="9355"/>
        </w:tabs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685"/>
      </w:tblGrid>
      <w:tr w:rsidR="00100A00" w:rsidRPr="00BE7C68" w14:paraId="52AFA086" w14:textId="77777777" w:rsidTr="00176893">
        <w:tc>
          <w:tcPr>
            <w:tcW w:w="5099" w:type="dxa"/>
          </w:tcPr>
          <w:p w14:paraId="59C4C927" w14:textId="77777777" w:rsidR="00100A00" w:rsidRPr="00BE7C68" w:rsidRDefault="00100A00" w:rsidP="0017689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Рассмотрено:</w:t>
            </w:r>
          </w:p>
          <w:p w14:paraId="6D65B6B5" w14:textId="77777777" w:rsidR="00100A00" w:rsidRPr="00BE7C68" w:rsidRDefault="00100A00" w:rsidP="0017689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педагогический совет </w:t>
            </w:r>
          </w:p>
          <w:p w14:paraId="721F2561" w14:textId="77777777" w:rsidR="00100A00" w:rsidRPr="00BE7C68" w:rsidRDefault="00100A00" w:rsidP="0017689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E7C68">
              <w:rPr>
                <w:rFonts w:ascii="Times New Roman" w:hAnsi="Times New Roman" w:cs="Times New Roman"/>
                <w:sz w:val="28"/>
                <w:szCs w:val="28"/>
              </w:rPr>
              <w:t>структурного подразделения</w:t>
            </w:r>
          </w:p>
          <w:p w14:paraId="2FE9DC2C" w14:textId="77777777" w:rsidR="00100A00" w:rsidRPr="00BE7C68" w:rsidRDefault="00100A00" w:rsidP="0017689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Протокол № _________</w:t>
            </w:r>
          </w:p>
          <w:p w14:paraId="39B0470C" w14:textId="77777777" w:rsidR="00100A00" w:rsidRPr="00BE7C68" w:rsidRDefault="00100A00" w:rsidP="0017689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 «____» _________2026 г.</w:t>
            </w:r>
          </w:p>
        </w:tc>
        <w:tc>
          <w:tcPr>
            <w:tcW w:w="5100" w:type="dxa"/>
          </w:tcPr>
          <w:p w14:paraId="3AA260A4" w14:textId="77777777" w:rsidR="00100A00" w:rsidRPr="00BE7C68" w:rsidRDefault="00100A00" w:rsidP="0017689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Согласовано:</w:t>
            </w:r>
          </w:p>
          <w:p w14:paraId="02623FC9" w14:textId="77777777" w:rsidR="00100A00" w:rsidRPr="00BE7C68" w:rsidRDefault="00100A00" w:rsidP="0017689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E7C68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</w:p>
          <w:p w14:paraId="0E35AB15" w14:textId="77777777" w:rsidR="00100A00" w:rsidRPr="00BE7C68" w:rsidRDefault="00100A00" w:rsidP="0017689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E7C68">
              <w:rPr>
                <w:rFonts w:ascii="Times New Roman" w:hAnsi="Times New Roman" w:cs="Times New Roman"/>
                <w:sz w:val="28"/>
                <w:szCs w:val="28"/>
              </w:rPr>
              <w:t>структурного подразделения</w:t>
            </w:r>
          </w:p>
          <w:p w14:paraId="3BF10CCA" w14:textId="77777777" w:rsidR="00100A00" w:rsidRPr="00BE7C68" w:rsidRDefault="00100A00" w:rsidP="0017689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________ М.М. Гельмут</w:t>
            </w:r>
          </w:p>
          <w:p w14:paraId="298468CB" w14:textId="77777777" w:rsidR="00100A00" w:rsidRPr="00BE7C68" w:rsidRDefault="00100A00" w:rsidP="0017689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E7C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«__» __________2026 г.</w:t>
            </w:r>
          </w:p>
          <w:p w14:paraId="57B4EB31" w14:textId="77777777" w:rsidR="00100A00" w:rsidRPr="00BE7C68" w:rsidRDefault="00100A00" w:rsidP="00176893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36AE19D5" w14:textId="77777777" w:rsidR="00100A00" w:rsidRPr="00BE7C68" w:rsidRDefault="00100A00" w:rsidP="00100A00">
      <w:pPr>
        <w:tabs>
          <w:tab w:val="center" w:pos="4677"/>
          <w:tab w:val="right" w:pos="9355"/>
        </w:tabs>
        <w:rPr>
          <w:rFonts w:ascii="Times New Roman" w:hAnsi="Times New Roman" w:cs="Times New Roman"/>
          <w:color w:val="000000"/>
          <w:sz w:val="28"/>
          <w:szCs w:val="28"/>
        </w:rPr>
      </w:pPr>
    </w:p>
    <w:p w14:paraId="5021E276" w14:textId="77777777" w:rsidR="00100A00" w:rsidRPr="00BE7C68" w:rsidRDefault="00100A00" w:rsidP="00100A00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EF999CA" w14:textId="77777777" w:rsidR="00100A00" w:rsidRPr="00BE7C68" w:rsidRDefault="00100A00" w:rsidP="00100A00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88DBAD2" w14:textId="77777777" w:rsidR="00100A00" w:rsidRPr="00BE7C68" w:rsidRDefault="00100A00" w:rsidP="00100A00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044B500" w14:textId="77777777" w:rsidR="00100A00" w:rsidRPr="00BE7C68" w:rsidRDefault="00100A00" w:rsidP="00100A00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6E08902" w14:textId="77777777" w:rsidR="00100A00" w:rsidRPr="00BE7C68" w:rsidRDefault="00100A00" w:rsidP="00100A00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EF4DA8F" w14:textId="77777777" w:rsidR="00100A00" w:rsidRPr="00BE7C68" w:rsidRDefault="00100A00" w:rsidP="00100A00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E7C68">
        <w:rPr>
          <w:rFonts w:ascii="Times New Roman" w:hAnsi="Times New Roman" w:cs="Times New Roman"/>
          <w:b/>
          <w:color w:val="000000"/>
          <w:sz w:val="28"/>
          <w:szCs w:val="28"/>
        </w:rPr>
        <w:t>Рабочая программа</w:t>
      </w:r>
    </w:p>
    <w:p w14:paraId="627168B4" w14:textId="77777777" w:rsidR="00100A00" w:rsidRPr="00BE7C68" w:rsidRDefault="00100A00" w:rsidP="00100A00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E7C68">
        <w:rPr>
          <w:rFonts w:ascii="Times New Roman" w:hAnsi="Times New Roman" w:cs="Times New Roman"/>
          <w:b/>
          <w:color w:val="000000"/>
          <w:sz w:val="28"/>
          <w:szCs w:val="28"/>
        </w:rPr>
        <w:t>к дополнительной общеобразовательной общеразвивающей программе</w:t>
      </w:r>
    </w:p>
    <w:p w14:paraId="33CAA98B" w14:textId="441026DF" w:rsidR="00100A00" w:rsidRPr="00BE7C68" w:rsidRDefault="00100A00" w:rsidP="00100A00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социально-гуманитарной</w:t>
      </w:r>
      <w:r w:rsidRPr="00BE7C6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направленности</w:t>
      </w:r>
    </w:p>
    <w:p w14:paraId="00D6FF69" w14:textId="2A037894" w:rsidR="00100A00" w:rsidRPr="00BE7C68" w:rsidRDefault="00100A00" w:rsidP="00100A00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E7C68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Pr="00100A00">
        <w:rPr>
          <w:rFonts w:ascii="Times New Roman" w:hAnsi="Times New Roman" w:cs="Times New Roman"/>
          <w:b/>
          <w:color w:val="000000"/>
          <w:sz w:val="28"/>
          <w:szCs w:val="28"/>
        </w:rPr>
        <w:t>Медиаквантум. Базовый</w:t>
      </w:r>
      <w:r w:rsidRPr="00BE7C68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14:paraId="5310FE50" w14:textId="77777777" w:rsidR="00100A00" w:rsidRPr="00BE7C68" w:rsidRDefault="00100A00" w:rsidP="00100A00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DF9327B" w14:textId="77777777" w:rsidR="00100A00" w:rsidRPr="00BE7C68" w:rsidRDefault="00100A00" w:rsidP="00100A00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6C1281CE" w14:textId="77777777" w:rsidR="00100A00" w:rsidRPr="00BE7C68" w:rsidRDefault="00100A00" w:rsidP="00100A00">
      <w:pPr>
        <w:tabs>
          <w:tab w:val="left" w:pos="710"/>
        </w:tabs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00A00">
        <w:rPr>
          <w:rFonts w:ascii="Times New Roman" w:hAnsi="Times New Roman" w:cs="Times New Roman"/>
          <w:color w:val="000000"/>
          <w:sz w:val="28"/>
          <w:szCs w:val="28"/>
        </w:rPr>
        <w:t>Количество часов: всего – 144 часа, в неделю – 4 ч.</w:t>
      </w:r>
    </w:p>
    <w:p w14:paraId="1D0AB5F9" w14:textId="52886479" w:rsidR="00100A00" w:rsidRPr="00BE7C68" w:rsidRDefault="00100A00" w:rsidP="00100A00">
      <w:pPr>
        <w:tabs>
          <w:tab w:val="left" w:pos="71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7C68">
        <w:rPr>
          <w:rFonts w:ascii="Times New Roman" w:hAnsi="Times New Roman" w:cs="Times New Roman"/>
          <w:sz w:val="28"/>
          <w:szCs w:val="28"/>
        </w:rPr>
        <w:t xml:space="preserve">Возраст обучающихся: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BE7C68">
        <w:rPr>
          <w:rFonts w:ascii="Times New Roman" w:hAnsi="Times New Roman" w:cs="Times New Roman"/>
          <w:sz w:val="28"/>
          <w:szCs w:val="28"/>
        </w:rPr>
        <w:t>-1</w:t>
      </w:r>
      <w:r>
        <w:rPr>
          <w:rFonts w:ascii="Times New Roman" w:hAnsi="Times New Roman" w:cs="Times New Roman"/>
          <w:sz w:val="28"/>
          <w:szCs w:val="28"/>
        </w:rPr>
        <w:t xml:space="preserve">7 </w:t>
      </w:r>
      <w:r w:rsidRPr="00BE7C68">
        <w:rPr>
          <w:rFonts w:ascii="Times New Roman" w:hAnsi="Times New Roman" w:cs="Times New Roman"/>
          <w:sz w:val="28"/>
          <w:szCs w:val="28"/>
        </w:rPr>
        <w:t>лет</w:t>
      </w:r>
    </w:p>
    <w:p w14:paraId="3EF3C7EE" w14:textId="777E32B3" w:rsidR="00100A00" w:rsidRPr="00BE7C68" w:rsidRDefault="00100A00" w:rsidP="00100A00">
      <w:pPr>
        <w:tabs>
          <w:tab w:val="left" w:pos="71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7C68">
        <w:rPr>
          <w:rFonts w:ascii="Times New Roman" w:hAnsi="Times New Roman" w:cs="Times New Roman"/>
          <w:sz w:val="28"/>
          <w:szCs w:val="28"/>
        </w:rPr>
        <w:t>Группы</w:t>
      </w:r>
      <w:r>
        <w:rPr>
          <w:rFonts w:ascii="Times New Roman" w:hAnsi="Times New Roman" w:cs="Times New Roman"/>
          <w:sz w:val="28"/>
          <w:szCs w:val="28"/>
        </w:rPr>
        <w:t>Б-</w:t>
      </w:r>
      <w:r w:rsidR="00915392">
        <w:rPr>
          <w:rFonts w:ascii="Times New Roman" w:hAnsi="Times New Roman" w:cs="Times New Roman"/>
          <w:sz w:val="28"/>
          <w:szCs w:val="28"/>
        </w:rPr>
        <w:t>МЕДИА</w:t>
      </w:r>
      <w:r>
        <w:rPr>
          <w:rFonts w:ascii="Times New Roman" w:hAnsi="Times New Roman" w:cs="Times New Roman"/>
          <w:sz w:val="28"/>
          <w:szCs w:val="28"/>
        </w:rPr>
        <w:t>-1, Б-</w:t>
      </w:r>
      <w:r w:rsidR="00915392">
        <w:rPr>
          <w:rFonts w:ascii="Times New Roman" w:hAnsi="Times New Roman" w:cs="Times New Roman"/>
          <w:sz w:val="28"/>
          <w:szCs w:val="28"/>
        </w:rPr>
        <w:t>МЕДИА</w:t>
      </w:r>
      <w:r>
        <w:rPr>
          <w:rFonts w:ascii="Times New Roman" w:hAnsi="Times New Roman" w:cs="Times New Roman"/>
          <w:sz w:val="28"/>
          <w:szCs w:val="28"/>
        </w:rPr>
        <w:t>-2, Б-</w:t>
      </w:r>
      <w:r w:rsidR="00915392">
        <w:rPr>
          <w:rFonts w:ascii="Times New Roman" w:hAnsi="Times New Roman" w:cs="Times New Roman"/>
          <w:sz w:val="28"/>
          <w:szCs w:val="28"/>
        </w:rPr>
        <w:t>МЕДИА</w:t>
      </w:r>
      <w:r>
        <w:rPr>
          <w:rFonts w:ascii="Times New Roman" w:hAnsi="Times New Roman" w:cs="Times New Roman"/>
          <w:sz w:val="28"/>
          <w:szCs w:val="28"/>
        </w:rPr>
        <w:t>-3</w:t>
      </w:r>
    </w:p>
    <w:p w14:paraId="2949D153" w14:textId="77777777" w:rsidR="00100A00" w:rsidRPr="00BE7C68" w:rsidRDefault="00100A00" w:rsidP="00100A00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0FF02B28" w14:textId="77777777" w:rsidR="00100A00" w:rsidRPr="00BE7C68" w:rsidRDefault="00100A00" w:rsidP="00100A00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0BB45462" w14:textId="77777777" w:rsidR="00100A00" w:rsidRPr="00BE7C68" w:rsidRDefault="00100A00" w:rsidP="00100A00">
      <w:pPr>
        <w:tabs>
          <w:tab w:val="left" w:pos="710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7C68">
        <w:rPr>
          <w:rFonts w:ascii="Times New Roman" w:hAnsi="Times New Roman" w:cs="Times New Roman"/>
          <w:sz w:val="28"/>
          <w:szCs w:val="28"/>
        </w:rPr>
        <w:t>педагог дополнительного образования</w:t>
      </w:r>
    </w:p>
    <w:p w14:paraId="2015E595" w14:textId="3B295680" w:rsidR="00100A00" w:rsidRPr="00BE7C68" w:rsidRDefault="00100A00" w:rsidP="00100A00">
      <w:pPr>
        <w:tabs>
          <w:tab w:val="left" w:pos="710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Ворончихина </w:t>
      </w:r>
      <w:r w:rsidR="00915392">
        <w:rPr>
          <w:rFonts w:ascii="Times New Roman" w:hAnsi="Times New Roman" w:cs="Times New Roman"/>
          <w:sz w:val="28"/>
          <w:szCs w:val="28"/>
        </w:rPr>
        <w:t>Виктория Денисовна</w:t>
      </w:r>
    </w:p>
    <w:p w14:paraId="03153E87" w14:textId="77777777" w:rsidR="00100A00" w:rsidRPr="00BE7C68" w:rsidRDefault="00100A00" w:rsidP="00100A00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610C79C3" w14:textId="77777777" w:rsidR="00100A00" w:rsidRPr="00BE7C68" w:rsidRDefault="00100A00" w:rsidP="00100A00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6A81AF0" w14:textId="77777777" w:rsidR="00100A00" w:rsidRPr="00BE7C68" w:rsidRDefault="00100A00" w:rsidP="00100A00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2D6BD53" w14:textId="77777777" w:rsidR="00100A00" w:rsidRDefault="00100A00" w:rsidP="00100A0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E7C68">
        <w:rPr>
          <w:rFonts w:ascii="Times New Roman" w:hAnsi="Times New Roman" w:cs="Times New Roman"/>
          <w:color w:val="000000"/>
          <w:sz w:val="28"/>
          <w:szCs w:val="28"/>
        </w:rPr>
        <w:t>Ирбит, 2026 - 2027 учебный год</w:t>
      </w:r>
    </w:p>
    <w:p w14:paraId="74F05329" w14:textId="268E0EB3" w:rsidR="005C1A7C" w:rsidRPr="00100A00" w:rsidRDefault="005C1A7C" w:rsidP="00100A00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14:paraId="341B7E4E" w14:textId="33697AEA" w:rsidR="002D43AA" w:rsidRPr="00874F3D" w:rsidRDefault="002D43AA" w:rsidP="00100A00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2803">
        <w:rPr>
          <w:rFonts w:ascii="Times New Roman" w:eastAsia="Times New Roman" w:hAnsi="Times New Roman" w:cs="Times New Roman"/>
          <w:sz w:val="28"/>
          <w:szCs w:val="28"/>
        </w:rPr>
        <w:t>Программа «</w:t>
      </w:r>
      <w:r w:rsidR="00162803" w:rsidRPr="00162803">
        <w:rPr>
          <w:rFonts w:ascii="Times New Roman" w:eastAsia="Times New Roman" w:hAnsi="Times New Roman" w:cs="Times New Roman"/>
          <w:sz w:val="28"/>
          <w:szCs w:val="28"/>
        </w:rPr>
        <w:t>Медиаквантум</w:t>
      </w:r>
      <w:r w:rsidRPr="0016280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432FC4">
        <w:rPr>
          <w:rFonts w:ascii="Times New Roman" w:eastAsia="Times New Roman" w:hAnsi="Times New Roman" w:cs="Times New Roman"/>
          <w:sz w:val="28"/>
          <w:szCs w:val="28"/>
        </w:rPr>
        <w:t>Базовый</w:t>
      </w:r>
      <w:r w:rsidR="00162803" w:rsidRPr="00162803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6F1D5259" w14:textId="665510E5" w:rsidR="00441FCA" w:rsidRPr="00441FCA" w:rsidRDefault="00441FCA" w:rsidP="00100A00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1FCA">
        <w:rPr>
          <w:rFonts w:ascii="Times New Roman" w:eastAsia="Times New Roman" w:hAnsi="Times New Roman" w:cs="Times New Roman"/>
          <w:sz w:val="28"/>
          <w:szCs w:val="28"/>
        </w:rPr>
        <w:t>Программа представляет собой погружение учащихся в предметно‑практическую область технических профессий, связанных с созданием медиаконтента, — и даёт возможность на практике познакомиться с рабочими процессами в сфере видеопроизводства, фотодела, графического дизайна и медиакоммуникаций.</w:t>
      </w:r>
    </w:p>
    <w:p w14:paraId="05B5D2CE" w14:textId="7FDC1E29" w:rsidR="002D43AA" w:rsidRPr="00441FCA" w:rsidRDefault="002D43AA" w:rsidP="00100A00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1FCA">
        <w:rPr>
          <w:rFonts w:ascii="Times New Roman" w:eastAsia="Times New Roman" w:hAnsi="Times New Roman" w:cs="Times New Roman"/>
          <w:sz w:val="28"/>
          <w:szCs w:val="28"/>
        </w:rPr>
        <w:t xml:space="preserve">После освоения </w:t>
      </w:r>
      <w:r w:rsidR="00432FC4">
        <w:rPr>
          <w:rFonts w:ascii="Times New Roman" w:eastAsia="Times New Roman" w:hAnsi="Times New Roman" w:cs="Times New Roman"/>
          <w:sz w:val="28"/>
          <w:szCs w:val="28"/>
        </w:rPr>
        <w:t>базового</w:t>
      </w:r>
      <w:r w:rsidRPr="00441FCA">
        <w:rPr>
          <w:rFonts w:ascii="Times New Roman" w:eastAsia="Times New Roman" w:hAnsi="Times New Roman" w:cs="Times New Roman"/>
          <w:sz w:val="28"/>
          <w:szCs w:val="28"/>
        </w:rPr>
        <w:t xml:space="preserve"> уровня обучающиеся защищают итоговый кейс, позволяющий обобщить полученные знания обучающимися (срез знаний, умений и</w:t>
      </w:r>
      <w:r w:rsidR="00F96A45" w:rsidRPr="00441FCA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441FCA">
        <w:rPr>
          <w:rFonts w:ascii="Times New Roman" w:eastAsia="Times New Roman" w:hAnsi="Times New Roman" w:cs="Times New Roman"/>
          <w:sz w:val="28"/>
          <w:szCs w:val="28"/>
        </w:rPr>
        <w:t xml:space="preserve">навыков). </w:t>
      </w:r>
    </w:p>
    <w:p w14:paraId="1E6E2383" w14:textId="71C897A7" w:rsidR="00F96A45" w:rsidRPr="00331830" w:rsidRDefault="002D43AA" w:rsidP="00100A00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A00">
        <w:rPr>
          <w:rFonts w:ascii="Times New Roman" w:eastAsia="Times New Roman" w:hAnsi="Times New Roman" w:cs="Times New Roman"/>
          <w:b/>
          <w:i/>
          <w:sz w:val="28"/>
          <w:szCs w:val="28"/>
        </w:rPr>
        <w:t>Направленность</w:t>
      </w:r>
      <w:r w:rsidRPr="00331830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331830"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образовательной программы </w:t>
      </w:r>
      <w:r w:rsidRPr="00162803">
        <w:rPr>
          <w:rFonts w:ascii="Times New Roman" w:eastAsia="Times New Roman" w:hAnsi="Times New Roman" w:cs="Times New Roman"/>
          <w:sz w:val="28"/>
          <w:szCs w:val="28"/>
        </w:rPr>
        <w:t xml:space="preserve">«Кванториум. </w:t>
      </w:r>
      <w:r w:rsidR="00432FC4">
        <w:rPr>
          <w:rFonts w:ascii="Times New Roman" w:eastAsia="Times New Roman" w:hAnsi="Times New Roman" w:cs="Times New Roman"/>
          <w:sz w:val="28"/>
          <w:szCs w:val="28"/>
        </w:rPr>
        <w:t>Базовый</w:t>
      </w:r>
      <w:r w:rsidRPr="00162803">
        <w:rPr>
          <w:rFonts w:ascii="Times New Roman" w:eastAsia="Times New Roman" w:hAnsi="Times New Roman" w:cs="Times New Roman"/>
          <w:sz w:val="28"/>
          <w:szCs w:val="28"/>
        </w:rPr>
        <w:t xml:space="preserve">» - </w:t>
      </w:r>
      <w:r w:rsidR="00162803" w:rsidRPr="00162803">
        <w:rPr>
          <w:rFonts w:ascii="Times New Roman" w:eastAsia="Times New Roman" w:hAnsi="Times New Roman" w:cs="Times New Roman"/>
          <w:sz w:val="28"/>
          <w:szCs w:val="28"/>
        </w:rPr>
        <w:t>социально-гуманитарная.</w:t>
      </w:r>
      <w:r w:rsidRPr="003318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B38AEF0" w14:textId="77777777" w:rsidR="00A069E8" w:rsidRDefault="00F96A45" w:rsidP="00100A00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100A00">
        <w:rPr>
          <w:rFonts w:ascii="Times New Roman" w:hAnsi="Times New Roman" w:cs="Times New Roman"/>
          <w:b/>
          <w:bCs/>
          <w:i/>
          <w:iCs/>
          <w:sz w:val="28"/>
          <w:szCs w:val="24"/>
        </w:rPr>
        <w:t xml:space="preserve">Особенности обучения </w:t>
      </w:r>
      <w:r w:rsidRPr="00100A00">
        <w:rPr>
          <w:rFonts w:ascii="Times New Roman" w:hAnsi="Times New Roman" w:cs="Times New Roman"/>
          <w:b/>
          <w:bCs/>
          <w:i/>
          <w:iCs/>
          <w:color w:val="111111"/>
          <w:sz w:val="28"/>
          <w:szCs w:val="24"/>
        </w:rPr>
        <w:t xml:space="preserve">в </w:t>
      </w:r>
      <w:r w:rsidRPr="00100A00">
        <w:rPr>
          <w:rFonts w:ascii="Times New Roman" w:hAnsi="Times New Roman" w:cs="Times New Roman"/>
          <w:b/>
          <w:bCs/>
          <w:i/>
          <w:iCs/>
          <w:sz w:val="28"/>
          <w:szCs w:val="24"/>
        </w:rPr>
        <w:t>текущем учебном году по общеобразовательной общеразвивающей программе</w:t>
      </w:r>
      <w:r w:rsidRPr="00331830">
        <w:rPr>
          <w:rFonts w:ascii="Times New Roman" w:hAnsi="Times New Roman" w:cs="Times New Roman"/>
          <w:sz w:val="28"/>
          <w:szCs w:val="24"/>
        </w:rPr>
        <w:t xml:space="preserve"> </w:t>
      </w:r>
      <w:r w:rsidR="00A069E8" w:rsidRPr="00A069E8">
        <w:rPr>
          <w:rFonts w:ascii="Times New Roman" w:hAnsi="Times New Roman" w:cs="Times New Roman"/>
          <w:sz w:val="28"/>
          <w:szCs w:val="24"/>
        </w:rPr>
        <w:t xml:space="preserve">обучающиеся на практике пробуют свои силы в разных </w:t>
      </w:r>
      <w:proofErr w:type="spellStart"/>
      <w:r w:rsidR="00A069E8" w:rsidRPr="00A069E8">
        <w:rPr>
          <w:rFonts w:ascii="Times New Roman" w:hAnsi="Times New Roman" w:cs="Times New Roman"/>
          <w:sz w:val="28"/>
          <w:szCs w:val="24"/>
        </w:rPr>
        <w:t>медиапрофессиях</w:t>
      </w:r>
      <w:proofErr w:type="spellEnd"/>
      <w:r w:rsidR="00A069E8" w:rsidRPr="00A069E8">
        <w:rPr>
          <w:rFonts w:ascii="Times New Roman" w:hAnsi="Times New Roman" w:cs="Times New Roman"/>
          <w:sz w:val="28"/>
          <w:szCs w:val="24"/>
        </w:rPr>
        <w:t xml:space="preserve">, выбирают приоритетное направление и реализуют себя в нём. </w:t>
      </w:r>
    </w:p>
    <w:p w14:paraId="2B254586" w14:textId="2D5D0A65" w:rsidR="00A069E8" w:rsidRDefault="007A7CBD" w:rsidP="00100A00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100A00">
        <w:rPr>
          <w:rFonts w:ascii="Times New Roman" w:hAnsi="Times New Roman" w:cs="Times New Roman"/>
          <w:b/>
          <w:bCs/>
          <w:i/>
          <w:iCs/>
          <w:sz w:val="28"/>
          <w:szCs w:val="24"/>
        </w:rPr>
        <w:t>Целевая аудитория</w:t>
      </w:r>
      <w:r w:rsidR="00A069E8" w:rsidRPr="00100A00">
        <w:rPr>
          <w:rFonts w:ascii="Times New Roman" w:hAnsi="Times New Roman" w:cs="Times New Roman"/>
          <w:b/>
          <w:bCs/>
          <w:i/>
          <w:iCs/>
          <w:sz w:val="28"/>
          <w:szCs w:val="24"/>
        </w:rPr>
        <w:t>:</w:t>
      </w:r>
      <w:r w:rsidR="00A069E8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A069E8" w:rsidRPr="00A069E8">
        <w:rPr>
          <w:rFonts w:ascii="Times New Roman" w:hAnsi="Times New Roman" w:cs="Times New Roman"/>
          <w:sz w:val="28"/>
          <w:szCs w:val="24"/>
        </w:rPr>
        <w:t>дети</w:t>
      </w:r>
      <w:r w:rsidR="00A069E8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A069E8" w:rsidRPr="00A069E8">
        <w:rPr>
          <w:rFonts w:ascii="Times New Roman" w:hAnsi="Times New Roman" w:cs="Times New Roman"/>
          <w:sz w:val="28"/>
          <w:szCs w:val="24"/>
        </w:rPr>
        <w:t>11-17 лет</w:t>
      </w:r>
      <w:r w:rsidR="00A069E8">
        <w:rPr>
          <w:rFonts w:ascii="Times New Roman" w:hAnsi="Times New Roman" w:cs="Times New Roman"/>
          <w:sz w:val="28"/>
          <w:szCs w:val="24"/>
        </w:rPr>
        <w:t xml:space="preserve">. </w:t>
      </w:r>
      <w:r w:rsidR="00A069E8" w:rsidRPr="00A069E8">
        <w:rPr>
          <w:rFonts w:ascii="Times New Roman" w:hAnsi="Times New Roman" w:cs="Times New Roman"/>
          <w:sz w:val="28"/>
          <w:szCs w:val="24"/>
        </w:rPr>
        <w:t>Особенностями развития возрастной группы 11-17 лет является личное самосознание, сознательное проявление индивидуальности. Ведущая потребность – самоуважение.</w:t>
      </w:r>
    </w:p>
    <w:p w14:paraId="45903015" w14:textId="2691A421" w:rsidR="007A7CBD" w:rsidRPr="007A7CBD" w:rsidRDefault="007A7CBD" w:rsidP="00100A00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 w:rsidRPr="00100A00">
        <w:rPr>
          <w:rFonts w:ascii="Times New Roman" w:hAnsi="Times New Roman" w:cs="Times New Roman"/>
          <w:b/>
          <w:bCs/>
          <w:i/>
          <w:iCs/>
          <w:sz w:val="28"/>
          <w:szCs w:val="24"/>
        </w:rPr>
        <w:t>Наполняемость учебной группы</w:t>
      </w:r>
      <w:r w:rsidR="00100A00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100A00" w:rsidRPr="00E60A11">
        <w:rPr>
          <w:rFonts w:ascii="Times New Roman" w:eastAsia="Times New Roman" w:hAnsi="Times New Roman" w:cs="Times New Roman"/>
          <w:bCs/>
          <w:iCs/>
          <w:sz w:val="28"/>
          <w:szCs w:val="28"/>
        </w:rPr>
        <w:t>10-15 человек. Состав группы постоянный.</w:t>
      </w:r>
    </w:p>
    <w:p w14:paraId="70650EA4" w14:textId="77777777" w:rsidR="00A069E8" w:rsidRPr="007A7CBD" w:rsidRDefault="00A069E8" w:rsidP="00100A00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100A00">
        <w:rPr>
          <w:rFonts w:ascii="Times New Roman" w:hAnsi="Times New Roman" w:cs="Times New Roman"/>
          <w:b/>
          <w:bCs/>
          <w:i/>
          <w:iCs/>
          <w:sz w:val="28"/>
          <w:szCs w:val="24"/>
        </w:rPr>
        <w:t>Перечень видов занятий:</w:t>
      </w:r>
      <w:r w:rsidRPr="00A14219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A14219">
        <w:rPr>
          <w:rFonts w:ascii="Times New Roman" w:hAnsi="Times New Roman" w:cs="Times New Roman"/>
          <w:sz w:val="28"/>
          <w:szCs w:val="24"/>
        </w:rPr>
        <w:t>беседа, практическое занятие, круглый стол, тренинг, мастер-класс, экскурсия, открытое занятие.</w:t>
      </w:r>
    </w:p>
    <w:p w14:paraId="6FEFAF19" w14:textId="77777777" w:rsidR="00A069E8" w:rsidRPr="00A14219" w:rsidRDefault="00A069E8" w:rsidP="00100A00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100A00">
        <w:rPr>
          <w:rFonts w:ascii="Times New Roman" w:hAnsi="Times New Roman" w:cs="Times New Roman"/>
          <w:b/>
          <w:bCs/>
          <w:i/>
          <w:iCs/>
          <w:sz w:val="28"/>
          <w:szCs w:val="24"/>
        </w:rPr>
        <w:t>Перечень форм подведения итогов реализации программы:</w:t>
      </w:r>
      <w:r w:rsidRPr="007A7CBD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A14219">
        <w:rPr>
          <w:rFonts w:ascii="Times New Roman" w:hAnsi="Times New Roman" w:cs="Times New Roman"/>
          <w:sz w:val="28"/>
          <w:szCs w:val="24"/>
        </w:rPr>
        <w:t>презентация, практическое занятие, открытое занятие.</w:t>
      </w:r>
    </w:p>
    <w:p w14:paraId="08DA3BD0" w14:textId="77777777" w:rsidR="00100A00" w:rsidRDefault="00F96A45" w:rsidP="00100A00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100A00">
        <w:rPr>
          <w:rFonts w:ascii="Times New Roman" w:hAnsi="Times New Roman" w:cs="Times New Roman"/>
          <w:b/>
          <w:bCs/>
          <w:i/>
          <w:iCs/>
          <w:sz w:val="28"/>
          <w:szCs w:val="24"/>
        </w:rPr>
        <w:t>Особенности</w:t>
      </w:r>
      <w:r w:rsidR="003F7973" w:rsidRPr="00100A00">
        <w:rPr>
          <w:rFonts w:ascii="Times New Roman" w:hAnsi="Times New Roman" w:cs="Times New Roman"/>
          <w:b/>
          <w:bCs/>
          <w:i/>
          <w:iCs/>
          <w:sz w:val="28"/>
          <w:szCs w:val="24"/>
        </w:rPr>
        <w:t xml:space="preserve"> </w:t>
      </w:r>
      <w:r w:rsidRPr="00100A00">
        <w:rPr>
          <w:rFonts w:ascii="Times New Roman" w:hAnsi="Times New Roman" w:cs="Times New Roman"/>
          <w:b/>
          <w:bCs/>
          <w:i/>
          <w:iCs/>
          <w:sz w:val="28"/>
          <w:szCs w:val="24"/>
        </w:rPr>
        <w:t>организации</w:t>
      </w:r>
      <w:r w:rsidR="003F7973" w:rsidRPr="00100A00">
        <w:rPr>
          <w:rFonts w:ascii="Times New Roman" w:hAnsi="Times New Roman" w:cs="Times New Roman"/>
          <w:b/>
          <w:bCs/>
          <w:i/>
          <w:iCs/>
          <w:sz w:val="28"/>
          <w:szCs w:val="24"/>
        </w:rPr>
        <w:t xml:space="preserve"> </w:t>
      </w:r>
      <w:r w:rsidRPr="00100A00">
        <w:rPr>
          <w:rFonts w:ascii="Times New Roman" w:hAnsi="Times New Roman" w:cs="Times New Roman"/>
          <w:b/>
          <w:bCs/>
          <w:i/>
          <w:iCs/>
          <w:sz w:val="28"/>
          <w:szCs w:val="24"/>
        </w:rPr>
        <w:t>образовательной</w:t>
      </w:r>
      <w:r w:rsidR="003F7973" w:rsidRPr="00100A00">
        <w:rPr>
          <w:rFonts w:ascii="Times New Roman" w:hAnsi="Times New Roman" w:cs="Times New Roman"/>
          <w:b/>
          <w:bCs/>
          <w:i/>
          <w:iCs/>
          <w:sz w:val="28"/>
          <w:szCs w:val="24"/>
        </w:rPr>
        <w:t xml:space="preserve"> </w:t>
      </w:r>
      <w:r w:rsidRPr="00100A00">
        <w:rPr>
          <w:rFonts w:ascii="Times New Roman" w:hAnsi="Times New Roman" w:cs="Times New Roman"/>
          <w:b/>
          <w:bCs/>
          <w:i/>
          <w:iCs/>
          <w:sz w:val="28"/>
          <w:szCs w:val="24"/>
        </w:rPr>
        <w:t>деятельности</w:t>
      </w:r>
      <w:r w:rsidR="003F7973" w:rsidRPr="00100A00">
        <w:rPr>
          <w:rFonts w:ascii="Times New Roman" w:hAnsi="Times New Roman" w:cs="Times New Roman"/>
          <w:b/>
          <w:bCs/>
          <w:i/>
          <w:iCs/>
          <w:sz w:val="28"/>
          <w:szCs w:val="24"/>
        </w:rPr>
        <w:t xml:space="preserve"> </w:t>
      </w:r>
      <w:r w:rsidRPr="00100A00">
        <w:rPr>
          <w:rFonts w:ascii="Times New Roman" w:hAnsi="Times New Roman" w:cs="Times New Roman"/>
          <w:b/>
          <w:bCs/>
          <w:i/>
          <w:iCs/>
          <w:sz w:val="28"/>
          <w:szCs w:val="24"/>
        </w:rPr>
        <w:t>по</w:t>
      </w:r>
      <w:r w:rsidR="00331830" w:rsidRPr="00100A00">
        <w:rPr>
          <w:rFonts w:ascii="Times New Roman" w:hAnsi="Times New Roman" w:cs="Times New Roman"/>
          <w:b/>
          <w:bCs/>
          <w:i/>
          <w:iCs/>
          <w:sz w:val="28"/>
          <w:szCs w:val="24"/>
        </w:rPr>
        <w:t> </w:t>
      </w:r>
      <w:r w:rsidRPr="00100A00">
        <w:rPr>
          <w:rFonts w:ascii="Times New Roman" w:hAnsi="Times New Roman" w:cs="Times New Roman"/>
          <w:b/>
          <w:bCs/>
          <w:i/>
          <w:iCs/>
          <w:sz w:val="28"/>
          <w:szCs w:val="24"/>
        </w:rPr>
        <w:t>общеобразовательной</w:t>
      </w:r>
      <w:r w:rsidR="003F7973" w:rsidRPr="00100A00">
        <w:rPr>
          <w:rFonts w:ascii="Times New Roman" w:hAnsi="Times New Roman" w:cs="Times New Roman"/>
          <w:b/>
          <w:bCs/>
          <w:i/>
          <w:iCs/>
          <w:sz w:val="28"/>
          <w:szCs w:val="24"/>
        </w:rPr>
        <w:t xml:space="preserve"> </w:t>
      </w:r>
      <w:r w:rsidRPr="00100A00">
        <w:rPr>
          <w:rFonts w:ascii="Times New Roman" w:hAnsi="Times New Roman" w:cs="Times New Roman"/>
          <w:b/>
          <w:bCs/>
          <w:i/>
          <w:iCs/>
          <w:sz w:val="28"/>
          <w:szCs w:val="24"/>
        </w:rPr>
        <w:t>общеразвивающей</w:t>
      </w:r>
      <w:r w:rsidR="003F7973" w:rsidRPr="00100A00">
        <w:rPr>
          <w:rFonts w:ascii="Times New Roman" w:hAnsi="Times New Roman" w:cs="Times New Roman"/>
          <w:b/>
          <w:bCs/>
          <w:i/>
          <w:iCs/>
          <w:sz w:val="28"/>
          <w:szCs w:val="24"/>
        </w:rPr>
        <w:t xml:space="preserve"> </w:t>
      </w:r>
      <w:r w:rsidRPr="00100A00">
        <w:rPr>
          <w:rFonts w:ascii="Times New Roman" w:hAnsi="Times New Roman" w:cs="Times New Roman"/>
          <w:b/>
          <w:bCs/>
          <w:i/>
          <w:iCs/>
          <w:sz w:val="28"/>
          <w:szCs w:val="24"/>
        </w:rPr>
        <w:t>программе</w:t>
      </w:r>
    </w:p>
    <w:p w14:paraId="377F90BF" w14:textId="661253E4" w:rsidR="00F96A45" w:rsidRPr="00100A00" w:rsidRDefault="00100A00" w:rsidP="00100A00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100A00">
        <w:rPr>
          <w:rFonts w:ascii="Times New Roman" w:eastAsia="Times New Roman" w:hAnsi="Times New Roman" w:cs="Times New Roman"/>
          <w:b/>
          <w:i/>
          <w:sz w:val="28"/>
          <w:szCs w:val="28"/>
        </w:rPr>
        <w:t>Возраст 12-17 лет</w:t>
      </w:r>
      <w:r w:rsidR="00F96A45" w:rsidRPr="00100A00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</w:p>
    <w:p w14:paraId="792EB355" w14:textId="77777777" w:rsidR="00F96A45" w:rsidRPr="00100A00" w:rsidRDefault="00F96A45" w:rsidP="00100A00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100A00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Режим занятий, периодичность и продолжительность занятий: </w:t>
      </w:r>
    </w:p>
    <w:p w14:paraId="0DAE6F0A" w14:textId="77777777" w:rsidR="005C1A7C" w:rsidRPr="00983058" w:rsidRDefault="00F96A45" w:rsidP="00100A00">
      <w:pPr>
        <w:spacing w:line="360" w:lineRule="auto"/>
        <w:ind w:firstLine="70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98305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Занятия </w:t>
      </w:r>
      <w:r w:rsidRPr="00441FCA">
        <w:rPr>
          <w:rFonts w:ascii="Times New Roman" w:eastAsia="Times New Roman" w:hAnsi="Times New Roman" w:cs="Times New Roman"/>
          <w:bCs/>
          <w:iCs/>
          <w:sz w:val="28"/>
          <w:szCs w:val="28"/>
        </w:rPr>
        <w:t>проводятся 2 раза в неделю по 2 академических часа.</w:t>
      </w:r>
      <w:r w:rsidRPr="0098305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</w:p>
    <w:p w14:paraId="0FA2C5F5" w14:textId="18D710DB" w:rsidR="00F96A45" w:rsidRPr="00983058" w:rsidRDefault="00F96A45" w:rsidP="00100A00">
      <w:pPr>
        <w:spacing w:line="360" w:lineRule="auto"/>
        <w:ind w:firstLine="70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983058">
        <w:rPr>
          <w:rFonts w:ascii="Times New Roman" w:eastAsia="Times New Roman" w:hAnsi="Times New Roman" w:cs="Times New Roman"/>
          <w:bCs/>
          <w:iCs/>
          <w:sz w:val="28"/>
          <w:szCs w:val="28"/>
        </w:rPr>
        <w:lastRenderedPageBreak/>
        <w:t xml:space="preserve">Продолжительность одного академического часа – 40 мин. Перерыв между учебными занятиями – 10 минут. Общее количество часов в неделю – </w:t>
      </w:r>
      <w:r w:rsidRPr="00441FCA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4 </w:t>
      </w:r>
      <w:proofErr w:type="spellStart"/>
      <w:r w:rsidRPr="00441FCA">
        <w:rPr>
          <w:rFonts w:ascii="Times New Roman" w:eastAsia="Times New Roman" w:hAnsi="Times New Roman" w:cs="Times New Roman"/>
          <w:bCs/>
          <w:iCs/>
          <w:sz w:val="28"/>
          <w:szCs w:val="28"/>
        </w:rPr>
        <w:t>ак</w:t>
      </w:r>
      <w:proofErr w:type="spellEnd"/>
      <w:r w:rsidRPr="00441FCA">
        <w:rPr>
          <w:rFonts w:ascii="Times New Roman" w:eastAsia="Times New Roman" w:hAnsi="Times New Roman" w:cs="Times New Roman"/>
          <w:bCs/>
          <w:iCs/>
          <w:sz w:val="28"/>
          <w:szCs w:val="28"/>
        </w:rPr>
        <w:t>. часа</w:t>
      </w:r>
    </w:p>
    <w:p w14:paraId="72910811" w14:textId="77777777" w:rsidR="00F96A45" w:rsidRPr="00983058" w:rsidRDefault="00F96A45" w:rsidP="00100A00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100A00">
        <w:rPr>
          <w:rFonts w:ascii="Times New Roman" w:eastAsia="Times New Roman" w:hAnsi="Times New Roman" w:cs="Times New Roman"/>
          <w:b/>
          <w:i/>
          <w:sz w:val="28"/>
          <w:szCs w:val="28"/>
        </w:rPr>
        <w:t>Срок освоения общеразвивающей программы</w:t>
      </w:r>
      <w:r w:rsidRPr="00331830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Pr="0098305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определяется содержанием программы и составляет 1 год. </w:t>
      </w:r>
    </w:p>
    <w:p w14:paraId="40EF59A1" w14:textId="77777777" w:rsidR="00F96A45" w:rsidRPr="00983058" w:rsidRDefault="00F96A45" w:rsidP="00100A00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100A00">
        <w:rPr>
          <w:rFonts w:ascii="Times New Roman" w:eastAsia="Times New Roman" w:hAnsi="Times New Roman" w:cs="Times New Roman"/>
          <w:b/>
          <w:i/>
          <w:sz w:val="28"/>
          <w:szCs w:val="28"/>
        </w:rPr>
        <w:t>Форма обучения:</w:t>
      </w:r>
      <w:r w:rsidRPr="0098305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очная, возможна реализация очно с применением электронного обучения и дистанционных образовательных технологий (Закон №273 Ф3, гл.2, ст.17, п.2.).</w:t>
      </w:r>
    </w:p>
    <w:p w14:paraId="4A0067D1" w14:textId="674689BE" w:rsidR="007A7CBD" w:rsidRPr="00034F42" w:rsidRDefault="00F96A45" w:rsidP="00100A00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100A00">
        <w:rPr>
          <w:rFonts w:ascii="Times New Roman" w:eastAsia="Times New Roman" w:hAnsi="Times New Roman" w:cs="Times New Roman"/>
          <w:b/>
          <w:i/>
          <w:sz w:val="28"/>
          <w:szCs w:val="28"/>
        </w:rPr>
        <w:t>Объем общеразвивающей программы:</w:t>
      </w:r>
      <w:r w:rsidRPr="00331830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r w:rsidRPr="00441FCA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144 </w:t>
      </w:r>
      <w:proofErr w:type="spellStart"/>
      <w:r w:rsidRPr="00441FCA">
        <w:rPr>
          <w:rFonts w:ascii="Times New Roman" w:eastAsia="Times New Roman" w:hAnsi="Times New Roman" w:cs="Times New Roman"/>
          <w:bCs/>
          <w:iCs/>
          <w:sz w:val="28"/>
          <w:szCs w:val="28"/>
        </w:rPr>
        <w:t>ак</w:t>
      </w:r>
      <w:proofErr w:type="spellEnd"/>
      <w:r w:rsidRPr="00441FCA">
        <w:rPr>
          <w:rFonts w:ascii="Times New Roman" w:eastAsia="Times New Roman" w:hAnsi="Times New Roman" w:cs="Times New Roman"/>
          <w:bCs/>
          <w:iCs/>
          <w:sz w:val="28"/>
          <w:szCs w:val="28"/>
        </w:rPr>
        <w:t>. часов в год.</w:t>
      </w:r>
    </w:p>
    <w:p w14:paraId="1DFF5CD9" w14:textId="77777777" w:rsidR="00034F42" w:rsidRPr="00034F42" w:rsidRDefault="00034F42" w:rsidP="00034F42">
      <w:pPr>
        <w:shd w:val="clear" w:color="auto" w:fill="FFFFFF"/>
        <w:tabs>
          <w:tab w:val="left" w:pos="4032"/>
        </w:tabs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A00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Цель:</w:t>
      </w:r>
      <w:r w:rsidRPr="00034F4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034F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сформировать навыки </w:t>
      </w:r>
      <w:proofErr w:type="spellStart"/>
      <w:r w:rsidRPr="00034F42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медиапроизводства</w:t>
      </w:r>
      <w:proofErr w:type="spellEnd"/>
      <w:r w:rsidRPr="00034F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самостоятельного создания медиапродуктов в сложных форматах.</w:t>
      </w:r>
    </w:p>
    <w:p w14:paraId="6899B158" w14:textId="77777777" w:rsidR="00034F42" w:rsidRPr="00034F42" w:rsidRDefault="00034F42" w:rsidP="00034F42">
      <w:pPr>
        <w:shd w:val="clear" w:color="auto" w:fill="FFFFFF"/>
        <w:tabs>
          <w:tab w:val="left" w:pos="4032"/>
        </w:tabs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034F4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Обучающие задачи:</w:t>
      </w:r>
    </w:p>
    <w:p w14:paraId="22FC5413" w14:textId="340B0343" w:rsidR="00432FC4" w:rsidRPr="00432FC4" w:rsidRDefault="00100A00" w:rsidP="00915392">
      <w:pPr>
        <w:widowControl/>
        <w:numPr>
          <w:ilvl w:val="0"/>
          <w:numId w:val="1"/>
        </w:numPr>
        <w:tabs>
          <w:tab w:val="left" w:pos="284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</w:t>
      </w:r>
      <w:r w:rsidR="00432FC4" w:rsidRPr="00432FC4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знакомить с методиками работы с видеокамерой, светотехникой и специализированным оборудованием для съемки и записи звука;</w:t>
      </w:r>
    </w:p>
    <w:p w14:paraId="453210AE" w14:textId="13F63B6D" w:rsidR="00432FC4" w:rsidRPr="00432FC4" w:rsidRDefault="00100A00" w:rsidP="00915392">
      <w:pPr>
        <w:widowControl/>
        <w:numPr>
          <w:ilvl w:val="0"/>
          <w:numId w:val="1"/>
        </w:numPr>
        <w:tabs>
          <w:tab w:val="left" w:pos="284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р</w:t>
      </w:r>
      <w:r w:rsidR="00432FC4" w:rsidRPr="00432FC4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азвивать навыки постпродакшена и создания высококачественного контента с использованием программного обеспечения для монтажа и графического дизайна (</w:t>
      </w:r>
      <w:proofErr w:type="spellStart"/>
      <w:r w:rsidR="00432FC4" w:rsidRPr="00432FC4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DaVinci</w:t>
      </w:r>
      <w:proofErr w:type="spellEnd"/>
      <w:r w:rsidR="00432FC4" w:rsidRPr="00432FC4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proofErr w:type="spellStart"/>
      <w:r w:rsidR="00432FC4" w:rsidRPr="00432FC4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Resolve</w:t>
      </w:r>
      <w:proofErr w:type="spellEnd"/>
      <w:r w:rsidR="00432FC4" w:rsidRPr="00432FC4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, Photoshop);</w:t>
      </w:r>
    </w:p>
    <w:p w14:paraId="2CB6AA65" w14:textId="42F4331D" w:rsidR="00432FC4" w:rsidRPr="00432FC4" w:rsidRDefault="00100A00" w:rsidP="00915392">
      <w:pPr>
        <w:widowControl/>
        <w:numPr>
          <w:ilvl w:val="0"/>
          <w:numId w:val="1"/>
        </w:numPr>
        <w:tabs>
          <w:tab w:val="left" w:pos="284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и</w:t>
      </w:r>
      <w:r w:rsidR="00432FC4" w:rsidRPr="00432FC4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зучить особенности популярных форматов медиапродукции, таких как документалистика, образовательные ролики, рекламные кампании, анимационные фильмы и инфографика;</w:t>
      </w:r>
    </w:p>
    <w:p w14:paraId="76B3AD98" w14:textId="63A86662" w:rsidR="00432FC4" w:rsidRPr="00432FC4" w:rsidRDefault="00100A00" w:rsidP="00915392">
      <w:pPr>
        <w:widowControl/>
        <w:numPr>
          <w:ilvl w:val="0"/>
          <w:numId w:val="1"/>
        </w:numPr>
        <w:tabs>
          <w:tab w:val="left" w:pos="284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</w:t>
      </w:r>
      <w:r w:rsidR="00432FC4" w:rsidRPr="00432FC4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своить методы проверки фактов и критической оценки источников информации в условиях информационной перегрузки.</w:t>
      </w:r>
    </w:p>
    <w:p w14:paraId="355978D2" w14:textId="77777777" w:rsidR="00034F42" w:rsidRPr="00034F42" w:rsidRDefault="00034F42" w:rsidP="00034F42">
      <w:pPr>
        <w:shd w:val="clear" w:color="auto" w:fill="FFFFFF"/>
        <w:tabs>
          <w:tab w:val="left" w:pos="426"/>
          <w:tab w:val="left" w:pos="4032"/>
        </w:tabs>
        <w:autoSpaceDE/>
        <w:autoSpaceDN/>
        <w:spacing w:line="360" w:lineRule="auto"/>
        <w:ind w:left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034F4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Развивающие задачи:</w:t>
      </w:r>
    </w:p>
    <w:p w14:paraId="56235C24" w14:textId="3C66FD42" w:rsidR="00432FC4" w:rsidRPr="00432FC4" w:rsidRDefault="00100A00" w:rsidP="00915392">
      <w:pPr>
        <w:widowControl/>
        <w:numPr>
          <w:ilvl w:val="0"/>
          <w:numId w:val="2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</w:t>
      </w:r>
      <w:r w:rsidR="00432FC4" w:rsidRPr="00432FC4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пособствовать развитию креативного подхода к созданию уникальных идей и концептов для создания оригинальных медиапроектов;</w:t>
      </w:r>
    </w:p>
    <w:p w14:paraId="2592C718" w14:textId="0BBACABF" w:rsidR="00432FC4" w:rsidRPr="00432FC4" w:rsidRDefault="00100A00" w:rsidP="00915392">
      <w:pPr>
        <w:widowControl/>
        <w:numPr>
          <w:ilvl w:val="0"/>
          <w:numId w:val="2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</w:t>
      </w:r>
      <w:r w:rsidR="00432FC4" w:rsidRPr="00432FC4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овышать уровень коммуникативных способностей, умений кооперации и эффективного распределения ролей внутри команды при создании крупных медиапроектов; </w:t>
      </w:r>
    </w:p>
    <w:p w14:paraId="0AEC9A6C" w14:textId="6FD9606D" w:rsidR="00432FC4" w:rsidRPr="00432FC4" w:rsidRDefault="00100A00" w:rsidP="00915392">
      <w:pPr>
        <w:widowControl/>
        <w:numPr>
          <w:ilvl w:val="0"/>
          <w:numId w:val="2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lastRenderedPageBreak/>
        <w:t>с</w:t>
      </w:r>
      <w:r w:rsidR="00432FC4" w:rsidRPr="00432FC4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тимулировать овладение искусством повествования и структурирования историй, необходимыми для привлечения аудитории и удержания интереса зрителей;</w:t>
      </w:r>
    </w:p>
    <w:p w14:paraId="31ECC547" w14:textId="3BA7BA89" w:rsidR="00432FC4" w:rsidRPr="00432FC4" w:rsidRDefault="00100A00" w:rsidP="00915392">
      <w:pPr>
        <w:widowControl/>
        <w:numPr>
          <w:ilvl w:val="0"/>
          <w:numId w:val="2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</w:t>
      </w:r>
      <w:r w:rsidR="00432FC4" w:rsidRPr="00432FC4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овершенствовать навыки аналитики и синтеза информации, помогающих формировать грамотные мнения и взгляды относительно окружающей действительности;</w:t>
      </w:r>
    </w:p>
    <w:p w14:paraId="6358F66E" w14:textId="5A5D33F0" w:rsidR="00432FC4" w:rsidRPr="00432FC4" w:rsidRDefault="00100A00" w:rsidP="00915392">
      <w:pPr>
        <w:widowControl/>
        <w:numPr>
          <w:ilvl w:val="0"/>
          <w:numId w:val="2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proofErr w:type="spellStart"/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</w:t>
      </w:r>
      <w:r w:rsidR="00432FC4" w:rsidRPr="00432FC4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ырабатывать</w:t>
      </w:r>
      <w:proofErr w:type="spellEnd"/>
      <w:r w:rsidR="00432FC4" w:rsidRPr="00432FC4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навыки самоорганизации и управления временем, необходимых для своевременного завершения проектов и соблюдения дедлайнов.</w:t>
      </w:r>
    </w:p>
    <w:p w14:paraId="218222A0" w14:textId="77777777" w:rsidR="00034F42" w:rsidRPr="00034F42" w:rsidRDefault="00034F42" w:rsidP="00034F42">
      <w:pPr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034F4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Воспитательные задачи:</w:t>
      </w:r>
    </w:p>
    <w:p w14:paraId="4B762C56" w14:textId="0BA37F33" w:rsidR="00432FC4" w:rsidRPr="00432FC4" w:rsidRDefault="00100A00" w:rsidP="00915392">
      <w:pPr>
        <w:widowControl/>
        <w:numPr>
          <w:ilvl w:val="0"/>
          <w:numId w:val="3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</w:t>
      </w:r>
      <w:r w:rsidR="00432FC4" w:rsidRPr="00432FC4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оспитывать уважительное отношение к профессиональной среде, коллегам и героям создаваемого контента;</w:t>
      </w:r>
    </w:p>
    <w:p w14:paraId="0F8FAD52" w14:textId="0EDF2FD5" w:rsidR="00432FC4" w:rsidRPr="00432FC4" w:rsidRDefault="00100A00" w:rsidP="00915392">
      <w:pPr>
        <w:widowControl/>
        <w:numPr>
          <w:ilvl w:val="0"/>
          <w:numId w:val="3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</w:t>
      </w:r>
      <w:r w:rsidR="00432FC4" w:rsidRPr="00432FC4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рививать ценности ответственности перед обществом и пользователями медиаплощадок посредством честного освещения реальности и объективного представления информации;</w:t>
      </w:r>
    </w:p>
    <w:p w14:paraId="15F8E09C" w14:textId="1F751CD5" w:rsidR="00432FC4" w:rsidRPr="00432FC4" w:rsidRDefault="00100A00" w:rsidP="00915392">
      <w:pPr>
        <w:widowControl/>
        <w:numPr>
          <w:ilvl w:val="0"/>
          <w:numId w:val="3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у</w:t>
      </w:r>
      <w:r w:rsidR="00432FC4" w:rsidRPr="00432FC4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креплять уверенность в себе и готовность выступать публично, презентуя готовые проекты и защищая личные идеи и подходы.  </w:t>
      </w:r>
    </w:p>
    <w:p w14:paraId="0BA1CC6B" w14:textId="0376F90D" w:rsidR="00034F42" w:rsidRPr="00034F42" w:rsidRDefault="00034F42" w:rsidP="00034F42">
      <w:pPr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34F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Результатом освоения </w:t>
      </w:r>
      <w:r w:rsidR="00432FC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базового</w:t>
      </w:r>
      <w:r w:rsidRPr="00034F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блока является освоение универсальных компетенций выбранного модуля, имеющего минимальную сложность основы работы с современным оборудованием и социальный «продукт» - кейс. Итоговая работа обучающихся демонстрирует сформированность «гибких» и «жёстких» навыков. </w:t>
      </w:r>
    </w:p>
    <w:p w14:paraId="592BD2A7" w14:textId="4ED15E0B" w:rsidR="00034F42" w:rsidRDefault="00034F42" w:rsidP="00034F42">
      <w:pPr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4F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По окончании программы обучающийся может продолжить обучение в рамках соответствующего модуля программы «Медиаквантум. </w:t>
      </w:r>
      <w:r w:rsidR="00432FC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Углубленный</w:t>
      </w:r>
      <w:r w:rsidRPr="00034F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» или выбрать другой модуль по программе </w:t>
      </w:r>
      <w:r w:rsidRPr="00034F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«Кванториум. </w:t>
      </w:r>
      <w:r w:rsidR="00432F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Базовый</w:t>
      </w:r>
      <w:r w:rsidRPr="00034F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».</w:t>
      </w:r>
    </w:p>
    <w:p w14:paraId="68F78819" w14:textId="77777777" w:rsidR="00034F42" w:rsidRPr="00034F42" w:rsidRDefault="00034F42" w:rsidP="00034F42">
      <w:pPr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034F4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Предметные результаты:</w:t>
      </w:r>
    </w:p>
    <w:p w14:paraId="518AC426" w14:textId="77777777" w:rsidR="00432FC4" w:rsidRPr="00432FC4" w:rsidRDefault="00432FC4" w:rsidP="00915392">
      <w:pPr>
        <w:widowControl/>
        <w:numPr>
          <w:ilvl w:val="0"/>
          <w:numId w:val="4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432FC4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знать основные технические характеристики и функциональные возможности видеокамер, светотехнического оборудования и устройств для записи звука;</w:t>
      </w:r>
    </w:p>
    <w:p w14:paraId="5393D872" w14:textId="77777777" w:rsidR="00432FC4" w:rsidRPr="00432FC4" w:rsidRDefault="00432FC4" w:rsidP="00915392">
      <w:pPr>
        <w:widowControl/>
        <w:numPr>
          <w:ilvl w:val="0"/>
          <w:numId w:val="4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432FC4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lastRenderedPageBreak/>
        <w:t>уметь настраивать видеокамеру (выбирать режим съёмки, настраивать экспозицию, диафрагму, ISO, баланс белого и т. д.);</w:t>
      </w:r>
    </w:p>
    <w:p w14:paraId="69E363CE" w14:textId="77777777" w:rsidR="00432FC4" w:rsidRPr="00432FC4" w:rsidRDefault="00432FC4" w:rsidP="00915392">
      <w:pPr>
        <w:widowControl/>
        <w:numPr>
          <w:ilvl w:val="0"/>
          <w:numId w:val="4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432FC4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владеть методиками работы со световым оборудованием (построение схем освещения, включая трёхточечное освещение, использование контрового и заполняющего света, отражателей и рассеивателей);</w:t>
      </w:r>
    </w:p>
    <w:p w14:paraId="5378C03C" w14:textId="77777777" w:rsidR="00432FC4" w:rsidRPr="00432FC4" w:rsidRDefault="00432FC4" w:rsidP="00915392">
      <w:pPr>
        <w:widowControl/>
        <w:numPr>
          <w:ilvl w:val="0"/>
          <w:numId w:val="4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432FC4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уметь подключать и настраивать оборудование для записи звука (микрофоны разных типов, рекордеры, радиосистемы), контролировать уровень звука и устранять шумы;</w:t>
      </w:r>
    </w:p>
    <w:p w14:paraId="5A7394F0" w14:textId="77777777" w:rsidR="00432FC4" w:rsidRPr="00432FC4" w:rsidRDefault="00432FC4" w:rsidP="00915392">
      <w:pPr>
        <w:widowControl/>
        <w:numPr>
          <w:ilvl w:val="0"/>
          <w:numId w:val="4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432FC4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понимать особенности работы с дополнительным оборудованием (штативы, </w:t>
      </w:r>
      <w:proofErr w:type="spellStart"/>
      <w:r w:rsidRPr="00432FC4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стедикамы</w:t>
      </w:r>
      <w:proofErr w:type="spellEnd"/>
      <w:r w:rsidRPr="00432FC4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, слайдеры, дроны и т. п.) и умеет его применять в съёмке.</w:t>
      </w:r>
    </w:p>
    <w:p w14:paraId="034DB98C" w14:textId="77777777" w:rsidR="00034F42" w:rsidRPr="00034F42" w:rsidRDefault="00034F42" w:rsidP="00034F42">
      <w:pPr>
        <w:shd w:val="clear" w:color="auto" w:fill="FFFFFF"/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034F4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Метапредметные результаты:</w:t>
      </w:r>
    </w:p>
    <w:p w14:paraId="74C65686" w14:textId="77777777" w:rsidR="00432FC4" w:rsidRPr="00432FC4" w:rsidRDefault="00432FC4" w:rsidP="00915392">
      <w:pPr>
        <w:widowControl/>
        <w:numPr>
          <w:ilvl w:val="0"/>
          <w:numId w:val="5"/>
        </w:numPr>
        <w:tabs>
          <w:tab w:val="left" w:pos="284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432FC4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иметь развитое креативное и визуальное мышление через создание собственных медиапроектов;</w:t>
      </w:r>
    </w:p>
    <w:p w14:paraId="77F24A43" w14:textId="77777777" w:rsidR="00432FC4" w:rsidRPr="00432FC4" w:rsidRDefault="00432FC4" w:rsidP="00915392">
      <w:pPr>
        <w:widowControl/>
        <w:numPr>
          <w:ilvl w:val="0"/>
          <w:numId w:val="5"/>
        </w:numPr>
        <w:tabs>
          <w:tab w:val="left" w:pos="284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432FC4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уметь работать в команде и распределять роли в медиапроектах;</w:t>
      </w:r>
    </w:p>
    <w:p w14:paraId="2517E8A6" w14:textId="77777777" w:rsidR="00432FC4" w:rsidRPr="00432FC4" w:rsidRDefault="00432FC4" w:rsidP="00915392">
      <w:pPr>
        <w:widowControl/>
        <w:numPr>
          <w:ilvl w:val="0"/>
          <w:numId w:val="5"/>
        </w:numPr>
        <w:tabs>
          <w:tab w:val="left" w:pos="284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432FC4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знать базовые принципы сторителлинга для создания интересных медиапродуктов;</w:t>
      </w:r>
    </w:p>
    <w:p w14:paraId="2144E8F8" w14:textId="77777777" w:rsidR="00432FC4" w:rsidRPr="00432FC4" w:rsidRDefault="00432FC4" w:rsidP="00915392">
      <w:pPr>
        <w:widowControl/>
        <w:numPr>
          <w:ilvl w:val="0"/>
          <w:numId w:val="5"/>
        </w:numPr>
        <w:tabs>
          <w:tab w:val="left" w:pos="284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432FC4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владеть навыками критического мышления через анализ медиасреды, выявлять манипуляции и пропаганду;</w:t>
      </w:r>
    </w:p>
    <w:p w14:paraId="6BAA4290" w14:textId="77777777" w:rsidR="00432FC4" w:rsidRPr="00432FC4" w:rsidRDefault="00432FC4" w:rsidP="00915392">
      <w:pPr>
        <w:widowControl/>
        <w:numPr>
          <w:ilvl w:val="0"/>
          <w:numId w:val="5"/>
        </w:numPr>
        <w:tabs>
          <w:tab w:val="left" w:pos="284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432FC4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уметь аргументированно выражать свои мысли в текстовом и видеоформате.</w:t>
      </w:r>
    </w:p>
    <w:p w14:paraId="21C159B5" w14:textId="77777777" w:rsidR="00034F42" w:rsidRPr="00034F42" w:rsidRDefault="00034F42" w:rsidP="00034F42">
      <w:pPr>
        <w:shd w:val="clear" w:color="auto" w:fill="FFFFFF"/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034F4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Личностные результаты:</w:t>
      </w:r>
    </w:p>
    <w:p w14:paraId="3E88D82F" w14:textId="77777777" w:rsidR="00432FC4" w:rsidRPr="00432FC4" w:rsidRDefault="00432FC4" w:rsidP="00915392">
      <w:pPr>
        <w:widowControl/>
        <w:numPr>
          <w:ilvl w:val="0"/>
          <w:numId w:val="6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432FC4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ответственно относиться к информации и медиапродукции;</w:t>
      </w:r>
    </w:p>
    <w:p w14:paraId="22DA6083" w14:textId="77777777" w:rsidR="00432FC4" w:rsidRPr="00432FC4" w:rsidRDefault="00432FC4" w:rsidP="00915392">
      <w:pPr>
        <w:widowControl/>
        <w:numPr>
          <w:ilvl w:val="0"/>
          <w:numId w:val="6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432FC4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владеть дисциплиной и уметь работать в заданные сроки;</w:t>
      </w:r>
    </w:p>
    <w:p w14:paraId="2EB54879" w14:textId="77777777" w:rsidR="00432FC4" w:rsidRPr="00432FC4" w:rsidRDefault="00432FC4" w:rsidP="00915392">
      <w:pPr>
        <w:widowControl/>
        <w:numPr>
          <w:ilvl w:val="0"/>
          <w:numId w:val="6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432FC4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уважительно относиться к коллегам в команде, соблюдать этику медиавзаимодействия;</w:t>
      </w:r>
    </w:p>
    <w:p w14:paraId="7BAA1D59" w14:textId="77777777" w:rsidR="00432FC4" w:rsidRPr="00432FC4" w:rsidRDefault="00432FC4" w:rsidP="00915392">
      <w:pPr>
        <w:widowControl/>
        <w:numPr>
          <w:ilvl w:val="0"/>
          <w:numId w:val="6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432FC4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соблюдать медиакультуру: авторские права, этику публикаций, проявлять уважение к частной жизни героев контента.</w:t>
      </w:r>
    </w:p>
    <w:p w14:paraId="454BD444" w14:textId="77777777" w:rsidR="003F7973" w:rsidRPr="00331830" w:rsidRDefault="003F7973" w:rsidP="00C71F10">
      <w:pPr>
        <w:spacing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239496D6" w14:textId="4C04BBED" w:rsidR="00982DA2" w:rsidRDefault="00982DA2" w:rsidP="00100A00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br w:type="page"/>
      </w:r>
      <w:r w:rsidR="007A7CBD" w:rsidRPr="007A7CBD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Содержание курса (учебно-тематический план и его содержание)</w:t>
      </w:r>
    </w:p>
    <w:p w14:paraId="70923C52" w14:textId="525277A4" w:rsidR="00100A00" w:rsidRPr="00100A00" w:rsidRDefault="00100A00" w:rsidP="00100A00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E7C68">
        <w:rPr>
          <w:rFonts w:ascii="Times New Roman" w:eastAsia="Times New Roman" w:hAnsi="Times New Roman" w:cs="Times New Roman"/>
          <w:b/>
          <w:sz w:val="28"/>
          <w:szCs w:val="28"/>
        </w:rPr>
        <w:t>Учебный (тематический) план</w:t>
      </w:r>
    </w:p>
    <w:p w14:paraId="7C44950A" w14:textId="77777777" w:rsidR="00571158" w:rsidRDefault="00571158" w:rsidP="00100A00">
      <w:pPr>
        <w:keepNext/>
        <w:keepLines/>
        <w:ind w:left="426"/>
        <w:jc w:val="right"/>
        <w:outlineLvl w:val="2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>Таблица № 1</w:t>
      </w:r>
    </w:p>
    <w:tbl>
      <w:tblPr>
        <w:tblW w:w="93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6"/>
        <w:gridCol w:w="3687"/>
        <w:gridCol w:w="675"/>
        <w:gridCol w:w="742"/>
        <w:gridCol w:w="709"/>
        <w:gridCol w:w="2692"/>
      </w:tblGrid>
      <w:tr w:rsidR="00432FC4" w:rsidRPr="00432FC4" w14:paraId="561B8EC0" w14:textId="77777777" w:rsidTr="00100A00">
        <w:trPr>
          <w:trHeight w:val="162"/>
          <w:jc w:val="center"/>
        </w:trPr>
        <w:tc>
          <w:tcPr>
            <w:tcW w:w="846" w:type="dxa"/>
            <w:vMerge w:val="restart"/>
            <w:vAlign w:val="center"/>
          </w:tcPr>
          <w:p w14:paraId="410B651E" w14:textId="77777777" w:rsidR="00432FC4" w:rsidRPr="00432FC4" w:rsidRDefault="00432FC4" w:rsidP="00100A00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687" w:type="dxa"/>
            <w:vMerge w:val="restart"/>
            <w:vAlign w:val="center"/>
          </w:tcPr>
          <w:p w14:paraId="6D331340" w14:textId="77777777" w:rsidR="00432FC4" w:rsidRPr="00432FC4" w:rsidRDefault="00432FC4" w:rsidP="00100A00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Название блока, темы/кейса</w:t>
            </w:r>
          </w:p>
        </w:tc>
        <w:tc>
          <w:tcPr>
            <w:tcW w:w="2126" w:type="dxa"/>
            <w:gridSpan w:val="3"/>
            <w:vAlign w:val="center"/>
          </w:tcPr>
          <w:p w14:paraId="5B7678E8" w14:textId="77777777" w:rsidR="00432FC4" w:rsidRPr="00432FC4" w:rsidRDefault="00432FC4" w:rsidP="00100A00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2692" w:type="dxa"/>
            <w:vMerge w:val="restart"/>
            <w:vAlign w:val="center"/>
          </w:tcPr>
          <w:p w14:paraId="6B094375" w14:textId="77777777" w:rsidR="00432FC4" w:rsidRPr="00432FC4" w:rsidRDefault="00432FC4" w:rsidP="00100A00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аттестации/</w:t>
            </w:r>
          </w:p>
          <w:p w14:paraId="5D6DBDE9" w14:textId="77777777" w:rsidR="00432FC4" w:rsidRPr="00432FC4" w:rsidRDefault="00432FC4" w:rsidP="00100A00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контроля</w:t>
            </w:r>
          </w:p>
        </w:tc>
      </w:tr>
      <w:tr w:rsidR="00432FC4" w:rsidRPr="00432FC4" w14:paraId="30CA44CF" w14:textId="77777777" w:rsidTr="00100A00">
        <w:trPr>
          <w:cantSplit/>
          <w:trHeight w:val="1108"/>
          <w:tblHeader/>
          <w:jc w:val="center"/>
        </w:trPr>
        <w:tc>
          <w:tcPr>
            <w:tcW w:w="846" w:type="dxa"/>
            <w:vMerge/>
            <w:vAlign w:val="center"/>
          </w:tcPr>
          <w:p w14:paraId="7A40464B" w14:textId="77777777" w:rsidR="00432FC4" w:rsidRPr="00432FC4" w:rsidRDefault="00432FC4" w:rsidP="00432F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vMerge/>
            <w:vAlign w:val="center"/>
          </w:tcPr>
          <w:p w14:paraId="0ED5B6B1" w14:textId="77777777" w:rsidR="00432FC4" w:rsidRPr="00432FC4" w:rsidRDefault="00432FC4" w:rsidP="00432F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37CE5920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42" w:type="dxa"/>
            <w:textDirection w:val="btLr"/>
            <w:vAlign w:val="center"/>
          </w:tcPr>
          <w:p w14:paraId="023DFCA4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709" w:type="dxa"/>
            <w:textDirection w:val="btLr"/>
            <w:vAlign w:val="center"/>
          </w:tcPr>
          <w:p w14:paraId="1F11D527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2692" w:type="dxa"/>
            <w:vMerge/>
            <w:vAlign w:val="center"/>
          </w:tcPr>
          <w:p w14:paraId="0A2B0E25" w14:textId="77777777" w:rsidR="00432FC4" w:rsidRPr="00432FC4" w:rsidRDefault="00432FC4" w:rsidP="00432F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32FC4" w:rsidRPr="00432FC4" w14:paraId="5A94C9E4" w14:textId="77777777" w:rsidTr="00100A00">
        <w:trPr>
          <w:trHeight w:val="308"/>
          <w:jc w:val="center"/>
        </w:trPr>
        <w:tc>
          <w:tcPr>
            <w:tcW w:w="9351" w:type="dxa"/>
            <w:gridSpan w:val="6"/>
            <w:vAlign w:val="center"/>
          </w:tcPr>
          <w:p w14:paraId="5ABE88D9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Базовый уровень</w:t>
            </w:r>
          </w:p>
        </w:tc>
      </w:tr>
      <w:tr w:rsidR="00432FC4" w:rsidRPr="00432FC4" w14:paraId="2F159936" w14:textId="77777777" w:rsidTr="00100A00">
        <w:trPr>
          <w:trHeight w:val="18"/>
          <w:jc w:val="center"/>
        </w:trPr>
        <w:tc>
          <w:tcPr>
            <w:tcW w:w="846" w:type="dxa"/>
            <w:vAlign w:val="center"/>
          </w:tcPr>
          <w:p w14:paraId="19122099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7" w:type="dxa"/>
            <w:vAlign w:val="center"/>
          </w:tcPr>
          <w:p w14:paraId="67794F38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Введение в </w:t>
            </w:r>
            <w:proofErr w:type="spellStart"/>
            <w:r w:rsidRPr="004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медиапроизводство</w:t>
            </w:r>
            <w:proofErr w:type="spellEnd"/>
          </w:p>
        </w:tc>
        <w:tc>
          <w:tcPr>
            <w:tcW w:w="675" w:type="dxa"/>
            <w:vAlign w:val="center"/>
          </w:tcPr>
          <w:p w14:paraId="33E0F5AE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42" w:type="dxa"/>
            <w:vAlign w:val="center"/>
          </w:tcPr>
          <w:p w14:paraId="583DE1FC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vAlign w:val="center"/>
          </w:tcPr>
          <w:p w14:paraId="59136F37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92" w:type="dxa"/>
            <w:vAlign w:val="center"/>
          </w:tcPr>
          <w:p w14:paraId="599E75AF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32FC4" w:rsidRPr="00432FC4" w14:paraId="526D4B2E" w14:textId="77777777" w:rsidTr="00100A00">
        <w:trPr>
          <w:trHeight w:val="340"/>
          <w:jc w:val="center"/>
        </w:trPr>
        <w:tc>
          <w:tcPr>
            <w:tcW w:w="846" w:type="dxa"/>
            <w:vAlign w:val="center"/>
          </w:tcPr>
          <w:p w14:paraId="6AA36FE7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3687" w:type="dxa"/>
            <w:vAlign w:val="center"/>
          </w:tcPr>
          <w:p w14:paraId="1B08CF1B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Основы </w:t>
            </w:r>
            <w:proofErr w:type="spellStart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медиапроизводства</w:t>
            </w:r>
            <w:proofErr w:type="spellEnd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виды СМИ, роль медиа в обществе</w:t>
            </w:r>
          </w:p>
        </w:tc>
        <w:tc>
          <w:tcPr>
            <w:tcW w:w="675" w:type="dxa"/>
            <w:vAlign w:val="center"/>
          </w:tcPr>
          <w:p w14:paraId="3BFDFEA6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42" w:type="dxa"/>
            <w:vAlign w:val="center"/>
          </w:tcPr>
          <w:p w14:paraId="1A1EF6DB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Align w:val="center"/>
          </w:tcPr>
          <w:p w14:paraId="30F0ED27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2" w:type="dxa"/>
            <w:vAlign w:val="center"/>
          </w:tcPr>
          <w:p w14:paraId="25C6B07C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практическая работа, входная диагностика</w:t>
            </w:r>
          </w:p>
        </w:tc>
      </w:tr>
      <w:tr w:rsidR="00432FC4" w:rsidRPr="00432FC4" w14:paraId="0C965C41" w14:textId="77777777" w:rsidTr="00100A00">
        <w:trPr>
          <w:trHeight w:val="340"/>
          <w:jc w:val="center"/>
        </w:trPr>
        <w:tc>
          <w:tcPr>
            <w:tcW w:w="846" w:type="dxa"/>
            <w:vAlign w:val="center"/>
          </w:tcPr>
          <w:p w14:paraId="45E9FE26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3687" w:type="dxa"/>
            <w:vAlign w:val="center"/>
          </w:tcPr>
          <w:p w14:paraId="3CC7DADC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Этика медиавзаимодействия и авторские права</w:t>
            </w:r>
          </w:p>
        </w:tc>
        <w:tc>
          <w:tcPr>
            <w:tcW w:w="675" w:type="dxa"/>
            <w:vAlign w:val="center"/>
          </w:tcPr>
          <w:p w14:paraId="5A2408B4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2" w:type="dxa"/>
            <w:vAlign w:val="center"/>
          </w:tcPr>
          <w:p w14:paraId="336ED8FA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vAlign w:val="center"/>
          </w:tcPr>
          <w:p w14:paraId="3E86C4C3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2" w:type="dxa"/>
            <w:vAlign w:val="center"/>
          </w:tcPr>
          <w:p w14:paraId="533753CA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</w:tr>
      <w:tr w:rsidR="00432FC4" w:rsidRPr="00432FC4" w14:paraId="3A10F5D8" w14:textId="77777777" w:rsidTr="00100A00">
        <w:trPr>
          <w:trHeight w:val="40"/>
          <w:jc w:val="center"/>
        </w:trPr>
        <w:tc>
          <w:tcPr>
            <w:tcW w:w="846" w:type="dxa"/>
            <w:vAlign w:val="center"/>
          </w:tcPr>
          <w:p w14:paraId="7F5DE45B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3687" w:type="dxa"/>
            <w:vAlign w:val="center"/>
          </w:tcPr>
          <w:p w14:paraId="500E607B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медиаконтента: разбор кейсов и создание мини‑обзоров</w:t>
            </w:r>
          </w:p>
        </w:tc>
        <w:tc>
          <w:tcPr>
            <w:tcW w:w="675" w:type="dxa"/>
            <w:vAlign w:val="center"/>
          </w:tcPr>
          <w:p w14:paraId="52983E67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2" w:type="dxa"/>
            <w:vAlign w:val="center"/>
          </w:tcPr>
          <w:p w14:paraId="359EC897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Align w:val="center"/>
          </w:tcPr>
          <w:p w14:paraId="27821429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92" w:type="dxa"/>
            <w:vAlign w:val="center"/>
          </w:tcPr>
          <w:p w14:paraId="444C316D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</w:tr>
      <w:tr w:rsidR="00432FC4" w:rsidRPr="00432FC4" w14:paraId="241E6B41" w14:textId="77777777" w:rsidTr="00100A00">
        <w:trPr>
          <w:trHeight w:val="18"/>
          <w:jc w:val="center"/>
        </w:trPr>
        <w:tc>
          <w:tcPr>
            <w:tcW w:w="846" w:type="dxa"/>
            <w:vAlign w:val="center"/>
          </w:tcPr>
          <w:p w14:paraId="37B431BE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7" w:type="dxa"/>
            <w:vAlign w:val="center"/>
          </w:tcPr>
          <w:p w14:paraId="16E50A70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Основы журналистики и сторителлинга</w:t>
            </w:r>
          </w:p>
        </w:tc>
        <w:tc>
          <w:tcPr>
            <w:tcW w:w="675" w:type="dxa"/>
            <w:vAlign w:val="center"/>
          </w:tcPr>
          <w:p w14:paraId="6BCE17F1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42" w:type="dxa"/>
            <w:vAlign w:val="center"/>
          </w:tcPr>
          <w:p w14:paraId="5C796DAA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vAlign w:val="center"/>
          </w:tcPr>
          <w:p w14:paraId="3970E900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692" w:type="dxa"/>
            <w:vAlign w:val="center"/>
          </w:tcPr>
          <w:p w14:paraId="3BA78176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32FC4" w:rsidRPr="00432FC4" w14:paraId="2A028F09" w14:textId="77777777" w:rsidTr="00100A00">
        <w:trPr>
          <w:trHeight w:val="340"/>
          <w:jc w:val="center"/>
        </w:trPr>
        <w:tc>
          <w:tcPr>
            <w:tcW w:w="846" w:type="dxa"/>
            <w:vAlign w:val="center"/>
          </w:tcPr>
          <w:p w14:paraId="3E0558DB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687" w:type="dxa"/>
            <w:vAlign w:val="center"/>
          </w:tcPr>
          <w:p w14:paraId="6E2EA4E5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Жанры журналистики: новость, репортаж, интервью, лонгрид.</w:t>
            </w:r>
          </w:p>
          <w:p w14:paraId="0E78CF25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Структура </w:t>
            </w:r>
            <w:proofErr w:type="spellStart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медиатекста</w:t>
            </w:r>
            <w:proofErr w:type="spellEnd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принципы сторителлинга</w:t>
            </w:r>
          </w:p>
        </w:tc>
        <w:tc>
          <w:tcPr>
            <w:tcW w:w="675" w:type="dxa"/>
            <w:vAlign w:val="center"/>
          </w:tcPr>
          <w:p w14:paraId="4BAF6BEC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2" w:type="dxa"/>
            <w:vAlign w:val="center"/>
          </w:tcPr>
          <w:p w14:paraId="23CC2064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vAlign w:val="center"/>
          </w:tcPr>
          <w:p w14:paraId="69036621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2" w:type="dxa"/>
            <w:vAlign w:val="center"/>
          </w:tcPr>
          <w:p w14:paraId="4271FCF8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практическая работа, викторина</w:t>
            </w:r>
          </w:p>
        </w:tc>
      </w:tr>
      <w:tr w:rsidR="00432FC4" w:rsidRPr="00432FC4" w14:paraId="5D47A474" w14:textId="77777777" w:rsidTr="00100A00">
        <w:trPr>
          <w:trHeight w:val="221"/>
          <w:jc w:val="center"/>
        </w:trPr>
        <w:tc>
          <w:tcPr>
            <w:tcW w:w="846" w:type="dxa"/>
            <w:vAlign w:val="center"/>
          </w:tcPr>
          <w:p w14:paraId="3F36170C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687" w:type="dxa"/>
            <w:vAlign w:val="center"/>
          </w:tcPr>
          <w:p w14:paraId="191F0BD7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источниками информации и фактчекинг.</w:t>
            </w:r>
          </w:p>
          <w:p w14:paraId="571600D5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источниками информации и фактчекинг</w:t>
            </w:r>
          </w:p>
        </w:tc>
        <w:tc>
          <w:tcPr>
            <w:tcW w:w="675" w:type="dxa"/>
            <w:vAlign w:val="center"/>
          </w:tcPr>
          <w:p w14:paraId="022AE165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2" w:type="dxa"/>
            <w:vAlign w:val="center"/>
          </w:tcPr>
          <w:p w14:paraId="42159664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Align w:val="center"/>
          </w:tcPr>
          <w:p w14:paraId="513744BC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2" w:type="dxa"/>
            <w:vAlign w:val="center"/>
          </w:tcPr>
          <w:p w14:paraId="5054B8F0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</w:tr>
      <w:tr w:rsidR="00432FC4" w:rsidRPr="00432FC4" w14:paraId="6332370B" w14:textId="77777777" w:rsidTr="00100A00">
        <w:trPr>
          <w:trHeight w:val="20"/>
          <w:jc w:val="center"/>
        </w:trPr>
        <w:tc>
          <w:tcPr>
            <w:tcW w:w="846" w:type="dxa"/>
            <w:vAlign w:val="center"/>
          </w:tcPr>
          <w:p w14:paraId="207CEB1B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3687" w:type="dxa"/>
            <w:vAlign w:val="center"/>
          </w:tcPr>
          <w:p w14:paraId="73543309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Написание текстов разных жанров</w:t>
            </w:r>
          </w:p>
        </w:tc>
        <w:tc>
          <w:tcPr>
            <w:tcW w:w="675" w:type="dxa"/>
            <w:vAlign w:val="center"/>
          </w:tcPr>
          <w:p w14:paraId="0036E45F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2" w:type="dxa"/>
            <w:vAlign w:val="center"/>
          </w:tcPr>
          <w:p w14:paraId="54E3CCFA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vAlign w:val="center"/>
          </w:tcPr>
          <w:p w14:paraId="423B8311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2" w:type="dxa"/>
            <w:vAlign w:val="center"/>
          </w:tcPr>
          <w:p w14:paraId="001FE8CA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</w:tr>
      <w:tr w:rsidR="00432FC4" w:rsidRPr="00432FC4" w14:paraId="0CC014B7" w14:textId="77777777" w:rsidTr="00100A00">
        <w:trPr>
          <w:trHeight w:val="18"/>
          <w:jc w:val="center"/>
        </w:trPr>
        <w:tc>
          <w:tcPr>
            <w:tcW w:w="846" w:type="dxa"/>
            <w:vAlign w:val="center"/>
          </w:tcPr>
          <w:p w14:paraId="18767A8A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3687" w:type="dxa"/>
            <w:vAlign w:val="center"/>
          </w:tcPr>
          <w:p w14:paraId="1447C452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Редактирование и корректура текстов</w:t>
            </w:r>
          </w:p>
        </w:tc>
        <w:tc>
          <w:tcPr>
            <w:tcW w:w="675" w:type="dxa"/>
            <w:vAlign w:val="center"/>
          </w:tcPr>
          <w:p w14:paraId="20433C82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2" w:type="dxa"/>
            <w:vAlign w:val="center"/>
          </w:tcPr>
          <w:p w14:paraId="4E74FBFA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Align w:val="center"/>
          </w:tcPr>
          <w:p w14:paraId="78F37ADC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2" w:type="dxa"/>
            <w:vAlign w:val="center"/>
          </w:tcPr>
          <w:p w14:paraId="2FBD5058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</w:tr>
      <w:tr w:rsidR="00432FC4" w:rsidRPr="00432FC4" w14:paraId="4BFF3D9D" w14:textId="77777777" w:rsidTr="00100A00">
        <w:trPr>
          <w:trHeight w:val="440"/>
          <w:jc w:val="center"/>
        </w:trPr>
        <w:tc>
          <w:tcPr>
            <w:tcW w:w="846" w:type="dxa"/>
            <w:vAlign w:val="center"/>
          </w:tcPr>
          <w:p w14:paraId="3FE774AA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7" w:type="dxa"/>
            <w:vAlign w:val="center"/>
          </w:tcPr>
          <w:p w14:paraId="2D7382D6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Фотожурналистика и визуальный контент</w:t>
            </w:r>
          </w:p>
        </w:tc>
        <w:tc>
          <w:tcPr>
            <w:tcW w:w="675" w:type="dxa"/>
            <w:vAlign w:val="center"/>
          </w:tcPr>
          <w:p w14:paraId="436F26DB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42" w:type="dxa"/>
            <w:vAlign w:val="center"/>
          </w:tcPr>
          <w:p w14:paraId="1A32749B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vAlign w:val="center"/>
          </w:tcPr>
          <w:p w14:paraId="1CB01802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692" w:type="dxa"/>
            <w:vAlign w:val="center"/>
          </w:tcPr>
          <w:p w14:paraId="2A95B2F5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32FC4" w:rsidRPr="00432FC4" w14:paraId="3998F78F" w14:textId="77777777" w:rsidTr="00100A00">
        <w:trPr>
          <w:trHeight w:val="440"/>
          <w:jc w:val="center"/>
        </w:trPr>
        <w:tc>
          <w:tcPr>
            <w:tcW w:w="846" w:type="dxa"/>
            <w:vAlign w:val="center"/>
          </w:tcPr>
          <w:p w14:paraId="19EB9D5C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3687" w:type="dxa"/>
            <w:vAlign w:val="center"/>
          </w:tcPr>
          <w:p w14:paraId="7F00866B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Основы композиции и освещения в фотографии</w:t>
            </w:r>
          </w:p>
        </w:tc>
        <w:tc>
          <w:tcPr>
            <w:tcW w:w="675" w:type="dxa"/>
            <w:vAlign w:val="center"/>
          </w:tcPr>
          <w:p w14:paraId="5231B952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2" w:type="dxa"/>
            <w:vAlign w:val="center"/>
          </w:tcPr>
          <w:p w14:paraId="589F61C5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vAlign w:val="center"/>
          </w:tcPr>
          <w:p w14:paraId="75769A61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2" w:type="dxa"/>
            <w:vAlign w:val="center"/>
          </w:tcPr>
          <w:p w14:paraId="620D76F1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работа, презентация</w:t>
            </w:r>
          </w:p>
        </w:tc>
      </w:tr>
      <w:tr w:rsidR="00432FC4" w:rsidRPr="00432FC4" w14:paraId="273F8F8C" w14:textId="77777777" w:rsidTr="00100A00">
        <w:trPr>
          <w:trHeight w:val="54"/>
          <w:jc w:val="center"/>
        </w:trPr>
        <w:tc>
          <w:tcPr>
            <w:tcW w:w="846" w:type="dxa"/>
            <w:vAlign w:val="center"/>
          </w:tcPr>
          <w:p w14:paraId="3C5DF407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3687" w:type="dxa"/>
            <w:vAlign w:val="center"/>
          </w:tcPr>
          <w:p w14:paraId="7B678A87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Виды фотосъёмки: репортаж, портрет, предметная съёмка</w:t>
            </w:r>
          </w:p>
        </w:tc>
        <w:tc>
          <w:tcPr>
            <w:tcW w:w="675" w:type="dxa"/>
            <w:vAlign w:val="center"/>
          </w:tcPr>
          <w:p w14:paraId="4E3A6304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2" w:type="dxa"/>
            <w:vAlign w:val="center"/>
          </w:tcPr>
          <w:p w14:paraId="30F5619A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Align w:val="center"/>
          </w:tcPr>
          <w:p w14:paraId="50AE1FEB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2" w:type="dxa"/>
            <w:vAlign w:val="center"/>
          </w:tcPr>
          <w:p w14:paraId="430B6572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</w:tr>
      <w:tr w:rsidR="00432FC4" w:rsidRPr="00432FC4" w14:paraId="5B74BFE2" w14:textId="77777777" w:rsidTr="00100A00">
        <w:trPr>
          <w:trHeight w:val="18"/>
          <w:jc w:val="center"/>
        </w:trPr>
        <w:tc>
          <w:tcPr>
            <w:tcW w:w="846" w:type="dxa"/>
            <w:vAlign w:val="center"/>
          </w:tcPr>
          <w:p w14:paraId="4C72AC20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3687" w:type="dxa"/>
            <w:vAlign w:val="center"/>
          </w:tcPr>
          <w:p w14:paraId="66421F4A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Обработка фото в Photoshop</w:t>
            </w:r>
          </w:p>
        </w:tc>
        <w:tc>
          <w:tcPr>
            <w:tcW w:w="675" w:type="dxa"/>
            <w:vAlign w:val="center"/>
          </w:tcPr>
          <w:p w14:paraId="11B747A8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2" w:type="dxa"/>
            <w:vAlign w:val="center"/>
          </w:tcPr>
          <w:p w14:paraId="3F44AF7B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vAlign w:val="center"/>
          </w:tcPr>
          <w:p w14:paraId="490CC50B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2" w:type="dxa"/>
            <w:vAlign w:val="center"/>
          </w:tcPr>
          <w:p w14:paraId="09F01C27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</w:tr>
      <w:tr w:rsidR="00432FC4" w:rsidRPr="00432FC4" w14:paraId="660416E3" w14:textId="77777777" w:rsidTr="00100A00">
        <w:trPr>
          <w:trHeight w:val="18"/>
          <w:jc w:val="center"/>
        </w:trPr>
        <w:tc>
          <w:tcPr>
            <w:tcW w:w="846" w:type="dxa"/>
            <w:vAlign w:val="center"/>
          </w:tcPr>
          <w:p w14:paraId="28F23864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3687" w:type="dxa"/>
            <w:vAlign w:val="center"/>
          </w:tcPr>
          <w:p w14:paraId="6F6A0E65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Основы дизайна: создание визуальных материалов для медиа</w:t>
            </w: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ab/>
            </w:r>
          </w:p>
        </w:tc>
        <w:tc>
          <w:tcPr>
            <w:tcW w:w="675" w:type="dxa"/>
            <w:vAlign w:val="center"/>
          </w:tcPr>
          <w:p w14:paraId="52B73020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2" w:type="dxa"/>
            <w:vAlign w:val="center"/>
          </w:tcPr>
          <w:p w14:paraId="58BE2A25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vAlign w:val="center"/>
          </w:tcPr>
          <w:p w14:paraId="1263A436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2" w:type="dxa"/>
            <w:vAlign w:val="center"/>
          </w:tcPr>
          <w:p w14:paraId="139F6C22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</w:tr>
      <w:tr w:rsidR="00432FC4" w:rsidRPr="00432FC4" w14:paraId="3590C8E6" w14:textId="77777777" w:rsidTr="00100A00">
        <w:trPr>
          <w:trHeight w:val="18"/>
          <w:jc w:val="center"/>
        </w:trPr>
        <w:tc>
          <w:tcPr>
            <w:tcW w:w="846" w:type="dxa"/>
            <w:vAlign w:val="center"/>
          </w:tcPr>
          <w:p w14:paraId="45EEE7B1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3687" w:type="dxa"/>
            <w:vAlign w:val="center"/>
          </w:tcPr>
          <w:p w14:paraId="793B5A59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Фоторепортаж: съёмка и обработка серии снимков</w:t>
            </w:r>
          </w:p>
        </w:tc>
        <w:tc>
          <w:tcPr>
            <w:tcW w:w="675" w:type="dxa"/>
            <w:vAlign w:val="center"/>
          </w:tcPr>
          <w:p w14:paraId="7505FB7E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2" w:type="dxa"/>
            <w:vAlign w:val="center"/>
          </w:tcPr>
          <w:p w14:paraId="018E1806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Align w:val="center"/>
          </w:tcPr>
          <w:p w14:paraId="433C4C69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2" w:type="dxa"/>
            <w:vAlign w:val="center"/>
          </w:tcPr>
          <w:p w14:paraId="7B4C34C1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</w:tr>
      <w:tr w:rsidR="00432FC4" w:rsidRPr="00432FC4" w14:paraId="098A63D1" w14:textId="77777777" w:rsidTr="00100A00">
        <w:trPr>
          <w:trHeight w:val="440"/>
          <w:jc w:val="center"/>
        </w:trPr>
        <w:tc>
          <w:tcPr>
            <w:tcW w:w="846" w:type="dxa"/>
            <w:vAlign w:val="center"/>
          </w:tcPr>
          <w:p w14:paraId="0E77F1E7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7" w:type="dxa"/>
            <w:vAlign w:val="center"/>
          </w:tcPr>
          <w:p w14:paraId="2A87F64C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Видеопроизводство: съёмка и монтаж</w:t>
            </w:r>
          </w:p>
        </w:tc>
        <w:tc>
          <w:tcPr>
            <w:tcW w:w="675" w:type="dxa"/>
            <w:vAlign w:val="center"/>
          </w:tcPr>
          <w:p w14:paraId="3D00911C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42" w:type="dxa"/>
            <w:vAlign w:val="center"/>
          </w:tcPr>
          <w:p w14:paraId="59CBAE4B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vAlign w:val="center"/>
          </w:tcPr>
          <w:p w14:paraId="75EA6C41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692" w:type="dxa"/>
            <w:vAlign w:val="center"/>
          </w:tcPr>
          <w:p w14:paraId="3D47E0DD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32FC4" w:rsidRPr="00432FC4" w14:paraId="4108A81C" w14:textId="77777777" w:rsidTr="00100A00">
        <w:trPr>
          <w:trHeight w:val="18"/>
          <w:jc w:val="center"/>
        </w:trPr>
        <w:tc>
          <w:tcPr>
            <w:tcW w:w="846" w:type="dxa"/>
            <w:vAlign w:val="center"/>
          </w:tcPr>
          <w:p w14:paraId="1D240120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3687" w:type="dxa"/>
            <w:vAlign w:val="center"/>
          </w:tcPr>
          <w:p w14:paraId="094BE4F2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Основы видеосъёмки: композиция, ракурс, движение </w:t>
            </w: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камеры</w:t>
            </w:r>
          </w:p>
        </w:tc>
        <w:tc>
          <w:tcPr>
            <w:tcW w:w="675" w:type="dxa"/>
            <w:vAlign w:val="center"/>
          </w:tcPr>
          <w:p w14:paraId="3F9AD3DB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742" w:type="dxa"/>
            <w:vAlign w:val="center"/>
          </w:tcPr>
          <w:p w14:paraId="31BE5E63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vAlign w:val="center"/>
          </w:tcPr>
          <w:p w14:paraId="6F37D008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2" w:type="dxa"/>
            <w:vAlign w:val="center"/>
          </w:tcPr>
          <w:p w14:paraId="4B34BB77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Практическая работа, презентация</w:t>
            </w:r>
          </w:p>
        </w:tc>
      </w:tr>
      <w:tr w:rsidR="00432FC4" w:rsidRPr="00432FC4" w14:paraId="0DA13695" w14:textId="77777777" w:rsidTr="00100A00">
        <w:trPr>
          <w:trHeight w:val="122"/>
          <w:jc w:val="center"/>
        </w:trPr>
        <w:tc>
          <w:tcPr>
            <w:tcW w:w="846" w:type="dxa"/>
            <w:vAlign w:val="center"/>
          </w:tcPr>
          <w:p w14:paraId="042618E3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3687" w:type="dxa"/>
            <w:vAlign w:val="center"/>
          </w:tcPr>
          <w:p w14:paraId="4495605B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Освещение и звук при видеосъёмке</w:t>
            </w:r>
          </w:p>
        </w:tc>
        <w:tc>
          <w:tcPr>
            <w:tcW w:w="675" w:type="dxa"/>
            <w:vAlign w:val="center"/>
          </w:tcPr>
          <w:p w14:paraId="319E5D20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2" w:type="dxa"/>
            <w:vAlign w:val="center"/>
          </w:tcPr>
          <w:p w14:paraId="236754D7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Align w:val="center"/>
          </w:tcPr>
          <w:p w14:paraId="4E2E8922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2" w:type="dxa"/>
            <w:vAlign w:val="center"/>
          </w:tcPr>
          <w:p w14:paraId="6A4FACB3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</w:tr>
      <w:tr w:rsidR="00432FC4" w:rsidRPr="00432FC4" w14:paraId="35867A54" w14:textId="77777777" w:rsidTr="00100A00">
        <w:trPr>
          <w:trHeight w:val="146"/>
          <w:jc w:val="center"/>
        </w:trPr>
        <w:tc>
          <w:tcPr>
            <w:tcW w:w="846" w:type="dxa"/>
            <w:vAlign w:val="center"/>
          </w:tcPr>
          <w:p w14:paraId="7CB7A6A6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3687" w:type="dxa"/>
            <w:vAlign w:val="center"/>
          </w:tcPr>
          <w:p w14:paraId="2C813B2C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драматургии видео и сценарное дело</w:t>
            </w: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675" w:type="dxa"/>
            <w:vAlign w:val="center"/>
          </w:tcPr>
          <w:p w14:paraId="74C7CD0A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2" w:type="dxa"/>
            <w:vAlign w:val="center"/>
          </w:tcPr>
          <w:p w14:paraId="3011F278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vAlign w:val="center"/>
          </w:tcPr>
          <w:p w14:paraId="3B8FA68F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2" w:type="dxa"/>
            <w:vAlign w:val="center"/>
          </w:tcPr>
          <w:p w14:paraId="10F581EF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</w:tr>
      <w:tr w:rsidR="00432FC4" w:rsidRPr="00432FC4" w14:paraId="773D9855" w14:textId="77777777" w:rsidTr="00100A00">
        <w:trPr>
          <w:trHeight w:val="146"/>
          <w:jc w:val="center"/>
        </w:trPr>
        <w:tc>
          <w:tcPr>
            <w:tcW w:w="846" w:type="dxa"/>
            <w:vAlign w:val="center"/>
          </w:tcPr>
          <w:p w14:paraId="030FAD74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3687" w:type="dxa"/>
            <w:vAlign w:val="center"/>
          </w:tcPr>
          <w:p w14:paraId="0B7DF2D1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Съёмка видео в разных жанрах (репортаж, интервью)</w:t>
            </w:r>
          </w:p>
        </w:tc>
        <w:tc>
          <w:tcPr>
            <w:tcW w:w="675" w:type="dxa"/>
            <w:vAlign w:val="center"/>
          </w:tcPr>
          <w:p w14:paraId="79D8EDD4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2" w:type="dxa"/>
            <w:vAlign w:val="center"/>
          </w:tcPr>
          <w:p w14:paraId="1228CDCD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Align w:val="center"/>
          </w:tcPr>
          <w:p w14:paraId="426BFC7A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92" w:type="dxa"/>
            <w:vAlign w:val="center"/>
          </w:tcPr>
          <w:p w14:paraId="43C1A757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</w:tr>
      <w:tr w:rsidR="00432FC4" w:rsidRPr="00432FC4" w14:paraId="60D3BA6B" w14:textId="77777777" w:rsidTr="00100A00">
        <w:trPr>
          <w:trHeight w:val="146"/>
          <w:jc w:val="center"/>
        </w:trPr>
        <w:tc>
          <w:tcPr>
            <w:tcW w:w="846" w:type="dxa"/>
            <w:vAlign w:val="center"/>
          </w:tcPr>
          <w:p w14:paraId="1109EC05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3687" w:type="dxa"/>
            <w:vAlign w:val="center"/>
          </w:tcPr>
          <w:p w14:paraId="44B02819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Монтаж</w:t>
            </w: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</w:t>
            </w: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DaVinci Resolve, </w:t>
            </w:r>
            <w:proofErr w:type="spellStart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CapCut</w:t>
            </w:r>
            <w:proofErr w:type="spellEnd"/>
          </w:p>
        </w:tc>
        <w:tc>
          <w:tcPr>
            <w:tcW w:w="675" w:type="dxa"/>
            <w:vAlign w:val="center"/>
          </w:tcPr>
          <w:p w14:paraId="34FF2E56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2" w:type="dxa"/>
            <w:vAlign w:val="center"/>
          </w:tcPr>
          <w:p w14:paraId="3CA15842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vAlign w:val="center"/>
          </w:tcPr>
          <w:p w14:paraId="14C3AC9A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2" w:type="dxa"/>
            <w:vAlign w:val="center"/>
          </w:tcPr>
          <w:p w14:paraId="31C15482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</w:tr>
      <w:tr w:rsidR="00432FC4" w:rsidRPr="00432FC4" w14:paraId="00C1F541" w14:textId="77777777" w:rsidTr="00100A00">
        <w:trPr>
          <w:trHeight w:val="146"/>
          <w:jc w:val="center"/>
        </w:trPr>
        <w:tc>
          <w:tcPr>
            <w:tcW w:w="846" w:type="dxa"/>
            <w:vAlign w:val="center"/>
          </w:tcPr>
          <w:p w14:paraId="35A387BE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3687" w:type="dxa"/>
            <w:vAlign w:val="center"/>
          </w:tcPr>
          <w:p w14:paraId="5D9B5AF0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Цветокоррекция и работа со звуком в видео</w:t>
            </w:r>
          </w:p>
        </w:tc>
        <w:tc>
          <w:tcPr>
            <w:tcW w:w="675" w:type="dxa"/>
            <w:vAlign w:val="center"/>
          </w:tcPr>
          <w:p w14:paraId="2BFC9E01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2" w:type="dxa"/>
            <w:vAlign w:val="center"/>
          </w:tcPr>
          <w:p w14:paraId="154646A9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Align w:val="center"/>
          </w:tcPr>
          <w:p w14:paraId="44118102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2" w:type="dxa"/>
            <w:vAlign w:val="center"/>
          </w:tcPr>
          <w:p w14:paraId="6E8F0BBB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Беседа, практическая работа</w:t>
            </w:r>
          </w:p>
        </w:tc>
      </w:tr>
      <w:tr w:rsidR="00432FC4" w:rsidRPr="00432FC4" w14:paraId="04D90A31" w14:textId="77777777" w:rsidTr="00100A00">
        <w:trPr>
          <w:trHeight w:val="146"/>
          <w:jc w:val="center"/>
        </w:trPr>
        <w:tc>
          <w:tcPr>
            <w:tcW w:w="846" w:type="dxa"/>
            <w:vAlign w:val="center"/>
          </w:tcPr>
          <w:p w14:paraId="2BEA7CE1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3687" w:type="dxa"/>
            <w:vAlign w:val="center"/>
          </w:tcPr>
          <w:p w14:paraId="5DC59B67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короткого видеосюжета</w:t>
            </w:r>
          </w:p>
        </w:tc>
        <w:tc>
          <w:tcPr>
            <w:tcW w:w="675" w:type="dxa"/>
            <w:vAlign w:val="center"/>
          </w:tcPr>
          <w:p w14:paraId="00E7B7B2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2" w:type="dxa"/>
            <w:vAlign w:val="center"/>
          </w:tcPr>
          <w:p w14:paraId="547EC76F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Align w:val="center"/>
          </w:tcPr>
          <w:p w14:paraId="1EB5C7C4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2" w:type="dxa"/>
            <w:vAlign w:val="center"/>
          </w:tcPr>
          <w:p w14:paraId="3EBD725C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Беседа, практическая работа</w:t>
            </w:r>
          </w:p>
        </w:tc>
      </w:tr>
      <w:tr w:rsidR="00432FC4" w:rsidRPr="00432FC4" w14:paraId="15254F00" w14:textId="77777777" w:rsidTr="00100A00">
        <w:trPr>
          <w:trHeight w:val="146"/>
          <w:jc w:val="center"/>
        </w:trPr>
        <w:tc>
          <w:tcPr>
            <w:tcW w:w="846" w:type="dxa"/>
            <w:vAlign w:val="center"/>
          </w:tcPr>
          <w:p w14:paraId="1568BA51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87" w:type="dxa"/>
            <w:vAlign w:val="center"/>
          </w:tcPr>
          <w:p w14:paraId="6DC077F6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4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Аудиопроизводство</w:t>
            </w:r>
            <w:proofErr w:type="spellEnd"/>
            <w:r w:rsidRPr="004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 подкастинг</w:t>
            </w:r>
          </w:p>
        </w:tc>
        <w:tc>
          <w:tcPr>
            <w:tcW w:w="675" w:type="dxa"/>
            <w:vAlign w:val="center"/>
          </w:tcPr>
          <w:p w14:paraId="0BC6FD99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42" w:type="dxa"/>
            <w:vAlign w:val="center"/>
          </w:tcPr>
          <w:p w14:paraId="6BFB9957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vAlign w:val="center"/>
          </w:tcPr>
          <w:p w14:paraId="2E3698BD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692" w:type="dxa"/>
            <w:vAlign w:val="center"/>
          </w:tcPr>
          <w:p w14:paraId="7F8E677E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32FC4" w:rsidRPr="00432FC4" w14:paraId="03DDB15A" w14:textId="77777777" w:rsidTr="00100A00">
        <w:trPr>
          <w:trHeight w:val="347"/>
          <w:jc w:val="center"/>
        </w:trPr>
        <w:tc>
          <w:tcPr>
            <w:tcW w:w="846" w:type="dxa"/>
            <w:vAlign w:val="center"/>
          </w:tcPr>
          <w:p w14:paraId="53548126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3687" w:type="dxa"/>
            <w:vAlign w:val="center"/>
          </w:tcPr>
          <w:p w14:paraId="6BEB79F3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звукозаписи и виды аудиоконтента</w:t>
            </w:r>
          </w:p>
        </w:tc>
        <w:tc>
          <w:tcPr>
            <w:tcW w:w="675" w:type="dxa"/>
            <w:vAlign w:val="center"/>
          </w:tcPr>
          <w:p w14:paraId="43B255BD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42" w:type="dxa"/>
            <w:vAlign w:val="center"/>
          </w:tcPr>
          <w:p w14:paraId="2B90143F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Align w:val="center"/>
          </w:tcPr>
          <w:p w14:paraId="51656D88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2" w:type="dxa"/>
            <w:vAlign w:val="center"/>
          </w:tcPr>
          <w:p w14:paraId="3B27E089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</w:tr>
      <w:tr w:rsidR="00432FC4" w:rsidRPr="00432FC4" w14:paraId="43969EE4" w14:textId="77777777" w:rsidTr="00100A00">
        <w:trPr>
          <w:trHeight w:val="146"/>
          <w:jc w:val="center"/>
        </w:trPr>
        <w:tc>
          <w:tcPr>
            <w:tcW w:w="846" w:type="dxa"/>
            <w:vAlign w:val="center"/>
          </w:tcPr>
          <w:p w14:paraId="6AE98B68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3687" w:type="dxa"/>
            <w:vAlign w:val="center"/>
          </w:tcPr>
          <w:p w14:paraId="1C95FA16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подкаста и работа с микрофоном</w:t>
            </w:r>
          </w:p>
        </w:tc>
        <w:tc>
          <w:tcPr>
            <w:tcW w:w="675" w:type="dxa"/>
            <w:vAlign w:val="center"/>
          </w:tcPr>
          <w:p w14:paraId="40A7E7A6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2" w:type="dxa"/>
            <w:vAlign w:val="center"/>
          </w:tcPr>
          <w:p w14:paraId="046E93FD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Align w:val="center"/>
          </w:tcPr>
          <w:p w14:paraId="21300BBB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2" w:type="dxa"/>
            <w:vAlign w:val="center"/>
          </w:tcPr>
          <w:p w14:paraId="4B3ECEF6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</w:tr>
      <w:tr w:rsidR="00432FC4" w:rsidRPr="00432FC4" w14:paraId="24D0879C" w14:textId="77777777" w:rsidTr="00100A00">
        <w:trPr>
          <w:trHeight w:val="18"/>
          <w:jc w:val="center"/>
        </w:trPr>
        <w:tc>
          <w:tcPr>
            <w:tcW w:w="846" w:type="dxa"/>
            <w:vAlign w:val="center"/>
          </w:tcPr>
          <w:p w14:paraId="045A5D69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3687" w:type="dxa"/>
            <w:vAlign w:val="center"/>
          </w:tcPr>
          <w:p w14:paraId="19BE2AB0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Запись и обработка аудио в </w:t>
            </w:r>
            <w:proofErr w:type="spellStart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Audacity</w:t>
            </w:r>
            <w:proofErr w:type="spellEnd"/>
          </w:p>
        </w:tc>
        <w:tc>
          <w:tcPr>
            <w:tcW w:w="675" w:type="dxa"/>
            <w:vAlign w:val="center"/>
          </w:tcPr>
          <w:p w14:paraId="2F78557D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2" w:type="dxa"/>
            <w:vAlign w:val="center"/>
          </w:tcPr>
          <w:p w14:paraId="3674750D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Align w:val="center"/>
          </w:tcPr>
          <w:p w14:paraId="2CBB48FE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92" w:type="dxa"/>
            <w:vAlign w:val="center"/>
          </w:tcPr>
          <w:p w14:paraId="27EC06E0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</w:tr>
      <w:tr w:rsidR="00432FC4" w:rsidRPr="00432FC4" w14:paraId="4EB58999" w14:textId="77777777" w:rsidTr="00100A00">
        <w:trPr>
          <w:trHeight w:val="31"/>
          <w:jc w:val="center"/>
        </w:trPr>
        <w:tc>
          <w:tcPr>
            <w:tcW w:w="846" w:type="dxa"/>
            <w:vAlign w:val="center"/>
          </w:tcPr>
          <w:p w14:paraId="6EEF230B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3687" w:type="dxa"/>
            <w:vAlign w:val="center"/>
          </w:tcPr>
          <w:p w14:paraId="67203FC0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и публикация подкаста</w:t>
            </w:r>
          </w:p>
        </w:tc>
        <w:tc>
          <w:tcPr>
            <w:tcW w:w="675" w:type="dxa"/>
            <w:vAlign w:val="center"/>
          </w:tcPr>
          <w:p w14:paraId="5B3A922C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2" w:type="dxa"/>
            <w:vAlign w:val="center"/>
          </w:tcPr>
          <w:p w14:paraId="710691A0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Align w:val="center"/>
          </w:tcPr>
          <w:p w14:paraId="240D99B1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2" w:type="dxa"/>
            <w:vAlign w:val="center"/>
          </w:tcPr>
          <w:p w14:paraId="38CDEACD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практическая работа, промежуточная диагностика</w:t>
            </w:r>
          </w:p>
        </w:tc>
      </w:tr>
      <w:tr w:rsidR="00432FC4" w:rsidRPr="00432FC4" w14:paraId="61DB4FD5" w14:textId="77777777" w:rsidTr="00100A00">
        <w:trPr>
          <w:trHeight w:val="31"/>
          <w:jc w:val="center"/>
        </w:trPr>
        <w:tc>
          <w:tcPr>
            <w:tcW w:w="846" w:type="dxa"/>
            <w:vAlign w:val="center"/>
          </w:tcPr>
          <w:p w14:paraId="256C853B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87" w:type="dxa"/>
            <w:vAlign w:val="center"/>
          </w:tcPr>
          <w:p w14:paraId="4F3FE952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Продвижение и аналитика медиаконтента</w:t>
            </w:r>
          </w:p>
        </w:tc>
        <w:tc>
          <w:tcPr>
            <w:tcW w:w="675" w:type="dxa"/>
            <w:vAlign w:val="center"/>
          </w:tcPr>
          <w:p w14:paraId="61E6D42A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42" w:type="dxa"/>
            <w:vAlign w:val="center"/>
          </w:tcPr>
          <w:p w14:paraId="6F66463E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vAlign w:val="center"/>
          </w:tcPr>
          <w:p w14:paraId="41A1A372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692" w:type="dxa"/>
            <w:vAlign w:val="center"/>
          </w:tcPr>
          <w:p w14:paraId="71082E0B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32FC4" w:rsidRPr="00432FC4" w14:paraId="6BF46674" w14:textId="77777777" w:rsidTr="00100A00">
        <w:trPr>
          <w:trHeight w:val="31"/>
          <w:jc w:val="center"/>
        </w:trPr>
        <w:tc>
          <w:tcPr>
            <w:tcW w:w="846" w:type="dxa"/>
            <w:vAlign w:val="center"/>
          </w:tcPr>
          <w:p w14:paraId="359297B0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3687" w:type="dxa"/>
            <w:vAlign w:val="center"/>
          </w:tcPr>
          <w:p w14:paraId="53D217B3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Алгоритмы медиаплатформ (</w:t>
            </w:r>
            <w:proofErr w:type="spellStart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Rutube</w:t>
            </w:r>
            <w:proofErr w:type="spellEnd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VK Видео, Дзен, </w:t>
            </w:r>
            <w:proofErr w:type="spellStart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Telegram</w:t>
            </w:r>
            <w:proofErr w:type="spellEnd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75" w:type="dxa"/>
            <w:vAlign w:val="center"/>
          </w:tcPr>
          <w:p w14:paraId="3DE402EC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2" w:type="dxa"/>
            <w:vAlign w:val="center"/>
          </w:tcPr>
          <w:p w14:paraId="6F50E9DA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vAlign w:val="center"/>
          </w:tcPr>
          <w:p w14:paraId="0E285366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2" w:type="dxa"/>
            <w:vAlign w:val="center"/>
          </w:tcPr>
          <w:p w14:paraId="3C1425A1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Беседа, практическая работа, </w:t>
            </w:r>
          </w:p>
        </w:tc>
      </w:tr>
      <w:tr w:rsidR="00432FC4" w:rsidRPr="00432FC4" w14:paraId="67CDAC17" w14:textId="77777777" w:rsidTr="00100A00">
        <w:trPr>
          <w:trHeight w:val="18"/>
          <w:jc w:val="center"/>
        </w:trPr>
        <w:tc>
          <w:tcPr>
            <w:tcW w:w="846" w:type="dxa"/>
            <w:vAlign w:val="center"/>
          </w:tcPr>
          <w:p w14:paraId="1A0B6F99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3687" w:type="dxa"/>
            <w:vAlign w:val="center"/>
          </w:tcPr>
          <w:p w14:paraId="43C4F302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Взаимодействие с аудиторией и основы SMM</w:t>
            </w:r>
          </w:p>
        </w:tc>
        <w:tc>
          <w:tcPr>
            <w:tcW w:w="675" w:type="dxa"/>
            <w:vAlign w:val="center"/>
          </w:tcPr>
          <w:p w14:paraId="75AB76EE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2" w:type="dxa"/>
            <w:vAlign w:val="center"/>
          </w:tcPr>
          <w:p w14:paraId="4DFE752E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Align w:val="center"/>
          </w:tcPr>
          <w:p w14:paraId="35E25521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2" w:type="dxa"/>
            <w:vAlign w:val="center"/>
          </w:tcPr>
          <w:p w14:paraId="46E8B0A6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</w:tr>
      <w:tr w:rsidR="00432FC4" w:rsidRPr="00432FC4" w14:paraId="74681D70" w14:textId="77777777" w:rsidTr="00100A00">
        <w:trPr>
          <w:trHeight w:val="18"/>
          <w:jc w:val="center"/>
        </w:trPr>
        <w:tc>
          <w:tcPr>
            <w:tcW w:w="846" w:type="dxa"/>
            <w:vAlign w:val="center"/>
          </w:tcPr>
          <w:p w14:paraId="584FDBC0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3687" w:type="dxa"/>
            <w:vAlign w:val="center"/>
          </w:tcPr>
          <w:p w14:paraId="0AAE3616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Работа с аналитикой: метрики и инструменты</w:t>
            </w: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ab/>
            </w:r>
          </w:p>
        </w:tc>
        <w:tc>
          <w:tcPr>
            <w:tcW w:w="675" w:type="dxa"/>
            <w:vAlign w:val="center"/>
          </w:tcPr>
          <w:p w14:paraId="585D9B98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2" w:type="dxa"/>
            <w:vAlign w:val="center"/>
          </w:tcPr>
          <w:p w14:paraId="1A26F980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Align w:val="center"/>
          </w:tcPr>
          <w:p w14:paraId="643E70D3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2" w:type="dxa"/>
            <w:vAlign w:val="center"/>
          </w:tcPr>
          <w:p w14:paraId="4A7B39E0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</w:tr>
      <w:tr w:rsidR="00432FC4" w:rsidRPr="00432FC4" w14:paraId="620E0FAB" w14:textId="77777777" w:rsidTr="00100A00">
        <w:trPr>
          <w:trHeight w:val="18"/>
          <w:jc w:val="center"/>
        </w:trPr>
        <w:tc>
          <w:tcPr>
            <w:tcW w:w="846" w:type="dxa"/>
            <w:vAlign w:val="center"/>
          </w:tcPr>
          <w:p w14:paraId="593E5470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3687" w:type="dxa"/>
            <w:vAlign w:val="center"/>
          </w:tcPr>
          <w:p w14:paraId="473A252D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Оптимизация контента под разные платформы</w:t>
            </w:r>
          </w:p>
        </w:tc>
        <w:tc>
          <w:tcPr>
            <w:tcW w:w="675" w:type="dxa"/>
            <w:vAlign w:val="center"/>
          </w:tcPr>
          <w:p w14:paraId="1CB11D0C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2" w:type="dxa"/>
            <w:vAlign w:val="center"/>
          </w:tcPr>
          <w:p w14:paraId="51B405D6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vAlign w:val="center"/>
          </w:tcPr>
          <w:p w14:paraId="0250D097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2" w:type="dxa"/>
            <w:vAlign w:val="center"/>
          </w:tcPr>
          <w:p w14:paraId="715EEF45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</w:tr>
      <w:tr w:rsidR="00432FC4" w:rsidRPr="00432FC4" w14:paraId="71DF53EF" w14:textId="77777777" w:rsidTr="00100A00">
        <w:trPr>
          <w:trHeight w:val="46"/>
          <w:jc w:val="center"/>
        </w:trPr>
        <w:tc>
          <w:tcPr>
            <w:tcW w:w="846" w:type="dxa"/>
            <w:vAlign w:val="center"/>
          </w:tcPr>
          <w:p w14:paraId="507C0FBA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87" w:type="dxa"/>
            <w:vAlign w:val="center"/>
          </w:tcPr>
          <w:p w14:paraId="42742F08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Проектное управление и продюсирование. Итоговый кейс</w:t>
            </w:r>
          </w:p>
        </w:tc>
        <w:tc>
          <w:tcPr>
            <w:tcW w:w="675" w:type="dxa"/>
            <w:vAlign w:val="center"/>
          </w:tcPr>
          <w:p w14:paraId="7E3D2549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42" w:type="dxa"/>
            <w:vAlign w:val="center"/>
          </w:tcPr>
          <w:p w14:paraId="0ACC6A7E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vAlign w:val="center"/>
          </w:tcPr>
          <w:p w14:paraId="5F1E18BF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692" w:type="dxa"/>
            <w:vAlign w:val="center"/>
          </w:tcPr>
          <w:p w14:paraId="20A84156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32FC4" w:rsidRPr="00432FC4" w14:paraId="012248D8" w14:textId="77777777" w:rsidTr="00100A00">
        <w:trPr>
          <w:trHeight w:val="18"/>
          <w:jc w:val="center"/>
        </w:trPr>
        <w:tc>
          <w:tcPr>
            <w:tcW w:w="846" w:type="dxa"/>
            <w:vAlign w:val="center"/>
          </w:tcPr>
          <w:p w14:paraId="1FA3F3E8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3687" w:type="dxa"/>
            <w:vAlign w:val="center"/>
          </w:tcPr>
          <w:p w14:paraId="6FD0DD53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Основы продюсирования и планирование медиапроектов</w:t>
            </w:r>
          </w:p>
        </w:tc>
        <w:tc>
          <w:tcPr>
            <w:tcW w:w="675" w:type="dxa"/>
            <w:vAlign w:val="center"/>
          </w:tcPr>
          <w:p w14:paraId="3AC7B562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2" w:type="dxa"/>
            <w:vAlign w:val="center"/>
          </w:tcPr>
          <w:p w14:paraId="1A8650BD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vAlign w:val="center"/>
          </w:tcPr>
          <w:p w14:paraId="2DD417DC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2" w:type="dxa"/>
            <w:vAlign w:val="center"/>
          </w:tcPr>
          <w:p w14:paraId="3CA42B6A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432FC4" w:rsidRPr="00432FC4" w14:paraId="3DE982A8" w14:textId="77777777" w:rsidTr="00100A00">
        <w:trPr>
          <w:trHeight w:val="440"/>
          <w:jc w:val="center"/>
        </w:trPr>
        <w:tc>
          <w:tcPr>
            <w:tcW w:w="846" w:type="dxa"/>
            <w:vAlign w:val="center"/>
          </w:tcPr>
          <w:p w14:paraId="1B5136F3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3687" w:type="dxa"/>
            <w:vAlign w:val="center"/>
          </w:tcPr>
          <w:p w14:paraId="15B5CFC3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Распределение ролей в команде и тайм‑менеджмент</w:t>
            </w:r>
          </w:p>
        </w:tc>
        <w:tc>
          <w:tcPr>
            <w:tcW w:w="675" w:type="dxa"/>
            <w:vAlign w:val="center"/>
          </w:tcPr>
          <w:p w14:paraId="7AF035C1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2" w:type="dxa"/>
            <w:vAlign w:val="center"/>
          </w:tcPr>
          <w:p w14:paraId="6C4B215D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Align w:val="center"/>
          </w:tcPr>
          <w:p w14:paraId="194BD2C4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2" w:type="dxa"/>
            <w:vAlign w:val="center"/>
          </w:tcPr>
          <w:p w14:paraId="0CE164ED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</w:t>
            </w:r>
          </w:p>
        </w:tc>
      </w:tr>
      <w:tr w:rsidR="00432FC4" w:rsidRPr="00432FC4" w14:paraId="70619B9D" w14:textId="77777777" w:rsidTr="00100A00">
        <w:trPr>
          <w:trHeight w:val="18"/>
          <w:jc w:val="center"/>
        </w:trPr>
        <w:tc>
          <w:tcPr>
            <w:tcW w:w="846" w:type="dxa"/>
            <w:vAlign w:val="center"/>
          </w:tcPr>
          <w:p w14:paraId="42464777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3687" w:type="dxa"/>
            <w:vAlign w:val="center"/>
          </w:tcPr>
          <w:p w14:paraId="1D30714E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Разработка и реализация медиапроекта (документальный сюжет, спецрепортаж и т. д.)</w:t>
            </w:r>
          </w:p>
        </w:tc>
        <w:tc>
          <w:tcPr>
            <w:tcW w:w="675" w:type="dxa"/>
            <w:vAlign w:val="center"/>
          </w:tcPr>
          <w:p w14:paraId="66778557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42" w:type="dxa"/>
            <w:vAlign w:val="center"/>
          </w:tcPr>
          <w:p w14:paraId="124349CD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vAlign w:val="center"/>
          </w:tcPr>
          <w:p w14:paraId="3A73063B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92" w:type="dxa"/>
            <w:vAlign w:val="center"/>
          </w:tcPr>
          <w:p w14:paraId="69C2C738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432FC4" w:rsidRPr="00432FC4" w14:paraId="7176F1B6" w14:textId="77777777" w:rsidTr="00100A00">
        <w:trPr>
          <w:trHeight w:val="18"/>
          <w:jc w:val="center"/>
        </w:trPr>
        <w:tc>
          <w:tcPr>
            <w:tcW w:w="846" w:type="dxa"/>
            <w:vAlign w:val="center"/>
          </w:tcPr>
          <w:p w14:paraId="6B9BC1EE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3687" w:type="dxa"/>
            <w:vAlign w:val="center"/>
          </w:tcPr>
          <w:p w14:paraId="516BB6E1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Финализация проекта и подготовка к защите</w:t>
            </w:r>
          </w:p>
        </w:tc>
        <w:tc>
          <w:tcPr>
            <w:tcW w:w="675" w:type="dxa"/>
            <w:vAlign w:val="center"/>
          </w:tcPr>
          <w:p w14:paraId="2C53B37A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2" w:type="dxa"/>
            <w:vAlign w:val="center"/>
          </w:tcPr>
          <w:p w14:paraId="22190BB7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vAlign w:val="center"/>
          </w:tcPr>
          <w:p w14:paraId="35E32E64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2" w:type="dxa"/>
            <w:vAlign w:val="center"/>
          </w:tcPr>
          <w:p w14:paraId="67779408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Итоговая аттестация</w:t>
            </w:r>
          </w:p>
        </w:tc>
      </w:tr>
      <w:tr w:rsidR="00432FC4" w:rsidRPr="00432FC4" w14:paraId="63F8D16B" w14:textId="77777777" w:rsidTr="00100A00">
        <w:trPr>
          <w:trHeight w:val="18"/>
          <w:jc w:val="center"/>
        </w:trPr>
        <w:tc>
          <w:tcPr>
            <w:tcW w:w="846" w:type="dxa"/>
            <w:vAlign w:val="center"/>
          </w:tcPr>
          <w:p w14:paraId="7B23C827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3687" w:type="dxa"/>
            <w:vAlign w:val="center"/>
          </w:tcPr>
          <w:p w14:paraId="26C275E2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Защита итогового медиапродукта</w:t>
            </w:r>
          </w:p>
        </w:tc>
        <w:tc>
          <w:tcPr>
            <w:tcW w:w="675" w:type="dxa"/>
            <w:vAlign w:val="center"/>
          </w:tcPr>
          <w:p w14:paraId="0D31205E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2" w:type="dxa"/>
            <w:vAlign w:val="center"/>
          </w:tcPr>
          <w:p w14:paraId="30B371A5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vAlign w:val="center"/>
          </w:tcPr>
          <w:p w14:paraId="6F1B82F5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2" w:type="dxa"/>
            <w:vAlign w:val="center"/>
          </w:tcPr>
          <w:p w14:paraId="0D7BDDCE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</w:p>
        </w:tc>
      </w:tr>
      <w:tr w:rsidR="00432FC4" w:rsidRPr="00432FC4" w14:paraId="5B2E5EAB" w14:textId="77777777" w:rsidTr="00100A00">
        <w:trPr>
          <w:trHeight w:val="440"/>
          <w:jc w:val="center"/>
        </w:trPr>
        <w:tc>
          <w:tcPr>
            <w:tcW w:w="4533" w:type="dxa"/>
            <w:gridSpan w:val="2"/>
            <w:vAlign w:val="center"/>
          </w:tcPr>
          <w:p w14:paraId="5B86EECE" w14:textId="77777777" w:rsidR="00432FC4" w:rsidRPr="00432FC4" w:rsidRDefault="00432FC4" w:rsidP="00432FC4">
            <w:pPr>
              <w:autoSpaceDE/>
              <w:autoSpaceDN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675" w:type="dxa"/>
            <w:vAlign w:val="center"/>
          </w:tcPr>
          <w:p w14:paraId="6284351E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42" w:type="dxa"/>
            <w:vAlign w:val="center"/>
          </w:tcPr>
          <w:p w14:paraId="04F6A967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709" w:type="dxa"/>
            <w:vAlign w:val="center"/>
          </w:tcPr>
          <w:p w14:paraId="05CD7E4F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692" w:type="dxa"/>
            <w:vAlign w:val="center"/>
          </w:tcPr>
          <w:p w14:paraId="37733E6B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B52A2D8" w14:textId="77777777" w:rsidR="00100A00" w:rsidRDefault="00100A00" w:rsidP="00571158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CCDFDB0" w14:textId="556C0041" w:rsidR="00571158" w:rsidRDefault="00571158" w:rsidP="00571158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Содержание учебного (тематического) плана</w:t>
      </w:r>
    </w:p>
    <w:p w14:paraId="358A2E77" w14:textId="5521039B" w:rsidR="00571158" w:rsidRPr="00331830" w:rsidRDefault="00571158" w:rsidP="00571158">
      <w:pPr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2</w:t>
      </w:r>
    </w:p>
    <w:tbl>
      <w:tblPr>
        <w:tblW w:w="93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6"/>
        <w:gridCol w:w="3120"/>
        <w:gridCol w:w="2976"/>
        <w:gridCol w:w="2409"/>
      </w:tblGrid>
      <w:tr w:rsidR="00432FC4" w:rsidRPr="00432FC4" w14:paraId="4D80DDE4" w14:textId="77777777" w:rsidTr="00100A00">
        <w:trPr>
          <w:jc w:val="center"/>
        </w:trPr>
        <w:tc>
          <w:tcPr>
            <w:tcW w:w="846" w:type="dxa"/>
            <w:vMerge w:val="restart"/>
            <w:vAlign w:val="center"/>
          </w:tcPr>
          <w:p w14:paraId="62753306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120" w:type="dxa"/>
            <w:vMerge w:val="restart"/>
            <w:vAlign w:val="center"/>
          </w:tcPr>
          <w:p w14:paraId="45334645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Название блока, темы/кейса</w:t>
            </w:r>
          </w:p>
        </w:tc>
        <w:tc>
          <w:tcPr>
            <w:tcW w:w="5385" w:type="dxa"/>
            <w:gridSpan w:val="2"/>
            <w:vAlign w:val="center"/>
          </w:tcPr>
          <w:p w14:paraId="5B1B9DC8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</w:t>
            </w:r>
          </w:p>
        </w:tc>
      </w:tr>
      <w:tr w:rsidR="00432FC4" w:rsidRPr="00432FC4" w14:paraId="3AF2CA96" w14:textId="77777777" w:rsidTr="00100A00">
        <w:trPr>
          <w:tblHeader/>
          <w:jc w:val="center"/>
        </w:trPr>
        <w:tc>
          <w:tcPr>
            <w:tcW w:w="846" w:type="dxa"/>
            <w:vMerge/>
            <w:vAlign w:val="center"/>
          </w:tcPr>
          <w:p w14:paraId="63CD64AB" w14:textId="77777777" w:rsidR="00432FC4" w:rsidRPr="00432FC4" w:rsidRDefault="00432FC4" w:rsidP="00432F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Merge/>
            <w:vAlign w:val="center"/>
          </w:tcPr>
          <w:p w14:paraId="599BE317" w14:textId="77777777" w:rsidR="00432FC4" w:rsidRPr="00432FC4" w:rsidRDefault="00432FC4" w:rsidP="00432F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Align w:val="center"/>
          </w:tcPr>
          <w:p w14:paraId="4C63C392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2409" w:type="dxa"/>
            <w:vAlign w:val="center"/>
          </w:tcPr>
          <w:p w14:paraId="2A528631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Практика</w:t>
            </w:r>
          </w:p>
        </w:tc>
      </w:tr>
      <w:tr w:rsidR="00432FC4" w:rsidRPr="00432FC4" w14:paraId="210BB0D4" w14:textId="77777777" w:rsidTr="00100A00">
        <w:trPr>
          <w:jc w:val="center"/>
        </w:trPr>
        <w:tc>
          <w:tcPr>
            <w:tcW w:w="846" w:type="dxa"/>
            <w:vAlign w:val="center"/>
          </w:tcPr>
          <w:p w14:paraId="0F52AC98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5" w:type="dxa"/>
            <w:gridSpan w:val="3"/>
            <w:vAlign w:val="center"/>
          </w:tcPr>
          <w:p w14:paraId="71B3FD5C" w14:textId="77777777" w:rsidR="00432FC4" w:rsidRPr="00432FC4" w:rsidRDefault="00432FC4" w:rsidP="00432FC4">
            <w:pPr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Введение в </w:t>
            </w:r>
            <w:proofErr w:type="spellStart"/>
            <w:r w:rsidRPr="004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медиапроизводство</w:t>
            </w:r>
            <w:proofErr w:type="spellEnd"/>
          </w:p>
        </w:tc>
      </w:tr>
      <w:tr w:rsidR="00432FC4" w:rsidRPr="00432FC4" w14:paraId="522B44B0" w14:textId="77777777" w:rsidTr="00100A00">
        <w:trPr>
          <w:jc w:val="center"/>
        </w:trPr>
        <w:tc>
          <w:tcPr>
            <w:tcW w:w="846" w:type="dxa"/>
            <w:vAlign w:val="center"/>
          </w:tcPr>
          <w:p w14:paraId="588B78F9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3120" w:type="dxa"/>
            <w:vAlign w:val="center"/>
          </w:tcPr>
          <w:p w14:paraId="79ACDEFE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Основы </w:t>
            </w:r>
            <w:proofErr w:type="spellStart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медиапроизводства</w:t>
            </w:r>
            <w:proofErr w:type="spellEnd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виды СМИ, роль медиа в обществе</w:t>
            </w:r>
          </w:p>
        </w:tc>
        <w:tc>
          <w:tcPr>
            <w:tcW w:w="2976" w:type="dxa"/>
            <w:vAlign w:val="center"/>
          </w:tcPr>
          <w:p w14:paraId="77F39DBF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видами СМИ (печатные, электронные, цифровые), обсуждение роли медиа в современном обществе и их влияния на формирование общественного мнения.</w:t>
            </w:r>
          </w:p>
        </w:tc>
        <w:tc>
          <w:tcPr>
            <w:tcW w:w="2409" w:type="dxa"/>
            <w:vAlign w:val="center"/>
          </w:tcPr>
          <w:p w14:paraId="57F7A2BE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примеров разных видов СМИ, групповое обсуждение их особенностей и целевой аудитории.</w:t>
            </w:r>
          </w:p>
        </w:tc>
      </w:tr>
      <w:tr w:rsidR="00432FC4" w:rsidRPr="00432FC4" w14:paraId="2E89A598" w14:textId="77777777" w:rsidTr="00100A00">
        <w:trPr>
          <w:jc w:val="center"/>
        </w:trPr>
        <w:tc>
          <w:tcPr>
            <w:tcW w:w="846" w:type="dxa"/>
            <w:vAlign w:val="center"/>
          </w:tcPr>
          <w:p w14:paraId="60F702D4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3120" w:type="dxa"/>
            <w:vAlign w:val="center"/>
          </w:tcPr>
          <w:p w14:paraId="7F34789F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Этика медиавзаимодействия и авторские права</w:t>
            </w:r>
          </w:p>
        </w:tc>
        <w:tc>
          <w:tcPr>
            <w:tcW w:w="2976" w:type="dxa"/>
            <w:vAlign w:val="center"/>
          </w:tcPr>
          <w:p w14:paraId="1B046466" w14:textId="77777777" w:rsidR="00432FC4" w:rsidRPr="00432FC4" w:rsidRDefault="00432FC4" w:rsidP="00432FC4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этических норм в медиа, принципов честного освещения событий.</w:t>
            </w:r>
          </w:p>
        </w:tc>
        <w:tc>
          <w:tcPr>
            <w:tcW w:w="2409" w:type="dxa"/>
            <w:vAlign w:val="center"/>
          </w:tcPr>
          <w:p w14:paraId="128C619E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Разбор кейсов нарушения этики в медиа, обсуждение последствий.</w:t>
            </w:r>
          </w:p>
        </w:tc>
      </w:tr>
      <w:tr w:rsidR="00432FC4" w:rsidRPr="00432FC4" w14:paraId="52189FBF" w14:textId="77777777" w:rsidTr="00100A00">
        <w:trPr>
          <w:jc w:val="center"/>
        </w:trPr>
        <w:tc>
          <w:tcPr>
            <w:tcW w:w="846" w:type="dxa"/>
            <w:vAlign w:val="center"/>
          </w:tcPr>
          <w:p w14:paraId="71A27EB9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3120" w:type="dxa"/>
            <w:vAlign w:val="center"/>
          </w:tcPr>
          <w:p w14:paraId="01E47C7E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Этика медиавзаимодействия и авторские права</w:t>
            </w:r>
          </w:p>
        </w:tc>
        <w:tc>
          <w:tcPr>
            <w:tcW w:w="2976" w:type="dxa"/>
            <w:vAlign w:val="center"/>
          </w:tcPr>
          <w:p w14:paraId="358895DC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авторского права и правила использования чужого контента.</w:t>
            </w:r>
          </w:p>
        </w:tc>
        <w:tc>
          <w:tcPr>
            <w:tcW w:w="2409" w:type="dxa"/>
            <w:vAlign w:val="center"/>
          </w:tcPr>
          <w:p w14:paraId="53E9F995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Разбор кейсов нарушения авторских прав в медиа, обсуждение правовых последствий.</w:t>
            </w:r>
          </w:p>
        </w:tc>
      </w:tr>
      <w:tr w:rsidR="00432FC4" w:rsidRPr="00432FC4" w14:paraId="53002BD2" w14:textId="77777777" w:rsidTr="00100A00">
        <w:trPr>
          <w:jc w:val="center"/>
        </w:trPr>
        <w:tc>
          <w:tcPr>
            <w:tcW w:w="846" w:type="dxa"/>
            <w:vAlign w:val="center"/>
          </w:tcPr>
          <w:p w14:paraId="15B53B54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3120" w:type="dxa"/>
            <w:vAlign w:val="center"/>
          </w:tcPr>
          <w:p w14:paraId="64B1D04B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Анализ медиаконтента: разбор кейсов и создание мини‑обзоров</w:t>
            </w:r>
          </w:p>
        </w:tc>
        <w:tc>
          <w:tcPr>
            <w:tcW w:w="2976" w:type="dxa"/>
            <w:vAlign w:val="center"/>
          </w:tcPr>
          <w:p w14:paraId="1490B1BA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Освоение методов анализа медиаконтента, критериев оценки качества и достоверности информации.</w:t>
            </w:r>
          </w:p>
        </w:tc>
        <w:tc>
          <w:tcPr>
            <w:tcW w:w="2409" w:type="dxa"/>
            <w:vAlign w:val="center"/>
          </w:tcPr>
          <w:p w14:paraId="0DFEF64E" w14:textId="77777777" w:rsidR="00432FC4" w:rsidRPr="00432FC4" w:rsidRDefault="00432FC4" w:rsidP="00432FC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статьи из новостного издания, оценка структуры и стиля.</w:t>
            </w:r>
          </w:p>
          <w:p w14:paraId="093BB7A0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32FC4" w:rsidRPr="00432FC4" w14:paraId="5298CFD1" w14:textId="77777777" w:rsidTr="00100A00">
        <w:trPr>
          <w:jc w:val="center"/>
        </w:trPr>
        <w:tc>
          <w:tcPr>
            <w:tcW w:w="846" w:type="dxa"/>
            <w:vAlign w:val="center"/>
          </w:tcPr>
          <w:p w14:paraId="489E080E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3120" w:type="dxa"/>
            <w:vAlign w:val="center"/>
          </w:tcPr>
          <w:p w14:paraId="71A7E915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Анализ медиаконтента: разбор кейсов и создание мини‑обзоров</w:t>
            </w:r>
          </w:p>
        </w:tc>
        <w:tc>
          <w:tcPr>
            <w:tcW w:w="2976" w:type="dxa"/>
            <w:vAlign w:val="center"/>
          </w:tcPr>
          <w:p w14:paraId="51A5CF53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09" w:type="dxa"/>
            <w:vAlign w:val="center"/>
          </w:tcPr>
          <w:p w14:paraId="610F975D" w14:textId="77777777" w:rsidR="00432FC4" w:rsidRPr="00432FC4" w:rsidRDefault="00432FC4" w:rsidP="00432FC4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видеорепортажа, оценка достоверности информации и подачи материала.</w:t>
            </w:r>
          </w:p>
          <w:p w14:paraId="2E2EC06D" w14:textId="77777777" w:rsidR="00432FC4" w:rsidRPr="00432FC4" w:rsidRDefault="00432FC4" w:rsidP="00432FC4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подкаста, оценка качества звука и содержания.</w:t>
            </w:r>
          </w:p>
        </w:tc>
      </w:tr>
      <w:tr w:rsidR="00432FC4" w:rsidRPr="00432FC4" w14:paraId="7A55952C" w14:textId="77777777" w:rsidTr="00100A00">
        <w:trPr>
          <w:jc w:val="center"/>
        </w:trPr>
        <w:tc>
          <w:tcPr>
            <w:tcW w:w="846" w:type="dxa"/>
            <w:vAlign w:val="center"/>
          </w:tcPr>
          <w:p w14:paraId="4B6963EF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3120" w:type="dxa"/>
            <w:vAlign w:val="center"/>
          </w:tcPr>
          <w:p w14:paraId="252BADF4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Анализ медиаконтента: разбор кейсов и создание мини‑обзоров</w:t>
            </w:r>
          </w:p>
        </w:tc>
        <w:tc>
          <w:tcPr>
            <w:tcW w:w="2976" w:type="dxa"/>
            <w:vAlign w:val="center"/>
          </w:tcPr>
          <w:p w14:paraId="17BD3339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09" w:type="dxa"/>
            <w:vAlign w:val="center"/>
          </w:tcPr>
          <w:p w14:paraId="5062D36B" w14:textId="77777777" w:rsidR="00432FC4" w:rsidRPr="00432FC4" w:rsidRDefault="00432FC4" w:rsidP="00432FC4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Написание мини‑обзора на проанализированный медиаматериал с оценкой структуры и стиля.</w:t>
            </w:r>
          </w:p>
        </w:tc>
      </w:tr>
      <w:tr w:rsidR="00432FC4" w:rsidRPr="00432FC4" w14:paraId="0F0FEB0D" w14:textId="77777777" w:rsidTr="00100A00">
        <w:trPr>
          <w:jc w:val="center"/>
        </w:trPr>
        <w:tc>
          <w:tcPr>
            <w:tcW w:w="846" w:type="dxa"/>
            <w:vAlign w:val="center"/>
          </w:tcPr>
          <w:p w14:paraId="4048A901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5" w:type="dxa"/>
            <w:gridSpan w:val="3"/>
            <w:vAlign w:val="center"/>
          </w:tcPr>
          <w:p w14:paraId="3E88541E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Основы журналистики и сторителлинга</w:t>
            </w:r>
          </w:p>
        </w:tc>
      </w:tr>
      <w:tr w:rsidR="00432FC4" w:rsidRPr="00432FC4" w14:paraId="7EE8071B" w14:textId="77777777" w:rsidTr="00100A00">
        <w:trPr>
          <w:jc w:val="center"/>
        </w:trPr>
        <w:tc>
          <w:tcPr>
            <w:tcW w:w="846" w:type="dxa"/>
            <w:vAlign w:val="center"/>
          </w:tcPr>
          <w:p w14:paraId="70B917A1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120" w:type="dxa"/>
            <w:vAlign w:val="center"/>
          </w:tcPr>
          <w:p w14:paraId="07CC6764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Жанры журналистики: новость, репортаж, интервью, лонгрид. Структура </w:t>
            </w:r>
            <w:proofErr w:type="spellStart"/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медиатекста</w:t>
            </w:r>
            <w:proofErr w:type="spellEnd"/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принципы сторителлинга</w:t>
            </w:r>
          </w:p>
        </w:tc>
        <w:tc>
          <w:tcPr>
            <w:tcW w:w="2976" w:type="dxa"/>
            <w:vAlign w:val="center"/>
          </w:tcPr>
          <w:p w14:paraId="47A70A05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Обзор основных жанров журналистики, их особенностей и целей.</w:t>
            </w:r>
          </w:p>
        </w:tc>
        <w:tc>
          <w:tcPr>
            <w:tcW w:w="2409" w:type="dxa"/>
            <w:vAlign w:val="center"/>
          </w:tcPr>
          <w:p w14:paraId="6E383F79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Написание короткой новостной заметки (50–100 слов) на заданную тему.</w:t>
            </w:r>
          </w:p>
        </w:tc>
      </w:tr>
      <w:tr w:rsidR="00432FC4" w:rsidRPr="00432FC4" w14:paraId="0D20CB1B" w14:textId="77777777" w:rsidTr="00100A00">
        <w:trPr>
          <w:jc w:val="center"/>
        </w:trPr>
        <w:tc>
          <w:tcPr>
            <w:tcW w:w="846" w:type="dxa"/>
            <w:vAlign w:val="center"/>
          </w:tcPr>
          <w:p w14:paraId="26658448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120" w:type="dxa"/>
            <w:vAlign w:val="center"/>
          </w:tcPr>
          <w:p w14:paraId="1F90802C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Жанры журналистики: новость, репортаж, </w:t>
            </w: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интервью, лонгрид. </w:t>
            </w: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Структура </w:t>
            </w:r>
            <w:proofErr w:type="spellStart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медиатекста</w:t>
            </w:r>
            <w:proofErr w:type="spellEnd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принципы сторителлинга</w:t>
            </w:r>
          </w:p>
        </w:tc>
        <w:tc>
          <w:tcPr>
            <w:tcW w:w="2976" w:type="dxa"/>
            <w:vAlign w:val="center"/>
          </w:tcPr>
          <w:p w14:paraId="0591CC70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2409" w:type="dxa"/>
            <w:vAlign w:val="center"/>
          </w:tcPr>
          <w:p w14:paraId="455C9DDC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Написание мини‑репортажа </w:t>
            </w: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(150–200 слов), обмен работами и взаимная оценка.</w:t>
            </w:r>
          </w:p>
        </w:tc>
      </w:tr>
      <w:tr w:rsidR="00432FC4" w:rsidRPr="00432FC4" w14:paraId="3D7B1016" w14:textId="77777777" w:rsidTr="00100A00">
        <w:trPr>
          <w:jc w:val="center"/>
        </w:trPr>
        <w:tc>
          <w:tcPr>
            <w:tcW w:w="846" w:type="dxa"/>
            <w:vAlign w:val="center"/>
          </w:tcPr>
          <w:p w14:paraId="3E1C778B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2.3</w:t>
            </w:r>
          </w:p>
        </w:tc>
        <w:tc>
          <w:tcPr>
            <w:tcW w:w="3120" w:type="dxa"/>
            <w:vAlign w:val="center"/>
          </w:tcPr>
          <w:p w14:paraId="6522D3D4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Жанры журналистики: новость, репортаж, интервью, лонгрид. </w:t>
            </w: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Структура </w:t>
            </w:r>
            <w:proofErr w:type="spellStart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медиатекста</w:t>
            </w:r>
            <w:proofErr w:type="spellEnd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принципы сторителлинга</w:t>
            </w:r>
          </w:p>
        </w:tc>
        <w:tc>
          <w:tcPr>
            <w:tcW w:w="2976" w:type="dxa"/>
            <w:vAlign w:val="center"/>
          </w:tcPr>
          <w:p w14:paraId="04255F09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Изучение структуры </w:t>
            </w:r>
            <w:proofErr w:type="spellStart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медиатекста</w:t>
            </w:r>
            <w:proofErr w:type="spellEnd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(заголовок, лид, основная часть, заключение).</w:t>
            </w:r>
          </w:p>
        </w:tc>
        <w:tc>
          <w:tcPr>
            <w:tcW w:w="2409" w:type="dxa"/>
            <w:vAlign w:val="center"/>
          </w:tcPr>
          <w:p w14:paraId="28BB88C7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структуры для </w:t>
            </w:r>
            <w:proofErr w:type="spellStart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медиатекста</w:t>
            </w:r>
            <w:proofErr w:type="spellEnd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заданную тему, написание черновика с применением принципов сторителлинга.</w:t>
            </w:r>
          </w:p>
        </w:tc>
      </w:tr>
      <w:tr w:rsidR="00432FC4" w:rsidRPr="00432FC4" w14:paraId="36A07389" w14:textId="77777777" w:rsidTr="00100A00">
        <w:trPr>
          <w:jc w:val="center"/>
        </w:trPr>
        <w:tc>
          <w:tcPr>
            <w:tcW w:w="846" w:type="dxa"/>
            <w:vAlign w:val="center"/>
          </w:tcPr>
          <w:p w14:paraId="3524F502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3120" w:type="dxa"/>
            <w:vAlign w:val="center"/>
          </w:tcPr>
          <w:p w14:paraId="65D81F79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источниками информации и фактчекинг</w:t>
            </w:r>
          </w:p>
        </w:tc>
        <w:tc>
          <w:tcPr>
            <w:tcW w:w="2976" w:type="dxa"/>
            <w:vAlign w:val="center"/>
          </w:tcPr>
          <w:p w14:paraId="2F3C4551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Методы поиска и проверки информации, инструменты фактчекинга.</w:t>
            </w:r>
          </w:p>
        </w:tc>
        <w:tc>
          <w:tcPr>
            <w:tcW w:w="2409" w:type="dxa"/>
            <w:vAlign w:val="center"/>
          </w:tcPr>
          <w:p w14:paraId="363BFE88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 информации по заданной теме, проверка фактов с использованием онлайн‑инструментов.</w:t>
            </w:r>
            <w:r w:rsidRPr="00432FC4">
              <w:rPr>
                <w:rFonts w:ascii="Aptos" w:eastAsia="Aptos" w:hAnsi="Aptos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достоверности источников информации, составление отчёта о надёжности источников.</w:t>
            </w:r>
          </w:p>
        </w:tc>
      </w:tr>
      <w:tr w:rsidR="00432FC4" w:rsidRPr="00432FC4" w14:paraId="65960C73" w14:textId="77777777" w:rsidTr="00100A00">
        <w:trPr>
          <w:jc w:val="center"/>
        </w:trPr>
        <w:tc>
          <w:tcPr>
            <w:tcW w:w="846" w:type="dxa"/>
            <w:vAlign w:val="center"/>
          </w:tcPr>
          <w:p w14:paraId="447D173A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3120" w:type="dxa"/>
            <w:vAlign w:val="center"/>
          </w:tcPr>
          <w:p w14:paraId="0DF0D85A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источниками информации и фактчекинг</w:t>
            </w:r>
          </w:p>
        </w:tc>
        <w:tc>
          <w:tcPr>
            <w:tcW w:w="2976" w:type="dxa"/>
            <w:vAlign w:val="center"/>
          </w:tcPr>
          <w:p w14:paraId="6BA8A4B9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09" w:type="dxa"/>
            <w:vAlign w:val="center"/>
          </w:tcPr>
          <w:p w14:paraId="3FC4379B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списка проверенных источников по теме для дальнейшего использования в текстах.</w:t>
            </w:r>
          </w:p>
        </w:tc>
      </w:tr>
      <w:tr w:rsidR="00432FC4" w:rsidRPr="00432FC4" w14:paraId="5FDA7A8D" w14:textId="77777777" w:rsidTr="00100A00">
        <w:trPr>
          <w:jc w:val="center"/>
        </w:trPr>
        <w:tc>
          <w:tcPr>
            <w:tcW w:w="846" w:type="dxa"/>
            <w:vAlign w:val="center"/>
          </w:tcPr>
          <w:p w14:paraId="48687B22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3120" w:type="dxa"/>
            <w:vAlign w:val="center"/>
          </w:tcPr>
          <w:p w14:paraId="6B489BA5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Написание текстов разных жанров</w:t>
            </w:r>
          </w:p>
        </w:tc>
        <w:tc>
          <w:tcPr>
            <w:tcW w:w="2976" w:type="dxa"/>
            <w:vAlign w:val="center"/>
          </w:tcPr>
          <w:p w14:paraId="5B87F00B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Углублённое изучение особенностей жанра «интервью», разбор примеров удачных и неудачных текстов.</w:t>
            </w:r>
          </w:p>
        </w:tc>
        <w:tc>
          <w:tcPr>
            <w:tcW w:w="2409" w:type="dxa"/>
            <w:vAlign w:val="center"/>
          </w:tcPr>
          <w:p w14:paraId="0910AD71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Написание интервью на заданную тему (200–300 слов).</w:t>
            </w:r>
          </w:p>
        </w:tc>
      </w:tr>
      <w:tr w:rsidR="00432FC4" w:rsidRPr="00432FC4" w14:paraId="1CE80F34" w14:textId="77777777" w:rsidTr="00100A00">
        <w:trPr>
          <w:jc w:val="center"/>
        </w:trPr>
        <w:tc>
          <w:tcPr>
            <w:tcW w:w="846" w:type="dxa"/>
            <w:vAlign w:val="center"/>
          </w:tcPr>
          <w:p w14:paraId="5B9C5D65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3120" w:type="dxa"/>
            <w:vAlign w:val="center"/>
          </w:tcPr>
          <w:p w14:paraId="18B7D44B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Написание текстов разных жанров</w:t>
            </w:r>
          </w:p>
        </w:tc>
        <w:tc>
          <w:tcPr>
            <w:tcW w:w="2976" w:type="dxa"/>
            <w:vAlign w:val="center"/>
          </w:tcPr>
          <w:p w14:paraId="5F580A99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Углублённое изучение особенностей жанра «лонгрид», разбор примеров.</w:t>
            </w:r>
          </w:p>
        </w:tc>
        <w:tc>
          <w:tcPr>
            <w:tcW w:w="2409" w:type="dxa"/>
            <w:vAlign w:val="center"/>
          </w:tcPr>
          <w:p w14:paraId="4F9B891D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Написание лонгрида на заданную тему (500–600 слов).</w:t>
            </w:r>
          </w:p>
        </w:tc>
      </w:tr>
      <w:tr w:rsidR="00432FC4" w:rsidRPr="00432FC4" w14:paraId="6C0D9520" w14:textId="77777777" w:rsidTr="00100A00">
        <w:trPr>
          <w:jc w:val="center"/>
        </w:trPr>
        <w:tc>
          <w:tcPr>
            <w:tcW w:w="846" w:type="dxa"/>
            <w:vAlign w:val="center"/>
          </w:tcPr>
          <w:p w14:paraId="0D9C066D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3120" w:type="dxa"/>
            <w:vAlign w:val="center"/>
          </w:tcPr>
          <w:p w14:paraId="35AF307B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Написание текстов разных жанров</w:t>
            </w:r>
          </w:p>
        </w:tc>
        <w:tc>
          <w:tcPr>
            <w:tcW w:w="2976" w:type="dxa"/>
            <w:vAlign w:val="center"/>
          </w:tcPr>
          <w:p w14:paraId="1CE3B0F5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09" w:type="dxa"/>
            <w:vAlign w:val="center"/>
          </w:tcPr>
          <w:p w14:paraId="66086B69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Написание репортажа на заданную тему (300–400 слов).</w:t>
            </w:r>
            <w:r w:rsidRPr="00432FC4">
              <w:rPr>
                <w:rFonts w:ascii="Aptos" w:eastAsia="Aptos" w:hAnsi="Aptos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Редактирование работ с учётом замечаний преподавателя.</w:t>
            </w:r>
          </w:p>
        </w:tc>
      </w:tr>
      <w:tr w:rsidR="00432FC4" w:rsidRPr="00432FC4" w14:paraId="1DACC15F" w14:textId="77777777" w:rsidTr="00100A00">
        <w:trPr>
          <w:jc w:val="center"/>
        </w:trPr>
        <w:tc>
          <w:tcPr>
            <w:tcW w:w="846" w:type="dxa"/>
            <w:vAlign w:val="center"/>
          </w:tcPr>
          <w:p w14:paraId="601EE1BC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3120" w:type="dxa"/>
            <w:vAlign w:val="center"/>
          </w:tcPr>
          <w:p w14:paraId="1BC6E5E8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Редактирование и корректура текстов</w:t>
            </w:r>
          </w:p>
        </w:tc>
        <w:tc>
          <w:tcPr>
            <w:tcW w:w="2976" w:type="dxa"/>
            <w:vAlign w:val="center"/>
          </w:tcPr>
          <w:p w14:paraId="386EAB61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редактуры и корректуры, типичные ошибки в текстах, правила стилистики и грамматики.</w:t>
            </w:r>
          </w:p>
        </w:tc>
        <w:tc>
          <w:tcPr>
            <w:tcW w:w="2409" w:type="dxa"/>
            <w:vAlign w:val="center"/>
          </w:tcPr>
          <w:p w14:paraId="08B187A0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Редактирование текста новостной статьи, поиск и исправление ошибок.</w:t>
            </w:r>
          </w:p>
        </w:tc>
      </w:tr>
      <w:tr w:rsidR="00432FC4" w:rsidRPr="00432FC4" w14:paraId="573C87A1" w14:textId="77777777" w:rsidTr="00100A00">
        <w:trPr>
          <w:jc w:val="center"/>
        </w:trPr>
        <w:tc>
          <w:tcPr>
            <w:tcW w:w="846" w:type="dxa"/>
            <w:vAlign w:val="center"/>
          </w:tcPr>
          <w:p w14:paraId="07830E7D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2.10</w:t>
            </w:r>
          </w:p>
        </w:tc>
        <w:tc>
          <w:tcPr>
            <w:tcW w:w="3120" w:type="dxa"/>
            <w:vAlign w:val="center"/>
          </w:tcPr>
          <w:p w14:paraId="49CF94FF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Редактирование и корректура текстов</w:t>
            </w:r>
          </w:p>
        </w:tc>
        <w:tc>
          <w:tcPr>
            <w:tcW w:w="2976" w:type="dxa"/>
            <w:vAlign w:val="center"/>
          </w:tcPr>
          <w:p w14:paraId="3B93CE55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09" w:type="dxa"/>
            <w:vAlign w:val="center"/>
          </w:tcPr>
          <w:p w14:paraId="305F6899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Редактура репортажа, </w:t>
            </w: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составление рекомендаций для автора. Корректура лонгрида, проверка орфографии и пунктуации.</w:t>
            </w:r>
          </w:p>
        </w:tc>
      </w:tr>
      <w:tr w:rsidR="00432FC4" w:rsidRPr="00432FC4" w14:paraId="496BD39F" w14:textId="77777777" w:rsidTr="00100A00">
        <w:trPr>
          <w:jc w:val="center"/>
        </w:trPr>
        <w:tc>
          <w:tcPr>
            <w:tcW w:w="846" w:type="dxa"/>
            <w:vAlign w:val="center"/>
          </w:tcPr>
          <w:p w14:paraId="482C015B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8505" w:type="dxa"/>
            <w:gridSpan w:val="3"/>
            <w:vAlign w:val="center"/>
          </w:tcPr>
          <w:p w14:paraId="5B3CE00A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Фотожурналистика и визуальный контент</w:t>
            </w:r>
          </w:p>
        </w:tc>
      </w:tr>
      <w:tr w:rsidR="00432FC4" w:rsidRPr="00432FC4" w14:paraId="6EF2BC5F" w14:textId="77777777" w:rsidTr="00100A00">
        <w:trPr>
          <w:jc w:val="center"/>
        </w:trPr>
        <w:tc>
          <w:tcPr>
            <w:tcW w:w="846" w:type="dxa"/>
            <w:vAlign w:val="center"/>
          </w:tcPr>
          <w:p w14:paraId="48A25B7E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3120" w:type="dxa"/>
            <w:vAlign w:val="center"/>
          </w:tcPr>
          <w:p w14:paraId="179CDDB9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композиции и освещения в фотографии</w:t>
            </w:r>
          </w:p>
        </w:tc>
        <w:tc>
          <w:tcPr>
            <w:tcW w:w="2976" w:type="dxa"/>
            <w:vAlign w:val="center"/>
          </w:tcPr>
          <w:p w14:paraId="77F2B9BA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композиции (правило третей, ведущие линии).</w:t>
            </w:r>
          </w:p>
        </w:tc>
        <w:tc>
          <w:tcPr>
            <w:tcW w:w="2409" w:type="dxa"/>
            <w:vAlign w:val="center"/>
          </w:tcPr>
          <w:p w14:paraId="35CC0543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Съёмка фотографий с применением правила третей и ведущих линий.</w:t>
            </w:r>
          </w:p>
        </w:tc>
      </w:tr>
      <w:tr w:rsidR="00432FC4" w:rsidRPr="00432FC4" w14:paraId="3F9799E8" w14:textId="77777777" w:rsidTr="00100A00">
        <w:trPr>
          <w:jc w:val="center"/>
        </w:trPr>
        <w:tc>
          <w:tcPr>
            <w:tcW w:w="846" w:type="dxa"/>
            <w:vAlign w:val="center"/>
          </w:tcPr>
          <w:p w14:paraId="71316AF7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3120" w:type="dxa"/>
            <w:vAlign w:val="center"/>
          </w:tcPr>
          <w:p w14:paraId="0FE179A6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композиции и освещения в фотографии</w:t>
            </w:r>
          </w:p>
        </w:tc>
        <w:tc>
          <w:tcPr>
            <w:tcW w:w="2976" w:type="dxa"/>
            <w:vAlign w:val="center"/>
          </w:tcPr>
          <w:p w14:paraId="580488C7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освещения (естественное, искусственное), их влияние на восприятие снимка.</w:t>
            </w:r>
          </w:p>
        </w:tc>
        <w:tc>
          <w:tcPr>
            <w:tcW w:w="2409" w:type="dxa"/>
            <w:vAlign w:val="center"/>
          </w:tcPr>
          <w:p w14:paraId="41003254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Съёмка при естественном и искусственном освещении, анализ результатов.</w:t>
            </w:r>
          </w:p>
        </w:tc>
      </w:tr>
      <w:tr w:rsidR="00432FC4" w:rsidRPr="00432FC4" w14:paraId="64851DE3" w14:textId="77777777" w:rsidTr="00100A00">
        <w:trPr>
          <w:jc w:val="center"/>
        </w:trPr>
        <w:tc>
          <w:tcPr>
            <w:tcW w:w="846" w:type="dxa"/>
            <w:vAlign w:val="center"/>
          </w:tcPr>
          <w:p w14:paraId="35F82782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3120" w:type="dxa"/>
            <w:vAlign w:val="center"/>
          </w:tcPr>
          <w:p w14:paraId="0C1071FC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Виды фотосъёмки: репортаж, портрет, предметная съёмка</w:t>
            </w:r>
          </w:p>
        </w:tc>
        <w:tc>
          <w:tcPr>
            <w:tcW w:w="2976" w:type="dxa"/>
            <w:vAlign w:val="center"/>
          </w:tcPr>
          <w:p w14:paraId="6DF17629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разных видов фотосъёмки, выбор оборудования и настроек камеры для каждого жанра.</w:t>
            </w:r>
          </w:p>
        </w:tc>
        <w:tc>
          <w:tcPr>
            <w:tcW w:w="2409" w:type="dxa"/>
            <w:vAlign w:val="center"/>
          </w:tcPr>
          <w:p w14:paraId="634EE3C6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Фотосъёмка в жанре репортажа (мероприятие или улица).</w:t>
            </w:r>
          </w:p>
        </w:tc>
      </w:tr>
      <w:tr w:rsidR="00432FC4" w:rsidRPr="00432FC4" w14:paraId="6990281A" w14:textId="77777777" w:rsidTr="00100A00">
        <w:trPr>
          <w:jc w:val="center"/>
        </w:trPr>
        <w:tc>
          <w:tcPr>
            <w:tcW w:w="846" w:type="dxa"/>
            <w:vAlign w:val="center"/>
          </w:tcPr>
          <w:p w14:paraId="61D86A13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3120" w:type="dxa"/>
            <w:vAlign w:val="center"/>
          </w:tcPr>
          <w:p w14:paraId="466A4839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Виды фотосъёмки: репортаж, портрет, предметная съёмка</w:t>
            </w:r>
          </w:p>
        </w:tc>
        <w:tc>
          <w:tcPr>
            <w:tcW w:w="2976" w:type="dxa"/>
            <w:vAlign w:val="center"/>
          </w:tcPr>
          <w:p w14:paraId="76618D11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09" w:type="dxa"/>
            <w:vAlign w:val="center"/>
          </w:tcPr>
          <w:p w14:paraId="176DC7A1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Портретная фотосъёмка (в студии или на улице). Предметная фотосъёмка (товары или натюрморт), обсуждение результатов в группе.</w:t>
            </w:r>
          </w:p>
        </w:tc>
      </w:tr>
      <w:tr w:rsidR="00432FC4" w:rsidRPr="00432FC4" w14:paraId="3223E642" w14:textId="77777777" w:rsidTr="00100A00">
        <w:trPr>
          <w:jc w:val="center"/>
        </w:trPr>
        <w:tc>
          <w:tcPr>
            <w:tcW w:w="846" w:type="dxa"/>
            <w:vAlign w:val="center"/>
          </w:tcPr>
          <w:p w14:paraId="5A5F6BA0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3120" w:type="dxa"/>
            <w:vAlign w:val="center"/>
          </w:tcPr>
          <w:p w14:paraId="19B0AE79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Обработка фото в Photoshop</w:t>
            </w:r>
          </w:p>
        </w:tc>
        <w:tc>
          <w:tcPr>
            <w:tcW w:w="2976" w:type="dxa"/>
            <w:vAlign w:val="center"/>
          </w:tcPr>
          <w:p w14:paraId="2A22072A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работы в Adobe Photoshop, инструменты коррекции цвета и контраста.</w:t>
            </w:r>
          </w:p>
        </w:tc>
        <w:tc>
          <w:tcPr>
            <w:tcW w:w="2409" w:type="dxa"/>
            <w:vAlign w:val="center"/>
          </w:tcPr>
          <w:p w14:paraId="76799A5D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Цветокоррекция и контрастирование фотографий в Photoshop.</w:t>
            </w:r>
          </w:p>
        </w:tc>
      </w:tr>
      <w:tr w:rsidR="00432FC4" w:rsidRPr="00432FC4" w14:paraId="1844DDE6" w14:textId="77777777" w:rsidTr="00100A00">
        <w:trPr>
          <w:jc w:val="center"/>
        </w:trPr>
        <w:tc>
          <w:tcPr>
            <w:tcW w:w="846" w:type="dxa"/>
            <w:vAlign w:val="center"/>
          </w:tcPr>
          <w:p w14:paraId="26455136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3120" w:type="dxa"/>
            <w:vAlign w:val="center"/>
          </w:tcPr>
          <w:p w14:paraId="4C495949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Обработка фото в Photoshop</w:t>
            </w:r>
          </w:p>
        </w:tc>
        <w:tc>
          <w:tcPr>
            <w:tcW w:w="2976" w:type="dxa"/>
            <w:vAlign w:val="center"/>
          </w:tcPr>
          <w:p w14:paraId="34F3291A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09" w:type="dxa"/>
            <w:vAlign w:val="center"/>
          </w:tcPr>
          <w:p w14:paraId="6F7C8D47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Ретушь портретных фотографий (удаление дефектов кожи).</w:t>
            </w:r>
          </w:p>
        </w:tc>
      </w:tr>
      <w:tr w:rsidR="00432FC4" w:rsidRPr="00432FC4" w14:paraId="4725CB53" w14:textId="77777777" w:rsidTr="00100A00">
        <w:trPr>
          <w:jc w:val="center"/>
        </w:trPr>
        <w:tc>
          <w:tcPr>
            <w:tcW w:w="846" w:type="dxa"/>
            <w:vAlign w:val="center"/>
          </w:tcPr>
          <w:p w14:paraId="250172D5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3120" w:type="dxa"/>
            <w:vAlign w:val="center"/>
          </w:tcPr>
          <w:p w14:paraId="439F2AA6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Обработка фото в Photoshop</w:t>
            </w:r>
          </w:p>
        </w:tc>
        <w:tc>
          <w:tcPr>
            <w:tcW w:w="2976" w:type="dxa"/>
            <w:vAlign w:val="center"/>
          </w:tcPr>
          <w:p w14:paraId="4C33F0E7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09" w:type="dxa"/>
            <w:vAlign w:val="center"/>
          </w:tcPr>
          <w:p w14:paraId="7FADBC82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Удаление нежелательных объектов с фотографий. Создание коллажа из нескольких фотографий в Photoshop.</w:t>
            </w:r>
          </w:p>
        </w:tc>
      </w:tr>
      <w:tr w:rsidR="00432FC4" w:rsidRPr="00432FC4" w14:paraId="2FF7AC37" w14:textId="77777777" w:rsidTr="00100A00">
        <w:trPr>
          <w:jc w:val="center"/>
        </w:trPr>
        <w:tc>
          <w:tcPr>
            <w:tcW w:w="846" w:type="dxa"/>
            <w:vAlign w:val="center"/>
          </w:tcPr>
          <w:p w14:paraId="0FF611FC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3120" w:type="dxa"/>
            <w:vAlign w:val="center"/>
          </w:tcPr>
          <w:p w14:paraId="6E1CBA6C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 дизайна: создание визуальных материалов для медиа</w:t>
            </w:r>
          </w:p>
        </w:tc>
        <w:tc>
          <w:tcPr>
            <w:tcW w:w="2976" w:type="dxa"/>
            <w:vAlign w:val="center"/>
          </w:tcPr>
          <w:p w14:paraId="5F28C52E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Принципы графического дизайна, выбор шрифтов.</w:t>
            </w:r>
          </w:p>
        </w:tc>
        <w:tc>
          <w:tcPr>
            <w:tcW w:w="2409" w:type="dxa"/>
            <w:vAlign w:val="center"/>
          </w:tcPr>
          <w:p w14:paraId="3A2170F8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постера для мероприятия в графическом редакторе.</w:t>
            </w:r>
          </w:p>
        </w:tc>
      </w:tr>
      <w:tr w:rsidR="00432FC4" w:rsidRPr="00432FC4" w14:paraId="082101DA" w14:textId="77777777" w:rsidTr="00100A00">
        <w:trPr>
          <w:jc w:val="center"/>
        </w:trPr>
        <w:tc>
          <w:tcPr>
            <w:tcW w:w="846" w:type="dxa"/>
            <w:vAlign w:val="center"/>
          </w:tcPr>
          <w:p w14:paraId="4B9696D1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3120" w:type="dxa"/>
            <w:vAlign w:val="center"/>
          </w:tcPr>
          <w:p w14:paraId="6B24ABC9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 дизайна: создание визуальных материалов для </w:t>
            </w: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медиа</w:t>
            </w:r>
          </w:p>
        </w:tc>
        <w:tc>
          <w:tcPr>
            <w:tcW w:w="2976" w:type="dxa"/>
            <w:vAlign w:val="center"/>
          </w:tcPr>
          <w:p w14:paraId="78DF3261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Выбор цветовой палитры, создание макетов для </w:t>
            </w: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соцсетей и печатных изданий.</w:t>
            </w:r>
          </w:p>
        </w:tc>
        <w:tc>
          <w:tcPr>
            <w:tcW w:w="2409" w:type="dxa"/>
            <w:vAlign w:val="center"/>
          </w:tcPr>
          <w:p w14:paraId="259CB6E4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Создание баннера для веб‑сайта.</w:t>
            </w:r>
          </w:p>
        </w:tc>
      </w:tr>
      <w:tr w:rsidR="00432FC4" w:rsidRPr="00432FC4" w14:paraId="4408922F" w14:textId="77777777" w:rsidTr="00100A00">
        <w:trPr>
          <w:jc w:val="center"/>
        </w:trPr>
        <w:tc>
          <w:tcPr>
            <w:tcW w:w="846" w:type="dxa"/>
            <w:vAlign w:val="center"/>
          </w:tcPr>
          <w:p w14:paraId="7550C46F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3120" w:type="dxa"/>
            <w:vAlign w:val="center"/>
          </w:tcPr>
          <w:p w14:paraId="368CD807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 дизайна: создание визуальных материалов для медиа</w:t>
            </w:r>
          </w:p>
        </w:tc>
        <w:tc>
          <w:tcPr>
            <w:tcW w:w="2976" w:type="dxa"/>
            <w:vAlign w:val="center"/>
          </w:tcPr>
          <w:p w14:paraId="54484834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09" w:type="dxa"/>
            <w:vAlign w:val="center"/>
          </w:tcPr>
          <w:p w14:paraId="7406CD8D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Дизайн карточки для соцсетей (формат 1:1).</w:t>
            </w:r>
            <w:r w:rsidRPr="00432FC4">
              <w:rPr>
                <w:rFonts w:ascii="Aptos" w:eastAsia="Aptos" w:hAnsi="Aptos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Вёрстка макета листовки или буклета.</w:t>
            </w:r>
          </w:p>
        </w:tc>
      </w:tr>
      <w:tr w:rsidR="00432FC4" w:rsidRPr="00432FC4" w14:paraId="38810F93" w14:textId="77777777" w:rsidTr="00100A00">
        <w:trPr>
          <w:jc w:val="center"/>
        </w:trPr>
        <w:tc>
          <w:tcPr>
            <w:tcW w:w="846" w:type="dxa"/>
            <w:vAlign w:val="center"/>
          </w:tcPr>
          <w:p w14:paraId="17DCE793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3120" w:type="dxa"/>
            <w:vAlign w:val="center"/>
          </w:tcPr>
          <w:p w14:paraId="10ACA55B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Фоторепортаж: съёмка и обработка серии снимков</w:t>
            </w:r>
          </w:p>
        </w:tc>
        <w:tc>
          <w:tcPr>
            <w:tcW w:w="2976" w:type="dxa"/>
            <w:vAlign w:val="center"/>
          </w:tcPr>
          <w:p w14:paraId="4A505B51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фоторепортажа, выбор темы и локации, планирование съёмки.</w:t>
            </w:r>
          </w:p>
        </w:tc>
        <w:tc>
          <w:tcPr>
            <w:tcW w:w="2409" w:type="dxa"/>
            <w:vAlign w:val="center"/>
          </w:tcPr>
          <w:p w14:paraId="07CC024E" w14:textId="77777777" w:rsidR="00432FC4" w:rsidRPr="00432FC4" w:rsidRDefault="00432FC4" w:rsidP="00432FC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Кейс «Городской пейзаж» (10–15 снимков).</w:t>
            </w:r>
          </w:p>
        </w:tc>
      </w:tr>
      <w:tr w:rsidR="00432FC4" w:rsidRPr="00432FC4" w14:paraId="56496615" w14:textId="77777777" w:rsidTr="00100A00">
        <w:trPr>
          <w:jc w:val="center"/>
        </w:trPr>
        <w:tc>
          <w:tcPr>
            <w:tcW w:w="846" w:type="dxa"/>
            <w:vAlign w:val="center"/>
          </w:tcPr>
          <w:p w14:paraId="4A3F5ECE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3120" w:type="dxa"/>
            <w:vAlign w:val="center"/>
          </w:tcPr>
          <w:p w14:paraId="7C24EDF5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Фоторепортаж: съёмка и обработка серии снимков</w:t>
            </w:r>
          </w:p>
        </w:tc>
        <w:tc>
          <w:tcPr>
            <w:tcW w:w="2976" w:type="dxa"/>
            <w:vAlign w:val="center"/>
          </w:tcPr>
          <w:p w14:paraId="2FC9CA23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09" w:type="dxa"/>
            <w:vAlign w:val="center"/>
          </w:tcPr>
          <w:p w14:paraId="6B5C7D8C" w14:textId="77777777" w:rsidR="00432FC4" w:rsidRPr="00432FC4" w:rsidRDefault="00432FC4" w:rsidP="00432FC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Обработка серии фотографий в Photoshop (цветокоррекция, кадрирование). Компоновка снимков в фоторепортаж, добавление подписей.</w:t>
            </w:r>
          </w:p>
        </w:tc>
      </w:tr>
      <w:tr w:rsidR="00432FC4" w:rsidRPr="00432FC4" w14:paraId="4A91F92B" w14:textId="77777777" w:rsidTr="00100A00">
        <w:trPr>
          <w:jc w:val="center"/>
        </w:trPr>
        <w:tc>
          <w:tcPr>
            <w:tcW w:w="846" w:type="dxa"/>
            <w:vAlign w:val="center"/>
          </w:tcPr>
          <w:p w14:paraId="58DE2824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0" w:name="_Hlk222949299"/>
            <w:r w:rsidRPr="00432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5" w:type="dxa"/>
            <w:gridSpan w:val="3"/>
            <w:vAlign w:val="center"/>
          </w:tcPr>
          <w:p w14:paraId="5DB6D839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Видеопроизводство: съёмка и монтаж</w:t>
            </w:r>
          </w:p>
        </w:tc>
      </w:tr>
      <w:tr w:rsidR="00432FC4" w:rsidRPr="00432FC4" w14:paraId="001BC8E2" w14:textId="77777777" w:rsidTr="00100A00">
        <w:trPr>
          <w:jc w:val="center"/>
        </w:trPr>
        <w:tc>
          <w:tcPr>
            <w:tcW w:w="846" w:type="dxa"/>
            <w:vAlign w:val="center"/>
          </w:tcPr>
          <w:p w14:paraId="5D10C721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3120" w:type="dxa"/>
            <w:vAlign w:val="center"/>
          </w:tcPr>
          <w:p w14:paraId="67B41507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видеосъёмки: композиция, ракурс, движение камеры</w:t>
            </w:r>
          </w:p>
        </w:tc>
        <w:tc>
          <w:tcPr>
            <w:tcW w:w="2976" w:type="dxa"/>
            <w:vAlign w:val="center"/>
          </w:tcPr>
          <w:p w14:paraId="029797CC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композиции в видео, выбор ракурса и планов.</w:t>
            </w:r>
          </w:p>
        </w:tc>
        <w:tc>
          <w:tcPr>
            <w:tcW w:w="2409" w:type="dxa"/>
            <w:vAlign w:val="center"/>
          </w:tcPr>
          <w:p w14:paraId="0CA70FF4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Съёмка коротких видео с разными планами (крупный, средний, общий).</w:t>
            </w:r>
          </w:p>
        </w:tc>
      </w:tr>
      <w:tr w:rsidR="00432FC4" w:rsidRPr="00432FC4" w14:paraId="4134D835" w14:textId="77777777" w:rsidTr="00100A00">
        <w:trPr>
          <w:jc w:val="center"/>
        </w:trPr>
        <w:tc>
          <w:tcPr>
            <w:tcW w:w="846" w:type="dxa"/>
            <w:vAlign w:val="center"/>
          </w:tcPr>
          <w:p w14:paraId="44F623EA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3120" w:type="dxa"/>
            <w:vAlign w:val="center"/>
          </w:tcPr>
          <w:p w14:paraId="31CC9DD5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видеосъёмки: композиция, ракурс, движение камеры</w:t>
            </w:r>
          </w:p>
        </w:tc>
        <w:tc>
          <w:tcPr>
            <w:tcW w:w="2976" w:type="dxa"/>
            <w:vAlign w:val="center"/>
          </w:tcPr>
          <w:p w14:paraId="11CFBCD6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Техники движения камеры (панорама, наезд, отъезд).</w:t>
            </w:r>
          </w:p>
        </w:tc>
        <w:tc>
          <w:tcPr>
            <w:tcW w:w="2409" w:type="dxa"/>
            <w:vAlign w:val="center"/>
          </w:tcPr>
          <w:p w14:paraId="698C2A04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Съёмка с применением разных техник движения камеры, анализ результатов.</w:t>
            </w:r>
          </w:p>
        </w:tc>
      </w:tr>
      <w:bookmarkEnd w:id="0"/>
      <w:tr w:rsidR="00432FC4" w:rsidRPr="00432FC4" w14:paraId="7E6AA9D6" w14:textId="77777777" w:rsidTr="00100A00">
        <w:trPr>
          <w:jc w:val="center"/>
        </w:trPr>
        <w:tc>
          <w:tcPr>
            <w:tcW w:w="846" w:type="dxa"/>
            <w:vAlign w:val="center"/>
          </w:tcPr>
          <w:p w14:paraId="235753A7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3120" w:type="dxa"/>
            <w:vAlign w:val="center"/>
          </w:tcPr>
          <w:p w14:paraId="683104CF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Освещение и звук при видеосъёмке</w:t>
            </w:r>
          </w:p>
        </w:tc>
        <w:tc>
          <w:tcPr>
            <w:tcW w:w="2976" w:type="dxa"/>
            <w:vAlign w:val="center"/>
          </w:tcPr>
          <w:p w14:paraId="3B925C8E" w14:textId="77777777" w:rsidR="00432FC4" w:rsidRPr="00432FC4" w:rsidRDefault="00432FC4" w:rsidP="00432FC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освещения в видеосъёмке (ключевой, заполняющий, контровой свет).</w:t>
            </w:r>
          </w:p>
        </w:tc>
        <w:tc>
          <w:tcPr>
            <w:tcW w:w="2409" w:type="dxa"/>
            <w:vAlign w:val="center"/>
          </w:tcPr>
          <w:p w14:paraId="78F587E1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Съёмка видео с трёхточечной схемой освещения.</w:t>
            </w:r>
          </w:p>
        </w:tc>
      </w:tr>
      <w:tr w:rsidR="00432FC4" w:rsidRPr="00432FC4" w14:paraId="43A42CAA" w14:textId="77777777" w:rsidTr="00100A00">
        <w:trPr>
          <w:jc w:val="center"/>
        </w:trPr>
        <w:tc>
          <w:tcPr>
            <w:tcW w:w="846" w:type="dxa"/>
            <w:vAlign w:val="center"/>
          </w:tcPr>
          <w:p w14:paraId="5D02748C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3120" w:type="dxa"/>
            <w:vAlign w:val="center"/>
          </w:tcPr>
          <w:p w14:paraId="423DF7CD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Освещение и звук при видеосъёмке</w:t>
            </w:r>
          </w:p>
        </w:tc>
        <w:tc>
          <w:tcPr>
            <w:tcW w:w="2976" w:type="dxa"/>
            <w:vAlign w:val="center"/>
          </w:tcPr>
          <w:p w14:paraId="5E583E40" w14:textId="77777777" w:rsidR="00432FC4" w:rsidRPr="00432FC4" w:rsidRDefault="00432FC4" w:rsidP="00432FC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 микрофонов и техники записи звука, устранение шумов.</w:t>
            </w:r>
          </w:p>
        </w:tc>
        <w:tc>
          <w:tcPr>
            <w:tcW w:w="2409" w:type="dxa"/>
            <w:vAlign w:val="center"/>
          </w:tcPr>
          <w:p w14:paraId="7A5901BA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Запись звука на внешний микрофон, сравнение качества с встроенным микрофоном камеры.</w:t>
            </w:r>
          </w:p>
        </w:tc>
      </w:tr>
      <w:tr w:rsidR="00432FC4" w:rsidRPr="00432FC4" w14:paraId="5FBB6F6C" w14:textId="77777777" w:rsidTr="00100A00">
        <w:trPr>
          <w:jc w:val="center"/>
        </w:trPr>
        <w:tc>
          <w:tcPr>
            <w:tcW w:w="846" w:type="dxa"/>
            <w:vAlign w:val="center"/>
          </w:tcPr>
          <w:p w14:paraId="0C524569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3120" w:type="dxa"/>
            <w:vAlign w:val="center"/>
          </w:tcPr>
          <w:p w14:paraId="4B3D83D8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драматургии видео и сценарное дело (4 часа)</w:t>
            </w:r>
          </w:p>
        </w:tc>
        <w:tc>
          <w:tcPr>
            <w:tcW w:w="2976" w:type="dxa"/>
            <w:vAlign w:val="center"/>
          </w:tcPr>
          <w:p w14:paraId="11F7BFE0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сценария (завязка, кульминация, развязка).</w:t>
            </w:r>
          </w:p>
        </w:tc>
        <w:tc>
          <w:tcPr>
            <w:tcW w:w="2409" w:type="dxa"/>
            <w:vAlign w:val="center"/>
          </w:tcPr>
          <w:p w14:paraId="6888B603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Написание сценария для короткого видео (1–2 минуты) на заданную тему, с соблюдением структуры (завязка, кульминация, развязка).</w:t>
            </w:r>
          </w:p>
        </w:tc>
      </w:tr>
      <w:tr w:rsidR="00432FC4" w:rsidRPr="00432FC4" w14:paraId="342069BA" w14:textId="77777777" w:rsidTr="00100A00">
        <w:trPr>
          <w:jc w:val="center"/>
        </w:trPr>
        <w:tc>
          <w:tcPr>
            <w:tcW w:w="846" w:type="dxa"/>
            <w:vAlign w:val="center"/>
          </w:tcPr>
          <w:p w14:paraId="34AE7660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3120" w:type="dxa"/>
            <w:vAlign w:val="center"/>
          </w:tcPr>
          <w:p w14:paraId="2400092F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драматургии видео и сценарное дело (4 часа)</w:t>
            </w:r>
          </w:p>
        </w:tc>
        <w:tc>
          <w:tcPr>
            <w:tcW w:w="2976" w:type="dxa"/>
            <w:vAlign w:val="center"/>
          </w:tcPr>
          <w:p w14:paraId="306D0E6A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синопсиса и раскадровки.</w:t>
            </w:r>
          </w:p>
        </w:tc>
        <w:tc>
          <w:tcPr>
            <w:tcW w:w="2409" w:type="dxa"/>
            <w:vAlign w:val="center"/>
          </w:tcPr>
          <w:p w14:paraId="62CED724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раскадровки для написанного сценария (10–15 кадров), отрисовка </w:t>
            </w: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основных сцен.</w:t>
            </w:r>
          </w:p>
        </w:tc>
      </w:tr>
      <w:tr w:rsidR="00432FC4" w:rsidRPr="00432FC4" w14:paraId="565AECF9" w14:textId="77777777" w:rsidTr="00100A00">
        <w:trPr>
          <w:jc w:val="center"/>
        </w:trPr>
        <w:tc>
          <w:tcPr>
            <w:tcW w:w="846" w:type="dxa"/>
            <w:vAlign w:val="center"/>
          </w:tcPr>
          <w:p w14:paraId="5A84E2C1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4.7</w:t>
            </w:r>
          </w:p>
        </w:tc>
        <w:tc>
          <w:tcPr>
            <w:tcW w:w="3120" w:type="dxa"/>
            <w:vAlign w:val="center"/>
          </w:tcPr>
          <w:p w14:paraId="36FBEC51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Съёмка видео в разных жанрах (репортаж, интервью)</w:t>
            </w:r>
          </w:p>
        </w:tc>
        <w:tc>
          <w:tcPr>
            <w:tcW w:w="2976" w:type="dxa"/>
            <w:vAlign w:val="center"/>
          </w:tcPr>
          <w:p w14:paraId="79A5AFF8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жанра «репортаж» в видео, выбор локации, подготовка к съёмке.</w:t>
            </w:r>
          </w:p>
        </w:tc>
        <w:tc>
          <w:tcPr>
            <w:tcW w:w="2409" w:type="dxa"/>
            <w:vAlign w:val="center"/>
          </w:tcPr>
          <w:p w14:paraId="645CC769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Съёмка короткого репортажа на актуальную тему (1–2 минуты), работа с естественным освещением и звуком.</w:t>
            </w:r>
          </w:p>
        </w:tc>
      </w:tr>
      <w:tr w:rsidR="00432FC4" w:rsidRPr="00432FC4" w14:paraId="22326918" w14:textId="77777777" w:rsidTr="00100A00">
        <w:trPr>
          <w:jc w:val="center"/>
        </w:trPr>
        <w:tc>
          <w:tcPr>
            <w:tcW w:w="846" w:type="dxa"/>
            <w:vAlign w:val="center"/>
          </w:tcPr>
          <w:p w14:paraId="7941E086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3120" w:type="dxa"/>
            <w:vAlign w:val="center"/>
          </w:tcPr>
          <w:p w14:paraId="6F4F6D3D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Съёмка видео в разных жанрах (репортаж, интервью)</w:t>
            </w:r>
          </w:p>
        </w:tc>
        <w:tc>
          <w:tcPr>
            <w:tcW w:w="2976" w:type="dxa"/>
            <w:vAlign w:val="center"/>
          </w:tcPr>
          <w:p w14:paraId="551EA10A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жанра «интервью» в видео, подготовка вопросов, работа с героем.</w:t>
            </w:r>
          </w:p>
        </w:tc>
        <w:tc>
          <w:tcPr>
            <w:tcW w:w="2409" w:type="dxa"/>
            <w:vAlign w:val="center"/>
          </w:tcPr>
          <w:p w14:paraId="1314DB6C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и съёмка интервью с приглашённым гостем (3–5 минут), работа с микрофоном и освещением. Монтаж интервью (синхронизация звука и видео, цветокоррекция, добавление графики).</w:t>
            </w:r>
          </w:p>
        </w:tc>
      </w:tr>
      <w:tr w:rsidR="00432FC4" w:rsidRPr="00432FC4" w14:paraId="0EC74C8E" w14:textId="77777777" w:rsidTr="00100A00">
        <w:trPr>
          <w:jc w:val="center"/>
        </w:trPr>
        <w:tc>
          <w:tcPr>
            <w:tcW w:w="846" w:type="dxa"/>
            <w:vAlign w:val="center"/>
          </w:tcPr>
          <w:p w14:paraId="02F693AA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3120" w:type="dxa"/>
            <w:vAlign w:val="center"/>
          </w:tcPr>
          <w:p w14:paraId="488BA159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Съёмка видео в разных жанрах (репортаж, интервью)</w:t>
            </w:r>
          </w:p>
        </w:tc>
        <w:tc>
          <w:tcPr>
            <w:tcW w:w="2976" w:type="dxa"/>
            <w:vAlign w:val="center"/>
          </w:tcPr>
          <w:p w14:paraId="2FB99CD7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09" w:type="dxa"/>
            <w:vAlign w:val="center"/>
          </w:tcPr>
          <w:p w14:paraId="7EC2B5D9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Монтаж отснятого репортажа в видеоредакторе (обрезка, склейка, добавление титров).</w:t>
            </w:r>
          </w:p>
        </w:tc>
      </w:tr>
      <w:tr w:rsidR="00432FC4" w:rsidRPr="00432FC4" w14:paraId="6E69B2E1" w14:textId="77777777" w:rsidTr="00100A00">
        <w:trPr>
          <w:jc w:val="center"/>
        </w:trPr>
        <w:tc>
          <w:tcPr>
            <w:tcW w:w="846" w:type="dxa"/>
            <w:vAlign w:val="center"/>
          </w:tcPr>
          <w:p w14:paraId="0ED0ADD8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3120" w:type="dxa"/>
            <w:vAlign w:val="center"/>
          </w:tcPr>
          <w:p w14:paraId="76A9EB2B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Монтаж</w:t>
            </w: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</w:t>
            </w: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DaVinci Resolve, </w:t>
            </w:r>
            <w:proofErr w:type="spellStart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CapCut</w:t>
            </w:r>
            <w:proofErr w:type="spellEnd"/>
          </w:p>
        </w:tc>
        <w:tc>
          <w:tcPr>
            <w:tcW w:w="2976" w:type="dxa"/>
            <w:vAlign w:val="center"/>
          </w:tcPr>
          <w:p w14:paraId="6FAFB732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Интерфейс</w:t>
            </w: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DaVinci Resolve, </w:t>
            </w:r>
            <w:proofErr w:type="spellStart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CapCut</w:t>
            </w:r>
            <w:proofErr w:type="spellEnd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</w:t>
            </w: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вкладки</w:t>
            </w: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(Media, Edit, Color, </w:t>
            </w:r>
            <w:proofErr w:type="spellStart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Fairlight</w:t>
            </w:r>
            <w:proofErr w:type="spellEnd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).</w:t>
            </w:r>
          </w:p>
        </w:tc>
        <w:tc>
          <w:tcPr>
            <w:tcW w:w="2409" w:type="dxa"/>
            <w:vAlign w:val="center"/>
          </w:tcPr>
          <w:p w14:paraId="4313ECA1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Сборка черновика видео (импорт, обрезка, склейка фрагментов).</w:t>
            </w:r>
          </w:p>
        </w:tc>
      </w:tr>
      <w:tr w:rsidR="00432FC4" w:rsidRPr="00432FC4" w14:paraId="75DD2AD0" w14:textId="77777777" w:rsidTr="00100A00">
        <w:trPr>
          <w:jc w:val="center"/>
        </w:trPr>
        <w:tc>
          <w:tcPr>
            <w:tcW w:w="846" w:type="dxa"/>
            <w:vAlign w:val="center"/>
          </w:tcPr>
          <w:p w14:paraId="68004C22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3120" w:type="dxa"/>
            <w:vAlign w:val="center"/>
          </w:tcPr>
          <w:p w14:paraId="6E75B1DB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Монтаж</w:t>
            </w: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</w:t>
            </w: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DaVinci Resolve, </w:t>
            </w:r>
            <w:proofErr w:type="spellStart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CapCut</w:t>
            </w:r>
            <w:proofErr w:type="spellEnd"/>
          </w:p>
        </w:tc>
        <w:tc>
          <w:tcPr>
            <w:tcW w:w="2976" w:type="dxa"/>
            <w:vAlign w:val="center"/>
          </w:tcPr>
          <w:p w14:paraId="343501EA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монтажа: импорт материала, создание проекта, работа с таймлайном.</w:t>
            </w:r>
          </w:p>
        </w:tc>
        <w:tc>
          <w:tcPr>
            <w:tcW w:w="2409" w:type="dxa"/>
            <w:vAlign w:val="center"/>
          </w:tcPr>
          <w:p w14:paraId="70974273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Добавление переходов и эффектов между сценами, работа с анимацией.</w:t>
            </w:r>
          </w:p>
        </w:tc>
      </w:tr>
      <w:tr w:rsidR="00432FC4" w:rsidRPr="00432FC4" w14:paraId="476E5042" w14:textId="77777777" w:rsidTr="00100A00">
        <w:trPr>
          <w:jc w:val="center"/>
        </w:trPr>
        <w:tc>
          <w:tcPr>
            <w:tcW w:w="846" w:type="dxa"/>
            <w:vAlign w:val="center"/>
          </w:tcPr>
          <w:p w14:paraId="40C06346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3120" w:type="dxa"/>
            <w:vAlign w:val="center"/>
          </w:tcPr>
          <w:p w14:paraId="2FAD5C0F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Монтаж</w:t>
            </w: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</w:t>
            </w: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DaVinci Resolve, </w:t>
            </w:r>
            <w:proofErr w:type="spellStart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CapCut</w:t>
            </w:r>
            <w:proofErr w:type="spellEnd"/>
          </w:p>
        </w:tc>
        <w:tc>
          <w:tcPr>
            <w:tcW w:w="2976" w:type="dxa"/>
            <w:vAlign w:val="center"/>
          </w:tcPr>
          <w:p w14:paraId="28B166F2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09" w:type="dxa"/>
            <w:vAlign w:val="center"/>
          </w:tcPr>
          <w:p w14:paraId="38C70DEF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Наложение титров и графики, экспорт видео в разных форматах. Самостоятельная сборка короткого ролика (1–2 минуты) с использованием изученных инструментов.</w:t>
            </w:r>
          </w:p>
        </w:tc>
      </w:tr>
      <w:tr w:rsidR="00432FC4" w:rsidRPr="00432FC4" w14:paraId="14623467" w14:textId="77777777" w:rsidTr="00100A00">
        <w:trPr>
          <w:jc w:val="center"/>
        </w:trPr>
        <w:tc>
          <w:tcPr>
            <w:tcW w:w="846" w:type="dxa"/>
            <w:vAlign w:val="center"/>
          </w:tcPr>
          <w:p w14:paraId="6E09C3EC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4.13</w:t>
            </w:r>
          </w:p>
        </w:tc>
        <w:tc>
          <w:tcPr>
            <w:tcW w:w="3120" w:type="dxa"/>
            <w:vAlign w:val="center"/>
          </w:tcPr>
          <w:p w14:paraId="07AE2DAC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Цветокоррекция и работа со звуком в видео</w:t>
            </w:r>
          </w:p>
        </w:tc>
        <w:tc>
          <w:tcPr>
            <w:tcW w:w="2976" w:type="dxa"/>
            <w:vAlign w:val="center"/>
          </w:tcPr>
          <w:p w14:paraId="401AD98E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цветокоррекции: баланс белого, контраст, насыщенность, использование LUT.</w:t>
            </w:r>
          </w:p>
        </w:tc>
        <w:tc>
          <w:tcPr>
            <w:tcW w:w="2409" w:type="dxa"/>
            <w:vAlign w:val="center"/>
          </w:tcPr>
          <w:p w14:paraId="6118EDA8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Цветокоррекция видео в </w:t>
            </w:r>
            <w:proofErr w:type="spellStart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DaVinci</w:t>
            </w:r>
            <w:proofErr w:type="spellEnd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Resolve</w:t>
            </w:r>
            <w:proofErr w:type="spellEnd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(работа с кривыми, HSL).</w:t>
            </w:r>
          </w:p>
        </w:tc>
      </w:tr>
      <w:tr w:rsidR="00432FC4" w:rsidRPr="00432FC4" w14:paraId="11A69690" w14:textId="77777777" w:rsidTr="00100A00">
        <w:trPr>
          <w:jc w:val="center"/>
        </w:trPr>
        <w:tc>
          <w:tcPr>
            <w:tcW w:w="846" w:type="dxa"/>
            <w:vAlign w:val="center"/>
          </w:tcPr>
          <w:p w14:paraId="16811C40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4.14</w:t>
            </w:r>
          </w:p>
        </w:tc>
        <w:tc>
          <w:tcPr>
            <w:tcW w:w="3120" w:type="dxa"/>
            <w:vAlign w:val="center"/>
          </w:tcPr>
          <w:p w14:paraId="72258C01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Цветокоррекция и работа со звуком в видео</w:t>
            </w:r>
          </w:p>
        </w:tc>
        <w:tc>
          <w:tcPr>
            <w:tcW w:w="2976" w:type="dxa"/>
            <w:vAlign w:val="center"/>
          </w:tcPr>
          <w:p w14:paraId="2578EA84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со звуком: эквалайзер, шумоподавление, </w:t>
            </w: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компрессия, баланс громкости.</w:t>
            </w:r>
          </w:p>
        </w:tc>
        <w:tc>
          <w:tcPr>
            <w:tcW w:w="2409" w:type="dxa"/>
            <w:vAlign w:val="center"/>
          </w:tcPr>
          <w:p w14:paraId="2AC99003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Обработка звука в видео (удаление шумов, </w:t>
            </w: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выравнивание громкости, добавление фоновой музыки).</w:t>
            </w:r>
          </w:p>
        </w:tc>
      </w:tr>
      <w:tr w:rsidR="00432FC4" w:rsidRPr="00432FC4" w14:paraId="1DA9CE4C" w14:textId="77777777" w:rsidTr="00100A00">
        <w:trPr>
          <w:jc w:val="center"/>
        </w:trPr>
        <w:tc>
          <w:tcPr>
            <w:tcW w:w="846" w:type="dxa"/>
            <w:vAlign w:val="center"/>
          </w:tcPr>
          <w:p w14:paraId="3EEAD320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4.15</w:t>
            </w:r>
          </w:p>
        </w:tc>
        <w:tc>
          <w:tcPr>
            <w:tcW w:w="3120" w:type="dxa"/>
            <w:vAlign w:val="center"/>
          </w:tcPr>
          <w:p w14:paraId="51B25109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короткого видеосюжета</w:t>
            </w:r>
          </w:p>
        </w:tc>
        <w:tc>
          <w:tcPr>
            <w:tcW w:w="2976" w:type="dxa"/>
            <w:vAlign w:val="center"/>
          </w:tcPr>
          <w:p w14:paraId="40DB9B04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видеопроекта: от идеи до публикации, выбор платформы для размещения.</w:t>
            </w:r>
          </w:p>
        </w:tc>
        <w:tc>
          <w:tcPr>
            <w:tcW w:w="2409" w:type="dxa"/>
            <w:vAlign w:val="center"/>
          </w:tcPr>
          <w:p w14:paraId="43D6ACA3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Съёмка видеосюжета на заданную тему (2–3 минуты), работа с камерой и микрофоном.</w:t>
            </w:r>
          </w:p>
        </w:tc>
      </w:tr>
      <w:tr w:rsidR="00432FC4" w:rsidRPr="00432FC4" w14:paraId="0C3304EF" w14:textId="77777777" w:rsidTr="00100A00">
        <w:trPr>
          <w:jc w:val="center"/>
        </w:trPr>
        <w:tc>
          <w:tcPr>
            <w:tcW w:w="846" w:type="dxa"/>
            <w:vAlign w:val="center"/>
          </w:tcPr>
          <w:p w14:paraId="165BEE5D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4.16</w:t>
            </w:r>
          </w:p>
        </w:tc>
        <w:tc>
          <w:tcPr>
            <w:tcW w:w="3120" w:type="dxa"/>
            <w:vAlign w:val="center"/>
          </w:tcPr>
          <w:p w14:paraId="5FD41477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короткого видеосюжета</w:t>
            </w:r>
          </w:p>
        </w:tc>
        <w:tc>
          <w:tcPr>
            <w:tcW w:w="2976" w:type="dxa"/>
            <w:vAlign w:val="center"/>
          </w:tcPr>
          <w:p w14:paraId="6621F949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09" w:type="dxa"/>
            <w:vAlign w:val="center"/>
          </w:tcPr>
          <w:p w14:paraId="4065607A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Монтаж видеосюжета в </w:t>
            </w:r>
            <w:proofErr w:type="spellStart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DaVinci</w:t>
            </w:r>
            <w:proofErr w:type="spellEnd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Resolve</w:t>
            </w:r>
            <w:proofErr w:type="spellEnd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(сборка, цветокоррекция, звук).</w:t>
            </w:r>
          </w:p>
        </w:tc>
      </w:tr>
      <w:tr w:rsidR="00432FC4" w:rsidRPr="00432FC4" w14:paraId="1AAEE5E8" w14:textId="77777777" w:rsidTr="00100A00">
        <w:trPr>
          <w:jc w:val="center"/>
        </w:trPr>
        <w:tc>
          <w:tcPr>
            <w:tcW w:w="846" w:type="dxa"/>
            <w:vAlign w:val="center"/>
          </w:tcPr>
          <w:p w14:paraId="1C510BC9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5" w:type="dxa"/>
            <w:gridSpan w:val="3"/>
            <w:vAlign w:val="center"/>
          </w:tcPr>
          <w:p w14:paraId="6C3DD204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32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Аудиопроизводство</w:t>
            </w:r>
            <w:proofErr w:type="spellEnd"/>
            <w:r w:rsidRPr="00432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подкастинг</w:t>
            </w:r>
          </w:p>
        </w:tc>
      </w:tr>
      <w:tr w:rsidR="00432FC4" w:rsidRPr="00432FC4" w14:paraId="6743A5F7" w14:textId="77777777" w:rsidTr="00100A00">
        <w:trPr>
          <w:jc w:val="center"/>
        </w:trPr>
        <w:tc>
          <w:tcPr>
            <w:tcW w:w="846" w:type="dxa"/>
            <w:vAlign w:val="center"/>
          </w:tcPr>
          <w:p w14:paraId="42B6B1E6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3120" w:type="dxa"/>
            <w:vAlign w:val="center"/>
          </w:tcPr>
          <w:p w14:paraId="75D39C5E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звукозаписи и виды аудиоконтента</w:t>
            </w:r>
          </w:p>
        </w:tc>
        <w:tc>
          <w:tcPr>
            <w:tcW w:w="2976" w:type="dxa"/>
            <w:vAlign w:val="center"/>
          </w:tcPr>
          <w:p w14:paraId="5222BDDB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аудиоконтента (подкасты, радиопередачи, аудиокниги), оборудование для звукозаписи (микрофоны, аудиоинтерфейсы).</w:t>
            </w:r>
          </w:p>
        </w:tc>
        <w:tc>
          <w:tcPr>
            <w:tcW w:w="2409" w:type="dxa"/>
            <w:vAlign w:val="center"/>
          </w:tcPr>
          <w:p w14:paraId="19DA5034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Запись короткого </w:t>
            </w:r>
            <w:proofErr w:type="spellStart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аудиофрагмента</w:t>
            </w:r>
            <w:proofErr w:type="spellEnd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(голос, фоновые звуки), сравнение качества на разных микрофонах.</w:t>
            </w:r>
          </w:p>
        </w:tc>
      </w:tr>
      <w:tr w:rsidR="00432FC4" w:rsidRPr="00432FC4" w14:paraId="4B2C1DB5" w14:textId="77777777" w:rsidTr="00100A00">
        <w:trPr>
          <w:jc w:val="center"/>
        </w:trPr>
        <w:tc>
          <w:tcPr>
            <w:tcW w:w="846" w:type="dxa"/>
            <w:vAlign w:val="center"/>
          </w:tcPr>
          <w:p w14:paraId="2942F516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3120" w:type="dxa"/>
            <w:vAlign w:val="center"/>
          </w:tcPr>
          <w:p w14:paraId="08C1063E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подкаста и работа с микрофоном</w:t>
            </w:r>
          </w:p>
        </w:tc>
        <w:tc>
          <w:tcPr>
            <w:tcW w:w="2976" w:type="dxa"/>
            <w:vAlign w:val="center"/>
          </w:tcPr>
          <w:p w14:paraId="7019234E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подкаста (вступление, основная часть, завершение), техники работы с микрофоном (дистанция, угол наклона).</w:t>
            </w:r>
          </w:p>
        </w:tc>
        <w:tc>
          <w:tcPr>
            <w:tcW w:w="2409" w:type="dxa"/>
            <w:vAlign w:val="center"/>
          </w:tcPr>
          <w:p w14:paraId="0F6C5CAD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Запись вступления и завершения подкаста (1–2 минуты), отработка дикции.</w:t>
            </w:r>
          </w:p>
        </w:tc>
      </w:tr>
      <w:tr w:rsidR="00432FC4" w:rsidRPr="00432FC4" w14:paraId="4C8D5E07" w14:textId="77777777" w:rsidTr="00100A00">
        <w:trPr>
          <w:jc w:val="center"/>
        </w:trPr>
        <w:tc>
          <w:tcPr>
            <w:tcW w:w="846" w:type="dxa"/>
            <w:vAlign w:val="center"/>
          </w:tcPr>
          <w:p w14:paraId="767C7FD1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3120" w:type="dxa"/>
            <w:vAlign w:val="center"/>
          </w:tcPr>
          <w:p w14:paraId="214077AE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подкаста и работа с микрофоном</w:t>
            </w:r>
          </w:p>
        </w:tc>
        <w:tc>
          <w:tcPr>
            <w:tcW w:w="2976" w:type="dxa"/>
            <w:vAlign w:val="center"/>
          </w:tcPr>
          <w:p w14:paraId="413C0057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09" w:type="dxa"/>
            <w:vAlign w:val="center"/>
          </w:tcPr>
          <w:p w14:paraId="35E5D0F0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Запись основной части подкаста на заданную тему (3–5 минут), работа с интонацией. Сведение записанных фрагментов подкаста в </w:t>
            </w:r>
            <w:proofErr w:type="spellStart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Audacity</w:t>
            </w:r>
            <w:proofErr w:type="spellEnd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добавление фоновой музыки.</w:t>
            </w:r>
          </w:p>
        </w:tc>
      </w:tr>
      <w:tr w:rsidR="00432FC4" w:rsidRPr="00432FC4" w14:paraId="79477839" w14:textId="77777777" w:rsidTr="00100A00">
        <w:trPr>
          <w:jc w:val="center"/>
        </w:trPr>
        <w:tc>
          <w:tcPr>
            <w:tcW w:w="846" w:type="dxa"/>
            <w:vAlign w:val="center"/>
          </w:tcPr>
          <w:p w14:paraId="665D2063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3120" w:type="dxa"/>
            <w:vAlign w:val="center"/>
          </w:tcPr>
          <w:p w14:paraId="1DB05ABF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Запись и обработка аудио в </w:t>
            </w:r>
            <w:proofErr w:type="spellStart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Audacity</w:t>
            </w:r>
            <w:proofErr w:type="spellEnd"/>
          </w:p>
        </w:tc>
        <w:tc>
          <w:tcPr>
            <w:tcW w:w="2976" w:type="dxa"/>
            <w:vAlign w:val="center"/>
          </w:tcPr>
          <w:p w14:paraId="119610A1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Интерфейс </w:t>
            </w:r>
            <w:proofErr w:type="spellStart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Audacity</w:t>
            </w:r>
            <w:proofErr w:type="spellEnd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инструменты записи и редактирования звука (обрезка, эффекты, шумоподавление).</w:t>
            </w:r>
          </w:p>
        </w:tc>
        <w:tc>
          <w:tcPr>
            <w:tcW w:w="2409" w:type="dxa"/>
            <w:vAlign w:val="center"/>
          </w:tcPr>
          <w:p w14:paraId="4508AFA7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Запись голосового трека (5–7 минут), удаление шумов и пауз.</w:t>
            </w:r>
          </w:p>
        </w:tc>
      </w:tr>
      <w:tr w:rsidR="00432FC4" w:rsidRPr="00432FC4" w14:paraId="762823A9" w14:textId="77777777" w:rsidTr="00100A00">
        <w:trPr>
          <w:jc w:val="center"/>
        </w:trPr>
        <w:tc>
          <w:tcPr>
            <w:tcW w:w="846" w:type="dxa"/>
            <w:vAlign w:val="center"/>
          </w:tcPr>
          <w:p w14:paraId="45DC2BC0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3120" w:type="dxa"/>
            <w:vAlign w:val="center"/>
          </w:tcPr>
          <w:p w14:paraId="2A874722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Запись и обработка аудио в </w:t>
            </w:r>
            <w:proofErr w:type="spellStart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Audacity</w:t>
            </w:r>
            <w:proofErr w:type="spellEnd"/>
          </w:p>
        </w:tc>
        <w:tc>
          <w:tcPr>
            <w:tcW w:w="2976" w:type="dxa"/>
            <w:vAlign w:val="center"/>
          </w:tcPr>
          <w:p w14:paraId="22C0A9C9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многодорожечным редактированием, наложение эффектов.</w:t>
            </w:r>
          </w:p>
        </w:tc>
        <w:tc>
          <w:tcPr>
            <w:tcW w:w="2409" w:type="dxa"/>
            <w:vAlign w:val="center"/>
          </w:tcPr>
          <w:p w14:paraId="543E53F8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Применение эффектов (эквалайзер, реверберация), выравнивание громкости.</w:t>
            </w:r>
          </w:p>
        </w:tc>
      </w:tr>
      <w:tr w:rsidR="00432FC4" w:rsidRPr="00432FC4" w14:paraId="20589870" w14:textId="77777777" w:rsidTr="00100A00">
        <w:trPr>
          <w:jc w:val="center"/>
        </w:trPr>
        <w:tc>
          <w:tcPr>
            <w:tcW w:w="846" w:type="dxa"/>
            <w:vAlign w:val="center"/>
          </w:tcPr>
          <w:p w14:paraId="7CED110A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3120" w:type="dxa"/>
            <w:vAlign w:val="center"/>
          </w:tcPr>
          <w:p w14:paraId="2DB39635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Запись и обработка аудио в </w:t>
            </w:r>
            <w:proofErr w:type="spellStart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Audacity</w:t>
            </w:r>
            <w:proofErr w:type="spellEnd"/>
          </w:p>
        </w:tc>
        <w:tc>
          <w:tcPr>
            <w:tcW w:w="2976" w:type="dxa"/>
            <w:vAlign w:val="center"/>
          </w:tcPr>
          <w:p w14:paraId="5D96468B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2409" w:type="dxa"/>
            <w:vAlign w:val="center"/>
          </w:tcPr>
          <w:p w14:paraId="691D33C9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Сведение нескольких </w:t>
            </w: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аудиодорожек (голос, музыка, звуковые эффекты).</w:t>
            </w:r>
            <w:r w:rsidRPr="00432FC4">
              <w:rPr>
                <w:rFonts w:ascii="Aptos" w:eastAsia="Aptos" w:hAnsi="Aptos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Экспорт аудиофайла в формате MP3, проверка качества.</w:t>
            </w:r>
          </w:p>
        </w:tc>
      </w:tr>
      <w:tr w:rsidR="00432FC4" w:rsidRPr="00432FC4" w14:paraId="572FB94D" w14:textId="77777777" w:rsidTr="00100A00">
        <w:trPr>
          <w:jc w:val="center"/>
        </w:trPr>
        <w:tc>
          <w:tcPr>
            <w:tcW w:w="846" w:type="dxa"/>
            <w:vAlign w:val="center"/>
          </w:tcPr>
          <w:p w14:paraId="01DCC22E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5.7</w:t>
            </w:r>
          </w:p>
        </w:tc>
        <w:tc>
          <w:tcPr>
            <w:tcW w:w="3120" w:type="dxa"/>
            <w:vAlign w:val="center"/>
          </w:tcPr>
          <w:p w14:paraId="0D1208C0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и публикация подкаста</w:t>
            </w:r>
          </w:p>
        </w:tc>
        <w:tc>
          <w:tcPr>
            <w:tcW w:w="2976" w:type="dxa"/>
            <w:vAlign w:val="center"/>
          </w:tcPr>
          <w:p w14:paraId="07E65D69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Платформы для публикации подкастов (Яндекс Музыка, Apple </w:t>
            </w:r>
            <w:proofErr w:type="spellStart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Podcasts</w:t>
            </w:r>
            <w:proofErr w:type="spellEnd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требования к файлам и метаданным.</w:t>
            </w:r>
          </w:p>
        </w:tc>
        <w:tc>
          <w:tcPr>
            <w:tcW w:w="2409" w:type="dxa"/>
            <w:vAlign w:val="center"/>
          </w:tcPr>
          <w:p w14:paraId="2B9A3D55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финального эпизода подкаста (монтаж, экспорт), создание обложки.</w:t>
            </w:r>
          </w:p>
        </w:tc>
      </w:tr>
      <w:tr w:rsidR="00432FC4" w:rsidRPr="00432FC4" w14:paraId="360B8C68" w14:textId="77777777" w:rsidTr="00100A00">
        <w:trPr>
          <w:jc w:val="center"/>
        </w:trPr>
        <w:tc>
          <w:tcPr>
            <w:tcW w:w="846" w:type="dxa"/>
            <w:vAlign w:val="center"/>
          </w:tcPr>
          <w:p w14:paraId="5CE4A699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3120" w:type="dxa"/>
            <w:vAlign w:val="center"/>
          </w:tcPr>
          <w:p w14:paraId="4AD81D70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и публикация подкаста</w:t>
            </w:r>
          </w:p>
        </w:tc>
        <w:tc>
          <w:tcPr>
            <w:tcW w:w="2976" w:type="dxa"/>
            <w:vAlign w:val="center"/>
          </w:tcPr>
          <w:p w14:paraId="5FEE3411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09" w:type="dxa"/>
            <w:vAlign w:val="center"/>
          </w:tcPr>
          <w:p w14:paraId="50505CF9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Загрузка подкаста на выбранную платформу, заполнение метаданных (название, описание, теги).</w:t>
            </w:r>
            <w:r w:rsidRPr="00432FC4">
              <w:rPr>
                <w:rFonts w:ascii="Aptos" w:eastAsia="Aptos" w:hAnsi="Aptos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публикации, тестирование воспроизведения на разных устройствах.</w:t>
            </w:r>
          </w:p>
        </w:tc>
      </w:tr>
      <w:tr w:rsidR="00432FC4" w:rsidRPr="00432FC4" w14:paraId="2F1D3065" w14:textId="77777777" w:rsidTr="00100A00">
        <w:trPr>
          <w:jc w:val="center"/>
        </w:trPr>
        <w:tc>
          <w:tcPr>
            <w:tcW w:w="846" w:type="dxa"/>
            <w:vAlign w:val="center"/>
          </w:tcPr>
          <w:p w14:paraId="74164459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5" w:type="dxa"/>
            <w:gridSpan w:val="3"/>
            <w:vAlign w:val="center"/>
          </w:tcPr>
          <w:p w14:paraId="154910FB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Продвижение и аналитика медиаконтента</w:t>
            </w:r>
          </w:p>
        </w:tc>
      </w:tr>
      <w:tr w:rsidR="00432FC4" w:rsidRPr="00432FC4" w14:paraId="5F15EF8E" w14:textId="77777777" w:rsidTr="00100A00">
        <w:trPr>
          <w:jc w:val="center"/>
        </w:trPr>
        <w:tc>
          <w:tcPr>
            <w:tcW w:w="846" w:type="dxa"/>
            <w:vAlign w:val="center"/>
          </w:tcPr>
          <w:p w14:paraId="0DD669E9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3120" w:type="dxa"/>
            <w:vAlign w:val="center"/>
          </w:tcPr>
          <w:p w14:paraId="75A9D39A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Алгоритмы медиаплатформ (</w:t>
            </w:r>
            <w:proofErr w:type="spellStart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Rutube</w:t>
            </w:r>
            <w:proofErr w:type="spellEnd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VK Видео, Дзен)</w:t>
            </w:r>
          </w:p>
        </w:tc>
        <w:tc>
          <w:tcPr>
            <w:tcW w:w="2976" w:type="dxa"/>
            <w:vAlign w:val="center"/>
          </w:tcPr>
          <w:p w14:paraId="0F27B17C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Принципы работы алгоритмов рекомендаций на </w:t>
            </w:r>
            <w:proofErr w:type="spellStart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Rutube</w:t>
            </w:r>
            <w:proofErr w:type="spellEnd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VK Видео.</w:t>
            </w:r>
          </w:p>
        </w:tc>
        <w:tc>
          <w:tcPr>
            <w:tcW w:w="2409" w:type="dxa"/>
            <w:vAlign w:val="center"/>
          </w:tcPr>
          <w:p w14:paraId="00D0A350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успешных публикаций на выбранных платформах, выявление общих черт.</w:t>
            </w:r>
          </w:p>
        </w:tc>
      </w:tr>
      <w:tr w:rsidR="00432FC4" w:rsidRPr="00432FC4" w14:paraId="1FD28DDA" w14:textId="77777777" w:rsidTr="00100A00">
        <w:trPr>
          <w:jc w:val="center"/>
        </w:trPr>
        <w:tc>
          <w:tcPr>
            <w:tcW w:w="846" w:type="dxa"/>
            <w:vAlign w:val="center"/>
          </w:tcPr>
          <w:p w14:paraId="6793FCF7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3120" w:type="dxa"/>
            <w:vAlign w:val="center"/>
          </w:tcPr>
          <w:p w14:paraId="335C87FE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Алгоритмы медиаплатформ (</w:t>
            </w:r>
            <w:proofErr w:type="spellStart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Rutube</w:t>
            </w:r>
            <w:proofErr w:type="spellEnd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VK Видео, Дзен)</w:t>
            </w:r>
          </w:p>
        </w:tc>
        <w:tc>
          <w:tcPr>
            <w:tcW w:w="2976" w:type="dxa"/>
            <w:vAlign w:val="center"/>
          </w:tcPr>
          <w:p w14:paraId="7FD9E333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продвижения контента в Дзене, форматы публикаций.</w:t>
            </w:r>
          </w:p>
        </w:tc>
        <w:tc>
          <w:tcPr>
            <w:tcW w:w="2409" w:type="dxa"/>
            <w:vAlign w:val="center"/>
          </w:tcPr>
          <w:p w14:paraId="64EE2A1D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Оптимизация видео для </w:t>
            </w:r>
            <w:proofErr w:type="spellStart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Rutube</w:t>
            </w:r>
            <w:proofErr w:type="spellEnd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(заголовок, описание, теги), публикация тестового ролика.</w:t>
            </w:r>
          </w:p>
        </w:tc>
      </w:tr>
      <w:tr w:rsidR="00432FC4" w:rsidRPr="00432FC4" w14:paraId="6FFF77F5" w14:textId="77777777" w:rsidTr="00100A00">
        <w:trPr>
          <w:jc w:val="center"/>
        </w:trPr>
        <w:tc>
          <w:tcPr>
            <w:tcW w:w="846" w:type="dxa"/>
            <w:vAlign w:val="center"/>
          </w:tcPr>
          <w:p w14:paraId="6B98AC93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3120" w:type="dxa"/>
            <w:vAlign w:val="center"/>
          </w:tcPr>
          <w:p w14:paraId="5B216F13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аудиторией и основы SMM</w:t>
            </w:r>
          </w:p>
        </w:tc>
        <w:tc>
          <w:tcPr>
            <w:tcW w:w="2976" w:type="dxa"/>
            <w:vAlign w:val="center"/>
          </w:tcPr>
          <w:p w14:paraId="2CAF067E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Стратегии взаимодействия с аудиторией (комментарии, опросы, прямые эфиры).</w:t>
            </w:r>
          </w:p>
        </w:tc>
        <w:tc>
          <w:tcPr>
            <w:tcW w:w="2409" w:type="dxa"/>
            <w:vAlign w:val="center"/>
          </w:tcPr>
          <w:p w14:paraId="5198DA67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контент‑плана на неделю для соцсети (3–5 публикаций).</w:t>
            </w:r>
          </w:p>
        </w:tc>
      </w:tr>
      <w:tr w:rsidR="00432FC4" w:rsidRPr="00432FC4" w14:paraId="4946A9A1" w14:textId="77777777" w:rsidTr="00100A00">
        <w:trPr>
          <w:jc w:val="center"/>
        </w:trPr>
        <w:tc>
          <w:tcPr>
            <w:tcW w:w="846" w:type="dxa"/>
            <w:vAlign w:val="center"/>
          </w:tcPr>
          <w:p w14:paraId="36A9EA57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3120" w:type="dxa"/>
            <w:vAlign w:val="center"/>
          </w:tcPr>
          <w:p w14:paraId="2F8FDAA8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аудиторией и основы SMM</w:t>
            </w:r>
          </w:p>
        </w:tc>
        <w:tc>
          <w:tcPr>
            <w:tcW w:w="2976" w:type="dxa"/>
            <w:vAlign w:val="center"/>
          </w:tcPr>
          <w:p w14:paraId="3CC42AB6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SMM: контент‑план, хештеги, коллаборации.</w:t>
            </w:r>
          </w:p>
        </w:tc>
        <w:tc>
          <w:tcPr>
            <w:tcW w:w="2409" w:type="dxa"/>
            <w:vAlign w:val="center"/>
          </w:tcPr>
          <w:p w14:paraId="4CA74D20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поста с опросом для аудитории, анализ вовлечённости.</w:t>
            </w:r>
          </w:p>
        </w:tc>
      </w:tr>
      <w:tr w:rsidR="00432FC4" w:rsidRPr="00432FC4" w14:paraId="1F82FE3C" w14:textId="77777777" w:rsidTr="00100A00">
        <w:trPr>
          <w:jc w:val="center"/>
        </w:trPr>
        <w:tc>
          <w:tcPr>
            <w:tcW w:w="846" w:type="dxa"/>
            <w:vAlign w:val="center"/>
          </w:tcPr>
          <w:p w14:paraId="36E659A2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3120" w:type="dxa"/>
            <w:vAlign w:val="center"/>
          </w:tcPr>
          <w:p w14:paraId="3E097504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аналитикой: метрики и инструменты</w:t>
            </w:r>
          </w:p>
        </w:tc>
        <w:tc>
          <w:tcPr>
            <w:tcW w:w="2976" w:type="dxa"/>
            <w:vAlign w:val="center"/>
          </w:tcPr>
          <w:p w14:paraId="0BDAFA24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метрики медиаконтента (охват, вовлечённость, CTR).</w:t>
            </w:r>
          </w:p>
        </w:tc>
        <w:tc>
          <w:tcPr>
            <w:tcW w:w="2409" w:type="dxa"/>
            <w:vAlign w:val="center"/>
          </w:tcPr>
          <w:p w14:paraId="6ABAE8D4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Настройка Яндекс Метрики для сайта/канала, отслеживание трафика.</w:t>
            </w:r>
          </w:p>
        </w:tc>
      </w:tr>
      <w:tr w:rsidR="00432FC4" w:rsidRPr="00432FC4" w14:paraId="59D67673" w14:textId="77777777" w:rsidTr="00100A00">
        <w:trPr>
          <w:jc w:val="center"/>
        </w:trPr>
        <w:tc>
          <w:tcPr>
            <w:tcW w:w="846" w:type="dxa"/>
            <w:vAlign w:val="center"/>
          </w:tcPr>
          <w:p w14:paraId="7F6008E1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3120" w:type="dxa"/>
            <w:vAlign w:val="center"/>
          </w:tcPr>
          <w:p w14:paraId="22418BB6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аналитикой: метрики и инструменты</w:t>
            </w:r>
          </w:p>
        </w:tc>
        <w:tc>
          <w:tcPr>
            <w:tcW w:w="2976" w:type="dxa"/>
            <w:vAlign w:val="center"/>
          </w:tcPr>
          <w:p w14:paraId="47999537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Инструменты аналитики (Яндекс Метрика, Google Analytics, встроенные </w:t>
            </w: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статистики соцсетей).</w:t>
            </w:r>
          </w:p>
        </w:tc>
        <w:tc>
          <w:tcPr>
            <w:tcW w:w="2409" w:type="dxa"/>
            <w:vAlign w:val="center"/>
          </w:tcPr>
          <w:p w14:paraId="69FE3F7C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Анализ статистики публикации (лайки, комментарии, </w:t>
            </w: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репосты), составление отчёта.</w:t>
            </w:r>
          </w:p>
        </w:tc>
      </w:tr>
      <w:tr w:rsidR="00432FC4" w:rsidRPr="00432FC4" w14:paraId="3B220293" w14:textId="77777777" w:rsidTr="00100A00">
        <w:trPr>
          <w:jc w:val="center"/>
        </w:trPr>
        <w:tc>
          <w:tcPr>
            <w:tcW w:w="846" w:type="dxa"/>
            <w:vAlign w:val="center"/>
          </w:tcPr>
          <w:p w14:paraId="138B0407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6.7</w:t>
            </w:r>
          </w:p>
        </w:tc>
        <w:tc>
          <w:tcPr>
            <w:tcW w:w="3120" w:type="dxa"/>
            <w:vAlign w:val="center"/>
          </w:tcPr>
          <w:p w14:paraId="572649BF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Оптимизация контента под разные платформы</w:t>
            </w:r>
          </w:p>
        </w:tc>
        <w:tc>
          <w:tcPr>
            <w:tcW w:w="2976" w:type="dxa"/>
            <w:vAlign w:val="center"/>
          </w:tcPr>
          <w:p w14:paraId="72E80FFB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форматам контента для разных платформ (видео, фото, текст).</w:t>
            </w:r>
          </w:p>
        </w:tc>
        <w:tc>
          <w:tcPr>
            <w:tcW w:w="2409" w:type="dxa"/>
            <w:vAlign w:val="center"/>
          </w:tcPr>
          <w:p w14:paraId="4BBA0A17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Оптимизация видео для </w:t>
            </w: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Rut</w:t>
            </w:r>
            <w:proofErr w:type="spellStart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ube</w:t>
            </w:r>
            <w:proofErr w:type="spellEnd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(формат, разрешение, длительность).</w:t>
            </w:r>
          </w:p>
        </w:tc>
      </w:tr>
      <w:tr w:rsidR="00432FC4" w:rsidRPr="00432FC4" w14:paraId="0B5547D9" w14:textId="77777777" w:rsidTr="00100A00">
        <w:trPr>
          <w:jc w:val="center"/>
        </w:trPr>
        <w:tc>
          <w:tcPr>
            <w:tcW w:w="846" w:type="dxa"/>
            <w:vAlign w:val="center"/>
          </w:tcPr>
          <w:p w14:paraId="22C9A2A9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3120" w:type="dxa"/>
            <w:vAlign w:val="center"/>
          </w:tcPr>
          <w:p w14:paraId="2C71FE65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Оптимизация контента под разные платформы</w:t>
            </w:r>
          </w:p>
        </w:tc>
        <w:tc>
          <w:tcPr>
            <w:tcW w:w="2976" w:type="dxa"/>
            <w:vAlign w:val="center"/>
          </w:tcPr>
          <w:p w14:paraId="2C3929BB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Адаптация контента: обрезка видео, изменение размера изображений.</w:t>
            </w:r>
          </w:p>
        </w:tc>
        <w:tc>
          <w:tcPr>
            <w:tcW w:w="2409" w:type="dxa"/>
            <w:vAlign w:val="center"/>
          </w:tcPr>
          <w:p w14:paraId="2802B7E3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Адаптация фотоконтента для </w:t>
            </w: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VK</w:t>
            </w: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(размеры, фильтры).</w:t>
            </w:r>
          </w:p>
        </w:tc>
      </w:tr>
      <w:tr w:rsidR="00432FC4" w:rsidRPr="00432FC4" w14:paraId="24E6052B" w14:textId="77777777" w:rsidTr="00100A00">
        <w:trPr>
          <w:jc w:val="center"/>
        </w:trPr>
        <w:tc>
          <w:tcPr>
            <w:tcW w:w="846" w:type="dxa"/>
            <w:vAlign w:val="center"/>
          </w:tcPr>
          <w:p w14:paraId="61B21524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3120" w:type="dxa"/>
            <w:vAlign w:val="center"/>
          </w:tcPr>
          <w:p w14:paraId="07E1E098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Оптимизация контента под разные платформы</w:t>
            </w:r>
          </w:p>
        </w:tc>
        <w:tc>
          <w:tcPr>
            <w:tcW w:w="2976" w:type="dxa"/>
            <w:vAlign w:val="center"/>
          </w:tcPr>
          <w:p w14:paraId="7F71EAE0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09" w:type="dxa"/>
            <w:vAlign w:val="center"/>
          </w:tcPr>
          <w:p w14:paraId="504C9467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Переформатирование статьи для Дзена (структура, заголовки). Публикация оптимизированного контента на 2–3 платформах, сравнение результатов.</w:t>
            </w:r>
          </w:p>
        </w:tc>
      </w:tr>
      <w:tr w:rsidR="00432FC4" w:rsidRPr="00432FC4" w14:paraId="6A3B37FD" w14:textId="77777777" w:rsidTr="00100A00">
        <w:trPr>
          <w:jc w:val="center"/>
        </w:trPr>
        <w:tc>
          <w:tcPr>
            <w:tcW w:w="846" w:type="dxa"/>
            <w:vAlign w:val="center"/>
          </w:tcPr>
          <w:p w14:paraId="2760FC9E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5" w:type="dxa"/>
            <w:gridSpan w:val="3"/>
            <w:vAlign w:val="center"/>
          </w:tcPr>
          <w:p w14:paraId="4EC80380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Проектное управление и продюсирование. Итоговый кейс</w:t>
            </w:r>
          </w:p>
        </w:tc>
      </w:tr>
      <w:tr w:rsidR="00432FC4" w:rsidRPr="00432FC4" w14:paraId="6D36AC8C" w14:textId="77777777" w:rsidTr="00100A00">
        <w:trPr>
          <w:jc w:val="center"/>
        </w:trPr>
        <w:tc>
          <w:tcPr>
            <w:tcW w:w="846" w:type="dxa"/>
            <w:vAlign w:val="center"/>
          </w:tcPr>
          <w:p w14:paraId="7CDFD3BA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3120" w:type="dxa"/>
            <w:vAlign w:val="center"/>
          </w:tcPr>
          <w:p w14:paraId="31CA7936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продюсирования и планирование медиапроектов</w:t>
            </w:r>
          </w:p>
        </w:tc>
        <w:tc>
          <w:tcPr>
            <w:tcW w:w="2976" w:type="dxa"/>
            <w:vAlign w:val="center"/>
          </w:tcPr>
          <w:p w14:paraId="3F98E329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Роль продюсера в медиапроекте, этапы планирования.</w:t>
            </w:r>
          </w:p>
        </w:tc>
        <w:tc>
          <w:tcPr>
            <w:tcW w:w="2409" w:type="dxa"/>
            <w:vAlign w:val="center"/>
          </w:tcPr>
          <w:p w14:paraId="674F6DDD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ТЗ для итогового кейса (документальный сюжет или спецрепортаж). Расчёт бюджета проекта (оборудование, локации, команда).</w:t>
            </w:r>
          </w:p>
        </w:tc>
      </w:tr>
      <w:tr w:rsidR="00432FC4" w:rsidRPr="00432FC4" w14:paraId="516D3734" w14:textId="77777777" w:rsidTr="00100A00">
        <w:trPr>
          <w:jc w:val="center"/>
        </w:trPr>
        <w:tc>
          <w:tcPr>
            <w:tcW w:w="846" w:type="dxa"/>
            <w:vAlign w:val="center"/>
          </w:tcPr>
          <w:p w14:paraId="65865AF6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3120" w:type="dxa"/>
            <w:vAlign w:val="center"/>
          </w:tcPr>
          <w:p w14:paraId="6E5C82FB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Распределение ролей в команде и тайм‑менеджмент</w:t>
            </w:r>
          </w:p>
        </w:tc>
        <w:tc>
          <w:tcPr>
            <w:tcW w:w="2976" w:type="dxa"/>
            <w:vAlign w:val="center"/>
          </w:tcPr>
          <w:p w14:paraId="6E19BB6F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Роли в </w:t>
            </w:r>
            <w:proofErr w:type="spellStart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медиакоманде</w:t>
            </w:r>
            <w:proofErr w:type="spellEnd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(продюсер, режиссёр, оператор, журналист, монтажёр), принципы распределения задач.</w:t>
            </w:r>
          </w:p>
        </w:tc>
        <w:tc>
          <w:tcPr>
            <w:tcW w:w="2409" w:type="dxa"/>
            <w:vAlign w:val="center"/>
          </w:tcPr>
          <w:p w14:paraId="6C389306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Распределение ролей в мини‑группах для итогового проекта, составление графика работ. Презентация плана реализации проекта с указанием сроков и ответственных лиц.</w:t>
            </w:r>
          </w:p>
        </w:tc>
      </w:tr>
      <w:tr w:rsidR="00432FC4" w:rsidRPr="00432FC4" w14:paraId="4F600BCB" w14:textId="77777777" w:rsidTr="00100A00">
        <w:trPr>
          <w:jc w:val="center"/>
        </w:trPr>
        <w:tc>
          <w:tcPr>
            <w:tcW w:w="846" w:type="dxa"/>
            <w:vAlign w:val="center"/>
          </w:tcPr>
          <w:p w14:paraId="65EBA0A0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3120" w:type="dxa"/>
            <w:vAlign w:val="center"/>
          </w:tcPr>
          <w:p w14:paraId="1B7E190E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реализация медиапроекта (документальный сюжет, спецрепортаж и т. д.)</w:t>
            </w:r>
          </w:p>
        </w:tc>
        <w:tc>
          <w:tcPr>
            <w:tcW w:w="2976" w:type="dxa"/>
            <w:vAlign w:val="center"/>
          </w:tcPr>
          <w:p w14:paraId="4F93FC63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тайм‑менеджмента в медиапроектах, инструменты планирования (</w:t>
            </w:r>
            <w:proofErr w:type="spellStart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Trello</w:t>
            </w:r>
            <w:proofErr w:type="spellEnd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Google Календарь).</w:t>
            </w:r>
          </w:p>
        </w:tc>
        <w:tc>
          <w:tcPr>
            <w:tcW w:w="2409" w:type="dxa"/>
            <w:vAlign w:val="center"/>
          </w:tcPr>
          <w:p w14:paraId="7B4634AF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 темы итогового проекта (документальный сюжет или спецрепортаж), обоснование актуальности.</w:t>
            </w:r>
            <w:r w:rsidRPr="00432FC4">
              <w:rPr>
                <w:rFonts w:ascii="Aptos" w:eastAsia="Aptos" w:hAnsi="Aptos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концепции проекта, написание синопсиса (краткого описания).</w:t>
            </w:r>
          </w:p>
        </w:tc>
      </w:tr>
      <w:tr w:rsidR="00432FC4" w:rsidRPr="00432FC4" w14:paraId="5A39C80F" w14:textId="77777777" w:rsidTr="00100A00">
        <w:trPr>
          <w:jc w:val="center"/>
        </w:trPr>
        <w:tc>
          <w:tcPr>
            <w:tcW w:w="846" w:type="dxa"/>
            <w:vAlign w:val="center"/>
          </w:tcPr>
          <w:p w14:paraId="32B14C14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3120" w:type="dxa"/>
            <w:vAlign w:val="center"/>
          </w:tcPr>
          <w:p w14:paraId="56C0733B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и реализация </w:t>
            </w: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медиапроекта (документальный сюжет, спецрепортаж и т. д.)</w:t>
            </w:r>
          </w:p>
        </w:tc>
        <w:tc>
          <w:tcPr>
            <w:tcW w:w="2976" w:type="dxa"/>
            <w:vAlign w:val="center"/>
          </w:tcPr>
          <w:p w14:paraId="301181B7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2409" w:type="dxa"/>
            <w:vAlign w:val="center"/>
          </w:tcPr>
          <w:p w14:paraId="2AAA16CF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Составление </w:t>
            </w: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подробного сценария и раскадровки для проекта.</w:t>
            </w:r>
            <w:r w:rsidRPr="00432FC4">
              <w:rPr>
                <w:rFonts w:ascii="Aptos" w:eastAsia="Aptos" w:hAnsi="Aptos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съёмкам (выбор локаций, согласование с героями, подбор оборудования).</w:t>
            </w:r>
          </w:p>
        </w:tc>
      </w:tr>
      <w:tr w:rsidR="00432FC4" w:rsidRPr="00432FC4" w14:paraId="687A2B59" w14:textId="77777777" w:rsidTr="00100A00">
        <w:trPr>
          <w:jc w:val="center"/>
        </w:trPr>
        <w:tc>
          <w:tcPr>
            <w:tcW w:w="846" w:type="dxa"/>
            <w:vAlign w:val="center"/>
          </w:tcPr>
          <w:p w14:paraId="75BCBE83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7.5</w:t>
            </w:r>
          </w:p>
        </w:tc>
        <w:tc>
          <w:tcPr>
            <w:tcW w:w="3120" w:type="dxa"/>
            <w:vAlign w:val="center"/>
          </w:tcPr>
          <w:p w14:paraId="64E5AA56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реализация медиапроекта (документальный сюжет, спецрепортаж и т. д.)</w:t>
            </w:r>
          </w:p>
        </w:tc>
        <w:tc>
          <w:tcPr>
            <w:tcW w:w="2976" w:type="dxa"/>
            <w:vAlign w:val="center"/>
          </w:tcPr>
          <w:p w14:paraId="59C4A418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09" w:type="dxa"/>
            <w:vAlign w:val="center"/>
          </w:tcPr>
          <w:p w14:paraId="67D81A69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Съёмка основного материала для проекта (интервью, репортажи, закадровые съёмки). Дополнительная съёмка B‑</w:t>
            </w:r>
            <w:proofErr w:type="spellStart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roll</w:t>
            </w:r>
            <w:proofErr w:type="spellEnd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фоотаж</w:t>
            </w:r>
            <w:proofErr w:type="spellEnd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детали, окружение) для монтажа.</w:t>
            </w:r>
          </w:p>
        </w:tc>
      </w:tr>
      <w:tr w:rsidR="00432FC4" w:rsidRPr="00432FC4" w14:paraId="1A05C525" w14:textId="77777777" w:rsidTr="00100A00">
        <w:trPr>
          <w:jc w:val="center"/>
        </w:trPr>
        <w:tc>
          <w:tcPr>
            <w:tcW w:w="846" w:type="dxa"/>
            <w:vAlign w:val="center"/>
          </w:tcPr>
          <w:p w14:paraId="31DDE32E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3120" w:type="dxa"/>
            <w:vAlign w:val="center"/>
          </w:tcPr>
          <w:p w14:paraId="28611A21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реализация медиапроекта (документальный сюжет, спецрепортаж и т. д.)</w:t>
            </w:r>
          </w:p>
        </w:tc>
        <w:tc>
          <w:tcPr>
            <w:tcW w:w="2976" w:type="dxa"/>
            <w:vAlign w:val="center"/>
          </w:tcPr>
          <w:p w14:paraId="3034233B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09" w:type="dxa"/>
            <w:vAlign w:val="center"/>
          </w:tcPr>
          <w:p w14:paraId="5B384D99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Импорт материала в видеоредактор, организация файлов, отбор лучших дублей.</w:t>
            </w:r>
            <w:r w:rsidRPr="00432FC4">
              <w:rPr>
                <w:rFonts w:ascii="Aptos" w:eastAsia="Aptos" w:hAnsi="Aptos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Монтаж черновика проекта (сборка основных сцен, синхронизация звука и видео).</w:t>
            </w:r>
          </w:p>
        </w:tc>
      </w:tr>
      <w:tr w:rsidR="00432FC4" w:rsidRPr="00432FC4" w14:paraId="3490E019" w14:textId="77777777" w:rsidTr="00100A00">
        <w:trPr>
          <w:jc w:val="center"/>
        </w:trPr>
        <w:tc>
          <w:tcPr>
            <w:tcW w:w="846" w:type="dxa"/>
            <w:vAlign w:val="center"/>
          </w:tcPr>
          <w:p w14:paraId="6A68D8C2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3120" w:type="dxa"/>
            <w:vAlign w:val="center"/>
          </w:tcPr>
          <w:p w14:paraId="53506CC8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реализация медиапроекта (документальный сюжет, спецрепортаж и т. д.)</w:t>
            </w:r>
          </w:p>
        </w:tc>
        <w:tc>
          <w:tcPr>
            <w:tcW w:w="2976" w:type="dxa"/>
            <w:vAlign w:val="center"/>
          </w:tcPr>
          <w:p w14:paraId="4F6A1A7C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09" w:type="dxa"/>
            <w:vAlign w:val="center"/>
          </w:tcPr>
          <w:p w14:paraId="3486DB1E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Цветокоррекция и обработка звука в проекте, добавление графики и титров. Просмотр черновика в группе, сбор обратной связи, составление списка правок.</w:t>
            </w:r>
          </w:p>
        </w:tc>
      </w:tr>
      <w:tr w:rsidR="00432FC4" w:rsidRPr="00432FC4" w14:paraId="1868A286" w14:textId="77777777" w:rsidTr="00100A00">
        <w:trPr>
          <w:jc w:val="center"/>
        </w:trPr>
        <w:tc>
          <w:tcPr>
            <w:tcW w:w="846" w:type="dxa"/>
            <w:vAlign w:val="center"/>
          </w:tcPr>
          <w:p w14:paraId="34F1DC86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3120" w:type="dxa"/>
            <w:vAlign w:val="center"/>
          </w:tcPr>
          <w:p w14:paraId="3DA5D86C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Финализация проекта и подготовка к защите</w:t>
            </w:r>
          </w:p>
        </w:tc>
        <w:tc>
          <w:tcPr>
            <w:tcW w:w="2976" w:type="dxa"/>
            <w:vAlign w:val="center"/>
          </w:tcPr>
          <w:p w14:paraId="1E6C759D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09" w:type="dxa"/>
            <w:vAlign w:val="center"/>
          </w:tcPr>
          <w:p w14:paraId="41E8BB5C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Внесение правок в проект на основе обратной связи, финальная сборка.</w:t>
            </w:r>
            <w:r w:rsidRPr="00432FC4">
              <w:rPr>
                <w:rFonts w:ascii="Aptos" w:eastAsia="Aptos" w:hAnsi="Aptos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Экспорт проекта в нужном формате (Full HD, MP4), проверка качества.</w:t>
            </w:r>
          </w:p>
        </w:tc>
      </w:tr>
      <w:tr w:rsidR="00432FC4" w:rsidRPr="00432FC4" w14:paraId="0E8683EB" w14:textId="77777777" w:rsidTr="00100A00">
        <w:trPr>
          <w:jc w:val="center"/>
        </w:trPr>
        <w:tc>
          <w:tcPr>
            <w:tcW w:w="846" w:type="dxa"/>
            <w:vAlign w:val="center"/>
          </w:tcPr>
          <w:p w14:paraId="012FA9F4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7.10</w:t>
            </w:r>
          </w:p>
        </w:tc>
        <w:tc>
          <w:tcPr>
            <w:tcW w:w="3120" w:type="dxa"/>
            <w:vAlign w:val="center"/>
          </w:tcPr>
          <w:p w14:paraId="1C979CC1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Финализация проекта и подготовка к защите</w:t>
            </w:r>
          </w:p>
        </w:tc>
        <w:tc>
          <w:tcPr>
            <w:tcW w:w="2976" w:type="dxa"/>
            <w:vAlign w:val="center"/>
          </w:tcPr>
          <w:p w14:paraId="7F656AE8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09" w:type="dxa"/>
            <w:vAlign w:val="center"/>
          </w:tcPr>
          <w:p w14:paraId="70C346F8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презентации для защиты (слайды с концепцией, процессом работы, результатами). Репетиция </w:t>
            </w: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выступления, отработка ответов на возможные вопросы.</w:t>
            </w:r>
          </w:p>
        </w:tc>
      </w:tr>
      <w:tr w:rsidR="00432FC4" w:rsidRPr="00432FC4" w14:paraId="1170842F" w14:textId="77777777" w:rsidTr="00100A00">
        <w:trPr>
          <w:jc w:val="center"/>
        </w:trPr>
        <w:tc>
          <w:tcPr>
            <w:tcW w:w="846" w:type="dxa"/>
            <w:vAlign w:val="center"/>
          </w:tcPr>
          <w:p w14:paraId="597F9088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7.19</w:t>
            </w:r>
          </w:p>
        </w:tc>
        <w:tc>
          <w:tcPr>
            <w:tcW w:w="3120" w:type="dxa"/>
            <w:vAlign w:val="center"/>
          </w:tcPr>
          <w:p w14:paraId="0DD89A29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итогового медиапродукта</w:t>
            </w:r>
          </w:p>
        </w:tc>
        <w:tc>
          <w:tcPr>
            <w:tcW w:w="2976" w:type="dxa"/>
            <w:vAlign w:val="center"/>
          </w:tcPr>
          <w:p w14:paraId="499EC7D3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09" w:type="dxa"/>
            <w:vAlign w:val="center"/>
          </w:tcPr>
          <w:p w14:paraId="6B64B494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Демонстрация итогового проекта (документального сюжета или спецрепортажа) перед комиссией и группой. Представление концепции и процесса работы (презентация слайдов).</w:t>
            </w:r>
          </w:p>
        </w:tc>
      </w:tr>
      <w:tr w:rsidR="00432FC4" w:rsidRPr="00432FC4" w14:paraId="5975F82E" w14:textId="77777777" w:rsidTr="00100A00">
        <w:trPr>
          <w:jc w:val="center"/>
        </w:trPr>
        <w:tc>
          <w:tcPr>
            <w:tcW w:w="846" w:type="dxa"/>
            <w:vAlign w:val="center"/>
          </w:tcPr>
          <w:p w14:paraId="248BC0A3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7.21</w:t>
            </w:r>
          </w:p>
        </w:tc>
        <w:tc>
          <w:tcPr>
            <w:tcW w:w="3120" w:type="dxa"/>
            <w:vAlign w:val="center"/>
          </w:tcPr>
          <w:p w14:paraId="206A0495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итогового медиапродукта</w:t>
            </w:r>
          </w:p>
        </w:tc>
        <w:tc>
          <w:tcPr>
            <w:tcW w:w="2976" w:type="dxa"/>
            <w:vAlign w:val="center"/>
          </w:tcPr>
          <w:p w14:paraId="1E3E9A07" w14:textId="77777777" w:rsidR="00432FC4" w:rsidRPr="00432FC4" w:rsidRDefault="00432FC4" w:rsidP="00432FC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09" w:type="dxa"/>
            <w:vAlign w:val="center"/>
          </w:tcPr>
          <w:p w14:paraId="62A7C679" w14:textId="77777777" w:rsidR="00432FC4" w:rsidRPr="00432FC4" w:rsidRDefault="00432FC4" w:rsidP="00432FC4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Ответы на вопросы комиссии и аудитории, обсуждение сильных и слабых сторон проекта.</w:t>
            </w:r>
            <w:r w:rsidRPr="00432FC4">
              <w:rPr>
                <w:rFonts w:ascii="Aptos" w:eastAsia="Aptos" w:hAnsi="Aptos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обратной связи от преподавателя и группы, подведение итогов обучения.</w:t>
            </w:r>
          </w:p>
        </w:tc>
      </w:tr>
    </w:tbl>
    <w:p w14:paraId="1C3EC9DB" w14:textId="77777777" w:rsidR="007A7CBD" w:rsidRDefault="007A7CBD" w:rsidP="007A7CBD">
      <w:pPr>
        <w:spacing w:before="12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95D8C4" w14:textId="77777777" w:rsidR="00571158" w:rsidRDefault="00571158">
      <w:pPr>
        <w:rPr>
          <w:rFonts w:ascii="Times New Roman" w:hAnsi="Times New Roman" w:cs="Times New Roman"/>
          <w:b/>
          <w:bCs/>
          <w:color w:val="000000"/>
          <w:sz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</w:rPr>
        <w:br w:type="page"/>
      </w:r>
    </w:p>
    <w:p w14:paraId="3C791C42" w14:textId="659D8F78" w:rsidR="007A7CBD" w:rsidRPr="003C6389" w:rsidRDefault="003C6389" w:rsidP="003C6389">
      <w:pPr>
        <w:spacing w:before="120" w:line="252" w:lineRule="auto"/>
        <w:jc w:val="center"/>
        <w:rPr>
          <w:rFonts w:ascii="Times New Roman" w:hAnsi="Times New Roman" w:cs="Times New Roman"/>
          <w:b/>
          <w:bCs/>
          <w:color w:val="000000"/>
          <w:sz w:val="28"/>
        </w:rPr>
      </w:pPr>
      <w:r w:rsidRPr="003C6389">
        <w:rPr>
          <w:rFonts w:ascii="Times New Roman" w:hAnsi="Times New Roman" w:cs="Times New Roman"/>
          <w:b/>
          <w:bCs/>
          <w:color w:val="000000"/>
          <w:sz w:val="28"/>
        </w:rPr>
        <w:lastRenderedPageBreak/>
        <w:t>Организационно-педагогические условия реализации программы</w:t>
      </w:r>
    </w:p>
    <w:p w14:paraId="03288DE6" w14:textId="19099E04" w:rsidR="00CA1AFF" w:rsidRPr="00CA1AFF" w:rsidRDefault="00CA1AFF" w:rsidP="00CA1AFF">
      <w:pPr>
        <w:jc w:val="center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A1AFF">
        <w:rPr>
          <w:rFonts w:ascii="Times New Roman" w:hAnsi="Times New Roman" w:cs="Times New Roman"/>
          <w:b/>
          <w:iCs/>
          <w:sz w:val="28"/>
          <w:szCs w:val="28"/>
        </w:rPr>
        <w:t>Календарный учебный график</w:t>
      </w:r>
    </w:p>
    <w:p w14:paraId="2AF6526A" w14:textId="0B3B75F2" w:rsidR="00571158" w:rsidRPr="00331830" w:rsidRDefault="00571158" w:rsidP="00571158">
      <w:pPr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3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8"/>
        <w:gridCol w:w="5682"/>
        <w:gridCol w:w="3078"/>
      </w:tblGrid>
      <w:tr w:rsidR="003C6389" w:rsidRPr="003C6389" w14:paraId="336C6CEB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396C87" w14:textId="77777777" w:rsidR="003C6389" w:rsidRPr="003C6389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638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№</w:t>
            </w:r>
          </w:p>
          <w:p w14:paraId="41052653" w14:textId="77777777" w:rsidR="003C6389" w:rsidRPr="003C6389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638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9C093A" w14:textId="77777777" w:rsidR="003C6389" w:rsidRPr="003C6389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638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Основные характеристики образовательного процесса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AF66C" w14:textId="77777777" w:rsidR="003C6389" w:rsidRPr="003C6389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3C6389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Значение</w:t>
            </w:r>
          </w:p>
        </w:tc>
      </w:tr>
      <w:tr w:rsidR="003C6389" w:rsidRPr="003C6389" w14:paraId="722EB8FD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9B4B7C" w14:textId="77777777" w:rsidR="003C6389" w:rsidRPr="00571158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ABC544" w14:textId="77777777" w:rsidR="003C6389" w:rsidRPr="00571158" w:rsidRDefault="003C6389" w:rsidP="006C314E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BB86C9" w14:textId="6B990896" w:rsidR="003C6389" w:rsidRPr="00571158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36</w:t>
            </w:r>
          </w:p>
        </w:tc>
      </w:tr>
      <w:tr w:rsidR="003C6389" w:rsidRPr="003C6389" w14:paraId="4B18A3C1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7BB84D" w14:textId="77777777" w:rsidR="003C6389" w:rsidRPr="00571158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5A1525" w14:textId="77777777" w:rsidR="003C6389" w:rsidRPr="00571158" w:rsidRDefault="003C6389" w:rsidP="006C314E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учебных дней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EA2EF7" w14:textId="42E4FF64" w:rsidR="003C6389" w:rsidRPr="00571158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72</w:t>
            </w:r>
          </w:p>
        </w:tc>
      </w:tr>
      <w:tr w:rsidR="003C6389" w:rsidRPr="003C6389" w14:paraId="59068EDF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EFDDB" w14:textId="77777777" w:rsidR="003C6389" w:rsidRPr="00571158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D6CC2" w14:textId="77777777" w:rsidR="003C6389" w:rsidRPr="00571158" w:rsidRDefault="003C6389" w:rsidP="006C314E">
            <w:pPr>
              <w:spacing w:line="252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Дни занятий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24324" w14:textId="4B99E15A" w:rsidR="003C6389" w:rsidRPr="00571158" w:rsidRDefault="00432FC4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Б</w:t>
            </w:r>
            <w:r w:rsidR="003C6389"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</w:t>
            </w:r>
            <w:r w:rsidR="005E07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М</w:t>
            </w:r>
            <w:r w:rsidR="00AF2BA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едиа</w:t>
            </w:r>
            <w:r w:rsidR="003C6389"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</w:t>
            </w:r>
            <w:r w:rsidR="00AF2BA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  <w:r w:rsidR="00CE29D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="00AF2BA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понедельник, среда</w:t>
            </w:r>
            <w:r w:rsidR="00AF2BA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), Б-Медиа-2 (вторник, четверг), Б-Медиа-3 (понедельник, пятница)</w:t>
            </w:r>
          </w:p>
        </w:tc>
      </w:tr>
      <w:tr w:rsidR="003C6389" w:rsidRPr="003C6389" w14:paraId="40DA0BBD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A3F632" w14:textId="77777777" w:rsidR="003C6389" w:rsidRPr="00571158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28DFAB" w14:textId="77777777" w:rsidR="003C6389" w:rsidRPr="00571158" w:rsidRDefault="003C6389" w:rsidP="006C314E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194E35" w14:textId="77777777" w:rsidR="003C6389" w:rsidRPr="00571158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4</w:t>
            </w:r>
          </w:p>
        </w:tc>
      </w:tr>
      <w:tr w:rsidR="003C6389" w:rsidRPr="003C6389" w14:paraId="63AA3720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12C41" w14:textId="77777777" w:rsidR="003C6389" w:rsidRPr="00571158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B5DE1" w14:textId="77777777" w:rsidR="003C6389" w:rsidRPr="00571158" w:rsidRDefault="003C6389" w:rsidP="006C314E">
            <w:pPr>
              <w:spacing w:line="252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Периодичность занятий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D5748" w14:textId="77777777" w:rsidR="003C6389" w:rsidRPr="00571158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 раза в неделю по 2 часа.</w:t>
            </w:r>
          </w:p>
        </w:tc>
      </w:tr>
      <w:tr w:rsidR="003C6389" w:rsidRPr="003C6389" w14:paraId="0D120024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1BBE4" w14:textId="77777777" w:rsidR="003C6389" w:rsidRPr="00571158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1D793" w14:textId="77777777" w:rsidR="003C6389" w:rsidRPr="00571158" w:rsidRDefault="003C6389" w:rsidP="006C314E">
            <w:pPr>
              <w:spacing w:line="252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Продолжительность одного учебного часа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7C94A" w14:textId="7B847ED9" w:rsidR="003C6389" w:rsidRPr="00571158" w:rsidRDefault="003C6389" w:rsidP="003C6389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40 мин</w:t>
            </w:r>
          </w:p>
        </w:tc>
      </w:tr>
      <w:tr w:rsidR="003C6389" w:rsidRPr="003C6389" w14:paraId="0AD04A07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9C19E8" w14:textId="77777777" w:rsidR="003C6389" w:rsidRPr="00571158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sz w:val="24"/>
                <w:szCs w:val="24"/>
              </w:rPr>
              <w:t>7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9A8EEE" w14:textId="77777777" w:rsidR="003C6389" w:rsidRPr="00571158" w:rsidRDefault="003C6389" w:rsidP="006C314E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часов 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6A1C66" w14:textId="77777777" w:rsidR="003C6389" w:rsidRPr="00571158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144</w:t>
            </w:r>
          </w:p>
        </w:tc>
      </w:tr>
      <w:tr w:rsidR="003C6389" w:rsidRPr="003C6389" w14:paraId="5C6C2BBE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B4A144" w14:textId="77777777" w:rsidR="003C6389" w:rsidRPr="00571158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sz w:val="24"/>
                <w:szCs w:val="24"/>
              </w:rPr>
              <w:t>8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9BACC7" w14:textId="77777777" w:rsidR="003C6389" w:rsidRPr="00571158" w:rsidRDefault="003C6389" w:rsidP="006C314E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Начало занятий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4050E5" w14:textId="08C78844" w:rsidR="003C6389" w:rsidRPr="00571158" w:rsidRDefault="00AF2BAC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sz w:val="24"/>
                <w:szCs w:val="24"/>
              </w:rPr>
              <w:t>14.09.2026 г.</w:t>
            </w:r>
          </w:p>
        </w:tc>
      </w:tr>
      <w:tr w:rsidR="003C6389" w:rsidRPr="003C6389" w14:paraId="5038597B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B2A7F" w14:textId="23968898" w:rsidR="003C6389" w:rsidRPr="00571158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sz w:val="24"/>
                <w:szCs w:val="24"/>
              </w:rPr>
              <w:t>9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FA2CAC" w14:textId="77777777" w:rsidR="003C6389" w:rsidRPr="00571158" w:rsidRDefault="003C6389" w:rsidP="006C314E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Выходные дни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90707D" w14:textId="3954E228" w:rsidR="003C6389" w:rsidRPr="00571158" w:rsidRDefault="00AF2BAC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sz w:val="24"/>
                <w:szCs w:val="24"/>
              </w:rPr>
              <w:t>31.12.2026 – 09.01.2027 гг.</w:t>
            </w:r>
          </w:p>
        </w:tc>
      </w:tr>
      <w:tr w:rsidR="003C6389" w:rsidRPr="003C6389" w14:paraId="07C4BD95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D9702" w14:textId="663343AD" w:rsidR="003C6389" w:rsidRPr="00571158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sz w:val="24"/>
                <w:szCs w:val="24"/>
              </w:rPr>
              <w:t>10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26DA9B" w14:textId="77777777" w:rsidR="003C6389" w:rsidRPr="00571158" w:rsidRDefault="003C6389" w:rsidP="006C314E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Окончание учебного года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9D2C98" w14:textId="2F78B544" w:rsidR="003C6389" w:rsidRPr="00571158" w:rsidRDefault="00AF2BAC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sz w:val="24"/>
                <w:szCs w:val="24"/>
              </w:rPr>
              <w:t>06.06.2027 г.</w:t>
            </w:r>
          </w:p>
        </w:tc>
      </w:tr>
    </w:tbl>
    <w:p w14:paraId="21A9A212" w14:textId="77777777" w:rsidR="003C6389" w:rsidRPr="003C6389" w:rsidRDefault="003C6389" w:rsidP="00915392">
      <w:pPr>
        <w:pStyle w:val="a4"/>
        <w:tabs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b/>
          <w:i/>
          <w:sz w:val="28"/>
          <w:szCs w:val="28"/>
        </w:rPr>
      </w:pPr>
    </w:p>
    <w:p w14:paraId="0D12BF8A" w14:textId="648A4745" w:rsidR="00CA1AFF" w:rsidRPr="00CA1AFF" w:rsidRDefault="00CA1AFF" w:rsidP="00915392">
      <w:pPr>
        <w:keepNext/>
        <w:keepLines/>
        <w:spacing w:line="360" w:lineRule="auto"/>
        <w:ind w:left="426"/>
        <w:jc w:val="center"/>
        <w:outlineLvl w:val="2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A1AFF">
        <w:rPr>
          <w:rFonts w:ascii="Times New Roman" w:hAnsi="Times New Roman" w:cs="Times New Roman"/>
          <w:b/>
          <w:iCs/>
          <w:sz w:val="28"/>
          <w:szCs w:val="28"/>
        </w:rPr>
        <w:t>Календарно-тематический план</w:t>
      </w:r>
      <w:r w:rsidR="00AF2BAC">
        <w:rPr>
          <w:rFonts w:ascii="Times New Roman" w:hAnsi="Times New Roman" w:cs="Times New Roman"/>
          <w:b/>
          <w:iCs/>
          <w:sz w:val="28"/>
          <w:szCs w:val="28"/>
        </w:rPr>
        <w:t xml:space="preserve"> группа Б-</w:t>
      </w:r>
      <w:r w:rsidR="00915392">
        <w:rPr>
          <w:rFonts w:ascii="Times New Roman" w:hAnsi="Times New Roman" w:cs="Times New Roman"/>
          <w:b/>
          <w:iCs/>
          <w:sz w:val="28"/>
          <w:szCs w:val="28"/>
        </w:rPr>
        <w:t>МЕДИА</w:t>
      </w:r>
      <w:r w:rsidR="00AF2BAC">
        <w:rPr>
          <w:rFonts w:ascii="Times New Roman" w:hAnsi="Times New Roman" w:cs="Times New Roman"/>
          <w:b/>
          <w:iCs/>
          <w:sz w:val="28"/>
          <w:szCs w:val="28"/>
        </w:rPr>
        <w:t>-1</w:t>
      </w:r>
    </w:p>
    <w:p w14:paraId="6E16A8C6" w14:textId="20FFB6C1" w:rsidR="00571158" w:rsidRPr="00331830" w:rsidRDefault="00571158" w:rsidP="00915392">
      <w:pPr>
        <w:keepNext/>
        <w:keepLines/>
        <w:spacing w:line="360" w:lineRule="auto"/>
        <w:ind w:left="426"/>
        <w:jc w:val="right"/>
        <w:outlineLvl w:val="2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4</w:t>
      </w:r>
    </w:p>
    <w:tbl>
      <w:tblPr>
        <w:tblStyle w:val="ac"/>
        <w:tblW w:w="9493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1417"/>
        <w:gridCol w:w="2410"/>
        <w:gridCol w:w="2126"/>
        <w:gridCol w:w="2694"/>
      </w:tblGrid>
      <w:tr w:rsidR="00774416" w:rsidRPr="003C6389" w14:paraId="719B0FBE" w14:textId="77777777" w:rsidTr="008B085B">
        <w:trPr>
          <w:jc w:val="center"/>
        </w:trPr>
        <w:tc>
          <w:tcPr>
            <w:tcW w:w="846" w:type="dxa"/>
          </w:tcPr>
          <w:p w14:paraId="0C5A42FE" w14:textId="77777777" w:rsidR="003C6389" w:rsidRPr="003C6389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63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417" w:type="dxa"/>
          </w:tcPr>
          <w:p w14:paraId="7DC8CFE1" w14:textId="77777777" w:rsidR="003C6389" w:rsidRPr="003C6389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63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410" w:type="dxa"/>
          </w:tcPr>
          <w:p w14:paraId="1BDBE121" w14:textId="77777777" w:rsidR="003C6389" w:rsidRPr="003C6389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63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темы</w:t>
            </w:r>
          </w:p>
        </w:tc>
        <w:tc>
          <w:tcPr>
            <w:tcW w:w="2126" w:type="dxa"/>
          </w:tcPr>
          <w:p w14:paraId="5D58622A" w14:textId="77777777" w:rsidR="003C6389" w:rsidRPr="003C6389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63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Формы организации деятельности</w:t>
            </w:r>
          </w:p>
        </w:tc>
        <w:tc>
          <w:tcPr>
            <w:tcW w:w="2694" w:type="dxa"/>
          </w:tcPr>
          <w:p w14:paraId="22BAC16C" w14:textId="77777777" w:rsidR="003C6389" w:rsidRPr="003C6389" w:rsidRDefault="003C6389" w:rsidP="006C314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63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контроля</w:t>
            </w:r>
          </w:p>
        </w:tc>
      </w:tr>
      <w:tr w:rsidR="00432FC4" w:rsidRPr="003C6389" w14:paraId="74BA40A3" w14:textId="77777777" w:rsidTr="008B085B">
        <w:trPr>
          <w:jc w:val="center"/>
        </w:trPr>
        <w:tc>
          <w:tcPr>
            <w:tcW w:w="846" w:type="dxa"/>
            <w:vAlign w:val="center"/>
          </w:tcPr>
          <w:p w14:paraId="11F5E422" w14:textId="1C91165D" w:rsidR="00432FC4" w:rsidRPr="005E07D2" w:rsidRDefault="00432FC4" w:rsidP="00432FC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47" w:type="dxa"/>
            <w:gridSpan w:val="4"/>
            <w:vAlign w:val="center"/>
          </w:tcPr>
          <w:p w14:paraId="58955A69" w14:textId="0513BF76" w:rsidR="00432FC4" w:rsidRPr="001B516E" w:rsidRDefault="00432FC4" w:rsidP="00432FC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Введение в </w:t>
            </w:r>
            <w:proofErr w:type="spellStart"/>
            <w:r w:rsidRPr="004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медиапроизводство</w:t>
            </w:r>
            <w:proofErr w:type="spellEnd"/>
          </w:p>
        </w:tc>
      </w:tr>
      <w:tr w:rsidR="00866411" w:rsidRPr="003C6389" w14:paraId="552D55DA" w14:textId="77777777" w:rsidTr="008B085B">
        <w:trPr>
          <w:jc w:val="center"/>
        </w:trPr>
        <w:tc>
          <w:tcPr>
            <w:tcW w:w="846" w:type="dxa"/>
            <w:vAlign w:val="center"/>
          </w:tcPr>
          <w:p w14:paraId="64B7DF1D" w14:textId="61A4C4E4" w:rsidR="00866411" w:rsidRPr="005E07D2" w:rsidRDefault="00866411" w:rsidP="0086641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417" w:type="dxa"/>
            <w:vAlign w:val="center"/>
          </w:tcPr>
          <w:p w14:paraId="7CF7355F" w14:textId="1700B9FA" w:rsidR="00866411" w:rsidRPr="001A569C" w:rsidRDefault="00791333" w:rsidP="0086641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14.09.26</w:t>
            </w:r>
          </w:p>
        </w:tc>
        <w:tc>
          <w:tcPr>
            <w:tcW w:w="2410" w:type="dxa"/>
            <w:vAlign w:val="center"/>
          </w:tcPr>
          <w:p w14:paraId="32C7758C" w14:textId="18FB5A14" w:rsidR="00866411" w:rsidRPr="005E07D2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Основы </w:t>
            </w:r>
            <w:proofErr w:type="spellStart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медиапроизводства</w:t>
            </w:r>
            <w:proofErr w:type="spellEnd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виды СМИ, роль медиа в обществе</w:t>
            </w:r>
          </w:p>
        </w:tc>
        <w:tc>
          <w:tcPr>
            <w:tcW w:w="2126" w:type="dxa"/>
            <w:vAlign w:val="center"/>
          </w:tcPr>
          <w:p w14:paraId="28F55567" w14:textId="0AD8E0F1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работа, входная диагностика</w:t>
            </w:r>
          </w:p>
        </w:tc>
        <w:tc>
          <w:tcPr>
            <w:tcW w:w="2694" w:type="dxa"/>
          </w:tcPr>
          <w:p w14:paraId="66DA0637" w14:textId="3DD5EA6E" w:rsidR="00866411" w:rsidRPr="009E6CAF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6641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Входная диагностика (тест + мини‑эссе «Зачем нужны медиа»), устный ответ по теме</w:t>
            </w:r>
          </w:p>
        </w:tc>
      </w:tr>
      <w:tr w:rsidR="00866411" w:rsidRPr="003C6389" w14:paraId="0E19457B" w14:textId="77777777" w:rsidTr="008B085B">
        <w:trPr>
          <w:jc w:val="center"/>
        </w:trPr>
        <w:tc>
          <w:tcPr>
            <w:tcW w:w="846" w:type="dxa"/>
            <w:vAlign w:val="center"/>
          </w:tcPr>
          <w:p w14:paraId="1D377E82" w14:textId="04E6FBA1" w:rsidR="00866411" w:rsidRPr="005E07D2" w:rsidRDefault="00866411" w:rsidP="0086641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417" w:type="dxa"/>
            <w:vAlign w:val="center"/>
          </w:tcPr>
          <w:p w14:paraId="74FCFA65" w14:textId="10265C17" w:rsidR="00866411" w:rsidRPr="001A569C" w:rsidRDefault="00791333" w:rsidP="0086641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16.09.26</w:t>
            </w:r>
          </w:p>
        </w:tc>
        <w:tc>
          <w:tcPr>
            <w:tcW w:w="2410" w:type="dxa"/>
            <w:vAlign w:val="center"/>
          </w:tcPr>
          <w:p w14:paraId="281EE53C" w14:textId="7DBB5D8B" w:rsidR="00866411" w:rsidRPr="005E07D2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Этика медиавзаимодействия и авторские права</w:t>
            </w:r>
          </w:p>
        </w:tc>
        <w:tc>
          <w:tcPr>
            <w:tcW w:w="2126" w:type="dxa"/>
            <w:vAlign w:val="center"/>
          </w:tcPr>
          <w:p w14:paraId="444D020B" w14:textId="3D3A27F6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4" w:type="dxa"/>
          </w:tcPr>
          <w:p w14:paraId="59543244" w14:textId="57325409" w:rsidR="00866411" w:rsidRPr="009E6CAF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6641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Практическое задание: разбор 2–3 ситуаций (этично/неэтично; нарушение авторских прав/нет), краткий письменный вывод</w:t>
            </w:r>
          </w:p>
        </w:tc>
      </w:tr>
      <w:tr w:rsidR="00866411" w:rsidRPr="003C6389" w14:paraId="1BC07EDA" w14:textId="77777777" w:rsidTr="008B085B">
        <w:trPr>
          <w:jc w:val="center"/>
        </w:trPr>
        <w:tc>
          <w:tcPr>
            <w:tcW w:w="846" w:type="dxa"/>
            <w:vAlign w:val="center"/>
          </w:tcPr>
          <w:p w14:paraId="42CF0D01" w14:textId="127AC755" w:rsidR="00866411" w:rsidRPr="005E07D2" w:rsidRDefault="00866411" w:rsidP="0086641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1417" w:type="dxa"/>
            <w:vAlign w:val="center"/>
          </w:tcPr>
          <w:p w14:paraId="6AFF65B9" w14:textId="2AA7A7B6" w:rsidR="00866411" w:rsidRPr="00791333" w:rsidRDefault="00791333" w:rsidP="0086641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79133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.09.26</w:t>
            </w:r>
          </w:p>
        </w:tc>
        <w:tc>
          <w:tcPr>
            <w:tcW w:w="2410" w:type="dxa"/>
            <w:vAlign w:val="center"/>
          </w:tcPr>
          <w:p w14:paraId="62EE4A0A" w14:textId="1800AB1D" w:rsidR="00866411" w:rsidRPr="009E6CAF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Этика медиавзаимодействия и авторские права</w:t>
            </w:r>
          </w:p>
        </w:tc>
        <w:tc>
          <w:tcPr>
            <w:tcW w:w="2126" w:type="dxa"/>
            <w:vAlign w:val="center"/>
          </w:tcPr>
          <w:p w14:paraId="6A9B47C2" w14:textId="7B1BDADC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4" w:type="dxa"/>
            <w:vAlign w:val="center"/>
          </w:tcPr>
          <w:p w14:paraId="0E66E088" w14:textId="607C9E85" w:rsidR="00866411" w:rsidRPr="009E6CAF" w:rsidRDefault="00866411" w:rsidP="0086641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66411" w:rsidRPr="003C6389" w14:paraId="53EDBD15" w14:textId="77777777" w:rsidTr="008B085B">
        <w:trPr>
          <w:jc w:val="center"/>
        </w:trPr>
        <w:tc>
          <w:tcPr>
            <w:tcW w:w="846" w:type="dxa"/>
            <w:vAlign w:val="center"/>
          </w:tcPr>
          <w:p w14:paraId="03C7E6DD" w14:textId="597D4CE9" w:rsidR="00866411" w:rsidRPr="005E07D2" w:rsidRDefault="00866411" w:rsidP="0086641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1417" w:type="dxa"/>
            <w:vAlign w:val="center"/>
          </w:tcPr>
          <w:p w14:paraId="26F058B8" w14:textId="7CD9C449" w:rsidR="00866411" w:rsidRPr="001A569C" w:rsidRDefault="00791333" w:rsidP="0086641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23.09.26</w:t>
            </w:r>
          </w:p>
        </w:tc>
        <w:tc>
          <w:tcPr>
            <w:tcW w:w="2410" w:type="dxa"/>
            <w:vAlign w:val="center"/>
          </w:tcPr>
          <w:p w14:paraId="6D8859AA" w14:textId="6CB136B3" w:rsidR="00866411" w:rsidRPr="005E07D2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Анализ медиаконтента: разбор кейсов и создание мини‑обзоров</w:t>
            </w:r>
          </w:p>
        </w:tc>
        <w:tc>
          <w:tcPr>
            <w:tcW w:w="2126" w:type="dxa"/>
            <w:vAlign w:val="center"/>
          </w:tcPr>
          <w:p w14:paraId="22E4D242" w14:textId="3B904429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4" w:type="dxa"/>
          </w:tcPr>
          <w:p w14:paraId="3F62FF6D" w14:textId="27DA4563" w:rsidR="00866411" w:rsidRPr="009E6CAF" w:rsidRDefault="00866411" w:rsidP="0086641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66411" w:rsidRPr="003C6389" w14:paraId="74211EEB" w14:textId="77777777" w:rsidTr="008B085B">
        <w:trPr>
          <w:jc w:val="center"/>
        </w:trPr>
        <w:tc>
          <w:tcPr>
            <w:tcW w:w="846" w:type="dxa"/>
            <w:vAlign w:val="center"/>
          </w:tcPr>
          <w:p w14:paraId="0CDB54B7" w14:textId="0E97BDFC" w:rsidR="00866411" w:rsidRPr="005E07D2" w:rsidRDefault="00866411" w:rsidP="00866411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1417" w:type="dxa"/>
            <w:vAlign w:val="center"/>
          </w:tcPr>
          <w:p w14:paraId="554DB0FE" w14:textId="494C162F" w:rsidR="00866411" w:rsidRPr="001A569C" w:rsidRDefault="00791333" w:rsidP="0086641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28.09.26</w:t>
            </w:r>
          </w:p>
        </w:tc>
        <w:tc>
          <w:tcPr>
            <w:tcW w:w="2410" w:type="dxa"/>
            <w:vAlign w:val="center"/>
          </w:tcPr>
          <w:p w14:paraId="208BE92D" w14:textId="658C4F96" w:rsidR="00866411" w:rsidRPr="00CD5A1E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Анализ медиаконтента: </w:t>
            </w: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разбор кейсов и создание мини‑обзоров</w:t>
            </w:r>
          </w:p>
        </w:tc>
        <w:tc>
          <w:tcPr>
            <w:tcW w:w="2126" w:type="dxa"/>
            <w:vAlign w:val="center"/>
          </w:tcPr>
          <w:p w14:paraId="327D2237" w14:textId="2893BE93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Беседа, практическая </w:t>
            </w: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работа</w:t>
            </w:r>
          </w:p>
        </w:tc>
        <w:tc>
          <w:tcPr>
            <w:tcW w:w="2694" w:type="dxa"/>
          </w:tcPr>
          <w:p w14:paraId="05965AAC" w14:textId="7BA49E1C" w:rsidR="00866411" w:rsidRPr="009E6CAF" w:rsidRDefault="00866411" w:rsidP="0086641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lastRenderedPageBreak/>
              <w:t>-</w:t>
            </w:r>
          </w:p>
        </w:tc>
      </w:tr>
      <w:tr w:rsidR="00866411" w:rsidRPr="003C6389" w14:paraId="10869477" w14:textId="77777777" w:rsidTr="008B085B">
        <w:trPr>
          <w:jc w:val="center"/>
        </w:trPr>
        <w:tc>
          <w:tcPr>
            <w:tcW w:w="846" w:type="dxa"/>
            <w:vAlign w:val="center"/>
          </w:tcPr>
          <w:p w14:paraId="2D7B9865" w14:textId="7996ADE4" w:rsidR="00866411" w:rsidRPr="005E07D2" w:rsidRDefault="00866411" w:rsidP="00866411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1417" w:type="dxa"/>
            <w:vAlign w:val="center"/>
          </w:tcPr>
          <w:p w14:paraId="799229F6" w14:textId="06FBF80C" w:rsidR="00866411" w:rsidRPr="001A569C" w:rsidRDefault="00791333" w:rsidP="0086641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30.09.26</w:t>
            </w:r>
          </w:p>
        </w:tc>
        <w:tc>
          <w:tcPr>
            <w:tcW w:w="2410" w:type="dxa"/>
            <w:vAlign w:val="center"/>
          </w:tcPr>
          <w:p w14:paraId="7760C94F" w14:textId="52D61052" w:rsidR="00866411" w:rsidRPr="00CD5A1E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Анализ медиаконтента: разбор кейсов и создание мини‑обзоров</w:t>
            </w:r>
          </w:p>
        </w:tc>
        <w:tc>
          <w:tcPr>
            <w:tcW w:w="2126" w:type="dxa"/>
            <w:vAlign w:val="center"/>
          </w:tcPr>
          <w:p w14:paraId="5717E125" w14:textId="55166F17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694" w:type="dxa"/>
          </w:tcPr>
          <w:p w14:paraId="4A25359D" w14:textId="4554C7AA" w:rsidR="00866411" w:rsidRPr="009E6CAF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6641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Презентация мини‑обзора (1–2 минуты) + ответы на вопросы группы</w:t>
            </w:r>
          </w:p>
        </w:tc>
      </w:tr>
      <w:tr w:rsidR="00866411" w:rsidRPr="003C6389" w14:paraId="41ED0906" w14:textId="77777777" w:rsidTr="008B085B">
        <w:trPr>
          <w:jc w:val="center"/>
        </w:trPr>
        <w:tc>
          <w:tcPr>
            <w:tcW w:w="846" w:type="dxa"/>
            <w:vAlign w:val="center"/>
          </w:tcPr>
          <w:p w14:paraId="271DA93D" w14:textId="41FB8B47" w:rsidR="00866411" w:rsidRPr="005E07D2" w:rsidRDefault="00866411" w:rsidP="0086641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47" w:type="dxa"/>
            <w:gridSpan w:val="4"/>
            <w:vAlign w:val="center"/>
          </w:tcPr>
          <w:p w14:paraId="6CE5AB64" w14:textId="6343AC6A" w:rsidR="00866411" w:rsidRPr="009E6CAF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Основы журналистики и сторителлинга</w:t>
            </w:r>
          </w:p>
        </w:tc>
      </w:tr>
      <w:tr w:rsidR="00866411" w:rsidRPr="003C6389" w14:paraId="53EAF491" w14:textId="77777777" w:rsidTr="008B085B">
        <w:trPr>
          <w:jc w:val="center"/>
        </w:trPr>
        <w:tc>
          <w:tcPr>
            <w:tcW w:w="846" w:type="dxa"/>
            <w:vAlign w:val="center"/>
          </w:tcPr>
          <w:p w14:paraId="1D423C45" w14:textId="2646DC73" w:rsidR="00866411" w:rsidRPr="005E07D2" w:rsidRDefault="00866411" w:rsidP="0086641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1417" w:type="dxa"/>
            <w:vAlign w:val="center"/>
          </w:tcPr>
          <w:p w14:paraId="54564A94" w14:textId="5E645A53" w:rsidR="00866411" w:rsidRPr="00791333" w:rsidRDefault="00791333" w:rsidP="0086641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79133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05.10.26</w:t>
            </w:r>
          </w:p>
        </w:tc>
        <w:tc>
          <w:tcPr>
            <w:tcW w:w="2410" w:type="dxa"/>
            <w:vAlign w:val="center"/>
          </w:tcPr>
          <w:p w14:paraId="0D77E257" w14:textId="3332F4FB" w:rsidR="00866411" w:rsidRPr="009E6CAF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Жанры журналистики: новость, репортаж, интервью, лонгрид. Структура </w:t>
            </w:r>
            <w:proofErr w:type="spellStart"/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медиатекста</w:t>
            </w:r>
            <w:proofErr w:type="spellEnd"/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принципы сторителлинга</w:t>
            </w:r>
          </w:p>
        </w:tc>
        <w:tc>
          <w:tcPr>
            <w:tcW w:w="2126" w:type="dxa"/>
            <w:vAlign w:val="center"/>
          </w:tcPr>
          <w:p w14:paraId="4B32DD86" w14:textId="690226FB" w:rsidR="00866411" w:rsidRPr="009E6CAF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311975">
              <w:rPr>
                <w:rFonts w:ascii="Times New Roman" w:eastAsia="Times New Roman" w:hAnsi="Times New Roman"/>
                <w:lang w:eastAsia="ru-RU"/>
              </w:rPr>
              <w:t>Беседа, практическая работа, викторина</w:t>
            </w:r>
          </w:p>
        </w:tc>
        <w:tc>
          <w:tcPr>
            <w:tcW w:w="2694" w:type="dxa"/>
            <w:vAlign w:val="center"/>
          </w:tcPr>
          <w:p w14:paraId="314F8D42" w14:textId="75528C62" w:rsidR="00866411" w:rsidRPr="009E6CAF" w:rsidRDefault="00866411" w:rsidP="0086641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66411" w:rsidRPr="003C6389" w14:paraId="25E9A565" w14:textId="77777777" w:rsidTr="008B085B">
        <w:trPr>
          <w:jc w:val="center"/>
        </w:trPr>
        <w:tc>
          <w:tcPr>
            <w:tcW w:w="846" w:type="dxa"/>
            <w:vAlign w:val="center"/>
          </w:tcPr>
          <w:p w14:paraId="77B54579" w14:textId="6D72C540" w:rsidR="00866411" w:rsidRPr="005E07D2" w:rsidRDefault="00866411" w:rsidP="0086641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1417" w:type="dxa"/>
            <w:vAlign w:val="center"/>
          </w:tcPr>
          <w:p w14:paraId="00373B41" w14:textId="4B5B590E" w:rsidR="00866411" w:rsidRPr="001A569C" w:rsidRDefault="00791333" w:rsidP="0086641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07</w:t>
            </w:r>
            <w:r w:rsidRPr="0079133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.10.26</w:t>
            </w:r>
          </w:p>
        </w:tc>
        <w:tc>
          <w:tcPr>
            <w:tcW w:w="2410" w:type="dxa"/>
            <w:vAlign w:val="center"/>
          </w:tcPr>
          <w:p w14:paraId="61E8EFAC" w14:textId="44ED1122" w:rsidR="00866411" w:rsidRPr="00CD5A1E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Жанры журналистики: новость, репортаж, интервью, лонгрид. </w:t>
            </w: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Структура </w:t>
            </w:r>
            <w:proofErr w:type="spellStart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медиатекста</w:t>
            </w:r>
            <w:proofErr w:type="spellEnd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принципы сторителлинга</w:t>
            </w:r>
          </w:p>
        </w:tc>
        <w:tc>
          <w:tcPr>
            <w:tcW w:w="2126" w:type="dxa"/>
            <w:vAlign w:val="center"/>
          </w:tcPr>
          <w:p w14:paraId="403F8921" w14:textId="129E5B6E" w:rsidR="00866411" w:rsidRPr="005E07D2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311975">
              <w:rPr>
                <w:rFonts w:ascii="Times New Roman" w:eastAsia="Times New Roman" w:hAnsi="Times New Roman"/>
                <w:lang w:eastAsia="ru-RU"/>
              </w:rPr>
              <w:t>Беседа, практическая работа</w:t>
            </w:r>
          </w:p>
        </w:tc>
        <w:tc>
          <w:tcPr>
            <w:tcW w:w="2694" w:type="dxa"/>
          </w:tcPr>
          <w:p w14:paraId="607C9193" w14:textId="7AE08150" w:rsidR="00866411" w:rsidRPr="009E6CAF" w:rsidRDefault="00866411" w:rsidP="0086641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66411" w:rsidRPr="003C6389" w14:paraId="01AC91FE" w14:textId="77777777" w:rsidTr="008B085B">
        <w:trPr>
          <w:jc w:val="center"/>
        </w:trPr>
        <w:tc>
          <w:tcPr>
            <w:tcW w:w="846" w:type="dxa"/>
            <w:vAlign w:val="center"/>
          </w:tcPr>
          <w:p w14:paraId="16C4BA83" w14:textId="70147570" w:rsidR="00866411" w:rsidRPr="005E07D2" w:rsidRDefault="00866411" w:rsidP="00866411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1417" w:type="dxa"/>
            <w:vAlign w:val="center"/>
          </w:tcPr>
          <w:p w14:paraId="1433ECD7" w14:textId="0A7456FD" w:rsidR="00866411" w:rsidRPr="001A569C" w:rsidRDefault="00791333" w:rsidP="0086641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12</w:t>
            </w:r>
            <w:r w:rsidRPr="0079133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.10.26</w:t>
            </w:r>
          </w:p>
        </w:tc>
        <w:tc>
          <w:tcPr>
            <w:tcW w:w="2410" w:type="dxa"/>
            <w:vAlign w:val="center"/>
          </w:tcPr>
          <w:p w14:paraId="27119EE4" w14:textId="55B717EC" w:rsidR="00866411" w:rsidRPr="00CD5A1E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Жанры журналистики: новость, репортаж, интервью, лонгрид. </w:t>
            </w: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Структура </w:t>
            </w:r>
            <w:proofErr w:type="spellStart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медиатекста</w:t>
            </w:r>
            <w:proofErr w:type="spellEnd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принципы сторителлинга</w:t>
            </w:r>
          </w:p>
        </w:tc>
        <w:tc>
          <w:tcPr>
            <w:tcW w:w="2126" w:type="dxa"/>
            <w:vAlign w:val="center"/>
          </w:tcPr>
          <w:p w14:paraId="6A095FCD" w14:textId="6026422E" w:rsidR="00866411" w:rsidRPr="005E07D2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975">
              <w:rPr>
                <w:rFonts w:ascii="Times New Roman" w:eastAsia="Times New Roman" w:hAnsi="Times New Roman"/>
                <w:lang w:eastAsia="ru-RU"/>
              </w:rPr>
              <w:t>Беседа, практическая работа</w:t>
            </w:r>
          </w:p>
        </w:tc>
        <w:tc>
          <w:tcPr>
            <w:tcW w:w="2694" w:type="dxa"/>
          </w:tcPr>
          <w:p w14:paraId="04AD268D" w14:textId="2612AC73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66411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Переписывание одного текста в 2 разных жанрах (например, новость → репортаж)</w:t>
            </w:r>
          </w:p>
        </w:tc>
      </w:tr>
      <w:tr w:rsidR="00866411" w:rsidRPr="003C6389" w14:paraId="46A64AB5" w14:textId="77777777" w:rsidTr="008B085B">
        <w:trPr>
          <w:jc w:val="center"/>
        </w:trPr>
        <w:tc>
          <w:tcPr>
            <w:tcW w:w="846" w:type="dxa"/>
            <w:vAlign w:val="center"/>
          </w:tcPr>
          <w:p w14:paraId="02502789" w14:textId="4355C1DA" w:rsidR="00866411" w:rsidRPr="005E07D2" w:rsidRDefault="00866411" w:rsidP="00866411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1417" w:type="dxa"/>
            <w:vAlign w:val="center"/>
          </w:tcPr>
          <w:p w14:paraId="58096785" w14:textId="2C39E6C7" w:rsidR="00866411" w:rsidRPr="001A569C" w:rsidRDefault="00791333" w:rsidP="0086641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14</w:t>
            </w:r>
            <w:r w:rsidRPr="0079133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.10.26</w:t>
            </w:r>
          </w:p>
        </w:tc>
        <w:tc>
          <w:tcPr>
            <w:tcW w:w="2410" w:type="dxa"/>
            <w:vAlign w:val="center"/>
          </w:tcPr>
          <w:p w14:paraId="7BD52E5C" w14:textId="6C1D9904" w:rsidR="00866411" w:rsidRPr="00CD5A1E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источниками информации и фактчекинг</w:t>
            </w:r>
          </w:p>
        </w:tc>
        <w:tc>
          <w:tcPr>
            <w:tcW w:w="2126" w:type="dxa"/>
            <w:vAlign w:val="center"/>
          </w:tcPr>
          <w:p w14:paraId="3C60767C" w14:textId="36C5D9E5" w:rsidR="00866411" w:rsidRPr="005E07D2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701">
              <w:rPr>
                <w:rFonts w:ascii="Times New Roman" w:eastAsia="Times New Roman" w:hAnsi="Times New Roman"/>
                <w:lang w:eastAsia="ru-RU"/>
              </w:rPr>
              <w:t>Беседа, практическая работа</w:t>
            </w:r>
          </w:p>
        </w:tc>
        <w:tc>
          <w:tcPr>
            <w:tcW w:w="2694" w:type="dxa"/>
          </w:tcPr>
          <w:p w14:paraId="5BAE3EA6" w14:textId="093AE355" w:rsidR="00866411" w:rsidRPr="009E6CAF" w:rsidRDefault="00866411" w:rsidP="0086641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66411" w:rsidRPr="00866411" w14:paraId="63092A19" w14:textId="77777777" w:rsidTr="008B085B">
        <w:trPr>
          <w:jc w:val="center"/>
        </w:trPr>
        <w:tc>
          <w:tcPr>
            <w:tcW w:w="846" w:type="dxa"/>
            <w:vAlign w:val="center"/>
          </w:tcPr>
          <w:p w14:paraId="5235C53C" w14:textId="01864077" w:rsidR="00866411" w:rsidRPr="00866411" w:rsidRDefault="00866411" w:rsidP="0086641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1417" w:type="dxa"/>
            <w:vAlign w:val="center"/>
          </w:tcPr>
          <w:p w14:paraId="73DC8255" w14:textId="0861CE37" w:rsidR="00866411" w:rsidRPr="00791333" w:rsidRDefault="00791333" w:rsidP="00866411">
            <w:pPr>
              <w:spacing w:line="252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Pr="0079133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.10.26</w:t>
            </w:r>
          </w:p>
        </w:tc>
        <w:tc>
          <w:tcPr>
            <w:tcW w:w="2410" w:type="dxa"/>
            <w:vAlign w:val="center"/>
          </w:tcPr>
          <w:p w14:paraId="6D80FA87" w14:textId="468417F4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 с источниками информации и фактчекинг</w:t>
            </w:r>
          </w:p>
        </w:tc>
        <w:tc>
          <w:tcPr>
            <w:tcW w:w="2126" w:type="dxa"/>
            <w:vAlign w:val="center"/>
          </w:tcPr>
          <w:p w14:paraId="0817EC6E" w14:textId="000B8409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4" w:type="dxa"/>
          </w:tcPr>
          <w:p w14:paraId="18D5F448" w14:textId="23442B39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6641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Оформление «паспорта источника» (автор, дата, тип, уровень надёжности, цель публикации)</w:t>
            </w:r>
          </w:p>
        </w:tc>
      </w:tr>
      <w:tr w:rsidR="00866411" w:rsidRPr="00866411" w14:paraId="2EF662ED" w14:textId="77777777" w:rsidTr="008B085B">
        <w:trPr>
          <w:jc w:val="center"/>
        </w:trPr>
        <w:tc>
          <w:tcPr>
            <w:tcW w:w="846" w:type="dxa"/>
            <w:vAlign w:val="center"/>
          </w:tcPr>
          <w:p w14:paraId="71A0E6E8" w14:textId="0BA1EA3E" w:rsidR="00866411" w:rsidRPr="00866411" w:rsidRDefault="00866411" w:rsidP="0086641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1417" w:type="dxa"/>
            <w:vAlign w:val="center"/>
          </w:tcPr>
          <w:p w14:paraId="44C74CB7" w14:textId="2B30C117" w:rsidR="00866411" w:rsidRPr="00866411" w:rsidRDefault="00791333" w:rsidP="008664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  <w:r w:rsidRPr="0079133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.10.26</w:t>
            </w:r>
          </w:p>
        </w:tc>
        <w:tc>
          <w:tcPr>
            <w:tcW w:w="2410" w:type="dxa"/>
            <w:vAlign w:val="center"/>
          </w:tcPr>
          <w:p w14:paraId="2CD6DAD4" w14:textId="5497BBE3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Написание текстов разных жанров</w:t>
            </w:r>
          </w:p>
        </w:tc>
        <w:tc>
          <w:tcPr>
            <w:tcW w:w="2126" w:type="dxa"/>
            <w:vAlign w:val="center"/>
          </w:tcPr>
          <w:p w14:paraId="4995C265" w14:textId="54D50D1C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4" w:type="dxa"/>
          </w:tcPr>
          <w:p w14:paraId="114F6C32" w14:textId="332FDB24" w:rsidR="00866411" w:rsidRPr="00866411" w:rsidRDefault="00866411" w:rsidP="0086641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6641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66411" w:rsidRPr="00866411" w14:paraId="6095A72C" w14:textId="77777777" w:rsidTr="008B085B">
        <w:trPr>
          <w:jc w:val="center"/>
        </w:trPr>
        <w:tc>
          <w:tcPr>
            <w:tcW w:w="846" w:type="dxa"/>
            <w:vAlign w:val="center"/>
          </w:tcPr>
          <w:p w14:paraId="3D3DF0BE" w14:textId="791510EC" w:rsidR="00866411" w:rsidRPr="00866411" w:rsidRDefault="00866411" w:rsidP="0086641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1417" w:type="dxa"/>
            <w:vAlign w:val="center"/>
          </w:tcPr>
          <w:p w14:paraId="0C499047" w14:textId="086C502C" w:rsidR="00866411" w:rsidRPr="00866411" w:rsidRDefault="00791333" w:rsidP="008664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Pr="0079133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.10.26</w:t>
            </w:r>
          </w:p>
        </w:tc>
        <w:tc>
          <w:tcPr>
            <w:tcW w:w="2410" w:type="dxa"/>
            <w:vAlign w:val="center"/>
          </w:tcPr>
          <w:p w14:paraId="7D30B2CE" w14:textId="5C0FE1E8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Написание текстов разных жанров</w:t>
            </w:r>
          </w:p>
        </w:tc>
        <w:tc>
          <w:tcPr>
            <w:tcW w:w="2126" w:type="dxa"/>
            <w:vAlign w:val="center"/>
          </w:tcPr>
          <w:p w14:paraId="50487FD2" w14:textId="0C64BBBA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4" w:type="dxa"/>
          </w:tcPr>
          <w:p w14:paraId="085C8637" w14:textId="4DF6D4CF" w:rsidR="00866411" w:rsidRPr="00866411" w:rsidRDefault="00866411" w:rsidP="0086641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6641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66411" w:rsidRPr="00866411" w14:paraId="58DEF8D8" w14:textId="77777777" w:rsidTr="008B085B">
        <w:trPr>
          <w:jc w:val="center"/>
        </w:trPr>
        <w:tc>
          <w:tcPr>
            <w:tcW w:w="846" w:type="dxa"/>
            <w:vAlign w:val="center"/>
          </w:tcPr>
          <w:p w14:paraId="4520FAA8" w14:textId="357A5E13" w:rsidR="00866411" w:rsidRPr="00866411" w:rsidRDefault="00866411" w:rsidP="0086641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1417" w:type="dxa"/>
            <w:vAlign w:val="center"/>
          </w:tcPr>
          <w:p w14:paraId="1D3CCFF5" w14:textId="3E4C6008" w:rsidR="00866411" w:rsidRPr="00866411" w:rsidRDefault="00791333" w:rsidP="008664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  <w:r w:rsidRPr="0079133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.10.26</w:t>
            </w:r>
          </w:p>
        </w:tc>
        <w:tc>
          <w:tcPr>
            <w:tcW w:w="2410" w:type="dxa"/>
            <w:vAlign w:val="center"/>
          </w:tcPr>
          <w:p w14:paraId="4102A413" w14:textId="685A7771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Написание текстов </w:t>
            </w: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разных жанров</w:t>
            </w:r>
          </w:p>
        </w:tc>
        <w:tc>
          <w:tcPr>
            <w:tcW w:w="2126" w:type="dxa"/>
            <w:vAlign w:val="center"/>
          </w:tcPr>
          <w:p w14:paraId="1D5D3DFA" w14:textId="5AF2335B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Беседа, </w:t>
            </w: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практическая работа</w:t>
            </w:r>
          </w:p>
        </w:tc>
        <w:tc>
          <w:tcPr>
            <w:tcW w:w="2694" w:type="dxa"/>
          </w:tcPr>
          <w:p w14:paraId="1D1F67D4" w14:textId="5E377356" w:rsidR="00866411" w:rsidRPr="00866411" w:rsidRDefault="00866411" w:rsidP="0086641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6641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lastRenderedPageBreak/>
              <w:t xml:space="preserve">Парный разбор текстов </w:t>
            </w:r>
            <w:r w:rsidRPr="0086641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lastRenderedPageBreak/>
              <w:t>(взаимопроверка по чек‑листу)</w:t>
            </w:r>
          </w:p>
        </w:tc>
      </w:tr>
      <w:tr w:rsidR="00866411" w:rsidRPr="00866411" w14:paraId="17962BFB" w14:textId="77777777" w:rsidTr="008B085B">
        <w:trPr>
          <w:jc w:val="center"/>
        </w:trPr>
        <w:tc>
          <w:tcPr>
            <w:tcW w:w="846" w:type="dxa"/>
            <w:vAlign w:val="center"/>
          </w:tcPr>
          <w:p w14:paraId="7CFD6596" w14:textId="38D17912" w:rsidR="00866411" w:rsidRPr="00866411" w:rsidRDefault="00866411" w:rsidP="0086641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2.9</w:t>
            </w:r>
          </w:p>
        </w:tc>
        <w:tc>
          <w:tcPr>
            <w:tcW w:w="1417" w:type="dxa"/>
            <w:vAlign w:val="center"/>
          </w:tcPr>
          <w:p w14:paraId="202F13A5" w14:textId="7408528A" w:rsidR="00866411" w:rsidRPr="00866411" w:rsidRDefault="00791333" w:rsidP="008664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02.11.26</w:t>
            </w:r>
          </w:p>
        </w:tc>
        <w:tc>
          <w:tcPr>
            <w:tcW w:w="2410" w:type="dxa"/>
            <w:vAlign w:val="center"/>
          </w:tcPr>
          <w:p w14:paraId="49116700" w14:textId="71A5150C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Редактирование и корректура текстов</w:t>
            </w:r>
          </w:p>
        </w:tc>
        <w:tc>
          <w:tcPr>
            <w:tcW w:w="2126" w:type="dxa"/>
            <w:vAlign w:val="center"/>
          </w:tcPr>
          <w:p w14:paraId="3BA93E79" w14:textId="18A91D4D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4" w:type="dxa"/>
          </w:tcPr>
          <w:p w14:paraId="66CE68C5" w14:textId="1BE31D19" w:rsidR="00866411" w:rsidRPr="00866411" w:rsidRDefault="00866411" w:rsidP="0086641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66411" w:rsidRPr="00866411" w14:paraId="1B5A351F" w14:textId="77777777" w:rsidTr="008B085B">
        <w:trPr>
          <w:jc w:val="center"/>
        </w:trPr>
        <w:tc>
          <w:tcPr>
            <w:tcW w:w="846" w:type="dxa"/>
            <w:vAlign w:val="center"/>
          </w:tcPr>
          <w:p w14:paraId="7721EA90" w14:textId="45E0B43C" w:rsidR="00866411" w:rsidRPr="00866411" w:rsidRDefault="00866411" w:rsidP="0086641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2.10</w:t>
            </w:r>
          </w:p>
        </w:tc>
        <w:tc>
          <w:tcPr>
            <w:tcW w:w="1417" w:type="dxa"/>
            <w:vAlign w:val="center"/>
          </w:tcPr>
          <w:p w14:paraId="6B3080DC" w14:textId="271D50FB" w:rsidR="00866411" w:rsidRPr="00866411" w:rsidRDefault="00791333" w:rsidP="008664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09.11.26</w:t>
            </w:r>
          </w:p>
        </w:tc>
        <w:tc>
          <w:tcPr>
            <w:tcW w:w="2410" w:type="dxa"/>
            <w:vAlign w:val="center"/>
          </w:tcPr>
          <w:p w14:paraId="3ECC5D27" w14:textId="652555E2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Редактирование и корректура текстов</w:t>
            </w:r>
          </w:p>
        </w:tc>
        <w:tc>
          <w:tcPr>
            <w:tcW w:w="2126" w:type="dxa"/>
            <w:vAlign w:val="center"/>
          </w:tcPr>
          <w:p w14:paraId="411E63EE" w14:textId="2AD5D463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4" w:type="dxa"/>
          </w:tcPr>
          <w:p w14:paraId="45EC753B" w14:textId="522977BB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6641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Редактирование чужого текста: правки + комментарий «что и почему исправлено»</w:t>
            </w:r>
          </w:p>
        </w:tc>
      </w:tr>
      <w:tr w:rsidR="00866411" w:rsidRPr="00866411" w14:paraId="1894351B" w14:textId="77777777" w:rsidTr="008B085B">
        <w:trPr>
          <w:jc w:val="center"/>
        </w:trPr>
        <w:tc>
          <w:tcPr>
            <w:tcW w:w="846" w:type="dxa"/>
            <w:vAlign w:val="center"/>
          </w:tcPr>
          <w:p w14:paraId="4F39A727" w14:textId="3B83EE17" w:rsidR="00866411" w:rsidRPr="00866411" w:rsidRDefault="00866411" w:rsidP="0086641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647" w:type="dxa"/>
            <w:gridSpan w:val="4"/>
            <w:vAlign w:val="center"/>
          </w:tcPr>
          <w:p w14:paraId="329EFE72" w14:textId="4FF1D31D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Фотожурналистика и визуальный контент</w:t>
            </w:r>
          </w:p>
        </w:tc>
      </w:tr>
      <w:tr w:rsidR="00866411" w:rsidRPr="00866411" w14:paraId="7E2C8B48" w14:textId="77777777" w:rsidTr="008B085B">
        <w:trPr>
          <w:jc w:val="center"/>
        </w:trPr>
        <w:tc>
          <w:tcPr>
            <w:tcW w:w="846" w:type="dxa"/>
            <w:vAlign w:val="center"/>
          </w:tcPr>
          <w:p w14:paraId="08C6108C" w14:textId="0D0FBB4C" w:rsidR="00866411" w:rsidRPr="00866411" w:rsidRDefault="00866411" w:rsidP="0086641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1417" w:type="dxa"/>
            <w:vAlign w:val="center"/>
          </w:tcPr>
          <w:p w14:paraId="31758621" w14:textId="0EA4E4B9" w:rsidR="00866411" w:rsidRPr="00866411" w:rsidRDefault="00791333" w:rsidP="008664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11.11.26</w:t>
            </w:r>
          </w:p>
        </w:tc>
        <w:tc>
          <w:tcPr>
            <w:tcW w:w="2410" w:type="dxa"/>
            <w:vAlign w:val="center"/>
          </w:tcPr>
          <w:p w14:paraId="04A76D78" w14:textId="09710867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Основы композиции и освещения в фотографии</w:t>
            </w:r>
          </w:p>
        </w:tc>
        <w:tc>
          <w:tcPr>
            <w:tcW w:w="2126" w:type="dxa"/>
            <w:vAlign w:val="center"/>
          </w:tcPr>
          <w:p w14:paraId="261F4107" w14:textId="16C80452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Практическая работа, презентация</w:t>
            </w:r>
          </w:p>
        </w:tc>
        <w:tc>
          <w:tcPr>
            <w:tcW w:w="2694" w:type="dxa"/>
          </w:tcPr>
          <w:p w14:paraId="180E785F" w14:textId="72E00B97" w:rsidR="00866411" w:rsidRPr="00866411" w:rsidRDefault="00866411" w:rsidP="0086641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66411" w:rsidRPr="00866411" w14:paraId="23ED957D" w14:textId="77777777" w:rsidTr="008B085B">
        <w:trPr>
          <w:jc w:val="center"/>
        </w:trPr>
        <w:tc>
          <w:tcPr>
            <w:tcW w:w="846" w:type="dxa"/>
            <w:vAlign w:val="center"/>
          </w:tcPr>
          <w:p w14:paraId="0DE840E5" w14:textId="6C74CB33" w:rsidR="00866411" w:rsidRPr="00866411" w:rsidRDefault="00866411" w:rsidP="0086641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1417" w:type="dxa"/>
            <w:vAlign w:val="center"/>
          </w:tcPr>
          <w:p w14:paraId="220E4EDC" w14:textId="66E735F7" w:rsidR="00866411" w:rsidRPr="00866411" w:rsidRDefault="00791333" w:rsidP="008664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16.11.26</w:t>
            </w:r>
          </w:p>
        </w:tc>
        <w:tc>
          <w:tcPr>
            <w:tcW w:w="2410" w:type="dxa"/>
            <w:vAlign w:val="center"/>
          </w:tcPr>
          <w:p w14:paraId="19F41435" w14:textId="505C0C64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Основы композиции и освещения в фотографии</w:t>
            </w:r>
          </w:p>
        </w:tc>
        <w:tc>
          <w:tcPr>
            <w:tcW w:w="2126" w:type="dxa"/>
            <w:vAlign w:val="center"/>
          </w:tcPr>
          <w:p w14:paraId="43B7F744" w14:textId="125A8712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4" w:type="dxa"/>
          </w:tcPr>
          <w:p w14:paraId="0395C685" w14:textId="116D778A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6641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Разбор 5 своих/чужих кадров: указать приём и его эффект</w:t>
            </w:r>
          </w:p>
        </w:tc>
      </w:tr>
      <w:tr w:rsidR="00866411" w:rsidRPr="00866411" w14:paraId="4BD9B386" w14:textId="77777777" w:rsidTr="008B085B">
        <w:trPr>
          <w:jc w:val="center"/>
        </w:trPr>
        <w:tc>
          <w:tcPr>
            <w:tcW w:w="846" w:type="dxa"/>
            <w:vAlign w:val="center"/>
          </w:tcPr>
          <w:p w14:paraId="270DC8E7" w14:textId="58B82CEC" w:rsidR="00866411" w:rsidRPr="00866411" w:rsidRDefault="00866411" w:rsidP="0086641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1417" w:type="dxa"/>
            <w:vAlign w:val="center"/>
          </w:tcPr>
          <w:p w14:paraId="56E11BC9" w14:textId="2FD66A06" w:rsidR="00866411" w:rsidRPr="00866411" w:rsidRDefault="00791333" w:rsidP="008664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18.11.26</w:t>
            </w:r>
          </w:p>
        </w:tc>
        <w:tc>
          <w:tcPr>
            <w:tcW w:w="2410" w:type="dxa"/>
            <w:vAlign w:val="center"/>
          </w:tcPr>
          <w:p w14:paraId="14F3CE01" w14:textId="76544246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Виды фотосъёмки: репортаж, портрет, предметная съёмка</w:t>
            </w:r>
          </w:p>
        </w:tc>
        <w:tc>
          <w:tcPr>
            <w:tcW w:w="2126" w:type="dxa"/>
            <w:vAlign w:val="center"/>
          </w:tcPr>
          <w:p w14:paraId="6832C9FD" w14:textId="35FC89BE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4" w:type="dxa"/>
          </w:tcPr>
          <w:p w14:paraId="7F7BCFA4" w14:textId="2F8F993D" w:rsidR="00866411" w:rsidRPr="00866411" w:rsidRDefault="00866411" w:rsidP="0086641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66411" w:rsidRPr="00866411" w14:paraId="3312304D" w14:textId="77777777" w:rsidTr="008B085B">
        <w:trPr>
          <w:jc w:val="center"/>
        </w:trPr>
        <w:tc>
          <w:tcPr>
            <w:tcW w:w="846" w:type="dxa"/>
            <w:vAlign w:val="center"/>
          </w:tcPr>
          <w:p w14:paraId="79C8F9B6" w14:textId="1C4E58E4" w:rsidR="00866411" w:rsidRPr="00866411" w:rsidRDefault="00866411" w:rsidP="0086641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1417" w:type="dxa"/>
            <w:vAlign w:val="center"/>
          </w:tcPr>
          <w:p w14:paraId="2E20B9BF" w14:textId="59909D23" w:rsidR="00866411" w:rsidRPr="00866411" w:rsidRDefault="00791333" w:rsidP="008664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23.11.26</w:t>
            </w:r>
          </w:p>
        </w:tc>
        <w:tc>
          <w:tcPr>
            <w:tcW w:w="2410" w:type="dxa"/>
            <w:vAlign w:val="center"/>
          </w:tcPr>
          <w:p w14:paraId="3882AD54" w14:textId="197F717E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Виды фотосъёмки: репортаж, портрет, предметная съёмка</w:t>
            </w:r>
          </w:p>
        </w:tc>
        <w:tc>
          <w:tcPr>
            <w:tcW w:w="2126" w:type="dxa"/>
            <w:vAlign w:val="center"/>
          </w:tcPr>
          <w:p w14:paraId="08403A4C" w14:textId="343D0D73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4" w:type="dxa"/>
          </w:tcPr>
          <w:p w14:paraId="230933BA" w14:textId="32F6842A" w:rsidR="00866411" w:rsidRPr="00866411" w:rsidRDefault="00866411" w:rsidP="0086641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66411" w:rsidRPr="00866411" w14:paraId="4110414B" w14:textId="77777777" w:rsidTr="008B085B">
        <w:trPr>
          <w:jc w:val="center"/>
        </w:trPr>
        <w:tc>
          <w:tcPr>
            <w:tcW w:w="846" w:type="dxa"/>
            <w:vAlign w:val="center"/>
          </w:tcPr>
          <w:p w14:paraId="5BD3C99F" w14:textId="2B1502E9" w:rsidR="00866411" w:rsidRPr="00866411" w:rsidRDefault="00866411" w:rsidP="0086641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1417" w:type="dxa"/>
            <w:vAlign w:val="center"/>
          </w:tcPr>
          <w:p w14:paraId="66EAB5D2" w14:textId="1BE934F6" w:rsidR="00866411" w:rsidRPr="00866411" w:rsidRDefault="00791333" w:rsidP="008664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25.11.26</w:t>
            </w:r>
          </w:p>
        </w:tc>
        <w:tc>
          <w:tcPr>
            <w:tcW w:w="2410" w:type="dxa"/>
            <w:vAlign w:val="center"/>
          </w:tcPr>
          <w:p w14:paraId="554E2A0E" w14:textId="49319E34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Обработка фото в Photoshop</w:t>
            </w:r>
          </w:p>
        </w:tc>
        <w:tc>
          <w:tcPr>
            <w:tcW w:w="2126" w:type="dxa"/>
            <w:vAlign w:val="center"/>
          </w:tcPr>
          <w:p w14:paraId="32B04316" w14:textId="2539BCEF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4" w:type="dxa"/>
          </w:tcPr>
          <w:p w14:paraId="2F0A8154" w14:textId="36391247" w:rsidR="00866411" w:rsidRPr="00866411" w:rsidRDefault="00866411" w:rsidP="0086641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66411" w:rsidRPr="00866411" w14:paraId="3BABAE6C" w14:textId="77777777" w:rsidTr="008B085B">
        <w:trPr>
          <w:jc w:val="center"/>
        </w:trPr>
        <w:tc>
          <w:tcPr>
            <w:tcW w:w="846" w:type="dxa"/>
            <w:vAlign w:val="center"/>
          </w:tcPr>
          <w:p w14:paraId="117EAD45" w14:textId="657ED8BE" w:rsidR="00866411" w:rsidRPr="00866411" w:rsidRDefault="00866411" w:rsidP="0086641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1417" w:type="dxa"/>
            <w:vAlign w:val="center"/>
          </w:tcPr>
          <w:p w14:paraId="43C9DA40" w14:textId="04CDFE3D" w:rsidR="00866411" w:rsidRPr="00866411" w:rsidRDefault="00791333" w:rsidP="008664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30.11.26</w:t>
            </w:r>
          </w:p>
        </w:tc>
        <w:tc>
          <w:tcPr>
            <w:tcW w:w="2410" w:type="dxa"/>
            <w:vAlign w:val="center"/>
          </w:tcPr>
          <w:p w14:paraId="31C6AD35" w14:textId="0F8F09E9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Обработка фото в Photoshop</w:t>
            </w:r>
          </w:p>
        </w:tc>
        <w:tc>
          <w:tcPr>
            <w:tcW w:w="2126" w:type="dxa"/>
            <w:vAlign w:val="center"/>
          </w:tcPr>
          <w:p w14:paraId="2DEF8992" w14:textId="698859D4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4" w:type="dxa"/>
          </w:tcPr>
          <w:p w14:paraId="597D6C2C" w14:textId="467F1186" w:rsidR="00866411" w:rsidRPr="00866411" w:rsidRDefault="00866411" w:rsidP="0086641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66411" w:rsidRPr="00866411" w14:paraId="48177316" w14:textId="77777777" w:rsidTr="008B085B">
        <w:trPr>
          <w:jc w:val="center"/>
        </w:trPr>
        <w:tc>
          <w:tcPr>
            <w:tcW w:w="846" w:type="dxa"/>
            <w:vAlign w:val="center"/>
          </w:tcPr>
          <w:p w14:paraId="444F484A" w14:textId="1F0C712B" w:rsidR="00866411" w:rsidRPr="00866411" w:rsidRDefault="00866411" w:rsidP="0086641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1417" w:type="dxa"/>
            <w:vAlign w:val="center"/>
          </w:tcPr>
          <w:p w14:paraId="30951DAB" w14:textId="24B56760" w:rsidR="00866411" w:rsidRPr="00866411" w:rsidRDefault="00791333" w:rsidP="008664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02.12.26</w:t>
            </w:r>
          </w:p>
        </w:tc>
        <w:tc>
          <w:tcPr>
            <w:tcW w:w="2410" w:type="dxa"/>
            <w:vAlign w:val="center"/>
          </w:tcPr>
          <w:p w14:paraId="639FFA57" w14:textId="7D7BDB06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Обработка фото в Photoshop</w:t>
            </w:r>
          </w:p>
        </w:tc>
        <w:tc>
          <w:tcPr>
            <w:tcW w:w="2126" w:type="dxa"/>
            <w:vAlign w:val="center"/>
          </w:tcPr>
          <w:p w14:paraId="0B53D7EA" w14:textId="2EEAFC7A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4" w:type="dxa"/>
          </w:tcPr>
          <w:p w14:paraId="2A8EEC99" w14:textId="2378AD89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6641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Пошаговое описание обработки одного кадра (инструменты и цель каждого шага)</w:t>
            </w:r>
          </w:p>
        </w:tc>
      </w:tr>
      <w:tr w:rsidR="00866411" w:rsidRPr="00866411" w14:paraId="5856FC1F" w14:textId="77777777" w:rsidTr="008B085B">
        <w:trPr>
          <w:jc w:val="center"/>
        </w:trPr>
        <w:tc>
          <w:tcPr>
            <w:tcW w:w="846" w:type="dxa"/>
            <w:vAlign w:val="center"/>
          </w:tcPr>
          <w:p w14:paraId="46A6F419" w14:textId="28AECF81" w:rsidR="00866411" w:rsidRPr="00866411" w:rsidRDefault="00866411" w:rsidP="0086641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1417" w:type="dxa"/>
            <w:vAlign w:val="center"/>
          </w:tcPr>
          <w:p w14:paraId="0DEF4C82" w14:textId="5A4BDADF" w:rsidR="00866411" w:rsidRPr="00866411" w:rsidRDefault="00791333" w:rsidP="008664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07.12.26</w:t>
            </w:r>
          </w:p>
        </w:tc>
        <w:tc>
          <w:tcPr>
            <w:tcW w:w="2410" w:type="dxa"/>
            <w:vAlign w:val="center"/>
          </w:tcPr>
          <w:p w14:paraId="3056E082" w14:textId="138E7BE7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Основы дизайна: создание визуальных материалов для медиа</w:t>
            </w:r>
          </w:p>
        </w:tc>
        <w:tc>
          <w:tcPr>
            <w:tcW w:w="2126" w:type="dxa"/>
            <w:vAlign w:val="center"/>
          </w:tcPr>
          <w:p w14:paraId="0FEFA76F" w14:textId="07E4925D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4" w:type="dxa"/>
          </w:tcPr>
          <w:p w14:paraId="77F6F662" w14:textId="67A61717" w:rsidR="00866411" w:rsidRPr="00866411" w:rsidRDefault="00866411" w:rsidP="0086641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66411" w:rsidRPr="00866411" w14:paraId="01669E42" w14:textId="77777777" w:rsidTr="008B085B">
        <w:trPr>
          <w:jc w:val="center"/>
        </w:trPr>
        <w:tc>
          <w:tcPr>
            <w:tcW w:w="846" w:type="dxa"/>
            <w:vAlign w:val="center"/>
          </w:tcPr>
          <w:p w14:paraId="2CD5DFD2" w14:textId="2BB1FFBB" w:rsidR="00866411" w:rsidRPr="00866411" w:rsidRDefault="00866411" w:rsidP="0086641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1417" w:type="dxa"/>
            <w:vAlign w:val="center"/>
          </w:tcPr>
          <w:p w14:paraId="23F8379C" w14:textId="03C1A9A6" w:rsidR="00866411" w:rsidRPr="00866411" w:rsidRDefault="00791333" w:rsidP="008664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09.12.26</w:t>
            </w:r>
          </w:p>
        </w:tc>
        <w:tc>
          <w:tcPr>
            <w:tcW w:w="2410" w:type="dxa"/>
            <w:vAlign w:val="center"/>
          </w:tcPr>
          <w:p w14:paraId="047A179E" w14:textId="5C34172C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Основы дизайна: создание визуальных материалов для медиа</w:t>
            </w:r>
          </w:p>
        </w:tc>
        <w:tc>
          <w:tcPr>
            <w:tcW w:w="2126" w:type="dxa"/>
            <w:vAlign w:val="center"/>
          </w:tcPr>
          <w:p w14:paraId="5AE8C7DD" w14:textId="66CFBC8B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4" w:type="dxa"/>
          </w:tcPr>
          <w:p w14:paraId="2F483D5B" w14:textId="69D0C1A4" w:rsidR="00866411" w:rsidRPr="00866411" w:rsidRDefault="00866411" w:rsidP="0086641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66411" w:rsidRPr="00866411" w14:paraId="1C797AFA" w14:textId="77777777" w:rsidTr="008B085B">
        <w:trPr>
          <w:jc w:val="center"/>
        </w:trPr>
        <w:tc>
          <w:tcPr>
            <w:tcW w:w="846" w:type="dxa"/>
            <w:vAlign w:val="center"/>
          </w:tcPr>
          <w:p w14:paraId="58D2076B" w14:textId="01196F04" w:rsidR="00866411" w:rsidRPr="00866411" w:rsidRDefault="00866411" w:rsidP="0086641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1417" w:type="dxa"/>
            <w:vAlign w:val="center"/>
          </w:tcPr>
          <w:p w14:paraId="0C736B9E" w14:textId="531E5967" w:rsidR="00866411" w:rsidRPr="00866411" w:rsidRDefault="00791333" w:rsidP="008664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14.12.26</w:t>
            </w:r>
          </w:p>
        </w:tc>
        <w:tc>
          <w:tcPr>
            <w:tcW w:w="2410" w:type="dxa"/>
            <w:vAlign w:val="center"/>
          </w:tcPr>
          <w:p w14:paraId="42F43FE0" w14:textId="5569CD0C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Основы дизайна: создание визуальных материалов для медиа</w:t>
            </w:r>
          </w:p>
        </w:tc>
        <w:tc>
          <w:tcPr>
            <w:tcW w:w="2126" w:type="dxa"/>
            <w:vAlign w:val="center"/>
          </w:tcPr>
          <w:p w14:paraId="2F43460C" w14:textId="1D12E7B5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4" w:type="dxa"/>
          </w:tcPr>
          <w:p w14:paraId="42E313C0" w14:textId="1F462542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6641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Исходник + результат + слои/маски (скриншот) для демонстрации техники</w:t>
            </w:r>
          </w:p>
        </w:tc>
      </w:tr>
      <w:tr w:rsidR="00866411" w:rsidRPr="00866411" w14:paraId="75F99DC0" w14:textId="77777777" w:rsidTr="008B085B">
        <w:trPr>
          <w:jc w:val="center"/>
        </w:trPr>
        <w:tc>
          <w:tcPr>
            <w:tcW w:w="846" w:type="dxa"/>
            <w:vAlign w:val="center"/>
          </w:tcPr>
          <w:p w14:paraId="7B6F9492" w14:textId="59F3C4C4" w:rsidR="00866411" w:rsidRPr="00866411" w:rsidRDefault="00866411" w:rsidP="0086641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1417" w:type="dxa"/>
            <w:vAlign w:val="center"/>
          </w:tcPr>
          <w:p w14:paraId="02A39762" w14:textId="4E58A2E7" w:rsidR="00866411" w:rsidRPr="00866411" w:rsidRDefault="00791333" w:rsidP="008664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16.12.26</w:t>
            </w:r>
          </w:p>
        </w:tc>
        <w:tc>
          <w:tcPr>
            <w:tcW w:w="2410" w:type="dxa"/>
            <w:vAlign w:val="center"/>
          </w:tcPr>
          <w:p w14:paraId="58F34545" w14:textId="56EC2BEF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Фоторепортаж: съёмка и обработка серии снимков</w:t>
            </w:r>
          </w:p>
        </w:tc>
        <w:tc>
          <w:tcPr>
            <w:tcW w:w="2126" w:type="dxa"/>
            <w:vAlign w:val="center"/>
          </w:tcPr>
          <w:p w14:paraId="07B54A87" w14:textId="794FCA5D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4" w:type="dxa"/>
          </w:tcPr>
          <w:p w14:paraId="50F8DB15" w14:textId="12FA0CA1" w:rsidR="00866411" w:rsidRPr="00866411" w:rsidRDefault="004056C1" w:rsidP="0086641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66411" w:rsidRPr="00866411" w14:paraId="20EF385F" w14:textId="77777777" w:rsidTr="008B085B">
        <w:trPr>
          <w:jc w:val="center"/>
        </w:trPr>
        <w:tc>
          <w:tcPr>
            <w:tcW w:w="846" w:type="dxa"/>
            <w:vAlign w:val="center"/>
          </w:tcPr>
          <w:p w14:paraId="3B164036" w14:textId="1518EC76" w:rsidR="00866411" w:rsidRPr="00866411" w:rsidRDefault="00866411" w:rsidP="0086641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1417" w:type="dxa"/>
            <w:vAlign w:val="center"/>
          </w:tcPr>
          <w:p w14:paraId="5FAA3760" w14:textId="396E53A2" w:rsidR="00866411" w:rsidRPr="00866411" w:rsidRDefault="00791333" w:rsidP="008664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21.12.26</w:t>
            </w:r>
          </w:p>
        </w:tc>
        <w:tc>
          <w:tcPr>
            <w:tcW w:w="2410" w:type="dxa"/>
            <w:vAlign w:val="center"/>
          </w:tcPr>
          <w:p w14:paraId="201B3CF6" w14:textId="3D5E6337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Фоторепортаж: съёмка и обработка серии снимков</w:t>
            </w:r>
          </w:p>
        </w:tc>
        <w:tc>
          <w:tcPr>
            <w:tcW w:w="2126" w:type="dxa"/>
            <w:vAlign w:val="center"/>
          </w:tcPr>
          <w:p w14:paraId="4FFE7019" w14:textId="05135A29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4" w:type="dxa"/>
          </w:tcPr>
          <w:p w14:paraId="6F1F5AE7" w14:textId="7E620F83" w:rsidR="0086641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056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Фотосерия (6–10 кадров) с единой темой и логикой; краткое описание идеи и </w:t>
            </w:r>
            <w:r w:rsidRPr="004056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lastRenderedPageBreak/>
              <w:t>последовательност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и</w:t>
            </w:r>
          </w:p>
        </w:tc>
      </w:tr>
      <w:tr w:rsidR="00866411" w:rsidRPr="00866411" w14:paraId="5080A01F" w14:textId="77777777" w:rsidTr="008B085B">
        <w:trPr>
          <w:jc w:val="center"/>
        </w:trPr>
        <w:tc>
          <w:tcPr>
            <w:tcW w:w="846" w:type="dxa"/>
            <w:vAlign w:val="center"/>
          </w:tcPr>
          <w:p w14:paraId="14525015" w14:textId="01FE6D56" w:rsidR="00866411" w:rsidRPr="00866411" w:rsidRDefault="00866411" w:rsidP="0086641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8647" w:type="dxa"/>
            <w:gridSpan w:val="4"/>
            <w:vAlign w:val="center"/>
          </w:tcPr>
          <w:p w14:paraId="5472BB19" w14:textId="76BAB2A5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Видеопроизводство: съёмка и монтаж</w:t>
            </w:r>
          </w:p>
        </w:tc>
      </w:tr>
      <w:tr w:rsidR="00866411" w:rsidRPr="00866411" w14:paraId="6F9A802E" w14:textId="77777777" w:rsidTr="008B085B">
        <w:trPr>
          <w:jc w:val="center"/>
        </w:trPr>
        <w:tc>
          <w:tcPr>
            <w:tcW w:w="846" w:type="dxa"/>
            <w:vAlign w:val="center"/>
          </w:tcPr>
          <w:p w14:paraId="718BB0A2" w14:textId="78568A23" w:rsidR="00866411" w:rsidRPr="00866411" w:rsidRDefault="00866411" w:rsidP="0086641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1417" w:type="dxa"/>
            <w:vAlign w:val="center"/>
          </w:tcPr>
          <w:p w14:paraId="17041BDC" w14:textId="588B2DEA" w:rsidR="00866411" w:rsidRPr="00866411" w:rsidRDefault="00791333" w:rsidP="008664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23.12.26</w:t>
            </w:r>
          </w:p>
        </w:tc>
        <w:tc>
          <w:tcPr>
            <w:tcW w:w="2410" w:type="dxa"/>
            <w:vAlign w:val="center"/>
          </w:tcPr>
          <w:p w14:paraId="13AD74B5" w14:textId="02A61DB9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Основы видеосъёмки: композиция, ракурс, движение камеры</w:t>
            </w:r>
          </w:p>
        </w:tc>
        <w:tc>
          <w:tcPr>
            <w:tcW w:w="2126" w:type="dxa"/>
            <w:vAlign w:val="center"/>
          </w:tcPr>
          <w:p w14:paraId="0062F68F" w14:textId="0C644E76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Практическая работа, презентация</w:t>
            </w:r>
          </w:p>
        </w:tc>
        <w:tc>
          <w:tcPr>
            <w:tcW w:w="2694" w:type="dxa"/>
          </w:tcPr>
          <w:p w14:paraId="6F998544" w14:textId="5E4BA137" w:rsidR="00866411" w:rsidRPr="00866411" w:rsidRDefault="004056C1" w:rsidP="0086641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66411" w:rsidRPr="00866411" w14:paraId="3D73F9C1" w14:textId="77777777" w:rsidTr="008B085B">
        <w:trPr>
          <w:jc w:val="center"/>
        </w:trPr>
        <w:tc>
          <w:tcPr>
            <w:tcW w:w="846" w:type="dxa"/>
            <w:vAlign w:val="center"/>
          </w:tcPr>
          <w:p w14:paraId="15346451" w14:textId="7C2C454A" w:rsidR="00866411" w:rsidRPr="00866411" w:rsidRDefault="00866411" w:rsidP="0086641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1417" w:type="dxa"/>
            <w:vAlign w:val="center"/>
          </w:tcPr>
          <w:p w14:paraId="15F937CB" w14:textId="6E6D4F75" w:rsidR="00866411" w:rsidRPr="00866411" w:rsidRDefault="00791333" w:rsidP="008664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28.12.26</w:t>
            </w:r>
          </w:p>
        </w:tc>
        <w:tc>
          <w:tcPr>
            <w:tcW w:w="2410" w:type="dxa"/>
            <w:vAlign w:val="center"/>
          </w:tcPr>
          <w:p w14:paraId="14DE1B59" w14:textId="39CF0618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Основы видеосъёмки: композиция, ракурс, движение камеры</w:t>
            </w:r>
          </w:p>
        </w:tc>
        <w:tc>
          <w:tcPr>
            <w:tcW w:w="2126" w:type="dxa"/>
            <w:vAlign w:val="center"/>
          </w:tcPr>
          <w:p w14:paraId="27CBEC71" w14:textId="7F22C1EE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4" w:type="dxa"/>
          </w:tcPr>
          <w:p w14:paraId="553A6CFD" w14:textId="16749652" w:rsidR="00866411" w:rsidRPr="00866411" w:rsidRDefault="004056C1" w:rsidP="0086641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66411" w:rsidRPr="00866411" w14:paraId="5439D582" w14:textId="77777777" w:rsidTr="008B085B">
        <w:trPr>
          <w:jc w:val="center"/>
        </w:trPr>
        <w:tc>
          <w:tcPr>
            <w:tcW w:w="846" w:type="dxa"/>
            <w:vAlign w:val="center"/>
          </w:tcPr>
          <w:p w14:paraId="254144C5" w14:textId="2E32CE39" w:rsidR="00866411" w:rsidRPr="00866411" w:rsidRDefault="00866411" w:rsidP="0086641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1417" w:type="dxa"/>
            <w:vAlign w:val="center"/>
          </w:tcPr>
          <w:p w14:paraId="53F8035F" w14:textId="728E3975" w:rsidR="00866411" w:rsidRPr="00866411" w:rsidRDefault="00791333" w:rsidP="008664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30.12.26</w:t>
            </w:r>
          </w:p>
        </w:tc>
        <w:tc>
          <w:tcPr>
            <w:tcW w:w="2410" w:type="dxa"/>
            <w:vAlign w:val="center"/>
          </w:tcPr>
          <w:p w14:paraId="6CA62A20" w14:textId="56298FED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Освещение и звук при видеосъёмке</w:t>
            </w:r>
          </w:p>
        </w:tc>
        <w:tc>
          <w:tcPr>
            <w:tcW w:w="2126" w:type="dxa"/>
            <w:vAlign w:val="center"/>
          </w:tcPr>
          <w:p w14:paraId="3DAB0CEE" w14:textId="7376C916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4" w:type="dxa"/>
          </w:tcPr>
          <w:p w14:paraId="661BD150" w14:textId="11B78B61" w:rsidR="00866411" w:rsidRPr="00866411" w:rsidRDefault="004056C1" w:rsidP="0086641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66411" w:rsidRPr="00866411" w14:paraId="2BB7FDD8" w14:textId="77777777" w:rsidTr="008B085B">
        <w:trPr>
          <w:jc w:val="center"/>
        </w:trPr>
        <w:tc>
          <w:tcPr>
            <w:tcW w:w="846" w:type="dxa"/>
            <w:vAlign w:val="center"/>
          </w:tcPr>
          <w:p w14:paraId="49C0C833" w14:textId="14E4AAA2" w:rsidR="00866411" w:rsidRPr="00866411" w:rsidRDefault="00866411" w:rsidP="0086641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1417" w:type="dxa"/>
            <w:vAlign w:val="center"/>
          </w:tcPr>
          <w:p w14:paraId="03CD1C8E" w14:textId="2551BE7A" w:rsidR="00866411" w:rsidRPr="00866411" w:rsidRDefault="00791333" w:rsidP="008664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11.01.27</w:t>
            </w:r>
          </w:p>
        </w:tc>
        <w:tc>
          <w:tcPr>
            <w:tcW w:w="2410" w:type="dxa"/>
            <w:vAlign w:val="center"/>
          </w:tcPr>
          <w:p w14:paraId="6ECD26C2" w14:textId="13835356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Освещение и звук при видеосъёмке</w:t>
            </w:r>
          </w:p>
        </w:tc>
        <w:tc>
          <w:tcPr>
            <w:tcW w:w="2126" w:type="dxa"/>
            <w:vAlign w:val="center"/>
          </w:tcPr>
          <w:p w14:paraId="4F54E300" w14:textId="2F0D3420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4" w:type="dxa"/>
          </w:tcPr>
          <w:p w14:paraId="06956107" w14:textId="496AB592" w:rsidR="00866411" w:rsidRPr="00866411" w:rsidRDefault="004056C1" w:rsidP="0086641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66411" w:rsidRPr="00866411" w14:paraId="27DC0F6F" w14:textId="77777777" w:rsidTr="008B085B">
        <w:trPr>
          <w:jc w:val="center"/>
        </w:trPr>
        <w:tc>
          <w:tcPr>
            <w:tcW w:w="846" w:type="dxa"/>
            <w:vAlign w:val="center"/>
          </w:tcPr>
          <w:p w14:paraId="4C921911" w14:textId="0741CB11" w:rsidR="00866411" w:rsidRPr="00866411" w:rsidRDefault="00866411" w:rsidP="0086641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1417" w:type="dxa"/>
            <w:vAlign w:val="center"/>
          </w:tcPr>
          <w:p w14:paraId="1BD87399" w14:textId="745BDF5A" w:rsidR="00866411" w:rsidRPr="00866411" w:rsidRDefault="0038551F" w:rsidP="008664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13.01.27</w:t>
            </w:r>
          </w:p>
        </w:tc>
        <w:tc>
          <w:tcPr>
            <w:tcW w:w="2410" w:type="dxa"/>
            <w:vAlign w:val="center"/>
          </w:tcPr>
          <w:p w14:paraId="59D786ED" w14:textId="3020D4B9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Основы драматургии видео и сценарное дело (4 часа)</w:t>
            </w:r>
          </w:p>
        </w:tc>
        <w:tc>
          <w:tcPr>
            <w:tcW w:w="2126" w:type="dxa"/>
            <w:vAlign w:val="center"/>
          </w:tcPr>
          <w:p w14:paraId="3C6023D7" w14:textId="28956F17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4" w:type="dxa"/>
          </w:tcPr>
          <w:p w14:paraId="4F4BBE9B" w14:textId="1DC477C2" w:rsidR="00866411" w:rsidRPr="00866411" w:rsidRDefault="004056C1" w:rsidP="0086641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66411" w:rsidRPr="00866411" w14:paraId="02B71FF3" w14:textId="77777777" w:rsidTr="008B085B">
        <w:trPr>
          <w:jc w:val="center"/>
        </w:trPr>
        <w:tc>
          <w:tcPr>
            <w:tcW w:w="846" w:type="dxa"/>
            <w:vAlign w:val="center"/>
          </w:tcPr>
          <w:p w14:paraId="4048E7F8" w14:textId="6C9429B8" w:rsidR="00866411" w:rsidRPr="00866411" w:rsidRDefault="00866411" w:rsidP="0086641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1417" w:type="dxa"/>
            <w:vAlign w:val="center"/>
          </w:tcPr>
          <w:p w14:paraId="47F7FC58" w14:textId="4E5C3C10" w:rsidR="00866411" w:rsidRPr="00866411" w:rsidRDefault="0038551F" w:rsidP="008664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18.01.27</w:t>
            </w:r>
          </w:p>
        </w:tc>
        <w:tc>
          <w:tcPr>
            <w:tcW w:w="2410" w:type="dxa"/>
            <w:vAlign w:val="center"/>
          </w:tcPr>
          <w:p w14:paraId="0F98A15A" w14:textId="768D85CF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Основы драматургии видео и сценарное дело (4 часа)</w:t>
            </w:r>
          </w:p>
        </w:tc>
        <w:tc>
          <w:tcPr>
            <w:tcW w:w="2126" w:type="dxa"/>
            <w:vAlign w:val="center"/>
          </w:tcPr>
          <w:p w14:paraId="6D72A3F4" w14:textId="07D3996E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4" w:type="dxa"/>
          </w:tcPr>
          <w:p w14:paraId="6208B290" w14:textId="7D8B265C" w:rsidR="0086641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056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Видеофрагмент (30–60 сек) с 3 разными ракурсами/движениями; аннотация приёмов</w:t>
            </w:r>
          </w:p>
        </w:tc>
      </w:tr>
      <w:tr w:rsidR="00866411" w:rsidRPr="00866411" w14:paraId="4889695F" w14:textId="77777777" w:rsidTr="008B085B">
        <w:trPr>
          <w:jc w:val="center"/>
        </w:trPr>
        <w:tc>
          <w:tcPr>
            <w:tcW w:w="846" w:type="dxa"/>
            <w:vAlign w:val="center"/>
          </w:tcPr>
          <w:p w14:paraId="46515464" w14:textId="35013206" w:rsidR="00866411" w:rsidRPr="00866411" w:rsidRDefault="00866411" w:rsidP="0086641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1417" w:type="dxa"/>
            <w:vAlign w:val="center"/>
          </w:tcPr>
          <w:p w14:paraId="391F5321" w14:textId="437902F6" w:rsidR="00866411" w:rsidRPr="00866411" w:rsidRDefault="0038551F" w:rsidP="008664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20.01.27</w:t>
            </w:r>
          </w:p>
        </w:tc>
        <w:tc>
          <w:tcPr>
            <w:tcW w:w="2410" w:type="dxa"/>
            <w:vAlign w:val="center"/>
          </w:tcPr>
          <w:p w14:paraId="01C4D875" w14:textId="2E5356C7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Съёмка видео в разных жанрах (репортаж, интервью)</w:t>
            </w:r>
          </w:p>
        </w:tc>
        <w:tc>
          <w:tcPr>
            <w:tcW w:w="2126" w:type="dxa"/>
            <w:vAlign w:val="center"/>
          </w:tcPr>
          <w:p w14:paraId="77B0AE35" w14:textId="5BB1BCCB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4" w:type="dxa"/>
          </w:tcPr>
          <w:p w14:paraId="50181FD1" w14:textId="15331F87" w:rsidR="00866411" w:rsidRPr="00866411" w:rsidRDefault="004056C1" w:rsidP="0086641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66411" w:rsidRPr="00866411" w14:paraId="093C0E45" w14:textId="77777777" w:rsidTr="008B085B">
        <w:trPr>
          <w:jc w:val="center"/>
        </w:trPr>
        <w:tc>
          <w:tcPr>
            <w:tcW w:w="846" w:type="dxa"/>
            <w:vAlign w:val="center"/>
          </w:tcPr>
          <w:p w14:paraId="5A9C302F" w14:textId="44615647" w:rsidR="00866411" w:rsidRPr="00866411" w:rsidRDefault="00866411" w:rsidP="0086641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1417" w:type="dxa"/>
            <w:vAlign w:val="center"/>
          </w:tcPr>
          <w:p w14:paraId="34F170A3" w14:textId="14736658" w:rsidR="00866411" w:rsidRPr="00866411" w:rsidRDefault="0038551F" w:rsidP="008664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25.01.27</w:t>
            </w:r>
          </w:p>
        </w:tc>
        <w:tc>
          <w:tcPr>
            <w:tcW w:w="2410" w:type="dxa"/>
            <w:vAlign w:val="center"/>
          </w:tcPr>
          <w:p w14:paraId="2D7AF6D5" w14:textId="4E34DE71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Съёмка видео в разных жанрах (репортаж, интервью)</w:t>
            </w:r>
          </w:p>
        </w:tc>
        <w:tc>
          <w:tcPr>
            <w:tcW w:w="2126" w:type="dxa"/>
            <w:vAlign w:val="center"/>
          </w:tcPr>
          <w:p w14:paraId="615C0625" w14:textId="07FA00EC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4" w:type="dxa"/>
          </w:tcPr>
          <w:p w14:paraId="22649F32" w14:textId="654D2D8C" w:rsidR="00866411" w:rsidRPr="00866411" w:rsidRDefault="004056C1" w:rsidP="0086641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66411" w:rsidRPr="00866411" w14:paraId="005FE117" w14:textId="77777777" w:rsidTr="008B085B">
        <w:trPr>
          <w:jc w:val="center"/>
        </w:trPr>
        <w:tc>
          <w:tcPr>
            <w:tcW w:w="846" w:type="dxa"/>
            <w:vAlign w:val="center"/>
          </w:tcPr>
          <w:p w14:paraId="5FFC1D05" w14:textId="257C6F28" w:rsidR="00866411" w:rsidRPr="00866411" w:rsidRDefault="00866411" w:rsidP="0086641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1417" w:type="dxa"/>
            <w:vAlign w:val="center"/>
          </w:tcPr>
          <w:p w14:paraId="65F22C3F" w14:textId="2A2A02AE" w:rsidR="00866411" w:rsidRPr="00866411" w:rsidRDefault="0038551F" w:rsidP="008664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27.01.27</w:t>
            </w:r>
          </w:p>
        </w:tc>
        <w:tc>
          <w:tcPr>
            <w:tcW w:w="2410" w:type="dxa"/>
            <w:vAlign w:val="center"/>
          </w:tcPr>
          <w:p w14:paraId="16984827" w14:textId="5D468032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Съёмка видео в разных жанрах (репортаж, интервью)</w:t>
            </w:r>
          </w:p>
        </w:tc>
        <w:tc>
          <w:tcPr>
            <w:tcW w:w="2126" w:type="dxa"/>
            <w:vAlign w:val="center"/>
          </w:tcPr>
          <w:p w14:paraId="6B14BCC8" w14:textId="1D02175B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4" w:type="dxa"/>
          </w:tcPr>
          <w:p w14:paraId="159B42D7" w14:textId="5CD933D7" w:rsidR="00866411" w:rsidRPr="00866411" w:rsidRDefault="004056C1" w:rsidP="0086641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66411" w:rsidRPr="00866411" w14:paraId="45CDF1BD" w14:textId="77777777" w:rsidTr="008B085B">
        <w:trPr>
          <w:jc w:val="center"/>
        </w:trPr>
        <w:tc>
          <w:tcPr>
            <w:tcW w:w="846" w:type="dxa"/>
            <w:vAlign w:val="center"/>
          </w:tcPr>
          <w:p w14:paraId="794ADE8F" w14:textId="56C9F9CD" w:rsidR="00866411" w:rsidRPr="00866411" w:rsidRDefault="00866411" w:rsidP="0086641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1417" w:type="dxa"/>
            <w:vAlign w:val="center"/>
          </w:tcPr>
          <w:p w14:paraId="4848FE6C" w14:textId="783C429E" w:rsidR="00866411" w:rsidRPr="0038551F" w:rsidRDefault="0038551F" w:rsidP="008664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01.02.27</w:t>
            </w:r>
          </w:p>
        </w:tc>
        <w:tc>
          <w:tcPr>
            <w:tcW w:w="2410" w:type="dxa"/>
            <w:vAlign w:val="center"/>
          </w:tcPr>
          <w:p w14:paraId="335561CE" w14:textId="74B0F49F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Монтаж</w:t>
            </w:r>
            <w:r w:rsidRPr="008664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видео</w:t>
            </w:r>
            <w:r w:rsidRPr="008664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  <w:r w:rsidRPr="008664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DaVinci Resolve, </w:t>
            </w:r>
            <w:proofErr w:type="spellStart"/>
            <w:r w:rsidRPr="008664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CapCut</w:t>
            </w:r>
            <w:proofErr w:type="spellEnd"/>
          </w:p>
        </w:tc>
        <w:tc>
          <w:tcPr>
            <w:tcW w:w="2126" w:type="dxa"/>
            <w:vAlign w:val="center"/>
          </w:tcPr>
          <w:p w14:paraId="6D95FD3E" w14:textId="7446CBAE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4" w:type="dxa"/>
          </w:tcPr>
          <w:p w14:paraId="2E211276" w14:textId="13A6B319" w:rsidR="00866411" w:rsidRPr="004056C1" w:rsidRDefault="004056C1" w:rsidP="0086641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66411" w:rsidRPr="00866411" w14:paraId="548787D4" w14:textId="77777777" w:rsidTr="008B085B">
        <w:trPr>
          <w:jc w:val="center"/>
        </w:trPr>
        <w:tc>
          <w:tcPr>
            <w:tcW w:w="846" w:type="dxa"/>
            <w:vAlign w:val="center"/>
          </w:tcPr>
          <w:p w14:paraId="08BFB455" w14:textId="7A4A367F" w:rsidR="00866411" w:rsidRPr="00866411" w:rsidRDefault="00866411" w:rsidP="0086641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1417" w:type="dxa"/>
            <w:vAlign w:val="center"/>
          </w:tcPr>
          <w:p w14:paraId="3D75DE19" w14:textId="5FD11130" w:rsidR="00866411" w:rsidRPr="0038551F" w:rsidRDefault="0038551F" w:rsidP="008664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03.02.27</w:t>
            </w:r>
          </w:p>
        </w:tc>
        <w:tc>
          <w:tcPr>
            <w:tcW w:w="2410" w:type="dxa"/>
            <w:vAlign w:val="center"/>
          </w:tcPr>
          <w:p w14:paraId="6DD627EA" w14:textId="43A57EA2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Монтаж</w:t>
            </w:r>
            <w:r w:rsidRPr="008664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видео</w:t>
            </w:r>
            <w:r w:rsidRPr="008664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  <w:r w:rsidRPr="008664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DaVinci Resolve, </w:t>
            </w:r>
            <w:proofErr w:type="spellStart"/>
            <w:r w:rsidRPr="008664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CapCut</w:t>
            </w:r>
            <w:proofErr w:type="spellEnd"/>
          </w:p>
        </w:tc>
        <w:tc>
          <w:tcPr>
            <w:tcW w:w="2126" w:type="dxa"/>
            <w:vAlign w:val="center"/>
          </w:tcPr>
          <w:p w14:paraId="4BC63D1C" w14:textId="5B00D94E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4" w:type="dxa"/>
          </w:tcPr>
          <w:p w14:paraId="0F2333D1" w14:textId="7D318073" w:rsidR="00866411" w:rsidRPr="004056C1" w:rsidRDefault="004056C1" w:rsidP="0086641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66411" w:rsidRPr="00866411" w14:paraId="40B4A4E2" w14:textId="77777777" w:rsidTr="008B085B">
        <w:trPr>
          <w:jc w:val="center"/>
        </w:trPr>
        <w:tc>
          <w:tcPr>
            <w:tcW w:w="846" w:type="dxa"/>
            <w:vAlign w:val="center"/>
          </w:tcPr>
          <w:p w14:paraId="6E72C4FA" w14:textId="50CCB562" w:rsidR="00866411" w:rsidRPr="00866411" w:rsidRDefault="00866411" w:rsidP="0086641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1417" w:type="dxa"/>
            <w:vAlign w:val="center"/>
          </w:tcPr>
          <w:p w14:paraId="43FB996A" w14:textId="488BC19B" w:rsidR="00866411" w:rsidRPr="0038551F" w:rsidRDefault="0038551F" w:rsidP="008664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08.02.27</w:t>
            </w:r>
          </w:p>
        </w:tc>
        <w:tc>
          <w:tcPr>
            <w:tcW w:w="2410" w:type="dxa"/>
            <w:vAlign w:val="center"/>
          </w:tcPr>
          <w:p w14:paraId="2639553F" w14:textId="3EF7E4E5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Монтаж</w:t>
            </w:r>
            <w:r w:rsidRPr="008664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видео</w:t>
            </w:r>
            <w:r w:rsidRPr="008664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  <w:r w:rsidRPr="008664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DaVinci Resolve, </w:t>
            </w:r>
            <w:proofErr w:type="spellStart"/>
            <w:r w:rsidRPr="008664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CapCut</w:t>
            </w:r>
            <w:proofErr w:type="spellEnd"/>
          </w:p>
        </w:tc>
        <w:tc>
          <w:tcPr>
            <w:tcW w:w="2126" w:type="dxa"/>
            <w:vAlign w:val="center"/>
          </w:tcPr>
          <w:p w14:paraId="00880E48" w14:textId="06CB05B8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4" w:type="dxa"/>
          </w:tcPr>
          <w:p w14:paraId="7E98A310" w14:textId="6F19A8B8" w:rsidR="00866411" w:rsidRPr="004056C1" w:rsidRDefault="004056C1" w:rsidP="0086641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66411" w:rsidRPr="00866411" w14:paraId="776DF734" w14:textId="77777777" w:rsidTr="008B085B">
        <w:trPr>
          <w:jc w:val="center"/>
        </w:trPr>
        <w:tc>
          <w:tcPr>
            <w:tcW w:w="846" w:type="dxa"/>
            <w:vAlign w:val="center"/>
          </w:tcPr>
          <w:p w14:paraId="6D265215" w14:textId="2617D683" w:rsidR="00866411" w:rsidRPr="00866411" w:rsidRDefault="00866411" w:rsidP="0086641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4.13</w:t>
            </w:r>
          </w:p>
        </w:tc>
        <w:tc>
          <w:tcPr>
            <w:tcW w:w="1417" w:type="dxa"/>
            <w:vAlign w:val="center"/>
          </w:tcPr>
          <w:p w14:paraId="7227E39D" w14:textId="66C8DBCF" w:rsidR="00866411" w:rsidRPr="00866411" w:rsidRDefault="0038551F" w:rsidP="008664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10.02.27</w:t>
            </w:r>
          </w:p>
        </w:tc>
        <w:tc>
          <w:tcPr>
            <w:tcW w:w="2410" w:type="dxa"/>
            <w:vAlign w:val="center"/>
          </w:tcPr>
          <w:p w14:paraId="7F540521" w14:textId="4714E914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Цветокоррекция и работа со звуком в видео</w:t>
            </w:r>
          </w:p>
        </w:tc>
        <w:tc>
          <w:tcPr>
            <w:tcW w:w="2126" w:type="dxa"/>
            <w:vAlign w:val="center"/>
          </w:tcPr>
          <w:p w14:paraId="5555B002" w14:textId="35A70B2F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4" w:type="dxa"/>
          </w:tcPr>
          <w:p w14:paraId="534E21A7" w14:textId="466A9F3E" w:rsidR="00866411" w:rsidRPr="00866411" w:rsidRDefault="004056C1" w:rsidP="0086641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66411" w:rsidRPr="00866411" w14:paraId="357F964A" w14:textId="77777777" w:rsidTr="008B085B">
        <w:trPr>
          <w:jc w:val="center"/>
        </w:trPr>
        <w:tc>
          <w:tcPr>
            <w:tcW w:w="846" w:type="dxa"/>
            <w:vAlign w:val="center"/>
          </w:tcPr>
          <w:p w14:paraId="50B1898A" w14:textId="709108C8" w:rsidR="00866411" w:rsidRPr="00866411" w:rsidRDefault="00866411" w:rsidP="0086641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4.14</w:t>
            </w:r>
          </w:p>
        </w:tc>
        <w:tc>
          <w:tcPr>
            <w:tcW w:w="1417" w:type="dxa"/>
            <w:vAlign w:val="center"/>
          </w:tcPr>
          <w:p w14:paraId="45F65284" w14:textId="3ACB8821" w:rsidR="00866411" w:rsidRPr="00866411" w:rsidRDefault="0038551F" w:rsidP="008664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15.02.27</w:t>
            </w:r>
          </w:p>
        </w:tc>
        <w:tc>
          <w:tcPr>
            <w:tcW w:w="2410" w:type="dxa"/>
            <w:vAlign w:val="center"/>
          </w:tcPr>
          <w:p w14:paraId="15C87490" w14:textId="083E6D79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Цветокоррекция и работа со звуком в </w:t>
            </w: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видео</w:t>
            </w:r>
          </w:p>
        </w:tc>
        <w:tc>
          <w:tcPr>
            <w:tcW w:w="2126" w:type="dxa"/>
            <w:vAlign w:val="center"/>
          </w:tcPr>
          <w:p w14:paraId="462C6D49" w14:textId="6464CB69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Беседа, практическая </w:t>
            </w: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работа</w:t>
            </w:r>
          </w:p>
        </w:tc>
        <w:tc>
          <w:tcPr>
            <w:tcW w:w="2694" w:type="dxa"/>
          </w:tcPr>
          <w:p w14:paraId="31697378" w14:textId="036BE5DE" w:rsidR="00866411" w:rsidRPr="00866411" w:rsidRDefault="004056C1" w:rsidP="0086641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lastRenderedPageBreak/>
              <w:t>-</w:t>
            </w:r>
          </w:p>
        </w:tc>
      </w:tr>
      <w:tr w:rsidR="00866411" w:rsidRPr="00866411" w14:paraId="64B5429F" w14:textId="77777777" w:rsidTr="008B085B">
        <w:trPr>
          <w:jc w:val="center"/>
        </w:trPr>
        <w:tc>
          <w:tcPr>
            <w:tcW w:w="846" w:type="dxa"/>
            <w:vAlign w:val="center"/>
          </w:tcPr>
          <w:p w14:paraId="7AB56A99" w14:textId="4589BEE1" w:rsidR="00866411" w:rsidRPr="00866411" w:rsidRDefault="00866411" w:rsidP="0086641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4.15</w:t>
            </w:r>
          </w:p>
        </w:tc>
        <w:tc>
          <w:tcPr>
            <w:tcW w:w="1417" w:type="dxa"/>
            <w:vAlign w:val="center"/>
          </w:tcPr>
          <w:p w14:paraId="1CC767FF" w14:textId="2D3237E0" w:rsidR="00866411" w:rsidRPr="00866411" w:rsidRDefault="0038551F" w:rsidP="008664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17.02.27</w:t>
            </w:r>
          </w:p>
        </w:tc>
        <w:tc>
          <w:tcPr>
            <w:tcW w:w="2410" w:type="dxa"/>
            <w:vAlign w:val="center"/>
          </w:tcPr>
          <w:p w14:paraId="28ED5138" w14:textId="5DFA8030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Создание короткого видеосюжета</w:t>
            </w:r>
          </w:p>
        </w:tc>
        <w:tc>
          <w:tcPr>
            <w:tcW w:w="2126" w:type="dxa"/>
            <w:vAlign w:val="center"/>
          </w:tcPr>
          <w:p w14:paraId="335191EF" w14:textId="09DC63F9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4" w:type="dxa"/>
          </w:tcPr>
          <w:p w14:paraId="5B584754" w14:textId="5D5E2F0B" w:rsidR="00866411" w:rsidRPr="00866411" w:rsidRDefault="004056C1" w:rsidP="0086641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66411" w:rsidRPr="00866411" w14:paraId="3EE3931D" w14:textId="77777777" w:rsidTr="008B085B">
        <w:trPr>
          <w:jc w:val="center"/>
        </w:trPr>
        <w:tc>
          <w:tcPr>
            <w:tcW w:w="846" w:type="dxa"/>
            <w:vAlign w:val="center"/>
          </w:tcPr>
          <w:p w14:paraId="18C9B730" w14:textId="6FC68888" w:rsidR="00866411" w:rsidRPr="00866411" w:rsidRDefault="00866411" w:rsidP="0086641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4.16</w:t>
            </w:r>
          </w:p>
        </w:tc>
        <w:tc>
          <w:tcPr>
            <w:tcW w:w="1417" w:type="dxa"/>
            <w:vAlign w:val="center"/>
          </w:tcPr>
          <w:p w14:paraId="0D8575B9" w14:textId="7A9656B3" w:rsidR="00866411" w:rsidRPr="00866411" w:rsidRDefault="0038551F" w:rsidP="008664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22.02.27</w:t>
            </w:r>
          </w:p>
        </w:tc>
        <w:tc>
          <w:tcPr>
            <w:tcW w:w="2410" w:type="dxa"/>
            <w:vAlign w:val="center"/>
          </w:tcPr>
          <w:p w14:paraId="5401E00C" w14:textId="6E14AB58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Создание короткого видеосюжета</w:t>
            </w:r>
          </w:p>
        </w:tc>
        <w:tc>
          <w:tcPr>
            <w:tcW w:w="2126" w:type="dxa"/>
            <w:vAlign w:val="center"/>
          </w:tcPr>
          <w:p w14:paraId="66FCFBC8" w14:textId="466AE36D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694" w:type="dxa"/>
          </w:tcPr>
          <w:p w14:paraId="1254162E" w14:textId="50A2055B" w:rsidR="0086641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056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Готовый сюжет (90–120 сек) + паспорт проекта (тема, цель, ЦА, хронометраж)</w:t>
            </w:r>
          </w:p>
        </w:tc>
      </w:tr>
      <w:tr w:rsidR="00866411" w:rsidRPr="00866411" w14:paraId="70BF0E6D" w14:textId="77777777" w:rsidTr="008B085B">
        <w:trPr>
          <w:jc w:val="center"/>
        </w:trPr>
        <w:tc>
          <w:tcPr>
            <w:tcW w:w="846" w:type="dxa"/>
            <w:vAlign w:val="center"/>
          </w:tcPr>
          <w:p w14:paraId="4AB0EC9A" w14:textId="3635AB64" w:rsidR="00866411" w:rsidRPr="00866411" w:rsidRDefault="00866411" w:rsidP="0086641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647" w:type="dxa"/>
            <w:gridSpan w:val="4"/>
            <w:vAlign w:val="center"/>
          </w:tcPr>
          <w:p w14:paraId="64D23EC6" w14:textId="4175FF88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proofErr w:type="spellStart"/>
            <w:r w:rsidRPr="008664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Аудиопроизводство</w:t>
            </w:r>
            <w:proofErr w:type="spellEnd"/>
            <w:r w:rsidRPr="008664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и подкастинг</w:t>
            </w:r>
          </w:p>
        </w:tc>
      </w:tr>
      <w:tr w:rsidR="00866411" w:rsidRPr="00866411" w14:paraId="3A4455A0" w14:textId="77777777" w:rsidTr="008B085B">
        <w:trPr>
          <w:jc w:val="center"/>
        </w:trPr>
        <w:tc>
          <w:tcPr>
            <w:tcW w:w="846" w:type="dxa"/>
            <w:vAlign w:val="center"/>
          </w:tcPr>
          <w:p w14:paraId="6C9961AF" w14:textId="58427C38" w:rsidR="00866411" w:rsidRPr="00866411" w:rsidRDefault="00866411" w:rsidP="0086641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1417" w:type="dxa"/>
            <w:vAlign w:val="center"/>
          </w:tcPr>
          <w:p w14:paraId="53455A9A" w14:textId="7489186B" w:rsidR="00866411" w:rsidRPr="00866411" w:rsidRDefault="0038551F" w:rsidP="008664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24.02.27</w:t>
            </w:r>
          </w:p>
        </w:tc>
        <w:tc>
          <w:tcPr>
            <w:tcW w:w="2410" w:type="dxa"/>
            <w:vAlign w:val="center"/>
          </w:tcPr>
          <w:p w14:paraId="26B1B2AB" w14:textId="21F075DA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Основы звукозаписи и виды аудиоконтента</w:t>
            </w:r>
          </w:p>
        </w:tc>
        <w:tc>
          <w:tcPr>
            <w:tcW w:w="2126" w:type="dxa"/>
            <w:vAlign w:val="center"/>
          </w:tcPr>
          <w:p w14:paraId="0A20131B" w14:textId="6126844D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4" w:type="dxa"/>
          </w:tcPr>
          <w:p w14:paraId="0B89A324" w14:textId="785B8CAF" w:rsidR="0086641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proofErr w:type="spellStart"/>
            <w:r w:rsidRPr="004056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Аудиофрагмент</w:t>
            </w:r>
            <w:proofErr w:type="spellEnd"/>
            <w:r w:rsidRPr="004056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(20–30 сек) в 3 вариантах (тихо/громко/искажённо) + комментарий</w:t>
            </w:r>
          </w:p>
        </w:tc>
      </w:tr>
      <w:tr w:rsidR="00866411" w:rsidRPr="00866411" w14:paraId="4B78F9A0" w14:textId="77777777" w:rsidTr="008B085B">
        <w:trPr>
          <w:jc w:val="center"/>
        </w:trPr>
        <w:tc>
          <w:tcPr>
            <w:tcW w:w="846" w:type="dxa"/>
            <w:vAlign w:val="center"/>
          </w:tcPr>
          <w:p w14:paraId="6A95A1C8" w14:textId="7DF2A7ED" w:rsidR="00866411" w:rsidRPr="00866411" w:rsidRDefault="00866411" w:rsidP="0086641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1417" w:type="dxa"/>
            <w:vAlign w:val="center"/>
          </w:tcPr>
          <w:p w14:paraId="096C5A83" w14:textId="6A45FC32" w:rsidR="00866411" w:rsidRPr="00866411" w:rsidRDefault="0038551F" w:rsidP="008664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01.03.27</w:t>
            </w:r>
          </w:p>
        </w:tc>
        <w:tc>
          <w:tcPr>
            <w:tcW w:w="2410" w:type="dxa"/>
            <w:vAlign w:val="center"/>
          </w:tcPr>
          <w:p w14:paraId="1CD919CD" w14:textId="20E5F747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Структура подкаста и работа с микрофоном</w:t>
            </w:r>
          </w:p>
        </w:tc>
        <w:tc>
          <w:tcPr>
            <w:tcW w:w="2126" w:type="dxa"/>
            <w:vAlign w:val="center"/>
          </w:tcPr>
          <w:p w14:paraId="4FBF8884" w14:textId="1DAE5DF5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4" w:type="dxa"/>
          </w:tcPr>
          <w:p w14:paraId="01E50EE4" w14:textId="6B310A16" w:rsidR="00866411" w:rsidRPr="00866411" w:rsidRDefault="004056C1" w:rsidP="0086641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66411" w:rsidRPr="00866411" w14:paraId="7E982563" w14:textId="77777777" w:rsidTr="008B085B">
        <w:trPr>
          <w:jc w:val="center"/>
        </w:trPr>
        <w:tc>
          <w:tcPr>
            <w:tcW w:w="846" w:type="dxa"/>
            <w:vAlign w:val="center"/>
          </w:tcPr>
          <w:p w14:paraId="7B0D3CD3" w14:textId="4EEA2845" w:rsidR="00866411" w:rsidRPr="00866411" w:rsidRDefault="00866411" w:rsidP="0086641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1417" w:type="dxa"/>
            <w:vAlign w:val="center"/>
          </w:tcPr>
          <w:p w14:paraId="45E3695B" w14:textId="5B88AD25" w:rsidR="00866411" w:rsidRPr="00866411" w:rsidRDefault="0038551F" w:rsidP="008664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03.03.27</w:t>
            </w:r>
          </w:p>
        </w:tc>
        <w:tc>
          <w:tcPr>
            <w:tcW w:w="2410" w:type="dxa"/>
            <w:vAlign w:val="center"/>
          </w:tcPr>
          <w:p w14:paraId="404DA7E4" w14:textId="314C126B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Структура подкаста и работа с микрофоном</w:t>
            </w:r>
          </w:p>
        </w:tc>
        <w:tc>
          <w:tcPr>
            <w:tcW w:w="2126" w:type="dxa"/>
            <w:vAlign w:val="center"/>
          </w:tcPr>
          <w:p w14:paraId="7E2EBBE1" w14:textId="45574DA1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4" w:type="dxa"/>
          </w:tcPr>
          <w:p w14:paraId="61EA8FB6" w14:textId="535CD937" w:rsidR="00866411" w:rsidRPr="00866411" w:rsidRDefault="004056C1" w:rsidP="0086641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66411" w:rsidRPr="00866411" w14:paraId="734D982A" w14:textId="77777777" w:rsidTr="008B085B">
        <w:trPr>
          <w:jc w:val="center"/>
        </w:trPr>
        <w:tc>
          <w:tcPr>
            <w:tcW w:w="846" w:type="dxa"/>
            <w:vAlign w:val="center"/>
          </w:tcPr>
          <w:p w14:paraId="2DDF32DD" w14:textId="14116BF2" w:rsidR="00866411" w:rsidRPr="00866411" w:rsidRDefault="00866411" w:rsidP="0086641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1417" w:type="dxa"/>
            <w:vAlign w:val="center"/>
          </w:tcPr>
          <w:p w14:paraId="66AF1157" w14:textId="2567501E" w:rsidR="00866411" w:rsidRPr="00866411" w:rsidRDefault="0038551F" w:rsidP="008664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10.03.27</w:t>
            </w:r>
          </w:p>
        </w:tc>
        <w:tc>
          <w:tcPr>
            <w:tcW w:w="2410" w:type="dxa"/>
            <w:vAlign w:val="center"/>
          </w:tcPr>
          <w:p w14:paraId="65391444" w14:textId="4E6B727B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Запись и обработка аудио в </w:t>
            </w:r>
            <w:proofErr w:type="spellStart"/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Audacity</w:t>
            </w:r>
            <w:proofErr w:type="spellEnd"/>
          </w:p>
        </w:tc>
        <w:tc>
          <w:tcPr>
            <w:tcW w:w="2126" w:type="dxa"/>
            <w:vAlign w:val="center"/>
          </w:tcPr>
          <w:p w14:paraId="59CB507D" w14:textId="4E11234A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4" w:type="dxa"/>
          </w:tcPr>
          <w:p w14:paraId="67DBB8CE" w14:textId="2C05EA20" w:rsidR="00866411" w:rsidRPr="00866411" w:rsidRDefault="004056C1" w:rsidP="0086641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66411" w:rsidRPr="00866411" w14:paraId="4BD79292" w14:textId="77777777" w:rsidTr="008B085B">
        <w:trPr>
          <w:jc w:val="center"/>
        </w:trPr>
        <w:tc>
          <w:tcPr>
            <w:tcW w:w="846" w:type="dxa"/>
            <w:vAlign w:val="center"/>
          </w:tcPr>
          <w:p w14:paraId="02D38197" w14:textId="31B77D76" w:rsidR="00866411" w:rsidRPr="00866411" w:rsidRDefault="00866411" w:rsidP="0086641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1417" w:type="dxa"/>
            <w:vAlign w:val="center"/>
          </w:tcPr>
          <w:p w14:paraId="071F3AED" w14:textId="0779430D" w:rsidR="00866411" w:rsidRPr="00866411" w:rsidRDefault="0038551F" w:rsidP="008664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15.03.27</w:t>
            </w:r>
          </w:p>
        </w:tc>
        <w:tc>
          <w:tcPr>
            <w:tcW w:w="2410" w:type="dxa"/>
            <w:vAlign w:val="center"/>
          </w:tcPr>
          <w:p w14:paraId="54244B00" w14:textId="0B13A9D6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Запись и обработка аудио в </w:t>
            </w:r>
            <w:proofErr w:type="spellStart"/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Audacity</w:t>
            </w:r>
            <w:proofErr w:type="spellEnd"/>
          </w:p>
        </w:tc>
        <w:tc>
          <w:tcPr>
            <w:tcW w:w="2126" w:type="dxa"/>
            <w:vAlign w:val="center"/>
          </w:tcPr>
          <w:p w14:paraId="0F5E129D" w14:textId="559E974A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4" w:type="dxa"/>
          </w:tcPr>
          <w:p w14:paraId="26FCD080" w14:textId="5E4D1365" w:rsidR="00866411" w:rsidRPr="00866411" w:rsidRDefault="004056C1" w:rsidP="0086641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66411" w:rsidRPr="00866411" w14:paraId="339CCCD9" w14:textId="77777777" w:rsidTr="008B085B">
        <w:trPr>
          <w:jc w:val="center"/>
        </w:trPr>
        <w:tc>
          <w:tcPr>
            <w:tcW w:w="846" w:type="dxa"/>
            <w:vAlign w:val="center"/>
          </w:tcPr>
          <w:p w14:paraId="281EBD3D" w14:textId="3DDE200D" w:rsidR="00866411" w:rsidRPr="00866411" w:rsidRDefault="00866411" w:rsidP="0086641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1417" w:type="dxa"/>
            <w:vAlign w:val="center"/>
          </w:tcPr>
          <w:p w14:paraId="3E4E8A9A" w14:textId="520E0D62" w:rsidR="00866411" w:rsidRPr="00866411" w:rsidRDefault="0038551F" w:rsidP="008664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17.03.27</w:t>
            </w:r>
          </w:p>
        </w:tc>
        <w:tc>
          <w:tcPr>
            <w:tcW w:w="2410" w:type="dxa"/>
            <w:vAlign w:val="center"/>
          </w:tcPr>
          <w:p w14:paraId="66280DAF" w14:textId="0C671F5B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Запись и обработка аудио в </w:t>
            </w:r>
            <w:proofErr w:type="spellStart"/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Audacity</w:t>
            </w:r>
            <w:proofErr w:type="spellEnd"/>
          </w:p>
        </w:tc>
        <w:tc>
          <w:tcPr>
            <w:tcW w:w="2126" w:type="dxa"/>
            <w:vAlign w:val="center"/>
          </w:tcPr>
          <w:p w14:paraId="29A1E750" w14:textId="401EDA42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4" w:type="dxa"/>
          </w:tcPr>
          <w:p w14:paraId="4333C1C0" w14:textId="644F3C45" w:rsidR="0086641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056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Сравнение «до/после» по 3 параметрам (шум, громкость, разборчивость)</w:t>
            </w:r>
          </w:p>
        </w:tc>
      </w:tr>
      <w:tr w:rsidR="00866411" w:rsidRPr="00866411" w14:paraId="32660496" w14:textId="77777777" w:rsidTr="008B085B">
        <w:trPr>
          <w:jc w:val="center"/>
        </w:trPr>
        <w:tc>
          <w:tcPr>
            <w:tcW w:w="846" w:type="dxa"/>
            <w:vAlign w:val="center"/>
          </w:tcPr>
          <w:p w14:paraId="216B8277" w14:textId="1258E76B" w:rsidR="00866411" w:rsidRPr="00866411" w:rsidRDefault="00866411" w:rsidP="0086641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1417" w:type="dxa"/>
            <w:vAlign w:val="center"/>
          </w:tcPr>
          <w:p w14:paraId="3478DCB5" w14:textId="00244345" w:rsidR="00866411" w:rsidRPr="00866411" w:rsidRDefault="0038551F" w:rsidP="008664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22.03.27</w:t>
            </w:r>
          </w:p>
        </w:tc>
        <w:tc>
          <w:tcPr>
            <w:tcW w:w="2410" w:type="dxa"/>
            <w:vAlign w:val="center"/>
          </w:tcPr>
          <w:p w14:paraId="1BB7DE8D" w14:textId="6B2AAAC4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Создание и публикация подкаста</w:t>
            </w:r>
          </w:p>
        </w:tc>
        <w:tc>
          <w:tcPr>
            <w:tcW w:w="2126" w:type="dxa"/>
            <w:vAlign w:val="center"/>
          </w:tcPr>
          <w:p w14:paraId="77E1960B" w14:textId="7AA7F0C9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4" w:type="dxa"/>
          </w:tcPr>
          <w:p w14:paraId="2446277F" w14:textId="4EC80333" w:rsidR="00866411" w:rsidRPr="00866411" w:rsidRDefault="004056C1" w:rsidP="0086641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66411" w:rsidRPr="00866411" w14:paraId="1F235B83" w14:textId="77777777" w:rsidTr="008B085B">
        <w:trPr>
          <w:jc w:val="center"/>
        </w:trPr>
        <w:tc>
          <w:tcPr>
            <w:tcW w:w="846" w:type="dxa"/>
            <w:vAlign w:val="center"/>
          </w:tcPr>
          <w:p w14:paraId="0ECAB2FB" w14:textId="1EAAB1E6" w:rsidR="00866411" w:rsidRPr="00866411" w:rsidRDefault="00866411" w:rsidP="0086641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1417" w:type="dxa"/>
            <w:vAlign w:val="center"/>
          </w:tcPr>
          <w:p w14:paraId="1140FB69" w14:textId="0A35594E" w:rsidR="00866411" w:rsidRPr="00866411" w:rsidRDefault="0038551F" w:rsidP="008664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24.03.27</w:t>
            </w:r>
          </w:p>
        </w:tc>
        <w:tc>
          <w:tcPr>
            <w:tcW w:w="2410" w:type="dxa"/>
            <w:vAlign w:val="center"/>
          </w:tcPr>
          <w:p w14:paraId="04F9B5C7" w14:textId="5EE610B2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Создание и публикация подкаста</w:t>
            </w:r>
          </w:p>
        </w:tc>
        <w:tc>
          <w:tcPr>
            <w:tcW w:w="2126" w:type="dxa"/>
            <w:vAlign w:val="center"/>
          </w:tcPr>
          <w:p w14:paraId="7ABF4378" w14:textId="17CD54EB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4" w:type="dxa"/>
          </w:tcPr>
          <w:p w14:paraId="168C4AEE" w14:textId="1482862E" w:rsidR="0086641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056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Ссылка на публикацию + отчёт: что сделано, какие трудности, как решены</w:t>
            </w:r>
          </w:p>
        </w:tc>
      </w:tr>
      <w:tr w:rsidR="00866411" w:rsidRPr="00866411" w14:paraId="3FBB7F86" w14:textId="77777777" w:rsidTr="008B085B">
        <w:trPr>
          <w:jc w:val="center"/>
        </w:trPr>
        <w:tc>
          <w:tcPr>
            <w:tcW w:w="846" w:type="dxa"/>
            <w:vAlign w:val="center"/>
          </w:tcPr>
          <w:p w14:paraId="2A7A7C45" w14:textId="2618FBFD" w:rsidR="00866411" w:rsidRPr="00866411" w:rsidRDefault="00866411" w:rsidP="0086641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647" w:type="dxa"/>
            <w:gridSpan w:val="4"/>
            <w:vAlign w:val="center"/>
          </w:tcPr>
          <w:p w14:paraId="0C1293C4" w14:textId="4075056C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Продвижение и аналитика медиаконтента</w:t>
            </w:r>
          </w:p>
        </w:tc>
      </w:tr>
      <w:tr w:rsidR="00866411" w:rsidRPr="00866411" w14:paraId="17BAB63C" w14:textId="77777777" w:rsidTr="008B085B">
        <w:trPr>
          <w:jc w:val="center"/>
        </w:trPr>
        <w:tc>
          <w:tcPr>
            <w:tcW w:w="846" w:type="dxa"/>
            <w:vAlign w:val="center"/>
          </w:tcPr>
          <w:p w14:paraId="17180FCC" w14:textId="24FFC6DB" w:rsidR="00866411" w:rsidRPr="00866411" w:rsidRDefault="00866411" w:rsidP="0086641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1417" w:type="dxa"/>
            <w:vAlign w:val="center"/>
          </w:tcPr>
          <w:p w14:paraId="1122CFF7" w14:textId="3BAFB165" w:rsidR="00866411" w:rsidRPr="00866411" w:rsidRDefault="0038551F" w:rsidP="008664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29.03.27</w:t>
            </w:r>
          </w:p>
        </w:tc>
        <w:tc>
          <w:tcPr>
            <w:tcW w:w="2410" w:type="dxa"/>
            <w:vAlign w:val="center"/>
          </w:tcPr>
          <w:p w14:paraId="7F90FBD0" w14:textId="2C29C158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Алгоритмы медиаплатформ (</w:t>
            </w:r>
            <w:proofErr w:type="spellStart"/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Rutube</w:t>
            </w:r>
            <w:proofErr w:type="spellEnd"/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VK Видео, Дзен)</w:t>
            </w:r>
          </w:p>
        </w:tc>
        <w:tc>
          <w:tcPr>
            <w:tcW w:w="2126" w:type="dxa"/>
            <w:vAlign w:val="center"/>
          </w:tcPr>
          <w:p w14:paraId="78194688" w14:textId="2DDDF5B4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4" w:type="dxa"/>
          </w:tcPr>
          <w:p w14:paraId="7CB3C5DD" w14:textId="3B24E3D7" w:rsidR="00866411" w:rsidRPr="00866411" w:rsidRDefault="004056C1" w:rsidP="0086641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66411" w:rsidRPr="00866411" w14:paraId="6F8CF626" w14:textId="77777777" w:rsidTr="008B085B">
        <w:trPr>
          <w:jc w:val="center"/>
        </w:trPr>
        <w:tc>
          <w:tcPr>
            <w:tcW w:w="846" w:type="dxa"/>
            <w:vAlign w:val="center"/>
          </w:tcPr>
          <w:p w14:paraId="70EDD484" w14:textId="5B35D0D5" w:rsidR="00866411" w:rsidRPr="00866411" w:rsidRDefault="00866411" w:rsidP="0086641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1417" w:type="dxa"/>
            <w:vAlign w:val="center"/>
          </w:tcPr>
          <w:p w14:paraId="6EFEB90C" w14:textId="5E35506A" w:rsidR="00866411" w:rsidRPr="00866411" w:rsidRDefault="0038551F" w:rsidP="008664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31.03.27</w:t>
            </w:r>
          </w:p>
        </w:tc>
        <w:tc>
          <w:tcPr>
            <w:tcW w:w="2410" w:type="dxa"/>
            <w:vAlign w:val="center"/>
          </w:tcPr>
          <w:p w14:paraId="3D0DED2F" w14:textId="58EB14D3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Алгоритмы медиаплатформ (</w:t>
            </w:r>
            <w:proofErr w:type="spellStart"/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Rutube</w:t>
            </w:r>
            <w:proofErr w:type="spellEnd"/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VK Видео, Дзен)</w:t>
            </w:r>
          </w:p>
        </w:tc>
        <w:tc>
          <w:tcPr>
            <w:tcW w:w="2126" w:type="dxa"/>
            <w:vAlign w:val="center"/>
          </w:tcPr>
          <w:p w14:paraId="5A50E63C" w14:textId="3727CE89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4" w:type="dxa"/>
          </w:tcPr>
          <w:p w14:paraId="6C9D748B" w14:textId="07E018D2" w:rsidR="0086641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056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Таблица «особенности платформ» (хронометраж, формат, обложки, описание, хэштеги)</w:t>
            </w:r>
          </w:p>
        </w:tc>
      </w:tr>
      <w:tr w:rsidR="00866411" w:rsidRPr="00866411" w14:paraId="69ED56BF" w14:textId="77777777" w:rsidTr="008B085B">
        <w:trPr>
          <w:jc w:val="center"/>
        </w:trPr>
        <w:tc>
          <w:tcPr>
            <w:tcW w:w="846" w:type="dxa"/>
            <w:vAlign w:val="center"/>
          </w:tcPr>
          <w:p w14:paraId="0DCC012D" w14:textId="2A35B6B0" w:rsidR="00866411" w:rsidRPr="00866411" w:rsidRDefault="00866411" w:rsidP="0086641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1417" w:type="dxa"/>
            <w:vAlign w:val="center"/>
          </w:tcPr>
          <w:p w14:paraId="6655C814" w14:textId="6163EABA" w:rsidR="00866411" w:rsidRPr="00866411" w:rsidRDefault="0038551F" w:rsidP="008664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05.04.27</w:t>
            </w:r>
          </w:p>
        </w:tc>
        <w:tc>
          <w:tcPr>
            <w:tcW w:w="2410" w:type="dxa"/>
            <w:vAlign w:val="center"/>
          </w:tcPr>
          <w:p w14:paraId="03E991F8" w14:textId="4D8AC3E9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Взаимодействие с аудиторией и основы SMM</w:t>
            </w:r>
          </w:p>
        </w:tc>
        <w:tc>
          <w:tcPr>
            <w:tcW w:w="2126" w:type="dxa"/>
            <w:vAlign w:val="center"/>
          </w:tcPr>
          <w:p w14:paraId="32917D62" w14:textId="0D2B36F0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4" w:type="dxa"/>
          </w:tcPr>
          <w:p w14:paraId="1283EB7A" w14:textId="114587C0" w:rsidR="00866411" w:rsidRPr="00866411" w:rsidRDefault="004056C1" w:rsidP="0086641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66411" w:rsidRPr="00866411" w14:paraId="23621DD4" w14:textId="77777777" w:rsidTr="008B085B">
        <w:trPr>
          <w:jc w:val="center"/>
        </w:trPr>
        <w:tc>
          <w:tcPr>
            <w:tcW w:w="846" w:type="dxa"/>
            <w:vAlign w:val="center"/>
          </w:tcPr>
          <w:p w14:paraId="5125DCC4" w14:textId="5B6DF862" w:rsidR="00866411" w:rsidRPr="00866411" w:rsidRDefault="00866411" w:rsidP="0086641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6.4</w:t>
            </w:r>
          </w:p>
        </w:tc>
        <w:tc>
          <w:tcPr>
            <w:tcW w:w="1417" w:type="dxa"/>
            <w:vAlign w:val="center"/>
          </w:tcPr>
          <w:p w14:paraId="34931CF3" w14:textId="449CCBDD" w:rsidR="00866411" w:rsidRPr="00866411" w:rsidRDefault="0038551F" w:rsidP="008664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07.04.27</w:t>
            </w:r>
          </w:p>
        </w:tc>
        <w:tc>
          <w:tcPr>
            <w:tcW w:w="2410" w:type="dxa"/>
            <w:vAlign w:val="center"/>
          </w:tcPr>
          <w:p w14:paraId="0ACA76A4" w14:textId="5F8A92A4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Взаимодействие с аудиторией и основы SMM</w:t>
            </w:r>
          </w:p>
        </w:tc>
        <w:tc>
          <w:tcPr>
            <w:tcW w:w="2126" w:type="dxa"/>
            <w:vAlign w:val="center"/>
          </w:tcPr>
          <w:p w14:paraId="14361552" w14:textId="4DE74E82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4" w:type="dxa"/>
          </w:tcPr>
          <w:p w14:paraId="79DCB6EA" w14:textId="33757FA8" w:rsidR="00866411" w:rsidRPr="00866411" w:rsidRDefault="004056C1" w:rsidP="0086641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66411" w:rsidRPr="00866411" w14:paraId="21B20D7C" w14:textId="77777777" w:rsidTr="008B085B">
        <w:trPr>
          <w:jc w:val="center"/>
        </w:trPr>
        <w:tc>
          <w:tcPr>
            <w:tcW w:w="846" w:type="dxa"/>
            <w:vAlign w:val="center"/>
          </w:tcPr>
          <w:p w14:paraId="061F1A5F" w14:textId="0FD25076" w:rsidR="00866411" w:rsidRPr="00866411" w:rsidRDefault="00866411" w:rsidP="0086641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1417" w:type="dxa"/>
            <w:vAlign w:val="center"/>
          </w:tcPr>
          <w:p w14:paraId="72436582" w14:textId="26A2641D" w:rsidR="00866411" w:rsidRPr="00866411" w:rsidRDefault="0038551F" w:rsidP="008664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12.04.27</w:t>
            </w:r>
          </w:p>
        </w:tc>
        <w:tc>
          <w:tcPr>
            <w:tcW w:w="2410" w:type="dxa"/>
            <w:vAlign w:val="center"/>
          </w:tcPr>
          <w:p w14:paraId="1E9A1282" w14:textId="622884FA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 с аналитикой: метрики и инструменты</w:t>
            </w:r>
          </w:p>
        </w:tc>
        <w:tc>
          <w:tcPr>
            <w:tcW w:w="2126" w:type="dxa"/>
            <w:vAlign w:val="center"/>
          </w:tcPr>
          <w:p w14:paraId="17C4B675" w14:textId="3DBBA958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4" w:type="dxa"/>
          </w:tcPr>
          <w:p w14:paraId="709866F1" w14:textId="3DAF1EA2" w:rsidR="00866411" w:rsidRPr="00866411" w:rsidRDefault="004056C1" w:rsidP="0086641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66411" w:rsidRPr="00866411" w14:paraId="4CB22299" w14:textId="77777777" w:rsidTr="008B085B">
        <w:trPr>
          <w:jc w:val="center"/>
        </w:trPr>
        <w:tc>
          <w:tcPr>
            <w:tcW w:w="846" w:type="dxa"/>
            <w:vAlign w:val="center"/>
          </w:tcPr>
          <w:p w14:paraId="46BC111C" w14:textId="5B1F51C6" w:rsidR="00866411" w:rsidRPr="00866411" w:rsidRDefault="00866411" w:rsidP="0086641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1417" w:type="dxa"/>
            <w:vAlign w:val="center"/>
          </w:tcPr>
          <w:p w14:paraId="37E92874" w14:textId="3EE77152" w:rsidR="00866411" w:rsidRPr="00866411" w:rsidRDefault="0038551F" w:rsidP="008664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14.04.27</w:t>
            </w:r>
          </w:p>
        </w:tc>
        <w:tc>
          <w:tcPr>
            <w:tcW w:w="2410" w:type="dxa"/>
            <w:vAlign w:val="center"/>
          </w:tcPr>
          <w:p w14:paraId="06C1B659" w14:textId="47825E23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 с аналитикой: метрики и инструменты</w:t>
            </w:r>
          </w:p>
        </w:tc>
        <w:tc>
          <w:tcPr>
            <w:tcW w:w="2126" w:type="dxa"/>
            <w:vAlign w:val="center"/>
          </w:tcPr>
          <w:p w14:paraId="507D1D64" w14:textId="635C5FD2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4" w:type="dxa"/>
          </w:tcPr>
          <w:p w14:paraId="6ADD73D8" w14:textId="782F9B86" w:rsidR="0086641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056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Скриншот аналитики + выделение 3 ключевых метрик и их интерпретация</w:t>
            </w:r>
          </w:p>
        </w:tc>
      </w:tr>
      <w:tr w:rsidR="00866411" w:rsidRPr="00866411" w14:paraId="64AA3585" w14:textId="77777777" w:rsidTr="008B085B">
        <w:trPr>
          <w:jc w:val="center"/>
        </w:trPr>
        <w:tc>
          <w:tcPr>
            <w:tcW w:w="846" w:type="dxa"/>
            <w:vAlign w:val="center"/>
          </w:tcPr>
          <w:p w14:paraId="68E62E9B" w14:textId="65A3DFDF" w:rsidR="00866411" w:rsidRPr="00866411" w:rsidRDefault="00866411" w:rsidP="0086641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1417" w:type="dxa"/>
            <w:vAlign w:val="center"/>
          </w:tcPr>
          <w:p w14:paraId="6196E725" w14:textId="4FF326E3" w:rsidR="00866411" w:rsidRPr="00866411" w:rsidRDefault="0038551F" w:rsidP="008664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19.04.27</w:t>
            </w:r>
          </w:p>
        </w:tc>
        <w:tc>
          <w:tcPr>
            <w:tcW w:w="2410" w:type="dxa"/>
            <w:vAlign w:val="center"/>
          </w:tcPr>
          <w:p w14:paraId="752E536D" w14:textId="6F622D18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Оптимизация контента под разные платформы</w:t>
            </w:r>
          </w:p>
        </w:tc>
        <w:tc>
          <w:tcPr>
            <w:tcW w:w="2126" w:type="dxa"/>
            <w:vAlign w:val="center"/>
          </w:tcPr>
          <w:p w14:paraId="0D436666" w14:textId="69D4E6BC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4" w:type="dxa"/>
          </w:tcPr>
          <w:p w14:paraId="6DBC1CCF" w14:textId="556E6CCC" w:rsidR="00866411" w:rsidRPr="00866411" w:rsidRDefault="004056C1" w:rsidP="0086641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66411" w:rsidRPr="00866411" w14:paraId="0FF2FA05" w14:textId="77777777" w:rsidTr="008B085B">
        <w:trPr>
          <w:jc w:val="center"/>
        </w:trPr>
        <w:tc>
          <w:tcPr>
            <w:tcW w:w="846" w:type="dxa"/>
            <w:vAlign w:val="center"/>
          </w:tcPr>
          <w:p w14:paraId="70D42720" w14:textId="04F3B5C4" w:rsidR="00866411" w:rsidRPr="00866411" w:rsidRDefault="00866411" w:rsidP="0086641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1417" w:type="dxa"/>
            <w:vAlign w:val="center"/>
          </w:tcPr>
          <w:p w14:paraId="15EDE17A" w14:textId="3E27B2F9" w:rsidR="00866411" w:rsidRPr="00866411" w:rsidRDefault="0038551F" w:rsidP="008664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21.04.27</w:t>
            </w:r>
          </w:p>
        </w:tc>
        <w:tc>
          <w:tcPr>
            <w:tcW w:w="2410" w:type="dxa"/>
            <w:vAlign w:val="center"/>
          </w:tcPr>
          <w:p w14:paraId="61EFB9B2" w14:textId="2468DD65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Оптимизация контента под разные платформы</w:t>
            </w:r>
          </w:p>
        </w:tc>
        <w:tc>
          <w:tcPr>
            <w:tcW w:w="2126" w:type="dxa"/>
            <w:vAlign w:val="center"/>
          </w:tcPr>
          <w:p w14:paraId="44B3BA3B" w14:textId="27A4A645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4" w:type="dxa"/>
          </w:tcPr>
          <w:p w14:paraId="3DFC37BC" w14:textId="0850B78A" w:rsidR="00866411" w:rsidRPr="00866411" w:rsidRDefault="004056C1" w:rsidP="0086641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66411" w:rsidRPr="00866411" w14:paraId="7E2ECD60" w14:textId="77777777" w:rsidTr="008B085B">
        <w:trPr>
          <w:jc w:val="center"/>
        </w:trPr>
        <w:tc>
          <w:tcPr>
            <w:tcW w:w="846" w:type="dxa"/>
            <w:vAlign w:val="center"/>
          </w:tcPr>
          <w:p w14:paraId="008EE67A" w14:textId="12CACF40" w:rsidR="00866411" w:rsidRPr="00866411" w:rsidRDefault="00866411" w:rsidP="0086641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1417" w:type="dxa"/>
            <w:vAlign w:val="center"/>
          </w:tcPr>
          <w:p w14:paraId="052C7532" w14:textId="1409D280" w:rsidR="00866411" w:rsidRPr="00866411" w:rsidRDefault="0038551F" w:rsidP="008664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26.04.27</w:t>
            </w:r>
          </w:p>
        </w:tc>
        <w:tc>
          <w:tcPr>
            <w:tcW w:w="2410" w:type="dxa"/>
            <w:vAlign w:val="center"/>
          </w:tcPr>
          <w:p w14:paraId="1598AC5A" w14:textId="66021FEA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Оптимизация контента под разные платформы</w:t>
            </w:r>
          </w:p>
        </w:tc>
        <w:tc>
          <w:tcPr>
            <w:tcW w:w="2126" w:type="dxa"/>
            <w:vAlign w:val="center"/>
          </w:tcPr>
          <w:p w14:paraId="1D18A59D" w14:textId="2637D6C2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694" w:type="dxa"/>
          </w:tcPr>
          <w:p w14:paraId="559632FC" w14:textId="68C6CF0F" w:rsidR="0086641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056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Вывод «что сработало, что нет» и 2 предложения по улучшению</w:t>
            </w:r>
          </w:p>
        </w:tc>
      </w:tr>
      <w:tr w:rsidR="00866411" w:rsidRPr="00866411" w14:paraId="7E91AC01" w14:textId="77777777" w:rsidTr="008B085B">
        <w:trPr>
          <w:jc w:val="center"/>
        </w:trPr>
        <w:tc>
          <w:tcPr>
            <w:tcW w:w="846" w:type="dxa"/>
            <w:vAlign w:val="center"/>
          </w:tcPr>
          <w:p w14:paraId="6489E84A" w14:textId="2D0B28BA" w:rsidR="00866411" w:rsidRPr="00866411" w:rsidRDefault="00866411" w:rsidP="0086641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647" w:type="dxa"/>
            <w:gridSpan w:val="4"/>
            <w:vAlign w:val="center"/>
          </w:tcPr>
          <w:p w14:paraId="57EEC894" w14:textId="12A476C8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Проектное управление и продюсирование. Итоговый кейс</w:t>
            </w:r>
          </w:p>
        </w:tc>
      </w:tr>
      <w:tr w:rsidR="00866411" w:rsidRPr="00866411" w14:paraId="1F9FDCC9" w14:textId="77777777" w:rsidTr="008B085B">
        <w:trPr>
          <w:jc w:val="center"/>
        </w:trPr>
        <w:tc>
          <w:tcPr>
            <w:tcW w:w="846" w:type="dxa"/>
            <w:vAlign w:val="center"/>
          </w:tcPr>
          <w:p w14:paraId="3580A530" w14:textId="76C4E985" w:rsidR="00866411" w:rsidRPr="00866411" w:rsidRDefault="00866411" w:rsidP="0086641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1417" w:type="dxa"/>
            <w:vAlign w:val="center"/>
          </w:tcPr>
          <w:p w14:paraId="234E01F9" w14:textId="57DD3C62" w:rsidR="00866411" w:rsidRPr="00866411" w:rsidRDefault="0038551F" w:rsidP="008664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28.04.27</w:t>
            </w:r>
          </w:p>
        </w:tc>
        <w:tc>
          <w:tcPr>
            <w:tcW w:w="2410" w:type="dxa"/>
            <w:vAlign w:val="center"/>
          </w:tcPr>
          <w:p w14:paraId="02AE77A4" w14:textId="6E089F3E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Основы продюсирования и планирование медиапроектов</w:t>
            </w:r>
          </w:p>
        </w:tc>
        <w:tc>
          <w:tcPr>
            <w:tcW w:w="2126" w:type="dxa"/>
            <w:vAlign w:val="center"/>
          </w:tcPr>
          <w:p w14:paraId="7A307B4F" w14:textId="43E9A35B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2694" w:type="dxa"/>
          </w:tcPr>
          <w:p w14:paraId="30F77067" w14:textId="2E025A73" w:rsidR="00866411" w:rsidRPr="00866411" w:rsidRDefault="004056C1" w:rsidP="0086641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66411" w:rsidRPr="00866411" w14:paraId="2174C526" w14:textId="77777777" w:rsidTr="008B085B">
        <w:trPr>
          <w:jc w:val="center"/>
        </w:trPr>
        <w:tc>
          <w:tcPr>
            <w:tcW w:w="846" w:type="dxa"/>
            <w:vAlign w:val="center"/>
          </w:tcPr>
          <w:p w14:paraId="52E5DBCB" w14:textId="508CACC1" w:rsidR="00866411" w:rsidRPr="00866411" w:rsidRDefault="00866411" w:rsidP="0086641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1417" w:type="dxa"/>
            <w:vAlign w:val="center"/>
          </w:tcPr>
          <w:p w14:paraId="572DCD3E" w14:textId="22EA3C24" w:rsidR="00866411" w:rsidRPr="00866411" w:rsidRDefault="0038551F" w:rsidP="008664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03.05.27</w:t>
            </w:r>
          </w:p>
        </w:tc>
        <w:tc>
          <w:tcPr>
            <w:tcW w:w="2410" w:type="dxa"/>
            <w:vAlign w:val="center"/>
          </w:tcPr>
          <w:p w14:paraId="13279CD7" w14:textId="5BD1FF0A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Распределение ролей в команде и тайм‑менеджмент</w:t>
            </w:r>
          </w:p>
        </w:tc>
        <w:tc>
          <w:tcPr>
            <w:tcW w:w="2126" w:type="dxa"/>
            <w:vAlign w:val="center"/>
          </w:tcPr>
          <w:p w14:paraId="71B8AB5C" w14:textId="523AF11D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694" w:type="dxa"/>
          </w:tcPr>
          <w:p w14:paraId="5492DEA8" w14:textId="2B54CC1D" w:rsidR="00866411" w:rsidRPr="00866411" w:rsidRDefault="004056C1" w:rsidP="0086641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66411" w:rsidRPr="00866411" w14:paraId="06CB4C12" w14:textId="77777777" w:rsidTr="008B085B">
        <w:trPr>
          <w:jc w:val="center"/>
        </w:trPr>
        <w:tc>
          <w:tcPr>
            <w:tcW w:w="846" w:type="dxa"/>
            <w:vAlign w:val="center"/>
          </w:tcPr>
          <w:p w14:paraId="17BC0EC9" w14:textId="1975860A" w:rsidR="00866411" w:rsidRPr="00866411" w:rsidRDefault="00866411" w:rsidP="0086641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1417" w:type="dxa"/>
            <w:vAlign w:val="center"/>
          </w:tcPr>
          <w:p w14:paraId="248FEF8A" w14:textId="487257AB" w:rsidR="00866411" w:rsidRPr="00866411" w:rsidRDefault="0038551F" w:rsidP="008664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05.05.27</w:t>
            </w:r>
          </w:p>
        </w:tc>
        <w:tc>
          <w:tcPr>
            <w:tcW w:w="2410" w:type="dxa"/>
            <w:vAlign w:val="center"/>
          </w:tcPr>
          <w:p w14:paraId="40E555A7" w14:textId="223203AB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Разработка и реализация медиапроекта (документальный сюжет, спецрепортаж и т. д.)</w:t>
            </w:r>
          </w:p>
        </w:tc>
        <w:tc>
          <w:tcPr>
            <w:tcW w:w="2126" w:type="dxa"/>
            <w:vAlign w:val="center"/>
          </w:tcPr>
          <w:p w14:paraId="3913BD50" w14:textId="4E5797BA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2694" w:type="dxa"/>
          </w:tcPr>
          <w:p w14:paraId="45527124" w14:textId="6F27424F" w:rsidR="00866411" w:rsidRPr="00866411" w:rsidRDefault="004056C1" w:rsidP="0086641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66411" w:rsidRPr="00866411" w14:paraId="2E9CE281" w14:textId="77777777" w:rsidTr="008B085B">
        <w:trPr>
          <w:jc w:val="center"/>
        </w:trPr>
        <w:tc>
          <w:tcPr>
            <w:tcW w:w="846" w:type="dxa"/>
            <w:vAlign w:val="center"/>
          </w:tcPr>
          <w:p w14:paraId="403207C9" w14:textId="494CDAD2" w:rsidR="00866411" w:rsidRPr="00866411" w:rsidRDefault="00866411" w:rsidP="0086641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1417" w:type="dxa"/>
            <w:vAlign w:val="center"/>
          </w:tcPr>
          <w:p w14:paraId="5A617B2A" w14:textId="5713EAB6" w:rsidR="00866411" w:rsidRPr="00866411" w:rsidRDefault="0038551F" w:rsidP="008664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12.05.27</w:t>
            </w:r>
          </w:p>
        </w:tc>
        <w:tc>
          <w:tcPr>
            <w:tcW w:w="2410" w:type="dxa"/>
            <w:vAlign w:val="center"/>
          </w:tcPr>
          <w:p w14:paraId="68BEEF98" w14:textId="73C37336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Разработка и реализация медиапроекта (документальный сюжет, спецрепортаж и т. д.)</w:t>
            </w:r>
          </w:p>
        </w:tc>
        <w:tc>
          <w:tcPr>
            <w:tcW w:w="2126" w:type="dxa"/>
            <w:vAlign w:val="center"/>
          </w:tcPr>
          <w:p w14:paraId="7FFA854A" w14:textId="7A26B915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2694" w:type="dxa"/>
          </w:tcPr>
          <w:p w14:paraId="48D85760" w14:textId="5027BF5E" w:rsidR="00866411" w:rsidRPr="00866411" w:rsidRDefault="004056C1" w:rsidP="0086641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66411" w:rsidRPr="00866411" w14:paraId="4A27F670" w14:textId="77777777" w:rsidTr="008B085B">
        <w:trPr>
          <w:jc w:val="center"/>
        </w:trPr>
        <w:tc>
          <w:tcPr>
            <w:tcW w:w="846" w:type="dxa"/>
            <w:vAlign w:val="center"/>
          </w:tcPr>
          <w:p w14:paraId="53AA4687" w14:textId="00F69CC4" w:rsidR="00866411" w:rsidRPr="00866411" w:rsidRDefault="00866411" w:rsidP="0086641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1417" w:type="dxa"/>
            <w:vAlign w:val="center"/>
          </w:tcPr>
          <w:p w14:paraId="466096D0" w14:textId="702FCFA9" w:rsidR="00866411" w:rsidRPr="00866411" w:rsidRDefault="0038551F" w:rsidP="008664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17.05.27</w:t>
            </w:r>
          </w:p>
        </w:tc>
        <w:tc>
          <w:tcPr>
            <w:tcW w:w="2410" w:type="dxa"/>
            <w:vAlign w:val="center"/>
          </w:tcPr>
          <w:p w14:paraId="02868760" w14:textId="2C27D262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Разработка и реализация медиапроекта (документальный сюжет, спецрепортаж и т. д.)</w:t>
            </w:r>
          </w:p>
        </w:tc>
        <w:tc>
          <w:tcPr>
            <w:tcW w:w="2126" w:type="dxa"/>
            <w:vAlign w:val="center"/>
          </w:tcPr>
          <w:p w14:paraId="7E04313B" w14:textId="3A9765EC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694" w:type="dxa"/>
          </w:tcPr>
          <w:p w14:paraId="01E1AFF5" w14:textId="1FE55DEE" w:rsidR="00866411" w:rsidRPr="00866411" w:rsidRDefault="004056C1" w:rsidP="0086641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66411" w:rsidRPr="00866411" w14:paraId="6472116C" w14:textId="77777777" w:rsidTr="008B085B">
        <w:trPr>
          <w:jc w:val="center"/>
        </w:trPr>
        <w:tc>
          <w:tcPr>
            <w:tcW w:w="846" w:type="dxa"/>
            <w:vAlign w:val="center"/>
          </w:tcPr>
          <w:p w14:paraId="7A25F583" w14:textId="6CDCC26B" w:rsidR="00866411" w:rsidRPr="00866411" w:rsidRDefault="00866411" w:rsidP="0086641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1417" w:type="dxa"/>
            <w:vAlign w:val="center"/>
          </w:tcPr>
          <w:p w14:paraId="1D4896BB" w14:textId="6B7E8C63" w:rsidR="00866411" w:rsidRPr="00866411" w:rsidRDefault="0038551F" w:rsidP="008664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19.05.27</w:t>
            </w:r>
          </w:p>
        </w:tc>
        <w:tc>
          <w:tcPr>
            <w:tcW w:w="2410" w:type="dxa"/>
            <w:vAlign w:val="center"/>
          </w:tcPr>
          <w:p w14:paraId="04CB4C65" w14:textId="0EBEC582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Разработка и реализация медиапроекта </w:t>
            </w: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(документальный сюжет, спецрепортаж и т. д.)</w:t>
            </w:r>
          </w:p>
        </w:tc>
        <w:tc>
          <w:tcPr>
            <w:tcW w:w="2126" w:type="dxa"/>
            <w:vAlign w:val="center"/>
          </w:tcPr>
          <w:p w14:paraId="063E649C" w14:textId="5D2DDBFC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Практическая работа</w:t>
            </w:r>
          </w:p>
        </w:tc>
        <w:tc>
          <w:tcPr>
            <w:tcW w:w="2694" w:type="dxa"/>
          </w:tcPr>
          <w:p w14:paraId="22A664B4" w14:textId="3D5132B3" w:rsidR="00866411" w:rsidRPr="00866411" w:rsidRDefault="004056C1" w:rsidP="0086641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66411" w:rsidRPr="00866411" w14:paraId="37E96010" w14:textId="77777777" w:rsidTr="008B085B">
        <w:trPr>
          <w:jc w:val="center"/>
        </w:trPr>
        <w:tc>
          <w:tcPr>
            <w:tcW w:w="846" w:type="dxa"/>
            <w:vAlign w:val="center"/>
          </w:tcPr>
          <w:p w14:paraId="071359BE" w14:textId="75931C5A" w:rsidR="00866411" w:rsidRPr="00866411" w:rsidRDefault="00866411" w:rsidP="0086641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1417" w:type="dxa"/>
            <w:vAlign w:val="center"/>
          </w:tcPr>
          <w:p w14:paraId="0C668B05" w14:textId="4E3F1AE7" w:rsidR="00866411" w:rsidRPr="00866411" w:rsidRDefault="0038551F" w:rsidP="008664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24.05.27</w:t>
            </w:r>
          </w:p>
        </w:tc>
        <w:tc>
          <w:tcPr>
            <w:tcW w:w="2410" w:type="dxa"/>
            <w:vAlign w:val="center"/>
          </w:tcPr>
          <w:p w14:paraId="54EFECBF" w14:textId="47ABBFC7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Разработка и реализация медиапроекта (документальный сюжет, спецрепортаж и т. д.)</w:t>
            </w:r>
          </w:p>
        </w:tc>
        <w:tc>
          <w:tcPr>
            <w:tcW w:w="2126" w:type="dxa"/>
            <w:vAlign w:val="center"/>
          </w:tcPr>
          <w:p w14:paraId="135A427E" w14:textId="4509F499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2694" w:type="dxa"/>
          </w:tcPr>
          <w:p w14:paraId="08B58CDB" w14:textId="1222BED1" w:rsidR="0086641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056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Еженедельные отчёты (что сделано, что предстоит, проблемы, решения) + черновые материалы</w:t>
            </w:r>
          </w:p>
        </w:tc>
      </w:tr>
      <w:tr w:rsidR="00866411" w:rsidRPr="00866411" w14:paraId="19896849" w14:textId="77777777" w:rsidTr="008B085B">
        <w:trPr>
          <w:jc w:val="center"/>
        </w:trPr>
        <w:tc>
          <w:tcPr>
            <w:tcW w:w="846" w:type="dxa"/>
            <w:vAlign w:val="center"/>
          </w:tcPr>
          <w:p w14:paraId="0F1709A0" w14:textId="331B4907" w:rsidR="00866411" w:rsidRPr="00866411" w:rsidRDefault="00866411" w:rsidP="0086641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1417" w:type="dxa"/>
            <w:vAlign w:val="center"/>
          </w:tcPr>
          <w:p w14:paraId="01D9015E" w14:textId="30D757B6" w:rsidR="00866411" w:rsidRPr="00866411" w:rsidRDefault="0038551F" w:rsidP="008664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26.05.27</w:t>
            </w:r>
          </w:p>
        </w:tc>
        <w:tc>
          <w:tcPr>
            <w:tcW w:w="2410" w:type="dxa"/>
            <w:vAlign w:val="center"/>
          </w:tcPr>
          <w:p w14:paraId="7D161623" w14:textId="22E90DEF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Финализация проекта и подготовка к защите</w:t>
            </w:r>
          </w:p>
        </w:tc>
        <w:tc>
          <w:tcPr>
            <w:tcW w:w="2126" w:type="dxa"/>
            <w:vAlign w:val="center"/>
          </w:tcPr>
          <w:p w14:paraId="535C3640" w14:textId="29F96D25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694" w:type="dxa"/>
          </w:tcPr>
          <w:p w14:paraId="139A17A2" w14:textId="59FF0315" w:rsidR="00866411" w:rsidRPr="00866411" w:rsidRDefault="004056C1" w:rsidP="0086641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66411" w:rsidRPr="00866411" w14:paraId="27B6849A" w14:textId="77777777" w:rsidTr="008B085B">
        <w:trPr>
          <w:jc w:val="center"/>
        </w:trPr>
        <w:tc>
          <w:tcPr>
            <w:tcW w:w="846" w:type="dxa"/>
            <w:vAlign w:val="center"/>
          </w:tcPr>
          <w:p w14:paraId="47728878" w14:textId="111CE5A8" w:rsidR="00866411" w:rsidRPr="00866411" w:rsidRDefault="00866411" w:rsidP="0086641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</w:t>
            </w:r>
            <w:r w:rsidR="003855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7" w:type="dxa"/>
            <w:vAlign w:val="center"/>
          </w:tcPr>
          <w:p w14:paraId="0FEA362B" w14:textId="7275584B" w:rsidR="00866411" w:rsidRPr="00866411" w:rsidRDefault="0038551F" w:rsidP="008664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31.05.27</w:t>
            </w:r>
          </w:p>
        </w:tc>
        <w:tc>
          <w:tcPr>
            <w:tcW w:w="2410" w:type="dxa"/>
            <w:vAlign w:val="center"/>
          </w:tcPr>
          <w:p w14:paraId="272CC98B" w14:textId="61C85F17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Финализация проекта и подготовка к защите</w:t>
            </w:r>
          </w:p>
        </w:tc>
        <w:tc>
          <w:tcPr>
            <w:tcW w:w="2126" w:type="dxa"/>
            <w:vAlign w:val="center"/>
          </w:tcPr>
          <w:p w14:paraId="7C3C9CA1" w14:textId="60DCFCEE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2694" w:type="dxa"/>
          </w:tcPr>
          <w:p w14:paraId="3C51C31A" w14:textId="435735C2" w:rsidR="00866411" w:rsidRPr="00866411" w:rsidRDefault="004056C1" w:rsidP="00866411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66411" w:rsidRPr="00866411" w14:paraId="2F8EF7ED" w14:textId="77777777" w:rsidTr="008B085B">
        <w:trPr>
          <w:jc w:val="center"/>
        </w:trPr>
        <w:tc>
          <w:tcPr>
            <w:tcW w:w="846" w:type="dxa"/>
            <w:vAlign w:val="center"/>
          </w:tcPr>
          <w:p w14:paraId="2009DEB7" w14:textId="38BAE4B1" w:rsidR="00866411" w:rsidRPr="00866411" w:rsidRDefault="00866411" w:rsidP="0086641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7.1</w:t>
            </w:r>
            <w:r w:rsidR="003855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Align w:val="center"/>
          </w:tcPr>
          <w:p w14:paraId="35B1D2FF" w14:textId="7577BBA5" w:rsidR="00866411" w:rsidRPr="00866411" w:rsidRDefault="0038551F" w:rsidP="008664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02.06.27</w:t>
            </w:r>
          </w:p>
        </w:tc>
        <w:tc>
          <w:tcPr>
            <w:tcW w:w="2410" w:type="dxa"/>
            <w:vAlign w:val="center"/>
          </w:tcPr>
          <w:p w14:paraId="01F8432D" w14:textId="5EF4EA51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Защита итогового медиапродукта</w:t>
            </w:r>
          </w:p>
        </w:tc>
        <w:tc>
          <w:tcPr>
            <w:tcW w:w="2126" w:type="dxa"/>
            <w:vAlign w:val="center"/>
          </w:tcPr>
          <w:p w14:paraId="2C35D437" w14:textId="70E10BBF" w:rsidR="00866411" w:rsidRPr="00866411" w:rsidRDefault="00866411" w:rsidP="008664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hAnsi="Times New Roman" w:cs="Times New Roman"/>
                <w:sz w:val="24"/>
                <w:szCs w:val="24"/>
              </w:rPr>
              <w:t>Представление работ</w:t>
            </w:r>
          </w:p>
        </w:tc>
        <w:tc>
          <w:tcPr>
            <w:tcW w:w="2694" w:type="dxa"/>
          </w:tcPr>
          <w:p w14:paraId="281B04AC" w14:textId="327811FF" w:rsidR="0086641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056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Финальная версия продукта + паспорт проекта + презентация (5–7 слайдов)</w:t>
            </w:r>
          </w:p>
        </w:tc>
      </w:tr>
    </w:tbl>
    <w:p w14:paraId="63B051E4" w14:textId="77777777" w:rsidR="00AF2BAC" w:rsidRDefault="00AF2BAC" w:rsidP="00915392">
      <w:pPr>
        <w:pStyle w:val="a4"/>
        <w:tabs>
          <w:tab w:val="left" w:pos="1134"/>
        </w:tabs>
        <w:spacing w:line="360" w:lineRule="auto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F2BFAC0" w14:textId="287A78ED" w:rsidR="00AF2BAC" w:rsidRPr="00CA1AFF" w:rsidRDefault="00AF2BAC" w:rsidP="00915392">
      <w:pPr>
        <w:keepNext/>
        <w:keepLines/>
        <w:spacing w:line="360" w:lineRule="auto"/>
        <w:ind w:left="426"/>
        <w:jc w:val="center"/>
        <w:outlineLvl w:val="2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A1AFF">
        <w:rPr>
          <w:rFonts w:ascii="Times New Roman" w:hAnsi="Times New Roman" w:cs="Times New Roman"/>
          <w:b/>
          <w:iCs/>
          <w:sz w:val="28"/>
          <w:szCs w:val="28"/>
        </w:rPr>
        <w:t>Календарно-тематический план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группа Б-</w:t>
      </w:r>
      <w:r w:rsidR="00915392">
        <w:rPr>
          <w:rFonts w:ascii="Times New Roman" w:hAnsi="Times New Roman" w:cs="Times New Roman"/>
          <w:b/>
          <w:iCs/>
          <w:sz w:val="28"/>
          <w:szCs w:val="28"/>
        </w:rPr>
        <w:t>МЕДИА</w:t>
      </w:r>
      <w:r>
        <w:rPr>
          <w:rFonts w:ascii="Times New Roman" w:hAnsi="Times New Roman" w:cs="Times New Roman"/>
          <w:b/>
          <w:iCs/>
          <w:sz w:val="28"/>
          <w:szCs w:val="28"/>
        </w:rPr>
        <w:t>-2</w:t>
      </w:r>
    </w:p>
    <w:p w14:paraId="5A9E8A49" w14:textId="0856E130" w:rsidR="00AF2BAC" w:rsidRPr="008B085B" w:rsidRDefault="008B085B" w:rsidP="00915392">
      <w:pPr>
        <w:pStyle w:val="a4"/>
        <w:tabs>
          <w:tab w:val="left" w:pos="1134"/>
        </w:tabs>
        <w:spacing w:line="360" w:lineRule="auto"/>
        <w:ind w:left="0" w:firstLine="709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8B085B">
        <w:rPr>
          <w:rFonts w:ascii="Times New Roman" w:hAnsi="Times New Roman" w:cs="Times New Roman"/>
          <w:i/>
          <w:iCs/>
          <w:sz w:val="24"/>
          <w:szCs w:val="24"/>
        </w:rPr>
        <w:t>Таблица № 5</w:t>
      </w:r>
    </w:p>
    <w:tbl>
      <w:tblPr>
        <w:tblStyle w:val="ac"/>
        <w:tblW w:w="9351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1417"/>
        <w:gridCol w:w="2268"/>
        <w:gridCol w:w="2127"/>
        <w:gridCol w:w="2693"/>
      </w:tblGrid>
      <w:tr w:rsidR="00AF2BAC" w:rsidRPr="003C6389" w14:paraId="7F293BAE" w14:textId="77777777" w:rsidTr="008B085B">
        <w:trPr>
          <w:jc w:val="center"/>
        </w:trPr>
        <w:tc>
          <w:tcPr>
            <w:tcW w:w="846" w:type="dxa"/>
          </w:tcPr>
          <w:p w14:paraId="0A7C6B21" w14:textId="77777777" w:rsidR="00AF2BAC" w:rsidRPr="003C6389" w:rsidRDefault="00AF2BAC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63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417" w:type="dxa"/>
          </w:tcPr>
          <w:p w14:paraId="62267567" w14:textId="77777777" w:rsidR="00AF2BAC" w:rsidRPr="003C6389" w:rsidRDefault="00AF2BAC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63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268" w:type="dxa"/>
          </w:tcPr>
          <w:p w14:paraId="7872D4E5" w14:textId="77777777" w:rsidR="00AF2BAC" w:rsidRPr="003C6389" w:rsidRDefault="00AF2BAC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63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темы</w:t>
            </w:r>
          </w:p>
        </w:tc>
        <w:tc>
          <w:tcPr>
            <w:tcW w:w="2127" w:type="dxa"/>
          </w:tcPr>
          <w:p w14:paraId="685E4548" w14:textId="77777777" w:rsidR="00AF2BAC" w:rsidRPr="003C6389" w:rsidRDefault="00AF2BAC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63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Формы организации деятельности</w:t>
            </w:r>
          </w:p>
        </w:tc>
        <w:tc>
          <w:tcPr>
            <w:tcW w:w="2693" w:type="dxa"/>
          </w:tcPr>
          <w:p w14:paraId="0394D12C" w14:textId="77777777" w:rsidR="00AF2BAC" w:rsidRPr="003C6389" w:rsidRDefault="00AF2BAC" w:rsidP="0017689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63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контроля</w:t>
            </w:r>
          </w:p>
        </w:tc>
      </w:tr>
      <w:tr w:rsidR="00AF2BAC" w:rsidRPr="003C6389" w14:paraId="252DDE92" w14:textId="77777777" w:rsidTr="008B085B">
        <w:trPr>
          <w:jc w:val="center"/>
        </w:trPr>
        <w:tc>
          <w:tcPr>
            <w:tcW w:w="846" w:type="dxa"/>
            <w:vAlign w:val="center"/>
          </w:tcPr>
          <w:p w14:paraId="6BE372FA" w14:textId="77777777" w:rsidR="00AF2BAC" w:rsidRPr="005E07D2" w:rsidRDefault="00AF2BAC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5" w:type="dxa"/>
            <w:gridSpan w:val="4"/>
            <w:vAlign w:val="center"/>
          </w:tcPr>
          <w:p w14:paraId="0FBEC8E6" w14:textId="77777777" w:rsidR="00AF2BAC" w:rsidRPr="001B516E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Введение в </w:t>
            </w:r>
            <w:proofErr w:type="spellStart"/>
            <w:r w:rsidRPr="004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медиапроизводство</w:t>
            </w:r>
            <w:proofErr w:type="spellEnd"/>
          </w:p>
        </w:tc>
      </w:tr>
      <w:tr w:rsidR="00AF2BAC" w:rsidRPr="003C6389" w14:paraId="19B30C05" w14:textId="77777777" w:rsidTr="008B085B">
        <w:trPr>
          <w:jc w:val="center"/>
        </w:trPr>
        <w:tc>
          <w:tcPr>
            <w:tcW w:w="846" w:type="dxa"/>
            <w:vAlign w:val="center"/>
          </w:tcPr>
          <w:p w14:paraId="6BC057A9" w14:textId="77777777" w:rsidR="00AF2BAC" w:rsidRPr="005E07D2" w:rsidRDefault="00AF2BAC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417" w:type="dxa"/>
          </w:tcPr>
          <w:p w14:paraId="4CEFD951" w14:textId="77777777" w:rsidR="00AF2BAC" w:rsidRPr="001A569C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A569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15.09.26</w:t>
            </w:r>
          </w:p>
        </w:tc>
        <w:tc>
          <w:tcPr>
            <w:tcW w:w="2268" w:type="dxa"/>
            <w:vAlign w:val="center"/>
          </w:tcPr>
          <w:p w14:paraId="2870DA0F" w14:textId="77777777" w:rsidR="00AF2BAC" w:rsidRPr="005E07D2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Основы </w:t>
            </w:r>
            <w:proofErr w:type="spellStart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медиапроизводства</w:t>
            </w:r>
            <w:proofErr w:type="spellEnd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виды СМИ, роль медиа в обществе</w:t>
            </w:r>
          </w:p>
        </w:tc>
        <w:tc>
          <w:tcPr>
            <w:tcW w:w="2127" w:type="dxa"/>
            <w:vAlign w:val="center"/>
          </w:tcPr>
          <w:p w14:paraId="0C6A3EEE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работа, входная диагностика</w:t>
            </w:r>
          </w:p>
        </w:tc>
        <w:tc>
          <w:tcPr>
            <w:tcW w:w="2693" w:type="dxa"/>
          </w:tcPr>
          <w:p w14:paraId="62FCDCE4" w14:textId="77777777" w:rsidR="00AF2BAC" w:rsidRPr="009E6CAF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6641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Входная диагностика (тест + мини‑эссе «Зачем нужны медиа»), устный ответ по теме</w:t>
            </w:r>
          </w:p>
        </w:tc>
      </w:tr>
      <w:tr w:rsidR="00AF2BAC" w:rsidRPr="003C6389" w14:paraId="5B447152" w14:textId="77777777" w:rsidTr="008B085B">
        <w:trPr>
          <w:jc w:val="center"/>
        </w:trPr>
        <w:tc>
          <w:tcPr>
            <w:tcW w:w="846" w:type="dxa"/>
            <w:vAlign w:val="center"/>
          </w:tcPr>
          <w:p w14:paraId="04E0D298" w14:textId="77777777" w:rsidR="00AF2BAC" w:rsidRPr="005E07D2" w:rsidRDefault="00AF2BAC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417" w:type="dxa"/>
          </w:tcPr>
          <w:p w14:paraId="3FFBBC3A" w14:textId="77777777" w:rsidR="00AF2BAC" w:rsidRPr="001A569C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A569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17.09.26</w:t>
            </w:r>
          </w:p>
        </w:tc>
        <w:tc>
          <w:tcPr>
            <w:tcW w:w="2268" w:type="dxa"/>
            <w:vAlign w:val="center"/>
          </w:tcPr>
          <w:p w14:paraId="3770E0F3" w14:textId="77777777" w:rsidR="00AF2BAC" w:rsidRPr="005E07D2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Этика медиавзаимодействия и авторские права</w:t>
            </w:r>
          </w:p>
        </w:tc>
        <w:tc>
          <w:tcPr>
            <w:tcW w:w="2127" w:type="dxa"/>
            <w:vAlign w:val="center"/>
          </w:tcPr>
          <w:p w14:paraId="0072A8FE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49C9BC2A" w14:textId="77777777" w:rsidR="00AF2BAC" w:rsidRPr="009E6CAF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6641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Практическое задание: разбор 2–3 ситуаций (этично/неэтично; нарушение авторских прав/нет), краткий письменный вывод</w:t>
            </w:r>
          </w:p>
        </w:tc>
      </w:tr>
      <w:tr w:rsidR="00AF2BAC" w:rsidRPr="003C6389" w14:paraId="190BF10B" w14:textId="77777777" w:rsidTr="008B085B">
        <w:trPr>
          <w:jc w:val="center"/>
        </w:trPr>
        <w:tc>
          <w:tcPr>
            <w:tcW w:w="846" w:type="dxa"/>
            <w:vAlign w:val="center"/>
          </w:tcPr>
          <w:p w14:paraId="6BBC48D4" w14:textId="77777777" w:rsidR="00AF2BAC" w:rsidRPr="005E07D2" w:rsidRDefault="00AF2BAC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1417" w:type="dxa"/>
          </w:tcPr>
          <w:p w14:paraId="3142D864" w14:textId="77777777" w:rsidR="00AF2BAC" w:rsidRPr="00791333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A569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22.09.26</w:t>
            </w:r>
          </w:p>
        </w:tc>
        <w:tc>
          <w:tcPr>
            <w:tcW w:w="2268" w:type="dxa"/>
            <w:vAlign w:val="center"/>
          </w:tcPr>
          <w:p w14:paraId="6C74330A" w14:textId="77777777" w:rsidR="00AF2BAC" w:rsidRPr="009E6CAF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Этика медиавзаимодействия и авторские права</w:t>
            </w:r>
          </w:p>
        </w:tc>
        <w:tc>
          <w:tcPr>
            <w:tcW w:w="2127" w:type="dxa"/>
            <w:vAlign w:val="center"/>
          </w:tcPr>
          <w:p w14:paraId="40D7081C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  <w:vAlign w:val="center"/>
          </w:tcPr>
          <w:p w14:paraId="145EEF38" w14:textId="77777777" w:rsidR="00AF2BAC" w:rsidRPr="009E6CAF" w:rsidRDefault="00AF2BAC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AF2BAC" w:rsidRPr="003C6389" w14:paraId="0B9BE3A7" w14:textId="77777777" w:rsidTr="008B085B">
        <w:trPr>
          <w:jc w:val="center"/>
        </w:trPr>
        <w:tc>
          <w:tcPr>
            <w:tcW w:w="846" w:type="dxa"/>
            <w:vAlign w:val="center"/>
          </w:tcPr>
          <w:p w14:paraId="7A2AE139" w14:textId="77777777" w:rsidR="00AF2BAC" w:rsidRPr="005E07D2" w:rsidRDefault="00AF2BAC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1417" w:type="dxa"/>
          </w:tcPr>
          <w:p w14:paraId="5A0F4AAE" w14:textId="77777777" w:rsidR="00AF2BAC" w:rsidRPr="001A569C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A569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24.09.26</w:t>
            </w:r>
          </w:p>
        </w:tc>
        <w:tc>
          <w:tcPr>
            <w:tcW w:w="2268" w:type="dxa"/>
            <w:vAlign w:val="center"/>
          </w:tcPr>
          <w:p w14:paraId="17B0E289" w14:textId="77777777" w:rsidR="00AF2BAC" w:rsidRPr="005E07D2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Анализ медиаконтента: разбор кейсов и создание мини‑обзоров</w:t>
            </w:r>
          </w:p>
        </w:tc>
        <w:tc>
          <w:tcPr>
            <w:tcW w:w="2127" w:type="dxa"/>
            <w:vAlign w:val="center"/>
          </w:tcPr>
          <w:p w14:paraId="77EF55C4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33BA42A8" w14:textId="77777777" w:rsidR="00AF2BAC" w:rsidRPr="009E6CAF" w:rsidRDefault="00AF2BAC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AF2BAC" w:rsidRPr="003C6389" w14:paraId="384EE1FD" w14:textId="77777777" w:rsidTr="008B085B">
        <w:trPr>
          <w:jc w:val="center"/>
        </w:trPr>
        <w:tc>
          <w:tcPr>
            <w:tcW w:w="846" w:type="dxa"/>
            <w:vAlign w:val="center"/>
          </w:tcPr>
          <w:p w14:paraId="76792F1E" w14:textId="77777777" w:rsidR="00AF2BAC" w:rsidRPr="005E07D2" w:rsidRDefault="00AF2BAC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1417" w:type="dxa"/>
          </w:tcPr>
          <w:p w14:paraId="22118D9B" w14:textId="77777777" w:rsidR="00AF2BAC" w:rsidRPr="001A569C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A569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29.09.26</w:t>
            </w:r>
          </w:p>
        </w:tc>
        <w:tc>
          <w:tcPr>
            <w:tcW w:w="2268" w:type="dxa"/>
            <w:vAlign w:val="center"/>
          </w:tcPr>
          <w:p w14:paraId="167248F4" w14:textId="77777777" w:rsidR="00AF2BAC" w:rsidRPr="00CD5A1E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Анализ медиаконтента: </w:t>
            </w: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разбор кейсов и создание мини‑обзоров</w:t>
            </w:r>
          </w:p>
        </w:tc>
        <w:tc>
          <w:tcPr>
            <w:tcW w:w="2127" w:type="dxa"/>
            <w:vAlign w:val="center"/>
          </w:tcPr>
          <w:p w14:paraId="396583B8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Беседа, практическая </w:t>
            </w: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работа</w:t>
            </w:r>
          </w:p>
        </w:tc>
        <w:tc>
          <w:tcPr>
            <w:tcW w:w="2693" w:type="dxa"/>
          </w:tcPr>
          <w:p w14:paraId="067B03D6" w14:textId="77777777" w:rsidR="00AF2BAC" w:rsidRPr="009E6CAF" w:rsidRDefault="00AF2BAC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lastRenderedPageBreak/>
              <w:t>-</w:t>
            </w:r>
          </w:p>
        </w:tc>
      </w:tr>
      <w:tr w:rsidR="00AF2BAC" w:rsidRPr="003C6389" w14:paraId="4CC9D59B" w14:textId="77777777" w:rsidTr="008B085B">
        <w:trPr>
          <w:jc w:val="center"/>
        </w:trPr>
        <w:tc>
          <w:tcPr>
            <w:tcW w:w="846" w:type="dxa"/>
            <w:vAlign w:val="center"/>
          </w:tcPr>
          <w:p w14:paraId="4540780F" w14:textId="77777777" w:rsidR="00AF2BAC" w:rsidRPr="005E07D2" w:rsidRDefault="00AF2BAC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1417" w:type="dxa"/>
          </w:tcPr>
          <w:p w14:paraId="554AA66C" w14:textId="77777777" w:rsidR="00AF2BAC" w:rsidRPr="001A569C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A569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01.10.26</w:t>
            </w:r>
          </w:p>
        </w:tc>
        <w:tc>
          <w:tcPr>
            <w:tcW w:w="2268" w:type="dxa"/>
            <w:vAlign w:val="center"/>
          </w:tcPr>
          <w:p w14:paraId="2BDF684F" w14:textId="77777777" w:rsidR="00AF2BAC" w:rsidRPr="00CD5A1E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Анализ медиаконтента: разбор кейсов и создание мини‑обзоров</w:t>
            </w:r>
          </w:p>
        </w:tc>
        <w:tc>
          <w:tcPr>
            <w:tcW w:w="2127" w:type="dxa"/>
            <w:vAlign w:val="center"/>
          </w:tcPr>
          <w:p w14:paraId="34B167D5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14E914A6" w14:textId="77777777" w:rsidR="00AF2BAC" w:rsidRPr="009E6CAF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6641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Презентация мини‑обзора (1–2 минуты) + ответы на вопросы группы</w:t>
            </w:r>
          </w:p>
        </w:tc>
      </w:tr>
      <w:tr w:rsidR="00AF2BAC" w:rsidRPr="003C6389" w14:paraId="60E59CA0" w14:textId="77777777" w:rsidTr="008B085B">
        <w:trPr>
          <w:jc w:val="center"/>
        </w:trPr>
        <w:tc>
          <w:tcPr>
            <w:tcW w:w="846" w:type="dxa"/>
            <w:vAlign w:val="center"/>
          </w:tcPr>
          <w:p w14:paraId="76148913" w14:textId="77777777" w:rsidR="00AF2BAC" w:rsidRPr="005E07D2" w:rsidRDefault="00AF2BAC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5" w:type="dxa"/>
            <w:gridSpan w:val="4"/>
            <w:vAlign w:val="center"/>
          </w:tcPr>
          <w:p w14:paraId="0CDBA214" w14:textId="77777777" w:rsidR="00AF2BAC" w:rsidRPr="009E6CAF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Основы журналистики и сторителлинга</w:t>
            </w:r>
          </w:p>
        </w:tc>
      </w:tr>
      <w:tr w:rsidR="00AF2BAC" w:rsidRPr="003C6389" w14:paraId="187D478C" w14:textId="77777777" w:rsidTr="008B085B">
        <w:trPr>
          <w:jc w:val="center"/>
        </w:trPr>
        <w:tc>
          <w:tcPr>
            <w:tcW w:w="846" w:type="dxa"/>
            <w:vAlign w:val="center"/>
          </w:tcPr>
          <w:p w14:paraId="63B68B47" w14:textId="77777777" w:rsidR="00AF2BAC" w:rsidRPr="005E07D2" w:rsidRDefault="00AF2BAC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1417" w:type="dxa"/>
          </w:tcPr>
          <w:p w14:paraId="6D0A04DF" w14:textId="77777777" w:rsidR="00AF2BAC" w:rsidRPr="00791333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A569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06.10.26</w:t>
            </w:r>
          </w:p>
        </w:tc>
        <w:tc>
          <w:tcPr>
            <w:tcW w:w="2268" w:type="dxa"/>
            <w:vAlign w:val="center"/>
          </w:tcPr>
          <w:p w14:paraId="3469D64C" w14:textId="77777777" w:rsidR="00AF2BAC" w:rsidRPr="009E6CAF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Жанры журналистики: новость, репортаж, интервью, лонгрид. Структура </w:t>
            </w:r>
            <w:proofErr w:type="spellStart"/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медиатекста</w:t>
            </w:r>
            <w:proofErr w:type="spellEnd"/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принципы сторителлинга</w:t>
            </w:r>
          </w:p>
        </w:tc>
        <w:tc>
          <w:tcPr>
            <w:tcW w:w="2127" w:type="dxa"/>
            <w:vAlign w:val="center"/>
          </w:tcPr>
          <w:p w14:paraId="5B4F020A" w14:textId="77777777" w:rsidR="00AF2BAC" w:rsidRPr="009E6CAF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311975">
              <w:rPr>
                <w:rFonts w:ascii="Times New Roman" w:eastAsia="Times New Roman" w:hAnsi="Times New Roman"/>
                <w:lang w:eastAsia="ru-RU"/>
              </w:rPr>
              <w:t>Беседа, практическая работа, викторина</w:t>
            </w:r>
          </w:p>
        </w:tc>
        <w:tc>
          <w:tcPr>
            <w:tcW w:w="2693" w:type="dxa"/>
            <w:vAlign w:val="center"/>
          </w:tcPr>
          <w:p w14:paraId="010E3113" w14:textId="77777777" w:rsidR="00AF2BAC" w:rsidRPr="009E6CAF" w:rsidRDefault="00AF2BAC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AF2BAC" w:rsidRPr="003C6389" w14:paraId="303C8109" w14:textId="77777777" w:rsidTr="008B085B">
        <w:trPr>
          <w:jc w:val="center"/>
        </w:trPr>
        <w:tc>
          <w:tcPr>
            <w:tcW w:w="846" w:type="dxa"/>
            <w:vAlign w:val="center"/>
          </w:tcPr>
          <w:p w14:paraId="192E8EB2" w14:textId="77777777" w:rsidR="00AF2BAC" w:rsidRPr="005E07D2" w:rsidRDefault="00AF2BAC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1417" w:type="dxa"/>
          </w:tcPr>
          <w:p w14:paraId="2A24F08F" w14:textId="77777777" w:rsidR="00AF2BAC" w:rsidRPr="001A569C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A569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08.10.26</w:t>
            </w:r>
          </w:p>
        </w:tc>
        <w:tc>
          <w:tcPr>
            <w:tcW w:w="2268" w:type="dxa"/>
            <w:vAlign w:val="center"/>
          </w:tcPr>
          <w:p w14:paraId="662D6E62" w14:textId="77777777" w:rsidR="00AF2BAC" w:rsidRPr="00CD5A1E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Жанры журналистики: новость, репортаж, интервью, лонгрид. </w:t>
            </w: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Структура </w:t>
            </w:r>
            <w:proofErr w:type="spellStart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медиатекста</w:t>
            </w:r>
            <w:proofErr w:type="spellEnd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принципы сторителлинга</w:t>
            </w:r>
          </w:p>
        </w:tc>
        <w:tc>
          <w:tcPr>
            <w:tcW w:w="2127" w:type="dxa"/>
            <w:vAlign w:val="center"/>
          </w:tcPr>
          <w:p w14:paraId="77F09248" w14:textId="77777777" w:rsidR="00AF2BAC" w:rsidRPr="005E07D2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311975">
              <w:rPr>
                <w:rFonts w:ascii="Times New Roman" w:eastAsia="Times New Roman" w:hAnsi="Times New Roman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6328D33C" w14:textId="77777777" w:rsidR="00AF2BAC" w:rsidRPr="009E6CAF" w:rsidRDefault="00AF2BAC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AF2BAC" w:rsidRPr="003C6389" w14:paraId="19E9BAFB" w14:textId="77777777" w:rsidTr="008B085B">
        <w:trPr>
          <w:jc w:val="center"/>
        </w:trPr>
        <w:tc>
          <w:tcPr>
            <w:tcW w:w="846" w:type="dxa"/>
            <w:vAlign w:val="center"/>
          </w:tcPr>
          <w:p w14:paraId="1C2F00C0" w14:textId="77777777" w:rsidR="00AF2BAC" w:rsidRPr="005E07D2" w:rsidRDefault="00AF2BAC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1417" w:type="dxa"/>
          </w:tcPr>
          <w:p w14:paraId="523C8E5B" w14:textId="77777777" w:rsidR="00AF2BAC" w:rsidRPr="001A569C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A569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13.10.26</w:t>
            </w:r>
          </w:p>
        </w:tc>
        <w:tc>
          <w:tcPr>
            <w:tcW w:w="2268" w:type="dxa"/>
            <w:vAlign w:val="center"/>
          </w:tcPr>
          <w:p w14:paraId="782E1345" w14:textId="77777777" w:rsidR="00AF2BAC" w:rsidRPr="00CD5A1E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Жанры журналистики: новость, репортаж, интервью, лонгрид. </w:t>
            </w: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Структура </w:t>
            </w:r>
            <w:proofErr w:type="spellStart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медиатекста</w:t>
            </w:r>
            <w:proofErr w:type="spellEnd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принципы сторителлинга</w:t>
            </w:r>
          </w:p>
        </w:tc>
        <w:tc>
          <w:tcPr>
            <w:tcW w:w="2127" w:type="dxa"/>
            <w:vAlign w:val="center"/>
          </w:tcPr>
          <w:p w14:paraId="1AA63295" w14:textId="77777777" w:rsidR="00AF2BAC" w:rsidRPr="005E07D2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975">
              <w:rPr>
                <w:rFonts w:ascii="Times New Roman" w:eastAsia="Times New Roman" w:hAnsi="Times New Roman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74EF42FC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66411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Переписывание одного текста в 2 разных жанрах (например, новость → репортаж)</w:t>
            </w:r>
          </w:p>
        </w:tc>
      </w:tr>
      <w:tr w:rsidR="00AF2BAC" w:rsidRPr="003C6389" w14:paraId="795F502A" w14:textId="77777777" w:rsidTr="008B085B">
        <w:trPr>
          <w:jc w:val="center"/>
        </w:trPr>
        <w:tc>
          <w:tcPr>
            <w:tcW w:w="846" w:type="dxa"/>
            <w:vAlign w:val="center"/>
          </w:tcPr>
          <w:p w14:paraId="36B6E55C" w14:textId="77777777" w:rsidR="00AF2BAC" w:rsidRPr="005E07D2" w:rsidRDefault="00AF2BAC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1417" w:type="dxa"/>
          </w:tcPr>
          <w:p w14:paraId="2189BA6A" w14:textId="77777777" w:rsidR="00AF2BAC" w:rsidRPr="001A569C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A569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15.10.26</w:t>
            </w:r>
          </w:p>
        </w:tc>
        <w:tc>
          <w:tcPr>
            <w:tcW w:w="2268" w:type="dxa"/>
            <w:vAlign w:val="center"/>
          </w:tcPr>
          <w:p w14:paraId="3BC12CA1" w14:textId="77777777" w:rsidR="00AF2BAC" w:rsidRPr="00CD5A1E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источниками информации и фактчекинг</w:t>
            </w:r>
          </w:p>
        </w:tc>
        <w:tc>
          <w:tcPr>
            <w:tcW w:w="2127" w:type="dxa"/>
            <w:vAlign w:val="center"/>
          </w:tcPr>
          <w:p w14:paraId="7CD9F832" w14:textId="77777777" w:rsidR="00AF2BAC" w:rsidRPr="005E07D2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701">
              <w:rPr>
                <w:rFonts w:ascii="Times New Roman" w:eastAsia="Times New Roman" w:hAnsi="Times New Roman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5113A2F4" w14:textId="77777777" w:rsidR="00AF2BAC" w:rsidRPr="009E6CAF" w:rsidRDefault="00AF2BAC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AF2BAC" w:rsidRPr="00866411" w14:paraId="13926F18" w14:textId="77777777" w:rsidTr="008B085B">
        <w:trPr>
          <w:jc w:val="center"/>
        </w:trPr>
        <w:tc>
          <w:tcPr>
            <w:tcW w:w="846" w:type="dxa"/>
            <w:vAlign w:val="center"/>
          </w:tcPr>
          <w:p w14:paraId="5893602E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1417" w:type="dxa"/>
          </w:tcPr>
          <w:p w14:paraId="28DDA78B" w14:textId="77777777" w:rsidR="00AF2BAC" w:rsidRPr="00791333" w:rsidRDefault="00AF2BAC" w:rsidP="00176893">
            <w:pPr>
              <w:spacing w:line="252" w:lineRule="auto"/>
              <w:jc w:val="both"/>
            </w:pPr>
            <w:r w:rsidRPr="00FB210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20.10.26</w:t>
            </w:r>
          </w:p>
        </w:tc>
        <w:tc>
          <w:tcPr>
            <w:tcW w:w="2268" w:type="dxa"/>
            <w:vAlign w:val="center"/>
          </w:tcPr>
          <w:p w14:paraId="5A714960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 с источниками информации и фактчекинг</w:t>
            </w:r>
          </w:p>
        </w:tc>
        <w:tc>
          <w:tcPr>
            <w:tcW w:w="2127" w:type="dxa"/>
            <w:vAlign w:val="center"/>
          </w:tcPr>
          <w:p w14:paraId="4718C576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1C5C14B0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6641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Оформление «паспорта источника» (автор, дата, тип, уровень надёжности, цель публикации)</w:t>
            </w:r>
          </w:p>
        </w:tc>
      </w:tr>
      <w:tr w:rsidR="00AF2BAC" w:rsidRPr="00866411" w14:paraId="4F1F329C" w14:textId="77777777" w:rsidTr="008B085B">
        <w:trPr>
          <w:jc w:val="center"/>
        </w:trPr>
        <w:tc>
          <w:tcPr>
            <w:tcW w:w="846" w:type="dxa"/>
            <w:vAlign w:val="center"/>
          </w:tcPr>
          <w:p w14:paraId="73BCA64F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1417" w:type="dxa"/>
          </w:tcPr>
          <w:p w14:paraId="2745268D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10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22.10.26</w:t>
            </w:r>
          </w:p>
        </w:tc>
        <w:tc>
          <w:tcPr>
            <w:tcW w:w="2268" w:type="dxa"/>
            <w:vAlign w:val="center"/>
          </w:tcPr>
          <w:p w14:paraId="22E4C0D2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Написание текстов разных жанров</w:t>
            </w:r>
          </w:p>
        </w:tc>
        <w:tc>
          <w:tcPr>
            <w:tcW w:w="2127" w:type="dxa"/>
            <w:vAlign w:val="center"/>
          </w:tcPr>
          <w:p w14:paraId="3CC60AB6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1495BA77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6641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AF2BAC" w:rsidRPr="00866411" w14:paraId="26742532" w14:textId="77777777" w:rsidTr="008B085B">
        <w:trPr>
          <w:jc w:val="center"/>
        </w:trPr>
        <w:tc>
          <w:tcPr>
            <w:tcW w:w="846" w:type="dxa"/>
            <w:vAlign w:val="center"/>
          </w:tcPr>
          <w:p w14:paraId="7AE55A2B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1417" w:type="dxa"/>
          </w:tcPr>
          <w:p w14:paraId="4BC1191C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10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27.10.26</w:t>
            </w:r>
          </w:p>
        </w:tc>
        <w:tc>
          <w:tcPr>
            <w:tcW w:w="2268" w:type="dxa"/>
            <w:vAlign w:val="center"/>
          </w:tcPr>
          <w:p w14:paraId="49ED19D1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Написание текстов разных жанров</w:t>
            </w:r>
          </w:p>
        </w:tc>
        <w:tc>
          <w:tcPr>
            <w:tcW w:w="2127" w:type="dxa"/>
            <w:vAlign w:val="center"/>
          </w:tcPr>
          <w:p w14:paraId="28044E2E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4837F9BA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6641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AF2BAC" w:rsidRPr="00866411" w14:paraId="66BED756" w14:textId="77777777" w:rsidTr="008B085B">
        <w:trPr>
          <w:jc w:val="center"/>
        </w:trPr>
        <w:tc>
          <w:tcPr>
            <w:tcW w:w="846" w:type="dxa"/>
            <w:vAlign w:val="center"/>
          </w:tcPr>
          <w:p w14:paraId="50C3B3B9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1417" w:type="dxa"/>
          </w:tcPr>
          <w:p w14:paraId="7ED2A1C3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10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29.10.26</w:t>
            </w:r>
          </w:p>
        </w:tc>
        <w:tc>
          <w:tcPr>
            <w:tcW w:w="2268" w:type="dxa"/>
            <w:vAlign w:val="center"/>
          </w:tcPr>
          <w:p w14:paraId="7194A2B5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Написание текстов </w:t>
            </w: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разных жанров</w:t>
            </w:r>
          </w:p>
        </w:tc>
        <w:tc>
          <w:tcPr>
            <w:tcW w:w="2127" w:type="dxa"/>
            <w:vAlign w:val="center"/>
          </w:tcPr>
          <w:p w14:paraId="6E32F71B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Беседа, </w:t>
            </w: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практическая работа</w:t>
            </w:r>
          </w:p>
        </w:tc>
        <w:tc>
          <w:tcPr>
            <w:tcW w:w="2693" w:type="dxa"/>
          </w:tcPr>
          <w:p w14:paraId="343EC2AB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6641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lastRenderedPageBreak/>
              <w:t xml:space="preserve">Парный разбор текстов </w:t>
            </w:r>
            <w:r w:rsidRPr="0086641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lastRenderedPageBreak/>
              <w:t>(взаимопроверка по чек‑листу)</w:t>
            </w:r>
          </w:p>
        </w:tc>
      </w:tr>
      <w:tr w:rsidR="00AF2BAC" w:rsidRPr="00866411" w14:paraId="78880043" w14:textId="77777777" w:rsidTr="008B085B">
        <w:trPr>
          <w:jc w:val="center"/>
        </w:trPr>
        <w:tc>
          <w:tcPr>
            <w:tcW w:w="846" w:type="dxa"/>
            <w:vAlign w:val="center"/>
          </w:tcPr>
          <w:p w14:paraId="4257E771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2.9</w:t>
            </w:r>
          </w:p>
        </w:tc>
        <w:tc>
          <w:tcPr>
            <w:tcW w:w="1417" w:type="dxa"/>
          </w:tcPr>
          <w:p w14:paraId="4156B4CA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10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03.11.26</w:t>
            </w:r>
          </w:p>
        </w:tc>
        <w:tc>
          <w:tcPr>
            <w:tcW w:w="2268" w:type="dxa"/>
            <w:vAlign w:val="center"/>
          </w:tcPr>
          <w:p w14:paraId="366281F3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Редактирование и корректура текстов</w:t>
            </w:r>
          </w:p>
        </w:tc>
        <w:tc>
          <w:tcPr>
            <w:tcW w:w="2127" w:type="dxa"/>
            <w:vAlign w:val="center"/>
          </w:tcPr>
          <w:p w14:paraId="7C201593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75E8A17C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AF2BAC" w:rsidRPr="00866411" w14:paraId="66C3C5B3" w14:textId="77777777" w:rsidTr="008B085B">
        <w:trPr>
          <w:jc w:val="center"/>
        </w:trPr>
        <w:tc>
          <w:tcPr>
            <w:tcW w:w="846" w:type="dxa"/>
            <w:vAlign w:val="center"/>
          </w:tcPr>
          <w:p w14:paraId="147F120A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2.10</w:t>
            </w:r>
          </w:p>
        </w:tc>
        <w:tc>
          <w:tcPr>
            <w:tcW w:w="1417" w:type="dxa"/>
          </w:tcPr>
          <w:p w14:paraId="69E3BB4F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10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05.11.26</w:t>
            </w:r>
          </w:p>
        </w:tc>
        <w:tc>
          <w:tcPr>
            <w:tcW w:w="2268" w:type="dxa"/>
            <w:vAlign w:val="center"/>
          </w:tcPr>
          <w:p w14:paraId="6095AFF2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Редактирование и корректура текстов</w:t>
            </w:r>
          </w:p>
        </w:tc>
        <w:tc>
          <w:tcPr>
            <w:tcW w:w="2127" w:type="dxa"/>
            <w:vAlign w:val="center"/>
          </w:tcPr>
          <w:p w14:paraId="698BC67B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324A4848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6641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Редактирование чужого текста: правки + комментарий «что и почему исправлено»</w:t>
            </w:r>
          </w:p>
        </w:tc>
      </w:tr>
      <w:tr w:rsidR="00AF2BAC" w:rsidRPr="00866411" w14:paraId="51821E9F" w14:textId="77777777" w:rsidTr="008B085B">
        <w:trPr>
          <w:jc w:val="center"/>
        </w:trPr>
        <w:tc>
          <w:tcPr>
            <w:tcW w:w="846" w:type="dxa"/>
            <w:vAlign w:val="center"/>
          </w:tcPr>
          <w:p w14:paraId="7F84522B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5" w:type="dxa"/>
            <w:gridSpan w:val="4"/>
            <w:vAlign w:val="center"/>
          </w:tcPr>
          <w:p w14:paraId="12513C47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Фотожурналистика и визуальный контент</w:t>
            </w:r>
          </w:p>
        </w:tc>
      </w:tr>
      <w:tr w:rsidR="00AF2BAC" w:rsidRPr="00866411" w14:paraId="5E030068" w14:textId="77777777" w:rsidTr="008B085B">
        <w:trPr>
          <w:jc w:val="center"/>
        </w:trPr>
        <w:tc>
          <w:tcPr>
            <w:tcW w:w="846" w:type="dxa"/>
            <w:vAlign w:val="center"/>
          </w:tcPr>
          <w:p w14:paraId="07DDA7C3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1417" w:type="dxa"/>
            <w:vAlign w:val="center"/>
          </w:tcPr>
          <w:p w14:paraId="5D7989D4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10.11.26</w:t>
            </w:r>
          </w:p>
        </w:tc>
        <w:tc>
          <w:tcPr>
            <w:tcW w:w="2268" w:type="dxa"/>
            <w:vAlign w:val="center"/>
          </w:tcPr>
          <w:p w14:paraId="1AA96761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Основы композиции и освещения в фотографии</w:t>
            </w:r>
          </w:p>
        </w:tc>
        <w:tc>
          <w:tcPr>
            <w:tcW w:w="2127" w:type="dxa"/>
            <w:vAlign w:val="center"/>
          </w:tcPr>
          <w:p w14:paraId="6FEFB426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Практическая работа, презентация</w:t>
            </w:r>
          </w:p>
        </w:tc>
        <w:tc>
          <w:tcPr>
            <w:tcW w:w="2693" w:type="dxa"/>
          </w:tcPr>
          <w:p w14:paraId="59DF13AF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AF2BAC" w:rsidRPr="00866411" w14:paraId="4D21A8F4" w14:textId="77777777" w:rsidTr="008B085B">
        <w:trPr>
          <w:jc w:val="center"/>
        </w:trPr>
        <w:tc>
          <w:tcPr>
            <w:tcW w:w="846" w:type="dxa"/>
            <w:vAlign w:val="center"/>
          </w:tcPr>
          <w:p w14:paraId="34337BD6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1417" w:type="dxa"/>
          </w:tcPr>
          <w:p w14:paraId="3622835B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12.11.26</w:t>
            </w:r>
          </w:p>
        </w:tc>
        <w:tc>
          <w:tcPr>
            <w:tcW w:w="2268" w:type="dxa"/>
            <w:vAlign w:val="center"/>
          </w:tcPr>
          <w:p w14:paraId="6515FFE4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Основы композиции и освещения в фотографии</w:t>
            </w:r>
          </w:p>
        </w:tc>
        <w:tc>
          <w:tcPr>
            <w:tcW w:w="2127" w:type="dxa"/>
            <w:vAlign w:val="center"/>
          </w:tcPr>
          <w:p w14:paraId="1806B2C2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540489A7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6641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Разбор 5 своих/чужих кадров: указать приём и его эффект</w:t>
            </w:r>
          </w:p>
        </w:tc>
      </w:tr>
      <w:tr w:rsidR="00AF2BAC" w:rsidRPr="00866411" w14:paraId="3CDA590C" w14:textId="77777777" w:rsidTr="008B085B">
        <w:trPr>
          <w:jc w:val="center"/>
        </w:trPr>
        <w:tc>
          <w:tcPr>
            <w:tcW w:w="846" w:type="dxa"/>
            <w:vAlign w:val="center"/>
          </w:tcPr>
          <w:p w14:paraId="1F5B77F4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1417" w:type="dxa"/>
          </w:tcPr>
          <w:p w14:paraId="131580EB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17.11.26</w:t>
            </w:r>
          </w:p>
        </w:tc>
        <w:tc>
          <w:tcPr>
            <w:tcW w:w="2268" w:type="dxa"/>
            <w:vAlign w:val="center"/>
          </w:tcPr>
          <w:p w14:paraId="3AFF7078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Виды фотосъёмки: репортаж, портрет, предметная съёмка</w:t>
            </w:r>
          </w:p>
        </w:tc>
        <w:tc>
          <w:tcPr>
            <w:tcW w:w="2127" w:type="dxa"/>
            <w:vAlign w:val="center"/>
          </w:tcPr>
          <w:p w14:paraId="748A6ECD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7DC9AC0D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AF2BAC" w:rsidRPr="00866411" w14:paraId="676AED15" w14:textId="77777777" w:rsidTr="008B085B">
        <w:trPr>
          <w:jc w:val="center"/>
        </w:trPr>
        <w:tc>
          <w:tcPr>
            <w:tcW w:w="846" w:type="dxa"/>
            <w:vAlign w:val="center"/>
          </w:tcPr>
          <w:p w14:paraId="1F96F19C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1417" w:type="dxa"/>
          </w:tcPr>
          <w:p w14:paraId="7CBFB5C0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19.11.26</w:t>
            </w:r>
          </w:p>
        </w:tc>
        <w:tc>
          <w:tcPr>
            <w:tcW w:w="2268" w:type="dxa"/>
            <w:vAlign w:val="center"/>
          </w:tcPr>
          <w:p w14:paraId="61AC7CE9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Виды фотосъёмки: репортаж, портрет, предметная съёмка</w:t>
            </w:r>
          </w:p>
        </w:tc>
        <w:tc>
          <w:tcPr>
            <w:tcW w:w="2127" w:type="dxa"/>
            <w:vAlign w:val="center"/>
          </w:tcPr>
          <w:p w14:paraId="3140E1B8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212018FA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AF2BAC" w:rsidRPr="00866411" w14:paraId="7A48F7E8" w14:textId="77777777" w:rsidTr="008B085B">
        <w:trPr>
          <w:jc w:val="center"/>
        </w:trPr>
        <w:tc>
          <w:tcPr>
            <w:tcW w:w="846" w:type="dxa"/>
            <w:vAlign w:val="center"/>
          </w:tcPr>
          <w:p w14:paraId="0C163CA9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1417" w:type="dxa"/>
          </w:tcPr>
          <w:p w14:paraId="4C21E6CD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24.11.26</w:t>
            </w:r>
          </w:p>
        </w:tc>
        <w:tc>
          <w:tcPr>
            <w:tcW w:w="2268" w:type="dxa"/>
            <w:vAlign w:val="center"/>
          </w:tcPr>
          <w:p w14:paraId="4BA02448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Обработка фото в Photoshop</w:t>
            </w:r>
          </w:p>
        </w:tc>
        <w:tc>
          <w:tcPr>
            <w:tcW w:w="2127" w:type="dxa"/>
            <w:vAlign w:val="center"/>
          </w:tcPr>
          <w:p w14:paraId="599CC7E1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6EACE7E4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AF2BAC" w:rsidRPr="00866411" w14:paraId="59760B5C" w14:textId="77777777" w:rsidTr="008B085B">
        <w:trPr>
          <w:jc w:val="center"/>
        </w:trPr>
        <w:tc>
          <w:tcPr>
            <w:tcW w:w="846" w:type="dxa"/>
            <w:vAlign w:val="center"/>
          </w:tcPr>
          <w:p w14:paraId="5C5B76A4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1417" w:type="dxa"/>
          </w:tcPr>
          <w:p w14:paraId="3BE3590E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26.11.26</w:t>
            </w:r>
          </w:p>
        </w:tc>
        <w:tc>
          <w:tcPr>
            <w:tcW w:w="2268" w:type="dxa"/>
            <w:vAlign w:val="center"/>
          </w:tcPr>
          <w:p w14:paraId="1BDC4202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Обработка фото в Photoshop</w:t>
            </w:r>
          </w:p>
        </w:tc>
        <w:tc>
          <w:tcPr>
            <w:tcW w:w="2127" w:type="dxa"/>
            <w:vAlign w:val="center"/>
          </w:tcPr>
          <w:p w14:paraId="6BDD0AFC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19FB5199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AF2BAC" w:rsidRPr="00866411" w14:paraId="4A190A86" w14:textId="77777777" w:rsidTr="008B085B">
        <w:trPr>
          <w:jc w:val="center"/>
        </w:trPr>
        <w:tc>
          <w:tcPr>
            <w:tcW w:w="846" w:type="dxa"/>
            <w:vAlign w:val="center"/>
          </w:tcPr>
          <w:p w14:paraId="209EABC7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1417" w:type="dxa"/>
          </w:tcPr>
          <w:p w14:paraId="0230C597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01.12.26</w:t>
            </w:r>
          </w:p>
        </w:tc>
        <w:tc>
          <w:tcPr>
            <w:tcW w:w="2268" w:type="dxa"/>
            <w:vAlign w:val="center"/>
          </w:tcPr>
          <w:p w14:paraId="2418F298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Обработка фото в Photoshop</w:t>
            </w:r>
          </w:p>
        </w:tc>
        <w:tc>
          <w:tcPr>
            <w:tcW w:w="2127" w:type="dxa"/>
            <w:vAlign w:val="center"/>
          </w:tcPr>
          <w:p w14:paraId="6C1F88A9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10CAAB44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6641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Пошаговое описание обработки одного кадра (инструменты и цель каждого шага)</w:t>
            </w:r>
          </w:p>
        </w:tc>
      </w:tr>
      <w:tr w:rsidR="00AF2BAC" w:rsidRPr="00866411" w14:paraId="043E1AA9" w14:textId="77777777" w:rsidTr="008B085B">
        <w:trPr>
          <w:jc w:val="center"/>
        </w:trPr>
        <w:tc>
          <w:tcPr>
            <w:tcW w:w="846" w:type="dxa"/>
            <w:vAlign w:val="center"/>
          </w:tcPr>
          <w:p w14:paraId="3DB580B6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1417" w:type="dxa"/>
          </w:tcPr>
          <w:p w14:paraId="77178B46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03.12.26</w:t>
            </w:r>
          </w:p>
        </w:tc>
        <w:tc>
          <w:tcPr>
            <w:tcW w:w="2268" w:type="dxa"/>
            <w:vAlign w:val="center"/>
          </w:tcPr>
          <w:p w14:paraId="5D46EF5E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Основы дизайна: создание визуальных материалов для медиа</w:t>
            </w:r>
          </w:p>
        </w:tc>
        <w:tc>
          <w:tcPr>
            <w:tcW w:w="2127" w:type="dxa"/>
            <w:vAlign w:val="center"/>
          </w:tcPr>
          <w:p w14:paraId="0559DB91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63490B29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AF2BAC" w:rsidRPr="00866411" w14:paraId="2BFF4B3A" w14:textId="77777777" w:rsidTr="008B085B">
        <w:trPr>
          <w:jc w:val="center"/>
        </w:trPr>
        <w:tc>
          <w:tcPr>
            <w:tcW w:w="846" w:type="dxa"/>
            <w:vAlign w:val="center"/>
          </w:tcPr>
          <w:p w14:paraId="5D91750C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1417" w:type="dxa"/>
          </w:tcPr>
          <w:p w14:paraId="30443B48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08.12.26</w:t>
            </w:r>
          </w:p>
        </w:tc>
        <w:tc>
          <w:tcPr>
            <w:tcW w:w="2268" w:type="dxa"/>
            <w:vAlign w:val="center"/>
          </w:tcPr>
          <w:p w14:paraId="44A2FE8A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Основы дизайна: создание визуальных материалов для медиа</w:t>
            </w:r>
          </w:p>
        </w:tc>
        <w:tc>
          <w:tcPr>
            <w:tcW w:w="2127" w:type="dxa"/>
            <w:vAlign w:val="center"/>
          </w:tcPr>
          <w:p w14:paraId="3C0BD59D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2D0ECDF0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AF2BAC" w:rsidRPr="00866411" w14:paraId="2222459B" w14:textId="77777777" w:rsidTr="008B085B">
        <w:trPr>
          <w:jc w:val="center"/>
        </w:trPr>
        <w:tc>
          <w:tcPr>
            <w:tcW w:w="846" w:type="dxa"/>
            <w:vAlign w:val="center"/>
          </w:tcPr>
          <w:p w14:paraId="7BF5BE24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1417" w:type="dxa"/>
          </w:tcPr>
          <w:p w14:paraId="1D8C759F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10.12.26</w:t>
            </w:r>
          </w:p>
        </w:tc>
        <w:tc>
          <w:tcPr>
            <w:tcW w:w="2268" w:type="dxa"/>
            <w:vAlign w:val="center"/>
          </w:tcPr>
          <w:p w14:paraId="3089290F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Основы дизайна: создание визуальных материалов для медиа</w:t>
            </w:r>
          </w:p>
        </w:tc>
        <w:tc>
          <w:tcPr>
            <w:tcW w:w="2127" w:type="dxa"/>
            <w:vAlign w:val="center"/>
          </w:tcPr>
          <w:p w14:paraId="18F8E531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1F7D39E2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6641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Исходник + результат + слои/маски (скриншот) для демонстрации техники</w:t>
            </w:r>
          </w:p>
        </w:tc>
      </w:tr>
      <w:tr w:rsidR="00AF2BAC" w:rsidRPr="00866411" w14:paraId="355A6AC4" w14:textId="77777777" w:rsidTr="008B085B">
        <w:trPr>
          <w:jc w:val="center"/>
        </w:trPr>
        <w:tc>
          <w:tcPr>
            <w:tcW w:w="846" w:type="dxa"/>
            <w:vAlign w:val="center"/>
          </w:tcPr>
          <w:p w14:paraId="17D50F1F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1417" w:type="dxa"/>
          </w:tcPr>
          <w:p w14:paraId="63B1DA7F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15.12.26</w:t>
            </w:r>
          </w:p>
        </w:tc>
        <w:tc>
          <w:tcPr>
            <w:tcW w:w="2268" w:type="dxa"/>
            <w:vAlign w:val="center"/>
          </w:tcPr>
          <w:p w14:paraId="391829DB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Фоторепортаж: съёмка и обработка серии снимков</w:t>
            </w:r>
          </w:p>
        </w:tc>
        <w:tc>
          <w:tcPr>
            <w:tcW w:w="2127" w:type="dxa"/>
            <w:vAlign w:val="center"/>
          </w:tcPr>
          <w:p w14:paraId="6F0A89BA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0252963E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AF2BAC" w:rsidRPr="00866411" w14:paraId="1EED30E5" w14:textId="77777777" w:rsidTr="008B085B">
        <w:trPr>
          <w:jc w:val="center"/>
        </w:trPr>
        <w:tc>
          <w:tcPr>
            <w:tcW w:w="846" w:type="dxa"/>
            <w:vAlign w:val="center"/>
          </w:tcPr>
          <w:p w14:paraId="68BEBB6B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3.12</w:t>
            </w:r>
          </w:p>
        </w:tc>
        <w:tc>
          <w:tcPr>
            <w:tcW w:w="1417" w:type="dxa"/>
          </w:tcPr>
          <w:p w14:paraId="7828DD05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17.12.26</w:t>
            </w:r>
          </w:p>
        </w:tc>
        <w:tc>
          <w:tcPr>
            <w:tcW w:w="2268" w:type="dxa"/>
            <w:vAlign w:val="center"/>
          </w:tcPr>
          <w:p w14:paraId="52B41143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Фоторепортаж: съёмка и обработка серии снимков</w:t>
            </w:r>
          </w:p>
        </w:tc>
        <w:tc>
          <w:tcPr>
            <w:tcW w:w="2127" w:type="dxa"/>
            <w:vAlign w:val="center"/>
          </w:tcPr>
          <w:p w14:paraId="61070856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65D7B2A4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056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Фотосерия (6–10 кадров) с единой темой и логикой; краткое описание идеи и последовательност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и</w:t>
            </w:r>
          </w:p>
        </w:tc>
      </w:tr>
      <w:tr w:rsidR="00AF2BAC" w:rsidRPr="00866411" w14:paraId="5DA5CDA1" w14:textId="77777777" w:rsidTr="008B085B">
        <w:trPr>
          <w:jc w:val="center"/>
        </w:trPr>
        <w:tc>
          <w:tcPr>
            <w:tcW w:w="846" w:type="dxa"/>
            <w:vAlign w:val="center"/>
          </w:tcPr>
          <w:p w14:paraId="0C798993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5" w:type="dxa"/>
            <w:gridSpan w:val="4"/>
            <w:vAlign w:val="center"/>
          </w:tcPr>
          <w:p w14:paraId="2D9F91B6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Видеопроизводство: съёмка и монтаж</w:t>
            </w:r>
          </w:p>
        </w:tc>
      </w:tr>
      <w:tr w:rsidR="00AF2BAC" w:rsidRPr="00866411" w14:paraId="128EDD91" w14:textId="77777777" w:rsidTr="008B085B">
        <w:trPr>
          <w:jc w:val="center"/>
        </w:trPr>
        <w:tc>
          <w:tcPr>
            <w:tcW w:w="846" w:type="dxa"/>
            <w:vAlign w:val="center"/>
          </w:tcPr>
          <w:p w14:paraId="3CCE8383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1417" w:type="dxa"/>
            <w:vAlign w:val="center"/>
          </w:tcPr>
          <w:p w14:paraId="59981340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22.12.26</w:t>
            </w:r>
          </w:p>
        </w:tc>
        <w:tc>
          <w:tcPr>
            <w:tcW w:w="2268" w:type="dxa"/>
            <w:vAlign w:val="center"/>
          </w:tcPr>
          <w:p w14:paraId="3A277636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Основы видеосъёмки: композиция, ракурс, движение камеры</w:t>
            </w:r>
          </w:p>
        </w:tc>
        <w:tc>
          <w:tcPr>
            <w:tcW w:w="2127" w:type="dxa"/>
            <w:vAlign w:val="center"/>
          </w:tcPr>
          <w:p w14:paraId="16EEC80B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Практическая работа, презентация</w:t>
            </w:r>
          </w:p>
        </w:tc>
        <w:tc>
          <w:tcPr>
            <w:tcW w:w="2693" w:type="dxa"/>
          </w:tcPr>
          <w:p w14:paraId="617CF9FA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AF2BAC" w:rsidRPr="00866411" w14:paraId="264C80EA" w14:textId="77777777" w:rsidTr="008B085B">
        <w:trPr>
          <w:jc w:val="center"/>
        </w:trPr>
        <w:tc>
          <w:tcPr>
            <w:tcW w:w="846" w:type="dxa"/>
            <w:vAlign w:val="center"/>
          </w:tcPr>
          <w:p w14:paraId="0DD6ACD1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1417" w:type="dxa"/>
          </w:tcPr>
          <w:p w14:paraId="7FB076AF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24.12.26</w:t>
            </w:r>
          </w:p>
        </w:tc>
        <w:tc>
          <w:tcPr>
            <w:tcW w:w="2268" w:type="dxa"/>
            <w:vAlign w:val="center"/>
          </w:tcPr>
          <w:p w14:paraId="2FC61096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Основы видеосъёмки: композиция, ракурс, движение камеры</w:t>
            </w:r>
          </w:p>
        </w:tc>
        <w:tc>
          <w:tcPr>
            <w:tcW w:w="2127" w:type="dxa"/>
            <w:vAlign w:val="center"/>
          </w:tcPr>
          <w:p w14:paraId="5C770B74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5DFF4D7C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AF2BAC" w:rsidRPr="00866411" w14:paraId="6FB35100" w14:textId="77777777" w:rsidTr="008B085B">
        <w:trPr>
          <w:jc w:val="center"/>
        </w:trPr>
        <w:tc>
          <w:tcPr>
            <w:tcW w:w="846" w:type="dxa"/>
            <w:vAlign w:val="center"/>
          </w:tcPr>
          <w:p w14:paraId="5FFA55F1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1417" w:type="dxa"/>
          </w:tcPr>
          <w:p w14:paraId="21BFDC97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29.12.26</w:t>
            </w:r>
          </w:p>
        </w:tc>
        <w:tc>
          <w:tcPr>
            <w:tcW w:w="2268" w:type="dxa"/>
            <w:vAlign w:val="center"/>
          </w:tcPr>
          <w:p w14:paraId="587E3EC2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Освещение и звук при видеосъёмке</w:t>
            </w:r>
          </w:p>
        </w:tc>
        <w:tc>
          <w:tcPr>
            <w:tcW w:w="2127" w:type="dxa"/>
            <w:vAlign w:val="center"/>
          </w:tcPr>
          <w:p w14:paraId="7E3A7143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231820E9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AF2BAC" w:rsidRPr="00866411" w14:paraId="6699FECD" w14:textId="77777777" w:rsidTr="008B085B">
        <w:trPr>
          <w:jc w:val="center"/>
        </w:trPr>
        <w:tc>
          <w:tcPr>
            <w:tcW w:w="846" w:type="dxa"/>
            <w:vAlign w:val="center"/>
          </w:tcPr>
          <w:p w14:paraId="4D375C58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1417" w:type="dxa"/>
          </w:tcPr>
          <w:p w14:paraId="5FDE72CF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12.01.27</w:t>
            </w:r>
          </w:p>
        </w:tc>
        <w:tc>
          <w:tcPr>
            <w:tcW w:w="2268" w:type="dxa"/>
            <w:vAlign w:val="center"/>
          </w:tcPr>
          <w:p w14:paraId="73E75D0B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Освещение и звук при видеосъёмке</w:t>
            </w:r>
          </w:p>
        </w:tc>
        <w:tc>
          <w:tcPr>
            <w:tcW w:w="2127" w:type="dxa"/>
            <w:vAlign w:val="center"/>
          </w:tcPr>
          <w:p w14:paraId="0DE953C7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4B3FB89B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AF2BAC" w:rsidRPr="00866411" w14:paraId="6FA6DE7D" w14:textId="77777777" w:rsidTr="008B085B">
        <w:trPr>
          <w:jc w:val="center"/>
        </w:trPr>
        <w:tc>
          <w:tcPr>
            <w:tcW w:w="846" w:type="dxa"/>
            <w:vAlign w:val="center"/>
          </w:tcPr>
          <w:p w14:paraId="3CD0FF46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1417" w:type="dxa"/>
          </w:tcPr>
          <w:p w14:paraId="38DE037C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14.01.27</w:t>
            </w:r>
          </w:p>
        </w:tc>
        <w:tc>
          <w:tcPr>
            <w:tcW w:w="2268" w:type="dxa"/>
            <w:vAlign w:val="center"/>
          </w:tcPr>
          <w:p w14:paraId="38388AD5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Основы драматургии видео и сценарное дело (4 часа)</w:t>
            </w:r>
          </w:p>
        </w:tc>
        <w:tc>
          <w:tcPr>
            <w:tcW w:w="2127" w:type="dxa"/>
            <w:vAlign w:val="center"/>
          </w:tcPr>
          <w:p w14:paraId="6C32DE99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76928FE3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AF2BAC" w:rsidRPr="00866411" w14:paraId="734A5E86" w14:textId="77777777" w:rsidTr="008B085B">
        <w:trPr>
          <w:jc w:val="center"/>
        </w:trPr>
        <w:tc>
          <w:tcPr>
            <w:tcW w:w="846" w:type="dxa"/>
            <w:vAlign w:val="center"/>
          </w:tcPr>
          <w:p w14:paraId="6FB25852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1417" w:type="dxa"/>
          </w:tcPr>
          <w:p w14:paraId="27F325D2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19.01.27</w:t>
            </w:r>
          </w:p>
        </w:tc>
        <w:tc>
          <w:tcPr>
            <w:tcW w:w="2268" w:type="dxa"/>
            <w:vAlign w:val="center"/>
          </w:tcPr>
          <w:p w14:paraId="35FEAFA6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Основы драматургии видео и сценарное дело (4 часа)</w:t>
            </w:r>
          </w:p>
        </w:tc>
        <w:tc>
          <w:tcPr>
            <w:tcW w:w="2127" w:type="dxa"/>
            <w:vAlign w:val="center"/>
          </w:tcPr>
          <w:p w14:paraId="06A53C4A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0C069337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056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Видеофрагмент (30–60 сек) с 3 разными ракурсами/движениями; аннотация приёмов</w:t>
            </w:r>
          </w:p>
        </w:tc>
      </w:tr>
      <w:tr w:rsidR="00AF2BAC" w:rsidRPr="00866411" w14:paraId="5B7C337B" w14:textId="77777777" w:rsidTr="008B085B">
        <w:trPr>
          <w:jc w:val="center"/>
        </w:trPr>
        <w:tc>
          <w:tcPr>
            <w:tcW w:w="846" w:type="dxa"/>
            <w:vAlign w:val="center"/>
          </w:tcPr>
          <w:p w14:paraId="071927B4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1417" w:type="dxa"/>
          </w:tcPr>
          <w:p w14:paraId="6B14E2F4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21.01.27</w:t>
            </w:r>
          </w:p>
        </w:tc>
        <w:tc>
          <w:tcPr>
            <w:tcW w:w="2268" w:type="dxa"/>
            <w:vAlign w:val="center"/>
          </w:tcPr>
          <w:p w14:paraId="1B539E2F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Съёмка видео в разных жанрах (репортаж, интервью)</w:t>
            </w:r>
          </w:p>
        </w:tc>
        <w:tc>
          <w:tcPr>
            <w:tcW w:w="2127" w:type="dxa"/>
            <w:vAlign w:val="center"/>
          </w:tcPr>
          <w:p w14:paraId="71E82825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725900AF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AF2BAC" w:rsidRPr="00866411" w14:paraId="07E0929D" w14:textId="77777777" w:rsidTr="008B085B">
        <w:trPr>
          <w:jc w:val="center"/>
        </w:trPr>
        <w:tc>
          <w:tcPr>
            <w:tcW w:w="846" w:type="dxa"/>
            <w:vAlign w:val="center"/>
          </w:tcPr>
          <w:p w14:paraId="46CFE3E7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1417" w:type="dxa"/>
          </w:tcPr>
          <w:p w14:paraId="3066F62D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26.01.27</w:t>
            </w:r>
          </w:p>
        </w:tc>
        <w:tc>
          <w:tcPr>
            <w:tcW w:w="2268" w:type="dxa"/>
            <w:vAlign w:val="center"/>
          </w:tcPr>
          <w:p w14:paraId="78FEED58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Съёмка видео в разных жанрах (репортаж, интервью)</w:t>
            </w:r>
          </w:p>
        </w:tc>
        <w:tc>
          <w:tcPr>
            <w:tcW w:w="2127" w:type="dxa"/>
            <w:vAlign w:val="center"/>
          </w:tcPr>
          <w:p w14:paraId="66E4305E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5B207976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AF2BAC" w:rsidRPr="00866411" w14:paraId="0588CA05" w14:textId="77777777" w:rsidTr="008B085B">
        <w:trPr>
          <w:jc w:val="center"/>
        </w:trPr>
        <w:tc>
          <w:tcPr>
            <w:tcW w:w="846" w:type="dxa"/>
            <w:vAlign w:val="center"/>
          </w:tcPr>
          <w:p w14:paraId="4D655658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1417" w:type="dxa"/>
          </w:tcPr>
          <w:p w14:paraId="43AE487B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28.01.27</w:t>
            </w:r>
          </w:p>
        </w:tc>
        <w:tc>
          <w:tcPr>
            <w:tcW w:w="2268" w:type="dxa"/>
            <w:vAlign w:val="center"/>
          </w:tcPr>
          <w:p w14:paraId="101F80B6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Съёмка видео в разных жанрах (репортаж, интервью)</w:t>
            </w:r>
          </w:p>
        </w:tc>
        <w:tc>
          <w:tcPr>
            <w:tcW w:w="2127" w:type="dxa"/>
            <w:vAlign w:val="center"/>
          </w:tcPr>
          <w:p w14:paraId="23997A6B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51FA2C78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AF2BAC" w:rsidRPr="00866411" w14:paraId="7EDD673D" w14:textId="77777777" w:rsidTr="008B085B">
        <w:trPr>
          <w:jc w:val="center"/>
        </w:trPr>
        <w:tc>
          <w:tcPr>
            <w:tcW w:w="846" w:type="dxa"/>
            <w:vAlign w:val="center"/>
          </w:tcPr>
          <w:p w14:paraId="6BBACDCC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1417" w:type="dxa"/>
          </w:tcPr>
          <w:p w14:paraId="7875FCD9" w14:textId="77777777" w:rsidR="00AF2BAC" w:rsidRPr="0038551F" w:rsidRDefault="00AF2BAC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02.02.27</w:t>
            </w:r>
          </w:p>
        </w:tc>
        <w:tc>
          <w:tcPr>
            <w:tcW w:w="2268" w:type="dxa"/>
            <w:vAlign w:val="center"/>
          </w:tcPr>
          <w:p w14:paraId="617206D8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Монтаж</w:t>
            </w:r>
            <w:r w:rsidRPr="008664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видео</w:t>
            </w:r>
            <w:r w:rsidRPr="008664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  <w:r w:rsidRPr="008664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DaVinci Resolve, </w:t>
            </w:r>
            <w:proofErr w:type="spellStart"/>
            <w:r w:rsidRPr="008664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CapCut</w:t>
            </w:r>
            <w:proofErr w:type="spellEnd"/>
          </w:p>
        </w:tc>
        <w:tc>
          <w:tcPr>
            <w:tcW w:w="2127" w:type="dxa"/>
            <w:vAlign w:val="center"/>
          </w:tcPr>
          <w:p w14:paraId="6E7D699A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5C4930AE" w14:textId="77777777" w:rsidR="00AF2BAC" w:rsidRPr="004056C1" w:rsidRDefault="00AF2BAC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AF2BAC" w:rsidRPr="00866411" w14:paraId="0F147243" w14:textId="77777777" w:rsidTr="008B085B">
        <w:trPr>
          <w:jc w:val="center"/>
        </w:trPr>
        <w:tc>
          <w:tcPr>
            <w:tcW w:w="846" w:type="dxa"/>
            <w:vAlign w:val="center"/>
          </w:tcPr>
          <w:p w14:paraId="0ECE7BCF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1417" w:type="dxa"/>
          </w:tcPr>
          <w:p w14:paraId="2270765D" w14:textId="77777777" w:rsidR="00AF2BAC" w:rsidRPr="0038551F" w:rsidRDefault="00AF2BAC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04.02.27</w:t>
            </w:r>
          </w:p>
        </w:tc>
        <w:tc>
          <w:tcPr>
            <w:tcW w:w="2268" w:type="dxa"/>
            <w:vAlign w:val="center"/>
          </w:tcPr>
          <w:p w14:paraId="4F79902C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Монтаж</w:t>
            </w:r>
            <w:r w:rsidRPr="008664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видео</w:t>
            </w:r>
            <w:r w:rsidRPr="008664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  <w:r w:rsidRPr="008664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DaVinci Resolve, </w:t>
            </w:r>
            <w:proofErr w:type="spellStart"/>
            <w:r w:rsidRPr="008664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CapCut</w:t>
            </w:r>
            <w:proofErr w:type="spellEnd"/>
          </w:p>
        </w:tc>
        <w:tc>
          <w:tcPr>
            <w:tcW w:w="2127" w:type="dxa"/>
            <w:vAlign w:val="center"/>
          </w:tcPr>
          <w:p w14:paraId="059CBF48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6962D1B8" w14:textId="77777777" w:rsidR="00AF2BAC" w:rsidRPr="004056C1" w:rsidRDefault="00AF2BAC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AF2BAC" w:rsidRPr="00866411" w14:paraId="6C2F2CFF" w14:textId="77777777" w:rsidTr="008B085B">
        <w:trPr>
          <w:jc w:val="center"/>
        </w:trPr>
        <w:tc>
          <w:tcPr>
            <w:tcW w:w="846" w:type="dxa"/>
            <w:vAlign w:val="center"/>
          </w:tcPr>
          <w:p w14:paraId="1E7035D4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1417" w:type="dxa"/>
          </w:tcPr>
          <w:p w14:paraId="51CDD66A" w14:textId="77777777" w:rsidR="00AF2BAC" w:rsidRPr="0038551F" w:rsidRDefault="00AF2BAC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09.02.27</w:t>
            </w:r>
          </w:p>
        </w:tc>
        <w:tc>
          <w:tcPr>
            <w:tcW w:w="2268" w:type="dxa"/>
            <w:vAlign w:val="center"/>
          </w:tcPr>
          <w:p w14:paraId="60A77686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Монтаж</w:t>
            </w:r>
            <w:r w:rsidRPr="008664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видео</w:t>
            </w:r>
            <w:r w:rsidRPr="008664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  <w:r w:rsidRPr="008664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8664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lastRenderedPageBreak/>
              <w:t xml:space="preserve">DaVinci Resolve, </w:t>
            </w:r>
            <w:proofErr w:type="spellStart"/>
            <w:r w:rsidRPr="008664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CapCut</w:t>
            </w:r>
            <w:proofErr w:type="spellEnd"/>
          </w:p>
        </w:tc>
        <w:tc>
          <w:tcPr>
            <w:tcW w:w="2127" w:type="dxa"/>
            <w:vAlign w:val="center"/>
          </w:tcPr>
          <w:p w14:paraId="137AE09A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Беседа, </w:t>
            </w: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практическая работа</w:t>
            </w:r>
          </w:p>
        </w:tc>
        <w:tc>
          <w:tcPr>
            <w:tcW w:w="2693" w:type="dxa"/>
          </w:tcPr>
          <w:p w14:paraId="6C073954" w14:textId="77777777" w:rsidR="00AF2BAC" w:rsidRPr="004056C1" w:rsidRDefault="00AF2BAC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lastRenderedPageBreak/>
              <w:t>-</w:t>
            </w:r>
          </w:p>
        </w:tc>
      </w:tr>
      <w:tr w:rsidR="00AF2BAC" w:rsidRPr="00866411" w14:paraId="505A4829" w14:textId="77777777" w:rsidTr="008B085B">
        <w:trPr>
          <w:jc w:val="center"/>
        </w:trPr>
        <w:tc>
          <w:tcPr>
            <w:tcW w:w="846" w:type="dxa"/>
            <w:vAlign w:val="center"/>
          </w:tcPr>
          <w:p w14:paraId="68DE189D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4.13</w:t>
            </w:r>
          </w:p>
        </w:tc>
        <w:tc>
          <w:tcPr>
            <w:tcW w:w="1417" w:type="dxa"/>
          </w:tcPr>
          <w:p w14:paraId="2B63211E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11.02.27</w:t>
            </w:r>
          </w:p>
        </w:tc>
        <w:tc>
          <w:tcPr>
            <w:tcW w:w="2268" w:type="dxa"/>
            <w:vAlign w:val="center"/>
          </w:tcPr>
          <w:p w14:paraId="14FA4CD3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Цветокоррекция и работа со звуком в видео</w:t>
            </w:r>
          </w:p>
        </w:tc>
        <w:tc>
          <w:tcPr>
            <w:tcW w:w="2127" w:type="dxa"/>
            <w:vAlign w:val="center"/>
          </w:tcPr>
          <w:p w14:paraId="6161F4B8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05F62E49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AF2BAC" w:rsidRPr="00866411" w14:paraId="75F55D62" w14:textId="77777777" w:rsidTr="008B085B">
        <w:trPr>
          <w:jc w:val="center"/>
        </w:trPr>
        <w:tc>
          <w:tcPr>
            <w:tcW w:w="846" w:type="dxa"/>
            <w:vAlign w:val="center"/>
          </w:tcPr>
          <w:p w14:paraId="328F3C17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4.14</w:t>
            </w:r>
          </w:p>
        </w:tc>
        <w:tc>
          <w:tcPr>
            <w:tcW w:w="1417" w:type="dxa"/>
          </w:tcPr>
          <w:p w14:paraId="3C01071D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16.02.27</w:t>
            </w:r>
          </w:p>
        </w:tc>
        <w:tc>
          <w:tcPr>
            <w:tcW w:w="2268" w:type="dxa"/>
            <w:vAlign w:val="center"/>
          </w:tcPr>
          <w:p w14:paraId="0E7AA553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Цветокоррекция и работа со звуком в видео</w:t>
            </w:r>
          </w:p>
        </w:tc>
        <w:tc>
          <w:tcPr>
            <w:tcW w:w="2127" w:type="dxa"/>
            <w:vAlign w:val="center"/>
          </w:tcPr>
          <w:p w14:paraId="12252710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36585659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AF2BAC" w:rsidRPr="00866411" w14:paraId="424416AF" w14:textId="77777777" w:rsidTr="008B085B">
        <w:trPr>
          <w:jc w:val="center"/>
        </w:trPr>
        <w:tc>
          <w:tcPr>
            <w:tcW w:w="846" w:type="dxa"/>
            <w:vAlign w:val="center"/>
          </w:tcPr>
          <w:p w14:paraId="610C7CA0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4.15</w:t>
            </w:r>
          </w:p>
        </w:tc>
        <w:tc>
          <w:tcPr>
            <w:tcW w:w="1417" w:type="dxa"/>
          </w:tcPr>
          <w:p w14:paraId="3715E210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18.02.27</w:t>
            </w:r>
          </w:p>
        </w:tc>
        <w:tc>
          <w:tcPr>
            <w:tcW w:w="2268" w:type="dxa"/>
            <w:vAlign w:val="center"/>
          </w:tcPr>
          <w:p w14:paraId="5D8E54C8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Создание короткого видеосюжета</w:t>
            </w:r>
          </w:p>
        </w:tc>
        <w:tc>
          <w:tcPr>
            <w:tcW w:w="2127" w:type="dxa"/>
            <w:vAlign w:val="center"/>
          </w:tcPr>
          <w:p w14:paraId="385755BF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0981591B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AF2BAC" w:rsidRPr="00866411" w14:paraId="0D795878" w14:textId="77777777" w:rsidTr="008B085B">
        <w:trPr>
          <w:jc w:val="center"/>
        </w:trPr>
        <w:tc>
          <w:tcPr>
            <w:tcW w:w="846" w:type="dxa"/>
            <w:vAlign w:val="center"/>
          </w:tcPr>
          <w:p w14:paraId="4927020D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4.16</w:t>
            </w:r>
          </w:p>
        </w:tc>
        <w:tc>
          <w:tcPr>
            <w:tcW w:w="1417" w:type="dxa"/>
          </w:tcPr>
          <w:p w14:paraId="78869BB0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25.02.27</w:t>
            </w:r>
          </w:p>
        </w:tc>
        <w:tc>
          <w:tcPr>
            <w:tcW w:w="2268" w:type="dxa"/>
            <w:vAlign w:val="center"/>
          </w:tcPr>
          <w:p w14:paraId="5F0FAF83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Создание короткого видеосюжета</w:t>
            </w:r>
          </w:p>
        </w:tc>
        <w:tc>
          <w:tcPr>
            <w:tcW w:w="2127" w:type="dxa"/>
            <w:vAlign w:val="center"/>
          </w:tcPr>
          <w:p w14:paraId="77CD291A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14AEB599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056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Готовый сюжет (90–120 сек) + паспорт проекта (тема, цель, ЦА, хронометраж)</w:t>
            </w:r>
          </w:p>
        </w:tc>
      </w:tr>
      <w:tr w:rsidR="00AF2BAC" w:rsidRPr="00866411" w14:paraId="4E5CC3F1" w14:textId="77777777" w:rsidTr="008B085B">
        <w:trPr>
          <w:jc w:val="center"/>
        </w:trPr>
        <w:tc>
          <w:tcPr>
            <w:tcW w:w="846" w:type="dxa"/>
            <w:vAlign w:val="center"/>
          </w:tcPr>
          <w:p w14:paraId="0343BBAE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5" w:type="dxa"/>
            <w:gridSpan w:val="4"/>
            <w:vAlign w:val="center"/>
          </w:tcPr>
          <w:p w14:paraId="5883ABA5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proofErr w:type="spellStart"/>
            <w:r w:rsidRPr="008664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Аудиопроизводство</w:t>
            </w:r>
            <w:proofErr w:type="spellEnd"/>
            <w:r w:rsidRPr="008664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и подкастинг</w:t>
            </w:r>
          </w:p>
        </w:tc>
      </w:tr>
      <w:tr w:rsidR="00AF2BAC" w:rsidRPr="00866411" w14:paraId="523D1D6D" w14:textId="77777777" w:rsidTr="008B085B">
        <w:trPr>
          <w:jc w:val="center"/>
        </w:trPr>
        <w:tc>
          <w:tcPr>
            <w:tcW w:w="846" w:type="dxa"/>
            <w:vAlign w:val="center"/>
          </w:tcPr>
          <w:p w14:paraId="57D5CDB7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1417" w:type="dxa"/>
          </w:tcPr>
          <w:p w14:paraId="4041C52A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02.03.27</w:t>
            </w:r>
          </w:p>
        </w:tc>
        <w:tc>
          <w:tcPr>
            <w:tcW w:w="2268" w:type="dxa"/>
            <w:vAlign w:val="center"/>
          </w:tcPr>
          <w:p w14:paraId="3635B460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Основы звукозаписи и виды аудиоконтента</w:t>
            </w:r>
          </w:p>
        </w:tc>
        <w:tc>
          <w:tcPr>
            <w:tcW w:w="2127" w:type="dxa"/>
            <w:vAlign w:val="center"/>
          </w:tcPr>
          <w:p w14:paraId="455591BA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7EC47804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proofErr w:type="spellStart"/>
            <w:r w:rsidRPr="004056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Аудиофрагмент</w:t>
            </w:r>
            <w:proofErr w:type="spellEnd"/>
            <w:r w:rsidRPr="004056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(20–30 сек) в 3 вариантах (тихо/громко/искажённо) + комментарий</w:t>
            </w:r>
          </w:p>
        </w:tc>
      </w:tr>
      <w:tr w:rsidR="00AF2BAC" w:rsidRPr="00866411" w14:paraId="10F1065C" w14:textId="77777777" w:rsidTr="008B085B">
        <w:trPr>
          <w:jc w:val="center"/>
        </w:trPr>
        <w:tc>
          <w:tcPr>
            <w:tcW w:w="846" w:type="dxa"/>
            <w:vAlign w:val="center"/>
          </w:tcPr>
          <w:p w14:paraId="0D9EAEB3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1417" w:type="dxa"/>
          </w:tcPr>
          <w:p w14:paraId="1BA0C32D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04.03.27</w:t>
            </w:r>
          </w:p>
        </w:tc>
        <w:tc>
          <w:tcPr>
            <w:tcW w:w="2268" w:type="dxa"/>
            <w:vAlign w:val="center"/>
          </w:tcPr>
          <w:p w14:paraId="016C4707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Структура подкаста и работа с микрофоном</w:t>
            </w:r>
          </w:p>
        </w:tc>
        <w:tc>
          <w:tcPr>
            <w:tcW w:w="2127" w:type="dxa"/>
            <w:vAlign w:val="center"/>
          </w:tcPr>
          <w:p w14:paraId="31ED9B6E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0370942C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AF2BAC" w:rsidRPr="00866411" w14:paraId="55E3A7F0" w14:textId="77777777" w:rsidTr="008B085B">
        <w:trPr>
          <w:jc w:val="center"/>
        </w:trPr>
        <w:tc>
          <w:tcPr>
            <w:tcW w:w="846" w:type="dxa"/>
            <w:vAlign w:val="center"/>
          </w:tcPr>
          <w:p w14:paraId="098DB341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1417" w:type="dxa"/>
          </w:tcPr>
          <w:p w14:paraId="1C228CCF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09.03.27</w:t>
            </w:r>
          </w:p>
        </w:tc>
        <w:tc>
          <w:tcPr>
            <w:tcW w:w="2268" w:type="dxa"/>
            <w:vAlign w:val="center"/>
          </w:tcPr>
          <w:p w14:paraId="7480A844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Структура подкаста и работа с микрофоном</w:t>
            </w:r>
          </w:p>
        </w:tc>
        <w:tc>
          <w:tcPr>
            <w:tcW w:w="2127" w:type="dxa"/>
            <w:vAlign w:val="center"/>
          </w:tcPr>
          <w:p w14:paraId="06C430B4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2F8D2C27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AF2BAC" w:rsidRPr="00866411" w14:paraId="19E9D9EF" w14:textId="77777777" w:rsidTr="008B085B">
        <w:trPr>
          <w:jc w:val="center"/>
        </w:trPr>
        <w:tc>
          <w:tcPr>
            <w:tcW w:w="846" w:type="dxa"/>
            <w:vAlign w:val="center"/>
          </w:tcPr>
          <w:p w14:paraId="19AE7EE0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1417" w:type="dxa"/>
          </w:tcPr>
          <w:p w14:paraId="5646254D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11.03.27</w:t>
            </w:r>
          </w:p>
        </w:tc>
        <w:tc>
          <w:tcPr>
            <w:tcW w:w="2268" w:type="dxa"/>
            <w:vAlign w:val="center"/>
          </w:tcPr>
          <w:p w14:paraId="5C11D137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Запись и обработка аудио в </w:t>
            </w:r>
            <w:proofErr w:type="spellStart"/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Audacity</w:t>
            </w:r>
            <w:proofErr w:type="spellEnd"/>
          </w:p>
        </w:tc>
        <w:tc>
          <w:tcPr>
            <w:tcW w:w="2127" w:type="dxa"/>
            <w:vAlign w:val="center"/>
          </w:tcPr>
          <w:p w14:paraId="32940771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73EE596F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AF2BAC" w:rsidRPr="00866411" w14:paraId="10E8676C" w14:textId="77777777" w:rsidTr="008B085B">
        <w:trPr>
          <w:jc w:val="center"/>
        </w:trPr>
        <w:tc>
          <w:tcPr>
            <w:tcW w:w="846" w:type="dxa"/>
            <w:vAlign w:val="center"/>
          </w:tcPr>
          <w:p w14:paraId="3B5A5ACD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1417" w:type="dxa"/>
          </w:tcPr>
          <w:p w14:paraId="145A2E10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16.03.27</w:t>
            </w:r>
          </w:p>
        </w:tc>
        <w:tc>
          <w:tcPr>
            <w:tcW w:w="2268" w:type="dxa"/>
            <w:vAlign w:val="center"/>
          </w:tcPr>
          <w:p w14:paraId="62A5C924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Запись и обработка аудио в </w:t>
            </w:r>
            <w:proofErr w:type="spellStart"/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Audacity</w:t>
            </w:r>
            <w:proofErr w:type="spellEnd"/>
          </w:p>
        </w:tc>
        <w:tc>
          <w:tcPr>
            <w:tcW w:w="2127" w:type="dxa"/>
            <w:vAlign w:val="center"/>
          </w:tcPr>
          <w:p w14:paraId="0D22662A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7BB604F0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AF2BAC" w:rsidRPr="00866411" w14:paraId="2881EC88" w14:textId="77777777" w:rsidTr="008B085B">
        <w:trPr>
          <w:jc w:val="center"/>
        </w:trPr>
        <w:tc>
          <w:tcPr>
            <w:tcW w:w="846" w:type="dxa"/>
            <w:vAlign w:val="center"/>
          </w:tcPr>
          <w:p w14:paraId="3ED45401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1417" w:type="dxa"/>
          </w:tcPr>
          <w:p w14:paraId="72A785EC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18.03.27</w:t>
            </w:r>
          </w:p>
        </w:tc>
        <w:tc>
          <w:tcPr>
            <w:tcW w:w="2268" w:type="dxa"/>
            <w:vAlign w:val="center"/>
          </w:tcPr>
          <w:p w14:paraId="1FC9AD97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Запись и обработка аудио в </w:t>
            </w:r>
            <w:proofErr w:type="spellStart"/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Audacity</w:t>
            </w:r>
            <w:proofErr w:type="spellEnd"/>
          </w:p>
        </w:tc>
        <w:tc>
          <w:tcPr>
            <w:tcW w:w="2127" w:type="dxa"/>
            <w:vAlign w:val="center"/>
          </w:tcPr>
          <w:p w14:paraId="17154144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25758527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056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Сравнение «до/после» по 3 параметрам (шум, громкость, разборчивость)</w:t>
            </w:r>
          </w:p>
        </w:tc>
      </w:tr>
      <w:tr w:rsidR="00AF2BAC" w:rsidRPr="00866411" w14:paraId="2EAFC51B" w14:textId="77777777" w:rsidTr="008B085B">
        <w:trPr>
          <w:jc w:val="center"/>
        </w:trPr>
        <w:tc>
          <w:tcPr>
            <w:tcW w:w="846" w:type="dxa"/>
            <w:vAlign w:val="center"/>
          </w:tcPr>
          <w:p w14:paraId="1B5BDC33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1417" w:type="dxa"/>
          </w:tcPr>
          <w:p w14:paraId="2E1B4C3F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23.03.27</w:t>
            </w:r>
          </w:p>
        </w:tc>
        <w:tc>
          <w:tcPr>
            <w:tcW w:w="2268" w:type="dxa"/>
            <w:vAlign w:val="center"/>
          </w:tcPr>
          <w:p w14:paraId="6848DDCF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Создание и публикация подкаста</w:t>
            </w:r>
          </w:p>
        </w:tc>
        <w:tc>
          <w:tcPr>
            <w:tcW w:w="2127" w:type="dxa"/>
            <w:vAlign w:val="center"/>
          </w:tcPr>
          <w:p w14:paraId="4E722EA2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0D73CDED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AF2BAC" w:rsidRPr="00866411" w14:paraId="170A40CC" w14:textId="77777777" w:rsidTr="008B085B">
        <w:trPr>
          <w:jc w:val="center"/>
        </w:trPr>
        <w:tc>
          <w:tcPr>
            <w:tcW w:w="846" w:type="dxa"/>
            <w:vAlign w:val="center"/>
          </w:tcPr>
          <w:p w14:paraId="282965A4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1417" w:type="dxa"/>
          </w:tcPr>
          <w:p w14:paraId="572D0D55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25.03.27</w:t>
            </w:r>
          </w:p>
        </w:tc>
        <w:tc>
          <w:tcPr>
            <w:tcW w:w="2268" w:type="dxa"/>
            <w:vAlign w:val="center"/>
          </w:tcPr>
          <w:p w14:paraId="76655E07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Создание и публикация подкаста</w:t>
            </w:r>
          </w:p>
        </w:tc>
        <w:tc>
          <w:tcPr>
            <w:tcW w:w="2127" w:type="dxa"/>
            <w:vAlign w:val="center"/>
          </w:tcPr>
          <w:p w14:paraId="29D51ED1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700BFD88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056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Ссылка на публикацию + отчёт: что сделано, какие трудности, как решены</w:t>
            </w:r>
          </w:p>
        </w:tc>
      </w:tr>
      <w:tr w:rsidR="00AF2BAC" w:rsidRPr="00866411" w14:paraId="7231863B" w14:textId="77777777" w:rsidTr="008B085B">
        <w:trPr>
          <w:jc w:val="center"/>
        </w:trPr>
        <w:tc>
          <w:tcPr>
            <w:tcW w:w="846" w:type="dxa"/>
            <w:vAlign w:val="center"/>
          </w:tcPr>
          <w:p w14:paraId="7F648548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5" w:type="dxa"/>
            <w:gridSpan w:val="4"/>
            <w:vAlign w:val="center"/>
          </w:tcPr>
          <w:p w14:paraId="4E5A1DAE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Продвижение и аналитика медиаконтента</w:t>
            </w:r>
          </w:p>
        </w:tc>
      </w:tr>
      <w:tr w:rsidR="00AF2BAC" w:rsidRPr="00866411" w14:paraId="1D633FD2" w14:textId="77777777" w:rsidTr="008B085B">
        <w:trPr>
          <w:jc w:val="center"/>
        </w:trPr>
        <w:tc>
          <w:tcPr>
            <w:tcW w:w="846" w:type="dxa"/>
            <w:vAlign w:val="center"/>
          </w:tcPr>
          <w:p w14:paraId="70F78675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1417" w:type="dxa"/>
          </w:tcPr>
          <w:p w14:paraId="62EE2E9D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30.03.27</w:t>
            </w:r>
          </w:p>
        </w:tc>
        <w:tc>
          <w:tcPr>
            <w:tcW w:w="2268" w:type="dxa"/>
            <w:vAlign w:val="center"/>
          </w:tcPr>
          <w:p w14:paraId="667F1D77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Алгоритмы медиаплатформ (</w:t>
            </w:r>
            <w:proofErr w:type="spellStart"/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Rutube</w:t>
            </w:r>
            <w:proofErr w:type="spellEnd"/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VK Видео, Дзен)</w:t>
            </w:r>
          </w:p>
        </w:tc>
        <w:tc>
          <w:tcPr>
            <w:tcW w:w="2127" w:type="dxa"/>
            <w:vAlign w:val="center"/>
          </w:tcPr>
          <w:p w14:paraId="359A55AB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7CD54920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AF2BAC" w:rsidRPr="00866411" w14:paraId="06EFC9E4" w14:textId="77777777" w:rsidTr="008B085B">
        <w:trPr>
          <w:jc w:val="center"/>
        </w:trPr>
        <w:tc>
          <w:tcPr>
            <w:tcW w:w="846" w:type="dxa"/>
            <w:vAlign w:val="center"/>
          </w:tcPr>
          <w:p w14:paraId="0394240C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1417" w:type="dxa"/>
          </w:tcPr>
          <w:p w14:paraId="6537A225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01.04.27</w:t>
            </w:r>
          </w:p>
        </w:tc>
        <w:tc>
          <w:tcPr>
            <w:tcW w:w="2268" w:type="dxa"/>
            <w:vAlign w:val="center"/>
          </w:tcPr>
          <w:p w14:paraId="225451B7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Алгоритмы </w:t>
            </w: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медиаплатформ (</w:t>
            </w:r>
            <w:proofErr w:type="spellStart"/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Rutube</w:t>
            </w:r>
            <w:proofErr w:type="spellEnd"/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VK Видео, Дзен)</w:t>
            </w:r>
          </w:p>
        </w:tc>
        <w:tc>
          <w:tcPr>
            <w:tcW w:w="2127" w:type="dxa"/>
            <w:vAlign w:val="center"/>
          </w:tcPr>
          <w:p w14:paraId="17CF9F04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Беседа, </w:t>
            </w: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практическая работа</w:t>
            </w:r>
          </w:p>
        </w:tc>
        <w:tc>
          <w:tcPr>
            <w:tcW w:w="2693" w:type="dxa"/>
          </w:tcPr>
          <w:p w14:paraId="13142583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056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lastRenderedPageBreak/>
              <w:t xml:space="preserve">Таблица «особенности </w:t>
            </w:r>
            <w:r w:rsidRPr="004056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lastRenderedPageBreak/>
              <w:t>платформ» (хронометраж, формат, обложки, описание, хэштеги)</w:t>
            </w:r>
          </w:p>
        </w:tc>
      </w:tr>
      <w:tr w:rsidR="00AF2BAC" w:rsidRPr="00866411" w14:paraId="2228379A" w14:textId="77777777" w:rsidTr="008B085B">
        <w:trPr>
          <w:jc w:val="center"/>
        </w:trPr>
        <w:tc>
          <w:tcPr>
            <w:tcW w:w="846" w:type="dxa"/>
            <w:vAlign w:val="center"/>
          </w:tcPr>
          <w:p w14:paraId="3820E541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6.3</w:t>
            </w:r>
          </w:p>
        </w:tc>
        <w:tc>
          <w:tcPr>
            <w:tcW w:w="1417" w:type="dxa"/>
          </w:tcPr>
          <w:p w14:paraId="6107B5A5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06.04.27</w:t>
            </w:r>
          </w:p>
        </w:tc>
        <w:tc>
          <w:tcPr>
            <w:tcW w:w="2268" w:type="dxa"/>
            <w:vAlign w:val="center"/>
          </w:tcPr>
          <w:p w14:paraId="7FD05C45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Взаимодействие с аудиторией и основы SMM</w:t>
            </w:r>
          </w:p>
        </w:tc>
        <w:tc>
          <w:tcPr>
            <w:tcW w:w="2127" w:type="dxa"/>
            <w:vAlign w:val="center"/>
          </w:tcPr>
          <w:p w14:paraId="7770C164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3BB8231F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AF2BAC" w:rsidRPr="00866411" w14:paraId="2222C427" w14:textId="77777777" w:rsidTr="008B085B">
        <w:trPr>
          <w:jc w:val="center"/>
        </w:trPr>
        <w:tc>
          <w:tcPr>
            <w:tcW w:w="846" w:type="dxa"/>
            <w:vAlign w:val="center"/>
          </w:tcPr>
          <w:p w14:paraId="7BE9D287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1417" w:type="dxa"/>
          </w:tcPr>
          <w:p w14:paraId="543E7F1A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08.04.27</w:t>
            </w:r>
          </w:p>
        </w:tc>
        <w:tc>
          <w:tcPr>
            <w:tcW w:w="2268" w:type="dxa"/>
            <w:vAlign w:val="center"/>
          </w:tcPr>
          <w:p w14:paraId="7C9EDE3C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Взаимодействие с аудиторией и основы SMM</w:t>
            </w:r>
          </w:p>
        </w:tc>
        <w:tc>
          <w:tcPr>
            <w:tcW w:w="2127" w:type="dxa"/>
            <w:vAlign w:val="center"/>
          </w:tcPr>
          <w:p w14:paraId="75C0A32C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7A40C717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AF2BAC" w:rsidRPr="00866411" w14:paraId="420F0BB6" w14:textId="77777777" w:rsidTr="008B085B">
        <w:trPr>
          <w:jc w:val="center"/>
        </w:trPr>
        <w:tc>
          <w:tcPr>
            <w:tcW w:w="846" w:type="dxa"/>
            <w:vAlign w:val="center"/>
          </w:tcPr>
          <w:p w14:paraId="2ACBDD51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1417" w:type="dxa"/>
          </w:tcPr>
          <w:p w14:paraId="69F63B66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13.04.27</w:t>
            </w:r>
          </w:p>
        </w:tc>
        <w:tc>
          <w:tcPr>
            <w:tcW w:w="2268" w:type="dxa"/>
            <w:vAlign w:val="center"/>
          </w:tcPr>
          <w:p w14:paraId="2651A321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 с аналитикой: метрики и инструменты</w:t>
            </w:r>
          </w:p>
        </w:tc>
        <w:tc>
          <w:tcPr>
            <w:tcW w:w="2127" w:type="dxa"/>
            <w:vAlign w:val="center"/>
          </w:tcPr>
          <w:p w14:paraId="24EBF21F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0AB44D88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AF2BAC" w:rsidRPr="00866411" w14:paraId="37A33ED6" w14:textId="77777777" w:rsidTr="008B085B">
        <w:trPr>
          <w:jc w:val="center"/>
        </w:trPr>
        <w:tc>
          <w:tcPr>
            <w:tcW w:w="846" w:type="dxa"/>
            <w:vAlign w:val="center"/>
          </w:tcPr>
          <w:p w14:paraId="56410C86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1417" w:type="dxa"/>
          </w:tcPr>
          <w:p w14:paraId="188A4E7E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15.04.27</w:t>
            </w:r>
          </w:p>
        </w:tc>
        <w:tc>
          <w:tcPr>
            <w:tcW w:w="2268" w:type="dxa"/>
            <w:vAlign w:val="center"/>
          </w:tcPr>
          <w:p w14:paraId="0CF1FB23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 с аналитикой: метрики и инструменты</w:t>
            </w:r>
          </w:p>
        </w:tc>
        <w:tc>
          <w:tcPr>
            <w:tcW w:w="2127" w:type="dxa"/>
            <w:vAlign w:val="center"/>
          </w:tcPr>
          <w:p w14:paraId="3A3C2C81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318432F2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056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Скриншот аналитики + выделение 3 ключевых метрик и их интерпретация</w:t>
            </w:r>
          </w:p>
        </w:tc>
      </w:tr>
      <w:tr w:rsidR="00AF2BAC" w:rsidRPr="00866411" w14:paraId="21B187B7" w14:textId="77777777" w:rsidTr="008B085B">
        <w:trPr>
          <w:jc w:val="center"/>
        </w:trPr>
        <w:tc>
          <w:tcPr>
            <w:tcW w:w="846" w:type="dxa"/>
            <w:vAlign w:val="center"/>
          </w:tcPr>
          <w:p w14:paraId="0CAE782E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1417" w:type="dxa"/>
          </w:tcPr>
          <w:p w14:paraId="1C45276C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20.04.27</w:t>
            </w:r>
          </w:p>
        </w:tc>
        <w:tc>
          <w:tcPr>
            <w:tcW w:w="2268" w:type="dxa"/>
            <w:vAlign w:val="center"/>
          </w:tcPr>
          <w:p w14:paraId="2406223E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Оптимизация контента под разные платформы</w:t>
            </w:r>
          </w:p>
        </w:tc>
        <w:tc>
          <w:tcPr>
            <w:tcW w:w="2127" w:type="dxa"/>
            <w:vAlign w:val="center"/>
          </w:tcPr>
          <w:p w14:paraId="1A5C6D5B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66DC04D0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AF2BAC" w:rsidRPr="00866411" w14:paraId="23CFB08D" w14:textId="77777777" w:rsidTr="008B085B">
        <w:trPr>
          <w:jc w:val="center"/>
        </w:trPr>
        <w:tc>
          <w:tcPr>
            <w:tcW w:w="846" w:type="dxa"/>
            <w:vAlign w:val="center"/>
          </w:tcPr>
          <w:p w14:paraId="32B03D64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1417" w:type="dxa"/>
          </w:tcPr>
          <w:p w14:paraId="2E2FEADD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22.04.27</w:t>
            </w:r>
          </w:p>
        </w:tc>
        <w:tc>
          <w:tcPr>
            <w:tcW w:w="2268" w:type="dxa"/>
            <w:vAlign w:val="center"/>
          </w:tcPr>
          <w:p w14:paraId="7F51E956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Оптимизация контента под разные платформы</w:t>
            </w:r>
          </w:p>
        </w:tc>
        <w:tc>
          <w:tcPr>
            <w:tcW w:w="2127" w:type="dxa"/>
            <w:vAlign w:val="center"/>
          </w:tcPr>
          <w:p w14:paraId="04718C45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131EE8A5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AF2BAC" w:rsidRPr="00866411" w14:paraId="32D4E5A8" w14:textId="77777777" w:rsidTr="008B085B">
        <w:trPr>
          <w:jc w:val="center"/>
        </w:trPr>
        <w:tc>
          <w:tcPr>
            <w:tcW w:w="846" w:type="dxa"/>
            <w:vAlign w:val="center"/>
          </w:tcPr>
          <w:p w14:paraId="71B4C3F2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1417" w:type="dxa"/>
            <w:vAlign w:val="center"/>
          </w:tcPr>
          <w:p w14:paraId="3ECE19FE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27.04.27</w:t>
            </w:r>
          </w:p>
        </w:tc>
        <w:tc>
          <w:tcPr>
            <w:tcW w:w="2268" w:type="dxa"/>
            <w:vAlign w:val="center"/>
          </w:tcPr>
          <w:p w14:paraId="03C80184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Оптимизация контента под разные платформы</w:t>
            </w:r>
          </w:p>
        </w:tc>
        <w:tc>
          <w:tcPr>
            <w:tcW w:w="2127" w:type="dxa"/>
            <w:vAlign w:val="center"/>
          </w:tcPr>
          <w:p w14:paraId="2AEEC912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25A48026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056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Вывод «что сработало, что нет» и 2 предложения по улучшению</w:t>
            </w:r>
          </w:p>
        </w:tc>
      </w:tr>
      <w:tr w:rsidR="00AF2BAC" w:rsidRPr="00866411" w14:paraId="124B8706" w14:textId="77777777" w:rsidTr="008B085B">
        <w:trPr>
          <w:jc w:val="center"/>
        </w:trPr>
        <w:tc>
          <w:tcPr>
            <w:tcW w:w="846" w:type="dxa"/>
            <w:vAlign w:val="center"/>
          </w:tcPr>
          <w:p w14:paraId="2C7B2C2F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5" w:type="dxa"/>
            <w:gridSpan w:val="4"/>
            <w:vAlign w:val="center"/>
          </w:tcPr>
          <w:p w14:paraId="0C5ACBDD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Проектное управление и продюсирование. Итоговый кейс</w:t>
            </w:r>
          </w:p>
        </w:tc>
      </w:tr>
      <w:tr w:rsidR="00AF2BAC" w:rsidRPr="00866411" w14:paraId="76E46E69" w14:textId="77777777" w:rsidTr="008B085B">
        <w:trPr>
          <w:jc w:val="center"/>
        </w:trPr>
        <w:tc>
          <w:tcPr>
            <w:tcW w:w="846" w:type="dxa"/>
            <w:vAlign w:val="center"/>
          </w:tcPr>
          <w:p w14:paraId="7687AB52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1417" w:type="dxa"/>
          </w:tcPr>
          <w:p w14:paraId="4DC46731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29.04.27</w:t>
            </w:r>
          </w:p>
        </w:tc>
        <w:tc>
          <w:tcPr>
            <w:tcW w:w="2268" w:type="dxa"/>
            <w:vAlign w:val="center"/>
          </w:tcPr>
          <w:p w14:paraId="02B7AD21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Основы продюсирования и планирование медиапроектов</w:t>
            </w:r>
          </w:p>
        </w:tc>
        <w:tc>
          <w:tcPr>
            <w:tcW w:w="2127" w:type="dxa"/>
            <w:vAlign w:val="center"/>
          </w:tcPr>
          <w:p w14:paraId="5B7974CC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2693" w:type="dxa"/>
          </w:tcPr>
          <w:p w14:paraId="5D829D96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AF2BAC" w:rsidRPr="00866411" w14:paraId="38DB0780" w14:textId="77777777" w:rsidTr="008B085B">
        <w:trPr>
          <w:jc w:val="center"/>
        </w:trPr>
        <w:tc>
          <w:tcPr>
            <w:tcW w:w="846" w:type="dxa"/>
            <w:vAlign w:val="center"/>
          </w:tcPr>
          <w:p w14:paraId="346CBA11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1417" w:type="dxa"/>
          </w:tcPr>
          <w:p w14:paraId="4A2AE4D5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04.05.27</w:t>
            </w:r>
          </w:p>
        </w:tc>
        <w:tc>
          <w:tcPr>
            <w:tcW w:w="2268" w:type="dxa"/>
            <w:vAlign w:val="center"/>
          </w:tcPr>
          <w:p w14:paraId="6A99A43B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Распределение ролей в команде и тайм‑менеджмент</w:t>
            </w:r>
          </w:p>
        </w:tc>
        <w:tc>
          <w:tcPr>
            <w:tcW w:w="2127" w:type="dxa"/>
            <w:vAlign w:val="center"/>
          </w:tcPr>
          <w:p w14:paraId="233E5802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693" w:type="dxa"/>
          </w:tcPr>
          <w:p w14:paraId="29C2FFC6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AF2BAC" w:rsidRPr="00866411" w14:paraId="7CB5CEE7" w14:textId="77777777" w:rsidTr="008B085B">
        <w:trPr>
          <w:jc w:val="center"/>
        </w:trPr>
        <w:tc>
          <w:tcPr>
            <w:tcW w:w="846" w:type="dxa"/>
            <w:vAlign w:val="center"/>
          </w:tcPr>
          <w:p w14:paraId="45BB98A9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1417" w:type="dxa"/>
          </w:tcPr>
          <w:p w14:paraId="48DC5918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06.05.27</w:t>
            </w:r>
          </w:p>
        </w:tc>
        <w:tc>
          <w:tcPr>
            <w:tcW w:w="2268" w:type="dxa"/>
            <w:vAlign w:val="center"/>
          </w:tcPr>
          <w:p w14:paraId="4852D56B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Разработка и реализация медиапроекта (документальный сюжет, спецрепортаж и т. д.)</w:t>
            </w:r>
          </w:p>
        </w:tc>
        <w:tc>
          <w:tcPr>
            <w:tcW w:w="2127" w:type="dxa"/>
            <w:vAlign w:val="center"/>
          </w:tcPr>
          <w:p w14:paraId="2CD252B3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2693" w:type="dxa"/>
          </w:tcPr>
          <w:p w14:paraId="1BBB54ED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AF2BAC" w:rsidRPr="00866411" w14:paraId="24427174" w14:textId="77777777" w:rsidTr="008B085B">
        <w:trPr>
          <w:jc w:val="center"/>
        </w:trPr>
        <w:tc>
          <w:tcPr>
            <w:tcW w:w="846" w:type="dxa"/>
            <w:vAlign w:val="center"/>
          </w:tcPr>
          <w:p w14:paraId="65CF66B5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1417" w:type="dxa"/>
          </w:tcPr>
          <w:p w14:paraId="60A41215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11.05.27</w:t>
            </w:r>
          </w:p>
        </w:tc>
        <w:tc>
          <w:tcPr>
            <w:tcW w:w="2268" w:type="dxa"/>
            <w:vAlign w:val="center"/>
          </w:tcPr>
          <w:p w14:paraId="115691CA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Разработка и реализация медиапроекта (документальный сюжет, спецрепортаж и </w:t>
            </w: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т. д.)</w:t>
            </w:r>
          </w:p>
        </w:tc>
        <w:tc>
          <w:tcPr>
            <w:tcW w:w="2127" w:type="dxa"/>
            <w:vAlign w:val="center"/>
          </w:tcPr>
          <w:p w14:paraId="4123A3E9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Практическая работа</w:t>
            </w:r>
          </w:p>
        </w:tc>
        <w:tc>
          <w:tcPr>
            <w:tcW w:w="2693" w:type="dxa"/>
          </w:tcPr>
          <w:p w14:paraId="0F53FDF6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AF2BAC" w:rsidRPr="00866411" w14:paraId="4D745D31" w14:textId="77777777" w:rsidTr="008B085B">
        <w:trPr>
          <w:jc w:val="center"/>
        </w:trPr>
        <w:tc>
          <w:tcPr>
            <w:tcW w:w="846" w:type="dxa"/>
            <w:vAlign w:val="center"/>
          </w:tcPr>
          <w:p w14:paraId="240733A1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1417" w:type="dxa"/>
          </w:tcPr>
          <w:p w14:paraId="43545BB7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13.05.27</w:t>
            </w:r>
          </w:p>
        </w:tc>
        <w:tc>
          <w:tcPr>
            <w:tcW w:w="2268" w:type="dxa"/>
            <w:vAlign w:val="center"/>
          </w:tcPr>
          <w:p w14:paraId="164F461D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Разработка и реализация медиапроекта (документальный сюжет, спецрепортаж и т. д.)</w:t>
            </w:r>
          </w:p>
        </w:tc>
        <w:tc>
          <w:tcPr>
            <w:tcW w:w="2127" w:type="dxa"/>
            <w:vAlign w:val="center"/>
          </w:tcPr>
          <w:p w14:paraId="7A4176B6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693" w:type="dxa"/>
          </w:tcPr>
          <w:p w14:paraId="3C741C74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AF2BAC" w:rsidRPr="00866411" w14:paraId="1E6809AB" w14:textId="77777777" w:rsidTr="008B085B">
        <w:trPr>
          <w:jc w:val="center"/>
        </w:trPr>
        <w:tc>
          <w:tcPr>
            <w:tcW w:w="846" w:type="dxa"/>
            <w:vAlign w:val="center"/>
          </w:tcPr>
          <w:p w14:paraId="0427EC7B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1417" w:type="dxa"/>
          </w:tcPr>
          <w:p w14:paraId="0AA7EFB2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18.05.27</w:t>
            </w:r>
          </w:p>
        </w:tc>
        <w:tc>
          <w:tcPr>
            <w:tcW w:w="2268" w:type="dxa"/>
            <w:vAlign w:val="center"/>
          </w:tcPr>
          <w:p w14:paraId="67A33E4D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Разработка и реализация медиапроекта (документальный сюжет, спецрепортаж и т. д.)</w:t>
            </w:r>
          </w:p>
        </w:tc>
        <w:tc>
          <w:tcPr>
            <w:tcW w:w="2127" w:type="dxa"/>
            <w:vAlign w:val="center"/>
          </w:tcPr>
          <w:p w14:paraId="7C9A0A7A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2693" w:type="dxa"/>
          </w:tcPr>
          <w:p w14:paraId="3C90E9D9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AF2BAC" w:rsidRPr="00866411" w14:paraId="15CF3067" w14:textId="77777777" w:rsidTr="008B085B">
        <w:trPr>
          <w:jc w:val="center"/>
        </w:trPr>
        <w:tc>
          <w:tcPr>
            <w:tcW w:w="846" w:type="dxa"/>
            <w:vAlign w:val="center"/>
          </w:tcPr>
          <w:p w14:paraId="1847A4D0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1417" w:type="dxa"/>
          </w:tcPr>
          <w:p w14:paraId="0F8A822D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20.05.27</w:t>
            </w:r>
          </w:p>
        </w:tc>
        <w:tc>
          <w:tcPr>
            <w:tcW w:w="2268" w:type="dxa"/>
            <w:vAlign w:val="center"/>
          </w:tcPr>
          <w:p w14:paraId="4FB0BE2E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Разработка и реализация медиапроекта (документальный сюжет, спецрепортаж и т. д.)</w:t>
            </w:r>
          </w:p>
        </w:tc>
        <w:tc>
          <w:tcPr>
            <w:tcW w:w="2127" w:type="dxa"/>
            <w:vAlign w:val="center"/>
          </w:tcPr>
          <w:p w14:paraId="4A7CCFA4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2693" w:type="dxa"/>
          </w:tcPr>
          <w:p w14:paraId="313693C1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056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Еженедельные отчёты (что сделано, что предстоит, проблемы, решения) + черновые материалы</w:t>
            </w:r>
          </w:p>
        </w:tc>
      </w:tr>
      <w:tr w:rsidR="00AF2BAC" w:rsidRPr="00866411" w14:paraId="0A13332F" w14:textId="77777777" w:rsidTr="008B085B">
        <w:trPr>
          <w:jc w:val="center"/>
        </w:trPr>
        <w:tc>
          <w:tcPr>
            <w:tcW w:w="846" w:type="dxa"/>
            <w:vAlign w:val="center"/>
          </w:tcPr>
          <w:p w14:paraId="4880985D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1417" w:type="dxa"/>
          </w:tcPr>
          <w:p w14:paraId="0862036D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25.05.27</w:t>
            </w:r>
          </w:p>
        </w:tc>
        <w:tc>
          <w:tcPr>
            <w:tcW w:w="2268" w:type="dxa"/>
            <w:vAlign w:val="center"/>
          </w:tcPr>
          <w:p w14:paraId="332A25B2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Финализация проекта и подготовка к защите</w:t>
            </w:r>
          </w:p>
        </w:tc>
        <w:tc>
          <w:tcPr>
            <w:tcW w:w="2127" w:type="dxa"/>
            <w:vAlign w:val="center"/>
          </w:tcPr>
          <w:p w14:paraId="72F4E0DF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693" w:type="dxa"/>
          </w:tcPr>
          <w:p w14:paraId="3763C898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AF2BAC" w:rsidRPr="00866411" w14:paraId="59E8F9D2" w14:textId="77777777" w:rsidTr="008B085B">
        <w:trPr>
          <w:jc w:val="center"/>
        </w:trPr>
        <w:tc>
          <w:tcPr>
            <w:tcW w:w="846" w:type="dxa"/>
            <w:vAlign w:val="center"/>
          </w:tcPr>
          <w:p w14:paraId="1D9F3BE3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7" w:type="dxa"/>
          </w:tcPr>
          <w:p w14:paraId="00C93495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27.05.27</w:t>
            </w:r>
          </w:p>
        </w:tc>
        <w:tc>
          <w:tcPr>
            <w:tcW w:w="2268" w:type="dxa"/>
            <w:vAlign w:val="center"/>
          </w:tcPr>
          <w:p w14:paraId="41F2E5AF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Финализация проекта и подготовка к защите</w:t>
            </w:r>
          </w:p>
        </w:tc>
        <w:tc>
          <w:tcPr>
            <w:tcW w:w="2127" w:type="dxa"/>
            <w:vAlign w:val="center"/>
          </w:tcPr>
          <w:p w14:paraId="1E625533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2693" w:type="dxa"/>
          </w:tcPr>
          <w:p w14:paraId="3D6B56AD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AF2BAC" w:rsidRPr="00866411" w14:paraId="2E591114" w14:textId="77777777" w:rsidTr="008B085B">
        <w:trPr>
          <w:jc w:val="center"/>
        </w:trPr>
        <w:tc>
          <w:tcPr>
            <w:tcW w:w="846" w:type="dxa"/>
            <w:vAlign w:val="center"/>
          </w:tcPr>
          <w:p w14:paraId="59C4D85C" w14:textId="77777777" w:rsidR="00AF2BAC" w:rsidRPr="00866411" w:rsidRDefault="00AF2BAC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</w:tcPr>
          <w:p w14:paraId="6FAD30EA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01.06.27</w:t>
            </w:r>
          </w:p>
        </w:tc>
        <w:tc>
          <w:tcPr>
            <w:tcW w:w="2268" w:type="dxa"/>
            <w:vAlign w:val="center"/>
          </w:tcPr>
          <w:p w14:paraId="623A65A2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Защита итогового медиапродукта</w:t>
            </w:r>
          </w:p>
        </w:tc>
        <w:tc>
          <w:tcPr>
            <w:tcW w:w="2127" w:type="dxa"/>
            <w:vAlign w:val="center"/>
          </w:tcPr>
          <w:p w14:paraId="7559F5F4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hAnsi="Times New Roman" w:cs="Times New Roman"/>
                <w:sz w:val="24"/>
                <w:szCs w:val="24"/>
              </w:rPr>
              <w:t>Представление работ</w:t>
            </w:r>
          </w:p>
        </w:tc>
        <w:tc>
          <w:tcPr>
            <w:tcW w:w="2693" w:type="dxa"/>
          </w:tcPr>
          <w:p w14:paraId="173D8662" w14:textId="77777777" w:rsidR="00AF2BAC" w:rsidRPr="00866411" w:rsidRDefault="00AF2BAC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056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Финальная версия продукта + паспорт проекта + презентация (5–7 слайдов)</w:t>
            </w:r>
          </w:p>
        </w:tc>
      </w:tr>
    </w:tbl>
    <w:p w14:paraId="3D4C9F7D" w14:textId="77777777" w:rsidR="008B085B" w:rsidRDefault="008B085B" w:rsidP="00915392">
      <w:pPr>
        <w:pStyle w:val="a4"/>
        <w:tabs>
          <w:tab w:val="left" w:pos="1134"/>
        </w:tabs>
        <w:spacing w:line="360" w:lineRule="auto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F753A5C" w14:textId="7246D508" w:rsidR="008B085B" w:rsidRPr="008B085B" w:rsidRDefault="008B085B" w:rsidP="00915392">
      <w:pPr>
        <w:keepNext/>
        <w:keepLines/>
        <w:spacing w:line="360" w:lineRule="auto"/>
        <w:ind w:left="426"/>
        <w:jc w:val="center"/>
        <w:outlineLvl w:val="2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A1AFF">
        <w:rPr>
          <w:rFonts w:ascii="Times New Roman" w:hAnsi="Times New Roman" w:cs="Times New Roman"/>
          <w:b/>
          <w:iCs/>
          <w:sz w:val="28"/>
          <w:szCs w:val="28"/>
        </w:rPr>
        <w:t>Календарно-тематический план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группа Б-Медиа-3</w:t>
      </w:r>
    </w:p>
    <w:p w14:paraId="34195429" w14:textId="38D796E4" w:rsidR="008B085B" w:rsidRPr="008B085B" w:rsidRDefault="008B085B" w:rsidP="00915392">
      <w:pPr>
        <w:pStyle w:val="a4"/>
        <w:tabs>
          <w:tab w:val="left" w:pos="1134"/>
        </w:tabs>
        <w:spacing w:line="360" w:lineRule="auto"/>
        <w:ind w:left="0" w:firstLine="709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8B085B">
        <w:rPr>
          <w:rFonts w:ascii="Times New Roman" w:hAnsi="Times New Roman" w:cs="Times New Roman"/>
          <w:i/>
          <w:iCs/>
          <w:sz w:val="24"/>
          <w:szCs w:val="24"/>
        </w:rPr>
        <w:t>Таблица №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8B085B">
        <w:rPr>
          <w:rFonts w:ascii="Times New Roman" w:hAnsi="Times New Roman" w:cs="Times New Roman"/>
          <w:i/>
          <w:iCs/>
          <w:sz w:val="24"/>
          <w:szCs w:val="24"/>
        </w:rPr>
        <w:t>6</w:t>
      </w:r>
    </w:p>
    <w:tbl>
      <w:tblPr>
        <w:tblStyle w:val="ac"/>
        <w:tblW w:w="9351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1417"/>
        <w:gridCol w:w="2268"/>
        <w:gridCol w:w="2127"/>
        <w:gridCol w:w="2693"/>
      </w:tblGrid>
      <w:tr w:rsidR="008B085B" w:rsidRPr="003C6389" w14:paraId="23C01538" w14:textId="77777777" w:rsidTr="008B085B">
        <w:trPr>
          <w:jc w:val="center"/>
        </w:trPr>
        <w:tc>
          <w:tcPr>
            <w:tcW w:w="846" w:type="dxa"/>
          </w:tcPr>
          <w:p w14:paraId="6A217854" w14:textId="77777777" w:rsidR="008B085B" w:rsidRPr="003C6389" w:rsidRDefault="008B085B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63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417" w:type="dxa"/>
          </w:tcPr>
          <w:p w14:paraId="21122C8C" w14:textId="77777777" w:rsidR="008B085B" w:rsidRPr="003C6389" w:rsidRDefault="008B085B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63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268" w:type="dxa"/>
          </w:tcPr>
          <w:p w14:paraId="5143BE44" w14:textId="77777777" w:rsidR="008B085B" w:rsidRPr="003C6389" w:rsidRDefault="008B085B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63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темы</w:t>
            </w:r>
          </w:p>
        </w:tc>
        <w:tc>
          <w:tcPr>
            <w:tcW w:w="2127" w:type="dxa"/>
          </w:tcPr>
          <w:p w14:paraId="2EE71484" w14:textId="77777777" w:rsidR="008B085B" w:rsidRPr="003C6389" w:rsidRDefault="008B085B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63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Формы организации деятельности</w:t>
            </w:r>
          </w:p>
        </w:tc>
        <w:tc>
          <w:tcPr>
            <w:tcW w:w="2693" w:type="dxa"/>
          </w:tcPr>
          <w:p w14:paraId="720ACF50" w14:textId="77777777" w:rsidR="008B085B" w:rsidRPr="003C6389" w:rsidRDefault="008B085B" w:rsidP="0017689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C63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контроля</w:t>
            </w:r>
          </w:p>
        </w:tc>
      </w:tr>
      <w:tr w:rsidR="008B085B" w:rsidRPr="003C6389" w14:paraId="5C9F0782" w14:textId="77777777" w:rsidTr="008B085B">
        <w:trPr>
          <w:jc w:val="center"/>
        </w:trPr>
        <w:tc>
          <w:tcPr>
            <w:tcW w:w="846" w:type="dxa"/>
            <w:vAlign w:val="center"/>
          </w:tcPr>
          <w:p w14:paraId="1AFAC137" w14:textId="77777777" w:rsidR="008B085B" w:rsidRPr="005E07D2" w:rsidRDefault="008B085B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5" w:type="dxa"/>
            <w:gridSpan w:val="4"/>
            <w:vAlign w:val="center"/>
          </w:tcPr>
          <w:p w14:paraId="20D3137B" w14:textId="77777777" w:rsidR="008B085B" w:rsidRPr="001B516E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Введение в </w:t>
            </w:r>
            <w:proofErr w:type="spellStart"/>
            <w:r w:rsidRPr="00432F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медиапроизводство</w:t>
            </w:r>
            <w:proofErr w:type="spellEnd"/>
          </w:p>
        </w:tc>
      </w:tr>
      <w:tr w:rsidR="008B085B" w:rsidRPr="003C6389" w14:paraId="4950B9DA" w14:textId="77777777" w:rsidTr="008B085B">
        <w:trPr>
          <w:jc w:val="center"/>
        </w:trPr>
        <w:tc>
          <w:tcPr>
            <w:tcW w:w="846" w:type="dxa"/>
            <w:vAlign w:val="center"/>
          </w:tcPr>
          <w:p w14:paraId="5BEFFE69" w14:textId="77777777" w:rsidR="008B085B" w:rsidRPr="005E07D2" w:rsidRDefault="008B085B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417" w:type="dxa"/>
          </w:tcPr>
          <w:p w14:paraId="20FFE979" w14:textId="77777777" w:rsidR="008B085B" w:rsidRPr="001A569C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14.09.26</w:t>
            </w:r>
          </w:p>
        </w:tc>
        <w:tc>
          <w:tcPr>
            <w:tcW w:w="2268" w:type="dxa"/>
            <w:vAlign w:val="center"/>
          </w:tcPr>
          <w:p w14:paraId="14AC8CF1" w14:textId="77777777" w:rsidR="008B085B" w:rsidRPr="005E07D2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Основы </w:t>
            </w:r>
            <w:proofErr w:type="spellStart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медиапроизводства</w:t>
            </w:r>
            <w:proofErr w:type="spellEnd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виды СМИ, роль медиа в обществе</w:t>
            </w:r>
          </w:p>
        </w:tc>
        <w:tc>
          <w:tcPr>
            <w:tcW w:w="2127" w:type="dxa"/>
            <w:vAlign w:val="center"/>
          </w:tcPr>
          <w:p w14:paraId="3AA7C60E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работа, входная диагностика</w:t>
            </w:r>
          </w:p>
        </w:tc>
        <w:tc>
          <w:tcPr>
            <w:tcW w:w="2693" w:type="dxa"/>
          </w:tcPr>
          <w:p w14:paraId="5165CC05" w14:textId="77777777" w:rsidR="008B085B" w:rsidRPr="009E6CAF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6641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Входная диагностика (тест + мини‑эссе «Зачем нужны медиа»), устный ответ по теме</w:t>
            </w:r>
          </w:p>
        </w:tc>
      </w:tr>
      <w:tr w:rsidR="008B085B" w:rsidRPr="003C6389" w14:paraId="151F4E4E" w14:textId="77777777" w:rsidTr="008B085B">
        <w:trPr>
          <w:jc w:val="center"/>
        </w:trPr>
        <w:tc>
          <w:tcPr>
            <w:tcW w:w="846" w:type="dxa"/>
            <w:vAlign w:val="center"/>
          </w:tcPr>
          <w:p w14:paraId="38F6B876" w14:textId="77777777" w:rsidR="008B085B" w:rsidRPr="005E07D2" w:rsidRDefault="008B085B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417" w:type="dxa"/>
          </w:tcPr>
          <w:p w14:paraId="6C0F5FA8" w14:textId="77777777" w:rsidR="008B085B" w:rsidRPr="001A569C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18.09.26</w:t>
            </w:r>
          </w:p>
        </w:tc>
        <w:tc>
          <w:tcPr>
            <w:tcW w:w="2268" w:type="dxa"/>
            <w:vAlign w:val="center"/>
          </w:tcPr>
          <w:p w14:paraId="24D5933D" w14:textId="77777777" w:rsidR="008B085B" w:rsidRPr="005E07D2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Этика медиавзаимодейств</w:t>
            </w: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ия и авторские права</w:t>
            </w:r>
          </w:p>
        </w:tc>
        <w:tc>
          <w:tcPr>
            <w:tcW w:w="2127" w:type="dxa"/>
            <w:vAlign w:val="center"/>
          </w:tcPr>
          <w:p w14:paraId="307E5185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Беседа, практическая </w:t>
            </w: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работа</w:t>
            </w:r>
          </w:p>
        </w:tc>
        <w:tc>
          <w:tcPr>
            <w:tcW w:w="2693" w:type="dxa"/>
          </w:tcPr>
          <w:p w14:paraId="790A244B" w14:textId="77777777" w:rsidR="008B085B" w:rsidRPr="009E6CAF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6641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lastRenderedPageBreak/>
              <w:t xml:space="preserve">Практическое задание: разбор 2–3 ситуаций </w:t>
            </w:r>
            <w:r w:rsidRPr="0086641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lastRenderedPageBreak/>
              <w:t>(этично/неэтично; нарушение авторских прав/нет), краткий письменный вывод</w:t>
            </w:r>
          </w:p>
        </w:tc>
      </w:tr>
      <w:tr w:rsidR="008B085B" w:rsidRPr="003C6389" w14:paraId="281392CA" w14:textId="77777777" w:rsidTr="008B085B">
        <w:trPr>
          <w:jc w:val="center"/>
        </w:trPr>
        <w:tc>
          <w:tcPr>
            <w:tcW w:w="846" w:type="dxa"/>
            <w:vAlign w:val="center"/>
          </w:tcPr>
          <w:p w14:paraId="6D0BBFF4" w14:textId="77777777" w:rsidR="008B085B" w:rsidRPr="005E07D2" w:rsidRDefault="008B085B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1.3</w:t>
            </w:r>
          </w:p>
        </w:tc>
        <w:tc>
          <w:tcPr>
            <w:tcW w:w="1417" w:type="dxa"/>
          </w:tcPr>
          <w:p w14:paraId="76CFE7A0" w14:textId="77777777" w:rsidR="008B085B" w:rsidRPr="00791333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21.09.26</w:t>
            </w:r>
          </w:p>
        </w:tc>
        <w:tc>
          <w:tcPr>
            <w:tcW w:w="2268" w:type="dxa"/>
            <w:vAlign w:val="center"/>
          </w:tcPr>
          <w:p w14:paraId="20F5EC39" w14:textId="77777777" w:rsidR="008B085B" w:rsidRPr="009E6CAF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Этика медиавзаимодействия и авторские права</w:t>
            </w:r>
          </w:p>
        </w:tc>
        <w:tc>
          <w:tcPr>
            <w:tcW w:w="2127" w:type="dxa"/>
            <w:vAlign w:val="center"/>
          </w:tcPr>
          <w:p w14:paraId="15740D5E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  <w:vAlign w:val="center"/>
          </w:tcPr>
          <w:p w14:paraId="20318DA4" w14:textId="77777777" w:rsidR="008B085B" w:rsidRPr="009E6CAF" w:rsidRDefault="008B085B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B085B" w:rsidRPr="003C6389" w14:paraId="4F4F903B" w14:textId="77777777" w:rsidTr="008B085B">
        <w:trPr>
          <w:jc w:val="center"/>
        </w:trPr>
        <w:tc>
          <w:tcPr>
            <w:tcW w:w="846" w:type="dxa"/>
            <w:vAlign w:val="center"/>
          </w:tcPr>
          <w:p w14:paraId="11F30A6E" w14:textId="77777777" w:rsidR="008B085B" w:rsidRPr="005E07D2" w:rsidRDefault="008B085B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1417" w:type="dxa"/>
          </w:tcPr>
          <w:p w14:paraId="33E3D688" w14:textId="77777777" w:rsidR="008B085B" w:rsidRPr="001A569C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25.09.26</w:t>
            </w:r>
          </w:p>
        </w:tc>
        <w:tc>
          <w:tcPr>
            <w:tcW w:w="2268" w:type="dxa"/>
            <w:vAlign w:val="center"/>
          </w:tcPr>
          <w:p w14:paraId="46A9FE91" w14:textId="77777777" w:rsidR="008B085B" w:rsidRPr="005E07D2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Анализ медиаконтента: разбор кейсов и создание мини‑обзоров</w:t>
            </w:r>
          </w:p>
        </w:tc>
        <w:tc>
          <w:tcPr>
            <w:tcW w:w="2127" w:type="dxa"/>
            <w:vAlign w:val="center"/>
          </w:tcPr>
          <w:p w14:paraId="0297CE61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14D52094" w14:textId="77777777" w:rsidR="008B085B" w:rsidRPr="009E6CAF" w:rsidRDefault="008B085B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B085B" w:rsidRPr="003C6389" w14:paraId="0BA76279" w14:textId="77777777" w:rsidTr="008B085B">
        <w:trPr>
          <w:jc w:val="center"/>
        </w:trPr>
        <w:tc>
          <w:tcPr>
            <w:tcW w:w="846" w:type="dxa"/>
            <w:vAlign w:val="center"/>
          </w:tcPr>
          <w:p w14:paraId="3A5CF655" w14:textId="77777777" w:rsidR="008B085B" w:rsidRPr="005E07D2" w:rsidRDefault="008B085B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1417" w:type="dxa"/>
          </w:tcPr>
          <w:p w14:paraId="1B62FEFC" w14:textId="77777777" w:rsidR="008B085B" w:rsidRPr="001A569C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28.09.26</w:t>
            </w:r>
          </w:p>
        </w:tc>
        <w:tc>
          <w:tcPr>
            <w:tcW w:w="2268" w:type="dxa"/>
            <w:vAlign w:val="center"/>
          </w:tcPr>
          <w:p w14:paraId="3FDCD6CC" w14:textId="77777777" w:rsidR="008B085B" w:rsidRPr="00CD5A1E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Анализ медиаконтента: разбор кейсов и создание мини‑обзоров</w:t>
            </w:r>
          </w:p>
        </w:tc>
        <w:tc>
          <w:tcPr>
            <w:tcW w:w="2127" w:type="dxa"/>
            <w:vAlign w:val="center"/>
          </w:tcPr>
          <w:p w14:paraId="1629345E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45CAAEF9" w14:textId="77777777" w:rsidR="008B085B" w:rsidRPr="009E6CAF" w:rsidRDefault="008B085B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B085B" w:rsidRPr="003C6389" w14:paraId="563EF425" w14:textId="77777777" w:rsidTr="008B085B">
        <w:trPr>
          <w:jc w:val="center"/>
        </w:trPr>
        <w:tc>
          <w:tcPr>
            <w:tcW w:w="846" w:type="dxa"/>
            <w:vAlign w:val="center"/>
          </w:tcPr>
          <w:p w14:paraId="2F797188" w14:textId="77777777" w:rsidR="008B085B" w:rsidRPr="005E07D2" w:rsidRDefault="008B085B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1417" w:type="dxa"/>
          </w:tcPr>
          <w:p w14:paraId="61054360" w14:textId="77777777" w:rsidR="008B085B" w:rsidRPr="001A569C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02.10.26</w:t>
            </w:r>
          </w:p>
        </w:tc>
        <w:tc>
          <w:tcPr>
            <w:tcW w:w="2268" w:type="dxa"/>
            <w:vAlign w:val="center"/>
          </w:tcPr>
          <w:p w14:paraId="21F692F8" w14:textId="77777777" w:rsidR="008B085B" w:rsidRPr="00CD5A1E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Анализ медиаконтента: разбор кейсов и создание мини‑обзоров</w:t>
            </w:r>
          </w:p>
        </w:tc>
        <w:tc>
          <w:tcPr>
            <w:tcW w:w="2127" w:type="dxa"/>
            <w:vAlign w:val="center"/>
          </w:tcPr>
          <w:p w14:paraId="0B70E673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05457FA8" w14:textId="77777777" w:rsidR="008B085B" w:rsidRPr="009E6CAF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6641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Презентация мини‑обзора (1–2 минуты) + ответы на вопросы группы</w:t>
            </w:r>
          </w:p>
        </w:tc>
      </w:tr>
      <w:tr w:rsidR="008B085B" w:rsidRPr="003C6389" w14:paraId="182FA393" w14:textId="77777777" w:rsidTr="008B085B">
        <w:trPr>
          <w:jc w:val="center"/>
        </w:trPr>
        <w:tc>
          <w:tcPr>
            <w:tcW w:w="846" w:type="dxa"/>
            <w:vAlign w:val="center"/>
          </w:tcPr>
          <w:p w14:paraId="48291E69" w14:textId="77777777" w:rsidR="008B085B" w:rsidRPr="005E07D2" w:rsidRDefault="008B085B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5" w:type="dxa"/>
            <w:gridSpan w:val="4"/>
            <w:vAlign w:val="center"/>
          </w:tcPr>
          <w:p w14:paraId="6C807C5B" w14:textId="77777777" w:rsidR="008B085B" w:rsidRPr="009E6CAF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Основы журналистики и сторителлинга</w:t>
            </w:r>
          </w:p>
        </w:tc>
      </w:tr>
      <w:tr w:rsidR="008B085B" w:rsidRPr="003C6389" w14:paraId="070A6102" w14:textId="77777777" w:rsidTr="008B085B">
        <w:trPr>
          <w:jc w:val="center"/>
        </w:trPr>
        <w:tc>
          <w:tcPr>
            <w:tcW w:w="846" w:type="dxa"/>
            <w:vAlign w:val="center"/>
          </w:tcPr>
          <w:p w14:paraId="76A30342" w14:textId="77777777" w:rsidR="008B085B" w:rsidRPr="005E07D2" w:rsidRDefault="008B085B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1417" w:type="dxa"/>
          </w:tcPr>
          <w:p w14:paraId="66C0F868" w14:textId="77777777" w:rsidR="008B085B" w:rsidRPr="00791333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05.10.26</w:t>
            </w:r>
          </w:p>
        </w:tc>
        <w:tc>
          <w:tcPr>
            <w:tcW w:w="2268" w:type="dxa"/>
            <w:vAlign w:val="center"/>
          </w:tcPr>
          <w:p w14:paraId="14068A52" w14:textId="77777777" w:rsidR="008B085B" w:rsidRPr="009E6CAF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Жанры журналистики: новость, репортаж, интервью, лонгрид. Структура </w:t>
            </w:r>
            <w:proofErr w:type="spellStart"/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медиатекста</w:t>
            </w:r>
            <w:proofErr w:type="spellEnd"/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принципы сторителлинга</w:t>
            </w:r>
          </w:p>
        </w:tc>
        <w:tc>
          <w:tcPr>
            <w:tcW w:w="2127" w:type="dxa"/>
            <w:vAlign w:val="center"/>
          </w:tcPr>
          <w:p w14:paraId="59F52BC7" w14:textId="77777777" w:rsidR="008B085B" w:rsidRPr="009E6CAF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311975">
              <w:rPr>
                <w:rFonts w:ascii="Times New Roman" w:eastAsia="Times New Roman" w:hAnsi="Times New Roman"/>
                <w:lang w:eastAsia="ru-RU"/>
              </w:rPr>
              <w:t>Беседа, практическая работа, викторина</w:t>
            </w:r>
          </w:p>
        </w:tc>
        <w:tc>
          <w:tcPr>
            <w:tcW w:w="2693" w:type="dxa"/>
            <w:vAlign w:val="center"/>
          </w:tcPr>
          <w:p w14:paraId="2D9D4FC7" w14:textId="77777777" w:rsidR="008B085B" w:rsidRPr="009E6CAF" w:rsidRDefault="008B085B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B085B" w:rsidRPr="003C6389" w14:paraId="41192051" w14:textId="77777777" w:rsidTr="008B085B">
        <w:trPr>
          <w:jc w:val="center"/>
        </w:trPr>
        <w:tc>
          <w:tcPr>
            <w:tcW w:w="846" w:type="dxa"/>
            <w:vAlign w:val="center"/>
          </w:tcPr>
          <w:p w14:paraId="343849CB" w14:textId="77777777" w:rsidR="008B085B" w:rsidRPr="005E07D2" w:rsidRDefault="008B085B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1417" w:type="dxa"/>
          </w:tcPr>
          <w:p w14:paraId="6E73AFD5" w14:textId="77777777" w:rsidR="008B085B" w:rsidRPr="001A569C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09.10.26</w:t>
            </w:r>
          </w:p>
        </w:tc>
        <w:tc>
          <w:tcPr>
            <w:tcW w:w="2268" w:type="dxa"/>
            <w:vAlign w:val="center"/>
          </w:tcPr>
          <w:p w14:paraId="672D7C55" w14:textId="77777777" w:rsidR="008B085B" w:rsidRPr="00CD5A1E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Жанры журналистики: новость, репортаж, интервью, лонгрид. </w:t>
            </w: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Структура </w:t>
            </w:r>
            <w:proofErr w:type="spellStart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медиатекста</w:t>
            </w:r>
            <w:proofErr w:type="spellEnd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принципы сторителлинга</w:t>
            </w:r>
          </w:p>
        </w:tc>
        <w:tc>
          <w:tcPr>
            <w:tcW w:w="2127" w:type="dxa"/>
            <w:vAlign w:val="center"/>
          </w:tcPr>
          <w:p w14:paraId="5707AFC1" w14:textId="77777777" w:rsidR="008B085B" w:rsidRPr="005E07D2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311975">
              <w:rPr>
                <w:rFonts w:ascii="Times New Roman" w:eastAsia="Times New Roman" w:hAnsi="Times New Roman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5CEE6803" w14:textId="77777777" w:rsidR="008B085B" w:rsidRPr="009E6CAF" w:rsidRDefault="008B085B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B085B" w:rsidRPr="003C6389" w14:paraId="078BDB2C" w14:textId="77777777" w:rsidTr="008B085B">
        <w:trPr>
          <w:jc w:val="center"/>
        </w:trPr>
        <w:tc>
          <w:tcPr>
            <w:tcW w:w="846" w:type="dxa"/>
            <w:vAlign w:val="center"/>
          </w:tcPr>
          <w:p w14:paraId="7BF9AC79" w14:textId="77777777" w:rsidR="008B085B" w:rsidRPr="005E07D2" w:rsidRDefault="008B085B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1417" w:type="dxa"/>
          </w:tcPr>
          <w:p w14:paraId="345A911F" w14:textId="77777777" w:rsidR="008B085B" w:rsidRPr="001A569C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12.10.26</w:t>
            </w:r>
          </w:p>
        </w:tc>
        <w:tc>
          <w:tcPr>
            <w:tcW w:w="2268" w:type="dxa"/>
            <w:vAlign w:val="center"/>
          </w:tcPr>
          <w:p w14:paraId="117E3326" w14:textId="77777777" w:rsidR="008B085B" w:rsidRPr="00CD5A1E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Жанры журналистики: новость, репортаж, интервью, лонгрид. </w:t>
            </w: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Структура </w:t>
            </w:r>
            <w:proofErr w:type="spellStart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медиатекста</w:t>
            </w:r>
            <w:proofErr w:type="spellEnd"/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принципы сторителлинга</w:t>
            </w:r>
          </w:p>
        </w:tc>
        <w:tc>
          <w:tcPr>
            <w:tcW w:w="2127" w:type="dxa"/>
            <w:vAlign w:val="center"/>
          </w:tcPr>
          <w:p w14:paraId="317CE6F6" w14:textId="77777777" w:rsidR="008B085B" w:rsidRPr="005E07D2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975">
              <w:rPr>
                <w:rFonts w:ascii="Times New Roman" w:eastAsia="Times New Roman" w:hAnsi="Times New Roman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1FB54103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66411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Переписывание одного текста в 2 разных жанрах (например, новость → репортаж)</w:t>
            </w:r>
          </w:p>
        </w:tc>
      </w:tr>
      <w:tr w:rsidR="008B085B" w:rsidRPr="003C6389" w14:paraId="103C6223" w14:textId="77777777" w:rsidTr="008B085B">
        <w:trPr>
          <w:jc w:val="center"/>
        </w:trPr>
        <w:tc>
          <w:tcPr>
            <w:tcW w:w="846" w:type="dxa"/>
            <w:vAlign w:val="center"/>
          </w:tcPr>
          <w:p w14:paraId="1B63DA9D" w14:textId="77777777" w:rsidR="008B085B" w:rsidRPr="005E07D2" w:rsidRDefault="008B085B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1417" w:type="dxa"/>
          </w:tcPr>
          <w:p w14:paraId="60C67247" w14:textId="77777777" w:rsidR="008B085B" w:rsidRPr="001A569C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16.10.26</w:t>
            </w:r>
          </w:p>
        </w:tc>
        <w:tc>
          <w:tcPr>
            <w:tcW w:w="2268" w:type="dxa"/>
            <w:vAlign w:val="center"/>
          </w:tcPr>
          <w:p w14:paraId="381B054E" w14:textId="77777777" w:rsidR="008B085B" w:rsidRPr="00CD5A1E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</w:t>
            </w:r>
            <w:r w:rsidRPr="00432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источниками информации и фактчекинг</w:t>
            </w:r>
          </w:p>
        </w:tc>
        <w:tc>
          <w:tcPr>
            <w:tcW w:w="2127" w:type="dxa"/>
            <w:vAlign w:val="center"/>
          </w:tcPr>
          <w:p w14:paraId="7FA7504F" w14:textId="77777777" w:rsidR="008B085B" w:rsidRPr="005E07D2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701"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Беседа, </w:t>
            </w:r>
            <w:r w:rsidRPr="00B36701">
              <w:rPr>
                <w:rFonts w:ascii="Times New Roman" w:eastAsia="Times New Roman" w:hAnsi="Times New Roman"/>
                <w:lang w:eastAsia="ru-RU"/>
              </w:rPr>
              <w:lastRenderedPageBreak/>
              <w:t>практическая работа</w:t>
            </w:r>
          </w:p>
        </w:tc>
        <w:tc>
          <w:tcPr>
            <w:tcW w:w="2693" w:type="dxa"/>
          </w:tcPr>
          <w:p w14:paraId="50C0D1C5" w14:textId="77777777" w:rsidR="008B085B" w:rsidRPr="009E6CAF" w:rsidRDefault="008B085B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lastRenderedPageBreak/>
              <w:t>-</w:t>
            </w:r>
          </w:p>
        </w:tc>
      </w:tr>
      <w:tr w:rsidR="008B085B" w:rsidRPr="00866411" w14:paraId="42A0FB66" w14:textId="77777777" w:rsidTr="008B085B">
        <w:trPr>
          <w:jc w:val="center"/>
        </w:trPr>
        <w:tc>
          <w:tcPr>
            <w:tcW w:w="846" w:type="dxa"/>
            <w:vAlign w:val="center"/>
          </w:tcPr>
          <w:p w14:paraId="778D9DF2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1417" w:type="dxa"/>
          </w:tcPr>
          <w:p w14:paraId="0EF146D3" w14:textId="77777777" w:rsidR="008B085B" w:rsidRPr="00791333" w:rsidRDefault="008B085B" w:rsidP="00176893">
            <w:pPr>
              <w:spacing w:line="252" w:lineRule="auto"/>
              <w:jc w:val="both"/>
            </w:pPr>
            <w:r w:rsidRPr="007E74A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7E74A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.10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.26</w:t>
            </w:r>
          </w:p>
        </w:tc>
        <w:tc>
          <w:tcPr>
            <w:tcW w:w="2268" w:type="dxa"/>
            <w:vAlign w:val="center"/>
          </w:tcPr>
          <w:p w14:paraId="5936D482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 с источниками информации и фактчекинг</w:t>
            </w:r>
          </w:p>
        </w:tc>
        <w:tc>
          <w:tcPr>
            <w:tcW w:w="2127" w:type="dxa"/>
            <w:vAlign w:val="center"/>
          </w:tcPr>
          <w:p w14:paraId="2783607C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7619460B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6641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Оформление «паспорта источника» (автор, дата, тип, уровень надёжности, цель публикации)</w:t>
            </w:r>
          </w:p>
        </w:tc>
      </w:tr>
      <w:tr w:rsidR="008B085B" w:rsidRPr="00866411" w14:paraId="0CA1FE1B" w14:textId="77777777" w:rsidTr="008B085B">
        <w:trPr>
          <w:jc w:val="center"/>
        </w:trPr>
        <w:tc>
          <w:tcPr>
            <w:tcW w:w="846" w:type="dxa"/>
            <w:vAlign w:val="center"/>
          </w:tcPr>
          <w:p w14:paraId="34D94502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1417" w:type="dxa"/>
          </w:tcPr>
          <w:p w14:paraId="0E39261C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.10.26</w:t>
            </w:r>
          </w:p>
        </w:tc>
        <w:tc>
          <w:tcPr>
            <w:tcW w:w="2268" w:type="dxa"/>
            <w:vAlign w:val="center"/>
          </w:tcPr>
          <w:p w14:paraId="4177C57B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Написание текстов разных жанров</w:t>
            </w:r>
          </w:p>
        </w:tc>
        <w:tc>
          <w:tcPr>
            <w:tcW w:w="2127" w:type="dxa"/>
            <w:vAlign w:val="center"/>
          </w:tcPr>
          <w:p w14:paraId="2ADFDA33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68C29A2F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6641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B085B" w:rsidRPr="00866411" w14:paraId="677C1FC4" w14:textId="77777777" w:rsidTr="008B085B">
        <w:trPr>
          <w:jc w:val="center"/>
        </w:trPr>
        <w:tc>
          <w:tcPr>
            <w:tcW w:w="846" w:type="dxa"/>
            <w:vAlign w:val="center"/>
          </w:tcPr>
          <w:p w14:paraId="3D9DFD0B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1417" w:type="dxa"/>
          </w:tcPr>
          <w:p w14:paraId="7101616A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.10.26</w:t>
            </w:r>
          </w:p>
        </w:tc>
        <w:tc>
          <w:tcPr>
            <w:tcW w:w="2268" w:type="dxa"/>
            <w:vAlign w:val="center"/>
          </w:tcPr>
          <w:p w14:paraId="5D031837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Написание текстов разных жанров</w:t>
            </w:r>
          </w:p>
        </w:tc>
        <w:tc>
          <w:tcPr>
            <w:tcW w:w="2127" w:type="dxa"/>
            <w:vAlign w:val="center"/>
          </w:tcPr>
          <w:p w14:paraId="5AC4E7CC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4EFD5393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6641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B085B" w:rsidRPr="00866411" w14:paraId="354BF24D" w14:textId="77777777" w:rsidTr="008B085B">
        <w:trPr>
          <w:jc w:val="center"/>
        </w:trPr>
        <w:tc>
          <w:tcPr>
            <w:tcW w:w="846" w:type="dxa"/>
            <w:vAlign w:val="center"/>
          </w:tcPr>
          <w:p w14:paraId="1FDB9B97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1417" w:type="dxa"/>
          </w:tcPr>
          <w:p w14:paraId="46ECAD39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.10.26</w:t>
            </w:r>
          </w:p>
        </w:tc>
        <w:tc>
          <w:tcPr>
            <w:tcW w:w="2268" w:type="dxa"/>
            <w:vAlign w:val="center"/>
          </w:tcPr>
          <w:p w14:paraId="00BE347C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Написание текстов разных жанров</w:t>
            </w:r>
          </w:p>
        </w:tc>
        <w:tc>
          <w:tcPr>
            <w:tcW w:w="2127" w:type="dxa"/>
            <w:vAlign w:val="center"/>
          </w:tcPr>
          <w:p w14:paraId="1BF0252F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66CF2F06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6641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Парный разбор текстов (взаимопроверка по чек‑листу)</w:t>
            </w:r>
          </w:p>
        </w:tc>
      </w:tr>
      <w:tr w:rsidR="008B085B" w:rsidRPr="00866411" w14:paraId="77D235AB" w14:textId="77777777" w:rsidTr="008B085B">
        <w:trPr>
          <w:jc w:val="center"/>
        </w:trPr>
        <w:tc>
          <w:tcPr>
            <w:tcW w:w="846" w:type="dxa"/>
            <w:vAlign w:val="center"/>
          </w:tcPr>
          <w:p w14:paraId="3D9B5288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1417" w:type="dxa"/>
          </w:tcPr>
          <w:p w14:paraId="0ABA0E17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02.11.26</w:t>
            </w:r>
          </w:p>
        </w:tc>
        <w:tc>
          <w:tcPr>
            <w:tcW w:w="2268" w:type="dxa"/>
            <w:vAlign w:val="center"/>
          </w:tcPr>
          <w:p w14:paraId="1EBB444D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Редактирование и корректура текстов</w:t>
            </w:r>
          </w:p>
        </w:tc>
        <w:tc>
          <w:tcPr>
            <w:tcW w:w="2127" w:type="dxa"/>
            <w:vAlign w:val="center"/>
          </w:tcPr>
          <w:p w14:paraId="1137FD71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2C0285C2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B085B" w:rsidRPr="00866411" w14:paraId="0E002546" w14:textId="77777777" w:rsidTr="008B085B">
        <w:trPr>
          <w:jc w:val="center"/>
        </w:trPr>
        <w:tc>
          <w:tcPr>
            <w:tcW w:w="846" w:type="dxa"/>
            <w:vAlign w:val="center"/>
          </w:tcPr>
          <w:p w14:paraId="5661EB4A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2.10</w:t>
            </w:r>
          </w:p>
        </w:tc>
        <w:tc>
          <w:tcPr>
            <w:tcW w:w="1417" w:type="dxa"/>
          </w:tcPr>
          <w:p w14:paraId="058C4DA1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06.11.26</w:t>
            </w:r>
          </w:p>
        </w:tc>
        <w:tc>
          <w:tcPr>
            <w:tcW w:w="2268" w:type="dxa"/>
            <w:vAlign w:val="center"/>
          </w:tcPr>
          <w:p w14:paraId="728AC17F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Редактирование и корректура текстов</w:t>
            </w:r>
          </w:p>
        </w:tc>
        <w:tc>
          <w:tcPr>
            <w:tcW w:w="2127" w:type="dxa"/>
            <w:vAlign w:val="center"/>
          </w:tcPr>
          <w:p w14:paraId="502E2530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15558C9D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6641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Редактирование чужого текста: правки + комментарий «что и почему исправлено»</w:t>
            </w:r>
          </w:p>
        </w:tc>
      </w:tr>
      <w:tr w:rsidR="008B085B" w:rsidRPr="00866411" w14:paraId="6976BC1A" w14:textId="77777777" w:rsidTr="008B085B">
        <w:trPr>
          <w:jc w:val="center"/>
        </w:trPr>
        <w:tc>
          <w:tcPr>
            <w:tcW w:w="846" w:type="dxa"/>
            <w:vAlign w:val="center"/>
          </w:tcPr>
          <w:p w14:paraId="36A2B7C9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5" w:type="dxa"/>
            <w:gridSpan w:val="4"/>
            <w:vAlign w:val="center"/>
          </w:tcPr>
          <w:p w14:paraId="1B716D31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Фотожурналистика и визуальный контент</w:t>
            </w:r>
          </w:p>
        </w:tc>
      </w:tr>
      <w:tr w:rsidR="008B085B" w:rsidRPr="00866411" w14:paraId="2E8C744C" w14:textId="77777777" w:rsidTr="008B085B">
        <w:trPr>
          <w:jc w:val="center"/>
        </w:trPr>
        <w:tc>
          <w:tcPr>
            <w:tcW w:w="846" w:type="dxa"/>
            <w:vAlign w:val="center"/>
          </w:tcPr>
          <w:p w14:paraId="0B1B2058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1417" w:type="dxa"/>
            <w:vAlign w:val="center"/>
          </w:tcPr>
          <w:p w14:paraId="2AB47CDA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09.11.26</w:t>
            </w:r>
          </w:p>
        </w:tc>
        <w:tc>
          <w:tcPr>
            <w:tcW w:w="2268" w:type="dxa"/>
            <w:vAlign w:val="center"/>
          </w:tcPr>
          <w:p w14:paraId="69268977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Основы композиции и освещения в фотографии</w:t>
            </w:r>
          </w:p>
        </w:tc>
        <w:tc>
          <w:tcPr>
            <w:tcW w:w="2127" w:type="dxa"/>
            <w:vAlign w:val="center"/>
          </w:tcPr>
          <w:p w14:paraId="06748502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Практическая работа, презентация</w:t>
            </w:r>
          </w:p>
        </w:tc>
        <w:tc>
          <w:tcPr>
            <w:tcW w:w="2693" w:type="dxa"/>
          </w:tcPr>
          <w:p w14:paraId="3F1F4AFC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B085B" w:rsidRPr="00866411" w14:paraId="497BD20E" w14:textId="77777777" w:rsidTr="008B085B">
        <w:trPr>
          <w:jc w:val="center"/>
        </w:trPr>
        <w:tc>
          <w:tcPr>
            <w:tcW w:w="846" w:type="dxa"/>
            <w:vAlign w:val="center"/>
          </w:tcPr>
          <w:p w14:paraId="5D565DC7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1417" w:type="dxa"/>
          </w:tcPr>
          <w:p w14:paraId="555870C9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13.11.26</w:t>
            </w:r>
          </w:p>
        </w:tc>
        <w:tc>
          <w:tcPr>
            <w:tcW w:w="2268" w:type="dxa"/>
            <w:vAlign w:val="center"/>
          </w:tcPr>
          <w:p w14:paraId="3CEBB286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Основы композиции и освещения в фотографии</w:t>
            </w:r>
          </w:p>
        </w:tc>
        <w:tc>
          <w:tcPr>
            <w:tcW w:w="2127" w:type="dxa"/>
            <w:vAlign w:val="center"/>
          </w:tcPr>
          <w:p w14:paraId="392CA0E9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0025E982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6641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Разбор 5 своих/чужих кадров: указать приём и его эффект</w:t>
            </w:r>
          </w:p>
        </w:tc>
      </w:tr>
      <w:tr w:rsidR="008B085B" w:rsidRPr="00866411" w14:paraId="22D6CC0E" w14:textId="77777777" w:rsidTr="008B085B">
        <w:trPr>
          <w:jc w:val="center"/>
        </w:trPr>
        <w:tc>
          <w:tcPr>
            <w:tcW w:w="846" w:type="dxa"/>
            <w:vAlign w:val="center"/>
          </w:tcPr>
          <w:p w14:paraId="2E3634E9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1417" w:type="dxa"/>
          </w:tcPr>
          <w:p w14:paraId="70989DFE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16.11.26</w:t>
            </w:r>
          </w:p>
        </w:tc>
        <w:tc>
          <w:tcPr>
            <w:tcW w:w="2268" w:type="dxa"/>
            <w:vAlign w:val="center"/>
          </w:tcPr>
          <w:p w14:paraId="29F200D3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Виды фотосъёмки: репортаж, портрет, предметная съёмка</w:t>
            </w:r>
          </w:p>
        </w:tc>
        <w:tc>
          <w:tcPr>
            <w:tcW w:w="2127" w:type="dxa"/>
            <w:vAlign w:val="center"/>
          </w:tcPr>
          <w:p w14:paraId="441679B1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2D474961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B085B" w:rsidRPr="00866411" w14:paraId="6173386E" w14:textId="77777777" w:rsidTr="008B085B">
        <w:trPr>
          <w:jc w:val="center"/>
        </w:trPr>
        <w:tc>
          <w:tcPr>
            <w:tcW w:w="846" w:type="dxa"/>
            <w:vAlign w:val="center"/>
          </w:tcPr>
          <w:p w14:paraId="255F094F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1417" w:type="dxa"/>
          </w:tcPr>
          <w:p w14:paraId="49F4D578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20.11.26</w:t>
            </w:r>
          </w:p>
        </w:tc>
        <w:tc>
          <w:tcPr>
            <w:tcW w:w="2268" w:type="dxa"/>
            <w:vAlign w:val="center"/>
          </w:tcPr>
          <w:p w14:paraId="50AE3828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Виды фотосъёмки: репортаж, портрет, предметная съёмка</w:t>
            </w:r>
          </w:p>
        </w:tc>
        <w:tc>
          <w:tcPr>
            <w:tcW w:w="2127" w:type="dxa"/>
            <w:vAlign w:val="center"/>
          </w:tcPr>
          <w:p w14:paraId="46AD2F05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7CF1C082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B085B" w:rsidRPr="00866411" w14:paraId="65AB72CA" w14:textId="77777777" w:rsidTr="008B085B">
        <w:trPr>
          <w:jc w:val="center"/>
        </w:trPr>
        <w:tc>
          <w:tcPr>
            <w:tcW w:w="846" w:type="dxa"/>
            <w:vAlign w:val="center"/>
          </w:tcPr>
          <w:p w14:paraId="1C48C1E2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1417" w:type="dxa"/>
          </w:tcPr>
          <w:p w14:paraId="2E42C07D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23.11.26</w:t>
            </w:r>
          </w:p>
        </w:tc>
        <w:tc>
          <w:tcPr>
            <w:tcW w:w="2268" w:type="dxa"/>
            <w:vAlign w:val="center"/>
          </w:tcPr>
          <w:p w14:paraId="51DF3687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Обработка фото в Photoshop</w:t>
            </w:r>
          </w:p>
        </w:tc>
        <w:tc>
          <w:tcPr>
            <w:tcW w:w="2127" w:type="dxa"/>
            <w:vAlign w:val="center"/>
          </w:tcPr>
          <w:p w14:paraId="7B3BBEF1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3E1924F4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B085B" w:rsidRPr="00866411" w14:paraId="2CE48A5E" w14:textId="77777777" w:rsidTr="008B085B">
        <w:trPr>
          <w:jc w:val="center"/>
        </w:trPr>
        <w:tc>
          <w:tcPr>
            <w:tcW w:w="846" w:type="dxa"/>
            <w:vAlign w:val="center"/>
          </w:tcPr>
          <w:p w14:paraId="7D5F9A87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1417" w:type="dxa"/>
          </w:tcPr>
          <w:p w14:paraId="57B82381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27.11.26</w:t>
            </w:r>
          </w:p>
        </w:tc>
        <w:tc>
          <w:tcPr>
            <w:tcW w:w="2268" w:type="dxa"/>
            <w:vAlign w:val="center"/>
          </w:tcPr>
          <w:p w14:paraId="4E36EC72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Обработка фото в Photoshop</w:t>
            </w:r>
          </w:p>
        </w:tc>
        <w:tc>
          <w:tcPr>
            <w:tcW w:w="2127" w:type="dxa"/>
            <w:vAlign w:val="center"/>
          </w:tcPr>
          <w:p w14:paraId="2C19B06D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7092055C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B085B" w:rsidRPr="00866411" w14:paraId="5D1DC62A" w14:textId="77777777" w:rsidTr="008B085B">
        <w:trPr>
          <w:jc w:val="center"/>
        </w:trPr>
        <w:tc>
          <w:tcPr>
            <w:tcW w:w="846" w:type="dxa"/>
            <w:vAlign w:val="center"/>
          </w:tcPr>
          <w:p w14:paraId="569CFA02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1417" w:type="dxa"/>
          </w:tcPr>
          <w:p w14:paraId="5F3011F7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30.11.26</w:t>
            </w:r>
          </w:p>
        </w:tc>
        <w:tc>
          <w:tcPr>
            <w:tcW w:w="2268" w:type="dxa"/>
            <w:vAlign w:val="center"/>
          </w:tcPr>
          <w:p w14:paraId="522E1881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Обработка фото в Photoshop</w:t>
            </w:r>
          </w:p>
        </w:tc>
        <w:tc>
          <w:tcPr>
            <w:tcW w:w="2127" w:type="dxa"/>
            <w:vAlign w:val="center"/>
          </w:tcPr>
          <w:p w14:paraId="4D6EFCA8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35DF932C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6641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Пошаговое описание обработки одного кадра (инструменты и цель каждого шага)</w:t>
            </w:r>
          </w:p>
        </w:tc>
      </w:tr>
      <w:tr w:rsidR="008B085B" w:rsidRPr="00866411" w14:paraId="1658BE65" w14:textId="77777777" w:rsidTr="008B085B">
        <w:trPr>
          <w:jc w:val="center"/>
        </w:trPr>
        <w:tc>
          <w:tcPr>
            <w:tcW w:w="846" w:type="dxa"/>
            <w:vAlign w:val="center"/>
          </w:tcPr>
          <w:p w14:paraId="5A482886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3.8</w:t>
            </w:r>
          </w:p>
        </w:tc>
        <w:tc>
          <w:tcPr>
            <w:tcW w:w="1417" w:type="dxa"/>
          </w:tcPr>
          <w:p w14:paraId="1D4792C5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04.12.26</w:t>
            </w:r>
          </w:p>
        </w:tc>
        <w:tc>
          <w:tcPr>
            <w:tcW w:w="2268" w:type="dxa"/>
            <w:vAlign w:val="center"/>
          </w:tcPr>
          <w:p w14:paraId="5DD64D3B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Основы дизайна: создание визуальных материалов для медиа</w:t>
            </w:r>
          </w:p>
        </w:tc>
        <w:tc>
          <w:tcPr>
            <w:tcW w:w="2127" w:type="dxa"/>
            <w:vAlign w:val="center"/>
          </w:tcPr>
          <w:p w14:paraId="015DBD15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042B90A5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B085B" w:rsidRPr="00866411" w14:paraId="4711238F" w14:textId="77777777" w:rsidTr="008B085B">
        <w:trPr>
          <w:jc w:val="center"/>
        </w:trPr>
        <w:tc>
          <w:tcPr>
            <w:tcW w:w="846" w:type="dxa"/>
            <w:vAlign w:val="center"/>
          </w:tcPr>
          <w:p w14:paraId="658CED5B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1417" w:type="dxa"/>
          </w:tcPr>
          <w:p w14:paraId="6A7AB3A0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07.12.26</w:t>
            </w:r>
          </w:p>
        </w:tc>
        <w:tc>
          <w:tcPr>
            <w:tcW w:w="2268" w:type="dxa"/>
            <w:vAlign w:val="center"/>
          </w:tcPr>
          <w:p w14:paraId="0049DEF0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Основы дизайна: создание визуальных материалов для медиа</w:t>
            </w:r>
          </w:p>
        </w:tc>
        <w:tc>
          <w:tcPr>
            <w:tcW w:w="2127" w:type="dxa"/>
            <w:vAlign w:val="center"/>
          </w:tcPr>
          <w:p w14:paraId="2CFA608D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1C56C004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B085B" w:rsidRPr="00866411" w14:paraId="0C6BAA57" w14:textId="77777777" w:rsidTr="008B085B">
        <w:trPr>
          <w:jc w:val="center"/>
        </w:trPr>
        <w:tc>
          <w:tcPr>
            <w:tcW w:w="846" w:type="dxa"/>
            <w:vAlign w:val="center"/>
          </w:tcPr>
          <w:p w14:paraId="778DF113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1417" w:type="dxa"/>
          </w:tcPr>
          <w:p w14:paraId="1B6654B9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11.12.26</w:t>
            </w:r>
          </w:p>
        </w:tc>
        <w:tc>
          <w:tcPr>
            <w:tcW w:w="2268" w:type="dxa"/>
            <w:vAlign w:val="center"/>
          </w:tcPr>
          <w:p w14:paraId="3FCD098F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Основы дизайна: создание визуальных материалов для медиа</w:t>
            </w:r>
          </w:p>
        </w:tc>
        <w:tc>
          <w:tcPr>
            <w:tcW w:w="2127" w:type="dxa"/>
            <w:vAlign w:val="center"/>
          </w:tcPr>
          <w:p w14:paraId="37F49050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3C510CFA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6641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Исходник + результат + слои/маски (скриншот) для демонстрации техники</w:t>
            </w:r>
          </w:p>
        </w:tc>
      </w:tr>
      <w:tr w:rsidR="008B085B" w:rsidRPr="00866411" w14:paraId="56E9EFF6" w14:textId="77777777" w:rsidTr="008B085B">
        <w:trPr>
          <w:jc w:val="center"/>
        </w:trPr>
        <w:tc>
          <w:tcPr>
            <w:tcW w:w="846" w:type="dxa"/>
            <w:vAlign w:val="center"/>
          </w:tcPr>
          <w:p w14:paraId="19728514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1417" w:type="dxa"/>
          </w:tcPr>
          <w:p w14:paraId="59680FF4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14.12.26</w:t>
            </w:r>
          </w:p>
        </w:tc>
        <w:tc>
          <w:tcPr>
            <w:tcW w:w="2268" w:type="dxa"/>
            <w:vAlign w:val="center"/>
          </w:tcPr>
          <w:p w14:paraId="0838EC9E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Фоторепортаж: съёмка и обработка серии снимков</w:t>
            </w:r>
          </w:p>
        </w:tc>
        <w:tc>
          <w:tcPr>
            <w:tcW w:w="2127" w:type="dxa"/>
            <w:vAlign w:val="center"/>
          </w:tcPr>
          <w:p w14:paraId="0ADA2F3C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6F52CF5C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B085B" w:rsidRPr="00866411" w14:paraId="55285F94" w14:textId="77777777" w:rsidTr="008B085B">
        <w:trPr>
          <w:jc w:val="center"/>
        </w:trPr>
        <w:tc>
          <w:tcPr>
            <w:tcW w:w="846" w:type="dxa"/>
            <w:vAlign w:val="center"/>
          </w:tcPr>
          <w:p w14:paraId="67A78DCD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1417" w:type="dxa"/>
          </w:tcPr>
          <w:p w14:paraId="21F7DEB8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18.12.26</w:t>
            </w:r>
          </w:p>
        </w:tc>
        <w:tc>
          <w:tcPr>
            <w:tcW w:w="2268" w:type="dxa"/>
            <w:vAlign w:val="center"/>
          </w:tcPr>
          <w:p w14:paraId="3D280C3D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Фоторепортаж: съёмка и обработка серии снимков</w:t>
            </w:r>
          </w:p>
        </w:tc>
        <w:tc>
          <w:tcPr>
            <w:tcW w:w="2127" w:type="dxa"/>
            <w:vAlign w:val="center"/>
          </w:tcPr>
          <w:p w14:paraId="446A605E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3FFFD8AE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056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Фотосерия (6–10 кадров) с единой темой и логикой; краткое описание идеи и последовательност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и</w:t>
            </w:r>
          </w:p>
        </w:tc>
      </w:tr>
      <w:tr w:rsidR="008B085B" w:rsidRPr="00866411" w14:paraId="03DD7E0E" w14:textId="77777777" w:rsidTr="008B085B">
        <w:trPr>
          <w:jc w:val="center"/>
        </w:trPr>
        <w:tc>
          <w:tcPr>
            <w:tcW w:w="846" w:type="dxa"/>
            <w:vAlign w:val="center"/>
          </w:tcPr>
          <w:p w14:paraId="08E79ED7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5" w:type="dxa"/>
            <w:gridSpan w:val="4"/>
            <w:vAlign w:val="center"/>
          </w:tcPr>
          <w:p w14:paraId="38C54B10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Видеопроизводство: съёмка и монтаж</w:t>
            </w:r>
          </w:p>
        </w:tc>
      </w:tr>
      <w:tr w:rsidR="008B085B" w:rsidRPr="00866411" w14:paraId="0B791553" w14:textId="77777777" w:rsidTr="008B085B">
        <w:trPr>
          <w:jc w:val="center"/>
        </w:trPr>
        <w:tc>
          <w:tcPr>
            <w:tcW w:w="846" w:type="dxa"/>
            <w:vAlign w:val="center"/>
          </w:tcPr>
          <w:p w14:paraId="63399F5F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1417" w:type="dxa"/>
            <w:vAlign w:val="center"/>
          </w:tcPr>
          <w:p w14:paraId="34A3F9DF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21.12.26</w:t>
            </w:r>
          </w:p>
        </w:tc>
        <w:tc>
          <w:tcPr>
            <w:tcW w:w="2268" w:type="dxa"/>
            <w:vAlign w:val="center"/>
          </w:tcPr>
          <w:p w14:paraId="11B5AB3E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Основы видеосъёмки: композиция, ракурс, движение камеры</w:t>
            </w:r>
          </w:p>
        </w:tc>
        <w:tc>
          <w:tcPr>
            <w:tcW w:w="2127" w:type="dxa"/>
            <w:vAlign w:val="center"/>
          </w:tcPr>
          <w:p w14:paraId="01772B17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Практическая работа, презентация</w:t>
            </w:r>
          </w:p>
        </w:tc>
        <w:tc>
          <w:tcPr>
            <w:tcW w:w="2693" w:type="dxa"/>
          </w:tcPr>
          <w:p w14:paraId="53BCC25C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B085B" w:rsidRPr="00866411" w14:paraId="18C87FD8" w14:textId="77777777" w:rsidTr="008B085B">
        <w:trPr>
          <w:jc w:val="center"/>
        </w:trPr>
        <w:tc>
          <w:tcPr>
            <w:tcW w:w="846" w:type="dxa"/>
            <w:vAlign w:val="center"/>
          </w:tcPr>
          <w:p w14:paraId="3F33BE2F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1417" w:type="dxa"/>
          </w:tcPr>
          <w:p w14:paraId="3F13F148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25.12.26</w:t>
            </w:r>
          </w:p>
        </w:tc>
        <w:tc>
          <w:tcPr>
            <w:tcW w:w="2268" w:type="dxa"/>
            <w:vAlign w:val="center"/>
          </w:tcPr>
          <w:p w14:paraId="7B1C39AF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Основы видеосъёмки: композиция, ракурс, движение камеры</w:t>
            </w:r>
          </w:p>
        </w:tc>
        <w:tc>
          <w:tcPr>
            <w:tcW w:w="2127" w:type="dxa"/>
            <w:vAlign w:val="center"/>
          </w:tcPr>
          <w:p w14:paraId="04DDE950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504C438E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B085B" w:rsidRPr="00866411" w14:paraId="6D2D1412" w14:textId="77777777" w:rsidTr="008B085B">
        <w:trPr>
          <w:jc w:val="center"/>
        </w:trPr>
        <w:tc>
          <w:tcPr>
            <w:tcW w:w="846" w:type="dxa"/>
            <w:vAlign w:val="center"/>
          </w:tcPr>
          <w:p w14:paraId="5EDD5277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1417" w:type="dxa"/>
          </w:tcPr>
          <w:p w14:paraId="6BB186A1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28.12.26</w:t>
            </w:r>
          </w:p>
        </w:tc>
        <w:tc>
          <w:tcPr>
            <w:tcW w:w="2268" w:type="dxa"/>
            <w:vAlign w:val="center"/>
          </w:tcPr>
          <w:p w14:paraId="1486C1CE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Освещение и звук при видеосъёмке</w:t>
            </w:r>
          </w:p>
        </w:tc>
        <w:tc>
          <w:tcPr>
            <w:tcW w:w="2127" w:type="dxa"/>
            <w:vAlign w:val="center"/>
          </w:tcPr>
          <w:p w14:paraId="10C5C44B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0E083D87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B085B" w:rsidRPr="00866411" w14:paraId="12012D56" w14:textId="77777777" w:rsidTr="008B085B">
        <w:trPr>
          <w:jc w:val="center"/>
        </w:trPr>
        <w:tc>
          <w:tcPr>
            <w:tcW w:w="846" w:type="dxa"/>
            <w:vAlign w:val="center"/>
          </w:tcPr>
          <w:p w14:paraId="7567E0EF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1417" w:type="dxa"/>
          </w:tcPr>
          <w:p w14:paraId="2D2D2E55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11.01.27</w:t>
            </w:r>
          </w:p>
        </w:tc>
        <w:tc>
          <w:tcPr>
            <w:tcW w:w="2268" w:type="dxa"/>
            <w:vAlign w:val="center"/>
          </w:tcPr>
          <w:p w14:paraId="39572FF2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Освещение и звук при видеосъёмке</w:t>
            </w:r>
          </w:p>
        </w:tc>
        <w:tc>
          <w:tcPr>
            <w:tcW w:w="2127" w:type="dxa"/>
            <w:vAlign w:val="center"/>
          </w:tcPr>
          <w:p w14:paraId="60D7322D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3AACCB54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B085B" w:rsidRPr="00866411" w14:paraId="078153F7" w14:textId="77777777" w:rsidTr="008B085B">
        <w:trPr>
          <w:jc w:val="center"/>
        </w:trPr>
        <w:tc>
          <w:tcPr>
            <w:tcW w:w="846" w:type="dxa"/>
            <w:vAlign w:val="center"/>
          </w:tcPr>
          <w:p w14:paraId="5234EB39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1417" w:type="dxa"/>
          </w:tcPr>
          <w:p w14:paraId="5330BF46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15.01.27</w:t>
            </w:r>
          </w:p>
        </w:tc>
        <w:tc>
          <w:tcPr>
            <w:tcW w:w="2268" w:type="dxa"/>
            <w:vAlign w:val="center"/>
          </w:tcPr>
          <w:p w14:paraId="1026CAE8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Основы драматургии видео и сценарное дело (4 часа)</w:t>
            </w:r>
          </w:p>
        </w:tc>
        <w:tc>
          <w:tcPr>
            <w:tcW w:w="2127" w:type="dxa"/>
            <w:vAlign w:val="center"/>
          </w:tcPr>
          <w:p w14:paraId="3B42DE07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0F4C91C8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B085B" w:rsidRPr="00866411" w14:paraId="39F291E9" w14:textId="77777777" w:rsidTr="008B085B">
        <w:trPr>
          <w:jc w:val="center"/>
        </w:trPr>
        <w:tc>
          <w:tcPr>
            <w:tcW w:w="846" w:type="dxa"/>
            <w:vAlign w:val="center"/>
          </w:tcPr>
          <w:p w14:paraId="077EE7F3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1417" w:type="dxa"/>
          </w:tcPr>
          <w:p w14:paraId="2A95181D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18.01.27</w:t>
            </w:r>
          </w:p>
        </w:tc>
        <w:tc>
          <w:tcPr>
            <w:tcW w:w="2268" w:type="dxa"/>
            <w:vAlign w:val="center"/>
          </w:tcPr>
          <w:p w14:paraId="34CAEB46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Основы драматургии видео и сценарное дело (4 часа)</w:t>
            </w:r>
          </w:p>
        </w:tc>
        <w:tc>
          <w:tcPr>
            <w:tcW w:w="2127" w:type="dxa"/>
            <w:vAlign w:val="center"/>
          </w:tcPr>
          <w:p w14:paraId="67B0B4FE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011C68F1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056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Видеофрагмент (30–60 сек) с 3 разными ракурсами/движениями; аннотация приёмов</w:t>
            </w:r>
          </w:p>
        </w:tc>
      </w:tr>
      <w:tr w:rsidR="008B085B" w:rsidRPr="00866411" w14:paraId="4EEA12B6" w14:textId="77777777" w:rsidTr="008B085B">
        <w:trPr>
          <w:jc w:val="center"/>
        </w:trPr>
        <w:tc>
          <w:tcPr>
            <w:tcW w:w="846" w:type="dxa"/>
            <w:vAlign w:val="center"/>
          </w:tcPr>
          <w:p w14:paraId="29D45F81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1417" w:type="dxa"/>
          </w:tcPr>
          <w:p w14:paraId="53609E38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22.01.27</w:t>
            </w:r>
          </w:p>
        </w:tc>
        <w:tc>
          <w:tcPr>
            <w:tcW w:w="2268" w:type="dxa"/>
            <w:vAlign w:val="center"/>
          </w:tcPr>
          <w:p w14:paraId="3CA2B9B0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Съёмка видео в разных жанрах (репортаж, интервью)</w:t>
            </w:r>
          </w:p>
        </w:tc>
        <w:tc>
          <w:tcPr>
            <w:tcW w:w="2127" w:type="dxa"/>
            <w:vAlign w:val="center"/>
          </w:tcPr>
          <w:p w14:paraId="49BA6BA1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0FBFDF66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B085B" w:rsidRPr="00866411" w14:paraId="36B683F0" w14:textId="77777777" w:rsidTr="008B085B">
        <w:trPr>
          <w:jc w:val="center"/>
        </w:trPr>
        <w:tc>
          <w:tcPr>
            <w:tcW w:w="846" w:type="dxa"/>
            <w:vAlign w:val="center"/>
          </w:tcPr>
          <w:p w14:paraId="04DCB4F9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4.8</w:t>
            </w:r>
          </w:p>
        </w:tc>
        <w:tc>
          <w:tcPr>
            <w:tcW w:w="1417" w:type="dxa"/>
          </w:tcPr>
          <w:p w14:paraId="22177AAB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25.01.27</w:t>
            </w:r>
          </w:p>
        </w:tc>
        <w:tc>
          <w:tcPr>
            <w:tcW w:w="2268" w:type="dxa"/>
            <w:vAlign w:val="center"/>
          </w:tcPr>
          <w:p w14:paraId="79C9AD29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Съёмка видео в разных жанрах (репортаж, интервью)</w:t>
            </w:r>
          </w:p>
        </w:tc>
        <w:tc>
          <w:tcPr>
            <w:tcW w:w="2127" w:type="dxa"/>
            <w:vAlign w:val="center"/>
          </w:tcPr>
          <w:p w14:paraId="49050331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60584E08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B085B" w:rsidRPr="00866411" w14:paraId="32072111" w14:textId="77777777" w:rsidTr="008B085B">
        <w:trPr>
          <w:jc w:val="center"/>
        </w:trPr>
        <w:tc>
          <w:tcPr>
            <w:tcW w:w="846" w:type="dxa"/>
            <w:vAlign w:val="center"/>
          </w:tcPr>
          <w:p w14:paraId="12F071C5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1417" w:type="dxa"/>
          </w:tcPr>
          <w:p w14:paraId="2D495567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29.01.27</w:t>
            </w:r>
          </w:p>
        </w:tc>
        <w:tc>
          <w:tcPr>
            <w:tcW w:w="2268" w:type="dxa"/>
            <w:vAlign w:val="center"/>
          </w:tcPr>
          <w:p w14:paraId="715E2B27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Съёмка видео в разных жанрах (репортаж, интервью)</w:t>
            </w:r>
          </w:p>
        </w:tc>
        <w:tc>
          <w:tcPr>
            <w:tcW w:w="2127" w:type="dxa"/>
            <w:vAlign w:val="center"/>
          </w:tcPr>
          <w:p w14:paraId="44AA7619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5A816B88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B085B" w:rsidRPr="00866411" w14:paraId="6AF31687" w14:textId="77777777" w:rsidTr="008B085B">
        <w:trPr>
          <w:jc w:val="center"/>
        </w:trPr>
        <w:tc>
          <w:tcPr>
            <w:tcW w:w="846" w:type="dxa"/>
            <w:vAlign w:val="center"/>
          </w:tcPr>
          <w:p w14:paraId="568C48CA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1417" w:type="dxa"/>
          </w:tcPr>
          <w:p w14:paraId="5ED14F63" w14:textId="77777777" w:rsidR="008B085B" w:rsidRPr="0038551F" w:rsidRDefault="008B085B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01.02.27</w:t>
            </w:r>
          </w:p>
        </w:tc>
        <w:tc>
          <w:tcPr>
            <w:tcW w:w="2268" w:type="dxa"/>
            <w:vAlign w:val="center"/>
          </w:tcPr>
          <w:p w14:paraId="1EDF7949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Монтаж</w:t>
            </w:r>
            <w:r w:rsidRPr="008664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видео</w:t>
            </w:r>
            <w:r w:rsidRPr="008664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  <w:r w:rsidRPr="008664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DaVinci Resolve, </w:t>
            </w:r>
            <w:proofErr w:type="spellStart"/>
            <w:r w:rsidRPr="008664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CapCut</w:t>
            </w:r>
            <w:proofErr w:type="spellEnd"/>
          </w:p>
        </w:tc>
        <w:tc>
          <w:tcPr>
            <w:tcW w:w="2127" w:type="dxa"/>
            <w:vAlign w:val="center"/>
          </w:tcPr>
          <w:p w14:paraId="7E3CA3B5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77614DD0" w14:textId="77777777" w:rsidR="008B085B" w:rsidRPr="004056C1" w:rsidRDefault="008B085B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B085B" w:rsidRPr="00866411" w14:paraId="6AE55C50" w14:textId="77777777" w:rsidTr="008B085B">
        <w:trPr>
          <w:jc w:val="center"/>
        </w:trPr>
        <w:tc>
          <w:tcPr>
            <w:tcW w:w="846" w:type="dxa"/>
            <w:vAlign w:val="center"/>
          </w:tcPr>
          <w:p w14:paraId="0AB41D87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1417" w:type="dxa"/>
          </w:tcPr>
          <w:p w14:paraId="3ADD677C" w14:textId="77777777" w:rsidR="008B085B" w:rsidRPr="0038551F" w:rsidRDefault="008B085B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05.02.27</w:t>
            </w:r>
          </w:p>
        </w:tc>
        <w:tc>
          <w:tcPr>
            <w:tcW w:w="2268" w:type="dxa"/>
            <w:vAlign w:val="center"/>
          </w:tcPr>
          <w:p w14:paraId="5AD7D6AA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Монтаж</w:t>
            </w:r>
            <w:r w:rsidRPr="008664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видео</w:t>
            </w:r>
            <w:r w:rsidRPr="008664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  <w:r w:rsidRPr="008664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DaVinci Resolve, </w:t>
            </w:r>
            <w:proofErr w:type="spellStart"/>
            <w:r w:rsidRPr="008664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CapCut</w:t>
            </w:r>
            <w:proofErr w:type="spellEnd"/>
          </w:p>
        </w:tc>
        <w:tc>
          <w:tcPr>
            <w:tcW w:w="2127" w:type="dxa"/>
            <w:vAlign w:val="center"/>
          </w:tcPr>
          <w:p w14:paraId="255310B3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7EB46DCD" w14:textId="77777777" w:rsidR="008B085B" w:rsidRPr="004056C1" w:rsidRDefault="008B085B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B085B" w:rsidRPr="00866411" w14:paraId="514B928D" w14:textId="77777777" w:rsidTr="008B085B">
        <w:trPr>
          <w:jc w:val="center"/>
        </w:trPr>
        <w:tc>
          <w:tcPr>
            <w:tcW w:w="846" w:type="dxa"/>
            <w:vAlign w:val="center"/>
          </w:tcPr>
          <w:p w14:paraId="7C13593A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1417" w:type="dxa"/>
          </w:tcPr>
          <w:p w14:paraId="0D530321" w14:textId="77777777" w:rsidR="008B085B" w:rsidRPr="0038551F" w:rsidRDefault="008B085B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08.02.27</w:t>
            </w:r>
          </w:p>
        </w:tc>
        <w:tc>
          <w:tcPr>
            <w:tcW w:w="2268" w:type="dxa"/>
            <w:vAlign w:val="center"/>
          </w:tcPr>
          <w:p w14:paraId="44ABC29C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Монтаж</w:t>
            </w:r>
            <w:r w:rsidRPr="008664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видео</w:t>
            </w:r>
            <w:r w:rsidRPr="008664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  <w:r w:rsidRPr="008664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DaVinci Resolve, </w:t>
            </w:r>
            <w:proofErr w:type="spellStart"/>
            <w:r w:rsidRPr="008664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CapCut</w:t>
            </w:r>
            <w:proofErr w:type="spellEnd"/>
          </w:p>
        </w:tc>
        <w:tc>
          <w:tcPr>
            <w:tcW w:w="2127" w:type="dxa"/>
            <w:vAlign w:val="center"/>
          </w:tcPr>
          <w:p w14:paraId="0C55A84D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4D264C57" w14:textId="77777777" w:rsidR="008B085B" w:rsidRPr="004056C1" w:rsidRDefault="008B085B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B085B" w:rsidRPr="00866411" w14:paraId="1BA481C4" w14:textId="77777777" w:rsidTr="008B085B">
        <w:trPr>
          <w:jc w:val="center"/>
        </w:trPr>
        <w:tc>
          <w:tcPr>
            <w:tcW w:w="846" w:type="dxa"/>
            <w:vAlign w:val="center"/>
          </w:tcPr>
          <w:p w14:paraId="5B42091B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4.13</w:t>
            </w:r>
          </w:p>
        </w:tc>
        <w:tc>
          <w:tcPr>
            <w:tcW w:w="1417" w:type="dxa"/>
          </w:tcPr>
          <w:p w14:paraId="0F644181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12.02.27</w:t>
            </w:r>
          </w:p>
        </w:tc>
        <w:tc>
          <w:tcPr>
            <w:tcW w:w="2268" w:type="dxa"/>
            <w:vAlign w:val="center"/>
          </w:tcPr>
          <w:p w14:paraId="1431AC89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Цветокоррекция и работа со звуком в видео</w:t>
            </w:r>
          </w:p>
        </w:tc>
        <w:tc>
          <w:tcPr>
            <w:tcW w:w="2127" w:type="dxa"/>
            <w:vAlign w:val="center"/>
          </w:tcPr>
          <w:p w14:paraId="50B4BFDD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41314EB0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B085B" w:rsidRPr="00866411" w14:paraId="71F165CB" w14:textId="77777777" w:rsidTr="008B085B">
        <w:trPr>
          <w:jc w:val="center"/>
        </w:trPr>
        <w:tc>
          <w:tcPr>
            <w:tcW w:w="846" w:type="dxa"/>
            <w:vAlign w:val="center"/>
          </w:tcPr>
          <w:p w14:paraId="11130F27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4.14</w:t>
            </w:r>
          </w:p>
        </w:tc>
        <w:tc>
          <w:tcPr>
            <w:tcW w:w="1417" w:type="dxa"/>
          </w:tcPr>
          <w:p w14:paraId="23390191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15.02.27</w:t>
            </w:r>
          </w:p>
        </w:tc>
        <w:tc>
          <w:tcPr>
            <w:tcW w:w="2268" w:type="dxa"/>
            <w:vAlign w:val="center"/>
          </w:tcPr>
          <w:p w14:paraId="5CFDEC91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Цветокоррекция и работа со звуком в видео</w:t>
            </w:r>
          </w:p>
        </w:tc>
        <w:tc>
          <w:tcPr>
            <w:tcW w:w="2127" w:type="dxa"/>
            <w:vAlign w:val="center"/>
          </w:tcPr>
          <w:p w14:paraId="14696F2A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2BDA54BB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B085B" w:rsidRPr="00866411" w14:paraId="0D25D921" w14:textId="77777777" w:rsidTr="008B085B">
        <w:trPr>
          <w:jc w:val="center"/>
        </w:trPr>
        <w:tc>
          <w:tcPr>
            <w:tcW w:w="846" w:type="dxa"/>
            <w:vAlign w:val="center"/>
          </w:tcPr>
          <w:p w14:paraId="54DB111C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4.15</w:t>
            </w:r>
          </w:p>
        </w:tc>
        <w:tc>
          <w:tcPr>
            <w:tcW w:w="1417" w:type="dxa"/>
          </w:tcPr>
          <w:p w14:paraId="732C3C74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19.02.27</w:t>
            </w:r>
          </w:p>
        </w:tc>
        <w:tc>
          <w:tcPr>
            <w:tcW w:w="2268" w:type="dxa"/>
            <w:vAlign w:val="center"/>
          </w:tcPr>
          <w:p w14:paraId="031833D1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Создание короткого видеосюжета</w:t>
            </w:r>
          </w:p>
        </w:tc>
        <w:tc>
          <w:tcPr>
            <w:tcW w:w="2127" w:type="dxa"/>
            <w:vAlign w:val="center"/>
          </w:tcPr>
          <w:p w14:paraId="52888E33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5BC419FD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B085B" w:rsidRPr="00866411" w14:paraId="1DD83BDF" w14:textId="77777777" w:rsidTr="008B085B">
        <w:trPr>
          <w:jc w:val="center"/>
        </w:trPr>
        <w:tc>
          <w:tcPr>
            <w:tcW w:w="846" w:type="dxa"/>
            <w:vAlign w:val="center"/>
          </w:tcPr>
          <w:p w14:paraId="00076EC8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4.16</w:t>
            </w:r>
          </w:p>
        </w:tc>
        <w:tc>
          <w:tcPr>
            <w:tcW w:w="1417" w:type="dxa"/>
          </w:tcPr>
          <w:p w14:paraId="38318D14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22.02.27</w:t>
            </w:r>
          </w:p>
        </w:tc>
        <w:tc>
          <w:tcPr>
            <w:tcW w:w="2268" w:type="dxa"/>
            <w:vAlign w:val="center"/>
          </w:tcPr>
          <w:p w14:paraId="5FFE085D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Создание короткого видеосюжета</w:t>
            </w:r>
          </w:p>
        </w:tc>
        <w:tc>
          <w:tcPr>
            <w:tcW w:w="2127" w:type="dxa"/>
            <w:vAlign w:val="center"/>
          </w:tcPr>
          <w:p w14:paraId="2F93C5EE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531D15C0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056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Готовый сюжет (90–120 сек) + паспорт проекта (тема, цель, ЦА, хронометраж)</w:t>
            </w:r>
          </w:p>
        </w:tc>
      </w:tr>
      <w:tr w:rsidR="008B085B" w:rsidRPr="00866411" w14:paraId="5E89B9C6" w14:textId="77777777" w:rsidTr="008B085B">
        <w:trPr>
          <w:jc w:val="center"/>
        </w:trPr>
        <w:tc>
          <w:tcPr>
            <w:tcW w:w="846" w:type="dxa"/>
            <w:vAlign w:val="center"/>
          </w:tcPr>
          <w:p w14:paraId="0B7D9AAE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5" w:type="dxa"/>
            <w:gridSpan w:val="4"/>
            <w:vAlign w:val="center"/>
          </w:tcPr>
          <w:p w14:paraId="6CA3AF51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proofErr w:type="spellStart"/>
            <w:r w:rsidRPr="008664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Аудиопроизводство</w:t>
            </w:r>
            <w:proofErr w:type="spellEnd"/>
            <w:r w:rsidRPr="008664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и подкастинг</w:t>
            </w:r>
          </w:p>
        </w:tc>
      </w:tr>
      <w:tr w:rsidR="008B085B" w:rsidRPr="00866411" w14:paraId="731B775C" w14:textId="77777777" w:rsidTr="008B085B">
        <w:trPr>
          <w:jc w:val="center"/>
        </w:trPr>
        <w:tc>
          <w:tcPr>
            <w:tcW w:w="846" w:type="dxa"/>
            <w:vAlign w:val="center"/>
          </w:tcPr>
          <w:p w14:paraId="64A8CACD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1417" w:type="dxa"/>
          </w:tcPr>
          <w:p w14:paraId="3A790D90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26.02.27</w:t>
            </w:r>
          </w:p>
        </w:tc>
        <w:tc>
          <w:tcPr>
            <w:tcW w:w="2268" w:type="dxa"/>
            <w:vAlign w:val="center"/>
          </w:tcPr>
          <w:p w14:paraId="510A2727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Основы звукозаписи и виды аудиоконтента</w:t>
            </w:r>
          </w:p>
        </w:tc>
        <w:tc>
          <w:tcPr>
            <w:tcW w:w="2127" w:type="dxa"/>
            <w:vAlign w:val="center"/>
          </w:tcPr>
          <w:p w14:paraId="0D8CD4D8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6ECE157E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proofErr w:type="spellStart"/>
            <w:r w:rsidRPr="004056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Аудиофрагмент</w:t>
            </w:r>
            <w:proofErr w:type="spellEnd"/>
            <w:r w:rsidRPr="004056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(20–30 сек) в 3 вариантах (тихо/громко/искажённо) + комментарий</w:t>
            </w:r>
          </w:p>
        </w:tc>
      </w:tr>
      <w:tr w:rsidR="008B085B" w:rsidRPr="00866411" w14:paraId="0C2CC24B" w14:textId="77777777" w:rsidTr="008B085B">
        <w:trPr>
          <w:jc w:val="center"/>
        </w:trPr>
        <w:tc>
          <w:tcPr>
            <w:tcW w:w="846" w:type="dxa"/>
            <w:vAlign w:val="center"/>
          </w:tcPr>
          <w:p w14:paraId="7FBEF689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1417" w:type="dxa"/>
          </w:tcPr>
          <w:p w14:paraId="5C04D82F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01.03.27</w:t>
            </w:r>
          </w:p>
        </w:tc>
        <w:tc>
          <w:tcPr>
            <w:tcW w:w="2268" w:type="dxa"/>
            <w:vAlign w:val="center"/>
          </w:tcPr>
          <w:p w14:paraId="40E66B00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Структура подкаста и работа с микрофоном</w:t>
            </w:r>
          </w:p>
        </w:tc>
        <w:tc>
          <w:tcPr>
            <w:tcW w:w="2127" w:type="dxa"/>
            <w:vAlign w:val="center"/>
          </w:tcPr>
          <w:p w14:paraId="62A3B65D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3D98060C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B085B" w:rsidRPr="00866411" w14:paraId="42BCCC50" w14:textId="77777777" w:rsidTr="008B085B">
        <w:trPr>
          <w:jc w:val="center"/>
        </w:trPr>
        <w:tc>
          <w:tcPr>
            <w:tcW w:w="846" w:type="dxa"/>
            <w:vAlign w:val="center"/>
          </w:tcPr>
          <w:p w14:paraId="2C26791C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1417" w:type="dxa"/>
          </w:tcPr>
          <w:p w14:paraId="5B00F40C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05.03.27</w:t>
            </w:r>
          </w:p>
        </w:tc>
        <w:tc>
          <w:tcPr>
            <w:tcW w:w="2268" w:type="dxa"/>
            <w:vAlign w:val="center"/>
          </w:tcPr>
          <w:p w14:paraId="4E9F5822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Структура подкаста и работа с микрофоном</w:t>
            </w:r>
          </w:p>
        </w:tc>
        <w:tc>
          <w:tcPr>
            <w:tcW w:w="2127" w:type="dxa"/>
            <w:vAlign w:val="center"/>
          </w:tcPr>
          <w:p w14:paraId="52050025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24E36595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B085B" w:rsidRPr="00866411" w14:paraId="65176801" w14:textId="77777777" w:rsidTr="008B085B">
        <w:trPr>
          <w:jc w:val="center"/>
        </w:trPr>
        <w:tc>
          <w:tcPr>
            <w:tcW w:w="846" w:type="dxa"/>
            <w:vAlign w:val="center"/>
          </w:tcPr>
          <w:p w14:paraId="5FF6E1F7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1417" w:type="dxa"/>
          </w:tcPr>
          <w:p w14:paraId="1D47B6D2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12.03.27</w:t>
            </w:r>
          </w:p>
        </w:tc>
        <w:tc>
          <w:tcPr>
            <w:tcW w:w="2268" w:type="dxa"/>
            <w:vAlign w:val="center"/>
          </w:tcPr>
          <w:p w14:paraId="633D53F4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Запись и обработка аудио в </w:t>
            </w:r>
            <w:proofErr w:type="spellStart"/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Audacity</w:t>
            </w:r>
            <w:proofErr w:type="spellEnd"/>
          </w:p>
        </w:tc>
        <w:tc>
          <w:tcPr>
            <w:tcW w:w="2127" w:type="dxa"/>
            <w:vAlign w:val="center"/>
          </w:tcPr>
          <w:p w14:paraId="42CAA449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730D6CE4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B085B" w:rsidRPr="00866411" w14:paraId="36085A09" w14:textId="77777777" w:rsidTr="008B085B">
        <w:trPr>
          <w:jc w:val="center"/>
        </w:trPr>
        <w:tc>
          <w:tcPr>
            <w:tcW w:w="846" w:type="dxa"/>
            <w:vAlign w:val="center"/>
          </w:tcPr>
          <w:p w14:paraId="4DFDCDE5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1417" w:type="dxa"/>
          </w:tcPr>
          <w:p w14:paraId="1CD0BABC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15.03.27</w:t>
            </w:r>
          </w:p>
        </w:tc>
        <w:tc>
          <w:tcPr>
            <w:tcW w:w="2268" w:type="dxa"/>
            <w:vAlign w:val="center"/>
          </w:tcPr>
          <w:p w14:paraId="0E989165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Запись и обработка аудио в </w:t>
            </w:r>
            <w:proofErr w:type="spellStart"/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Audacity</w:t>
            </w:r>
            <w:proofErr w:type="spellEnd"/>
          </w:p>
        </w:tc>
        <w:tc>
          <w:tcPr>
            <w:tcW w:w="2127" w:type="dxa"/>
            <w:vAlign w:val="center"/>
          </w:tcPr>
          <w:p w14:paraId="0E0E9408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60519D31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B085B" w:rsidRPr="00866411" w14:paraId="3C70830E" w14:textId="77777777" w:rsidTr="008B085B">
        <w:trPr>
          <w:jc w:val="center"/>
        </w:trPr>
        <w:tc>
          <w:tcPr>
            <w:tcW w:w="846" w:type="dxa"/>
            <w:vAlign w:val="center"/>
          </w:tcPr>
          <w:p w14:paraId="7972E10F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1417" w:type="dxa"/>
          </w:tcPr>
          <w:p w14:paraId="4730FBD4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19.03.27</w:t>
            </w:r>
          </w:p>
        </w:tc>
        <w:tc>
          <w:tcPr>
            <w:tcW w:w="2268" w:type="dxa"/>
            <w:vAlign w:val="center"/>
          </w:tcPr>
          <w:p w14:paraId="3D39C5C3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Запись и обработка аудио в </w:t>
            </w:r>
            <w:proofErr w:type="spellStart"/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Audacity</w:t>
            </w:r>
            <w:proofErr w:type="spellEnd"/>
          </w:p>
        </w:tc>
        <w:tc>
          <w:tcPr>
            <w:tcW w:w="2127" w:type="dxa"/>
            <w:vAlign w:val="center"/>
          </w:tcPr>
          <w:p w14:paraId="6C64AA32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Беседа, практическая </w:t>
            </w: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работа</w:t>
            </w:r>
          </w:p>
        </w:tc>
        <w:tc>
          <w:tcPr>
            <w:tcW w:w="2693" w:type="dxa"/>
          </w:tcPr>
          <w:p w14:paraId="6CE230A1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056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lastRenderedPageBreak/>
              <w:t xml:space="preserve">Сравнение «до/после» по 3 параметрам (шум, </w:t>
            </w:r>
            <w:r w:rsidRPr="004056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lastRenderedPageBreak/>
              <w:t>громкость, разборчивость)</w:t>
            </w:r>
          </w:p>
        </w:tc>
      </w:tr>
      <w:tr w:rsidR="008B085B" w:rsidRPr="00866411" w14:paraId="07FBA054" w14:textId="77777777" w:rsidTr="008B085B">
        <w:trPr>
          <w:jc w:val="center"/>
        </w:trPr>
        <w:tc>
          <w:tcPr>
            <w:tcW w:w="846" w:type="dxa"/>
            <w:vAlign w:val="center"/>
          </w:tcPr>
          <w:p w14:paraId="43607F96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5.7</w:t>
            </w:r>
          </w:p>
        </w:tc>
        <w:tc>
          <w:tcPr>
            <w:tcW w:w="1417" w:type="dxa"/>
          </w:tcPr>
          <w:p w14:paraId="680B6C9D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22.03.27</w:t>
            </w:r>
          </w:p>
        </w:tc>
        <w:tc>
          <w:tcPr>
            <w:tcW w:w="2268" w:type="dxa"/>
            <w:vAlign w:val="center"/>
          </w:tcPr>
          <w:p w14:paraId="1952BC0C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Создание и публикация подкаста</w:t>
            </w:r>
          </w:p>
        </w:tc>
        <w:tc>
          <w:tcPr>
            <w:tcW w:w="2127" w:type="dxa"/>
            <w:vAlign w:val="center"/>
          </w:tcPr>
          <w:p w14:paraId="1604D940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530F2B44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B085B" w:rsidRPr="00866411" w14:paraId="236633D3" w14:textId="77777777" w:rsidTr="008B085B">
        <w:trPr>
          <w:jc w:val="center"/>
        </w:trPr>
        <w:tc>
          <w:tcPr>
            <w:tcW w:w="846" w:type="dxa"/>
            <w:vAlign w:val="center"/>
          </w:tcPr>
          <w:p w14:paraId="5B427B13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1417" w:type="dxa"/>
          </w:tcPr>
          <w:p w14:paraId="20786976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26.03.27</w:t>
            </w:r>
          </w:p>
        </w:tc>
        <w:tc>
          <w:tcPr>
            <w:tcW w:w="2268" w:type="dxa"/>
            <w:vAlign w:val="center"/>
          </w:tcPr>
          <w:p w14:paraId="46729A60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Создание и публикация подкаста</w:t>
            </w:r>
          </w:p>
        </w:tc>
        <w:tc>
          <w:tcPr>
            <w:tcW w:w="2127" w:type="dxa"/>
            <w:vAlign w:val="center"/>
          </w:tcPr>
          <w:p w14:paraId="35992BCB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5031D932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056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Ссылка на публикацию + отчёт: что сделано, какие трудности, как решены</w:t>
            </w:r>
          </w:p>
        </w:tc>
      </w:tr>
      <w:tr w:rsidR="008B085B" w:rsidRPr="00866411" w14:paraId="2A486713" w14:textId="77777777" w:rsidTr="008B085B">
        <w:trPr>
          <w:jc w:val="center"/>
        </w:trPr>
        <w:tc>
          <w:tcPr>
            <w:tcW w:w="846" w:type="dxa"/>
            <w:vAlign w:val="center"/>
          </w:tcPr>
          <w:p w14:paraId="22DEE545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5" w:type="dxa"/>
            <w:gridSpan w:val="4"/>
            <w:vAlign w:val="center"/>
          </w:tcPr>
          <w:p w14:paraId="5C0E43B5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Продвижение и аналитика медиаконтента</w:t>
            </w:r>
          </w:p>
        </w:tc>
      </w:tr>
      <w:tr w:rsidR="008B085B" w:rsidRPr="00866411" w14:paraId="49A7956D" w14:textId="77777777" w:rsidTr="008B085B">
        <w:trPr>
          <w:jc w:val="center"/>
        </w:trPr>
        <w:tc>
          <w:tcPr>
            <w:tcW w:w="846" w:type="dxa"/>
            <w:vAlign w:val="center"/>
          </w:tcPr>
          <w:p w14:paraId="36A70218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1417" w:type="dxa"/>
          </w:tcPr>
          <w:p w14:paraId="4008236B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29.03.27</w:t>
            </w:r>
          </w:p>
        </w:tc>
        <w:tc>
          <w:tcPr>
            <w:tcW w:w="2268" w:type="dxa"/>
            <w:vAlign w:val="center"/>
          </w:tcPr>
          <w:p w14:paraId="13438B67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Алгоритмы медиаплатформ (</w:t>
            </w:r>
            <w:proofErr w:type="spellStart"/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Rutube</w:t>
            </w:r>
            <w:proofErr w:type="spellEnd"/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VK Видео, Дзен)</w:t>
            </w:r>
          </w:p>
        </w:tc>
        <w:tc>
          <w:tcPr>
            <w:tcW w:w="2127" w:type="dxa"/>
            <w:vAlign w:val="center"/>
          </w:tcPr>
          <w:p w14:paraId="2147A57E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54A499A8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B085B" w:rsidRPr="00866411" w14:paraId="652B0006" w14:textId="77777777" w:rsidTr="008B085B">
        <w:trPr>
          <w:jc w:val="center"/>
        </w:trPr>
        <w:tc>
          <w:tcPr>
            <w:tcW w:w="846" w:type="dxa"/>
            <w:vAlign w:val="center"/>
          </w:tcPr>
          <w:p w14:paraId="3D1C56CE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1417" w:type="dxa"/>
          </w:tcPr>
          <w:p w14:paraId="033AFF5F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02.04.27</w:t>
            </w:r>
          </w:p>
        </w:tc>
        <w:tc>
          <w:tcPr>
            <w:tcW w:w="2268" w:type="dxa"/>
            <w:vAlign w:val="center"/>
          </w:tcPr>
          <w:p w14:paraId="09638D85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Алгоритмы медиаплатформ (</w:t>
            </w:r>
            <w:proofErr w:type="spellStart"/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Rutube</w:t>
            </w:r>
            <w:proofErr w:type="spellEnd"/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VK Видео, Дзен)</w:t>
            </w:r>
          </w:p>
        </w:tc>
        <w:tc>
          <w:tcPr>
            <w:tcW w:w="2127" w:type="dxa"/>
            <w:vAlign w:val="center"/>
          </w:tcPr>
          <w:p w14:paraId="4B38EF06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6236A37E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056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Таблица «особенности платформ» (хронометраж, формат, обложки, описание, хэштеги)</w:t>
            </w:r>
          </w:p>
        </w:tc>
      </w:tr>
      <w:tr w:rsidR="008B085B" w:rsidRPr="00866411" w14:paraId="293D650B" w14:textId="77777777" w:rsidTr="008B085B">
        <w:trPr>
          <w:jc w:val="center"/>
        </w:trPr>
        <w:tc>
          <w:tcPr>
            <w:tcW w:w="846" w:type="dxa"/>
            <w:vAlign w:val="center"/>
          </w:tcPr>
          <w:p w14:paraId="3DACCB8F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1417" w:type="dxa"/>
          </w:tcPr>
          <w:p w14:paraId="2909FD93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05.04.27</w:t>
            </w:r>
          </w:p>
        </w:tc>
        <w:tc>
          <w:tcPr>
            <w:tcW w:w="2268" w:type="dxa"/>
            <w:vAlign w:val="center"/>
          </w:tcPr>
          <w:p w14:paraId="7F51B4F5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Взаимодействие с аудиторией и основы SMM</w:t>
            </w:r>
          </w:p>
        </w:tc>
        <w:tc>
          <w:tcPr>
            <w:tcW w:w="2127" w:type="dxa"/>
            <w:vAlign w:val="center"/>
          </w:tcPr>
          <w:p w14:paraId="7C9822EC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7380A4C1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B085B" w:rsidRPr="00866411" w14:paraId="28106AEB" w14:textId="77777777" w:rsidTr="008B085B">
        <w:trPr>
          <w:jc w:val="center"/>
        </w:trPr>
        <w:tc>
          <w:tcPr>
            <w:tcW w:w="846" w:type="dxa"/>
            <w:vAlign w:val="center"/>
          </w:tcPr>
          <w:p w14:paraId="335A2440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1417" w:type="dxa"/>
          </w:tcPr>
          <w:p w14:paraId="242D6925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09.04.27</w:t>
            </w:r>
          </w:p>
        </w:tc>
        <w:tc>
          <w:tcPr>
            <w:tcW w:w="2268" w:type="dxa"/>
            <w:vAlign w:val="center"/>
          </w:tcPr>
          <w:p w14:paraId="7D276543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Взаимодействие с аудиторией и основы SMM</w:t>
            </w:r>
          </w:p>
        </w:tc>
        <w:tc>
          <w:tcPr>
            <w:tcW w:w="2127" w:type="dxa"/>
            <w:vAlign w:val="center"/>
          </w:tcPr>
          <w:p w14:paraId="6B64BDB6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12CEF16C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B085B" w:rsidRPr="00866411" w14:paraId="3C8FC722" w14:textId="77777777" w:rsidTr="008B085B">
        <w:trPr>
          <w:jc w:val="center"/>
        </w:trPr>
        <w:tc>
          <w:tcPr>
            <w:tcW w:w="846" w:type="dxa"/>
            <w:vAlign w:val="center"/>
          </w:tcPr>
          <w:p w14:paraId="18E27312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1417" w:type="dxa"/>
          </w:tcPr>
          <w:p w14:paraId="426527C5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12.04.27</w:t>
            </w:r>
          </w:p>
        </w:tc>
        <w:tc>
          <w:tcPr>
            <w:tcW w:w="2268" w:type="dxa"/>
            <w:vAlign w:val="center"/>
          </w:tcPr>
          <w:p w14:paraId="3DB38D2E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 с аналитикой: метрики и инструменты</w:t>
            </w:r>
          </w:p>
        </w:tc>
        <w:tc>
          <w:tcPr>
            <w:tcW w:w="2127" w:type="dxa"/>
            <w:vAlign w:val="center"/>
          </w:tcPr>
          <w:p w14:paraId="2C3BE4AB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10C04E7D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B085B" w:rsidRPr="00866411" w14:paraId="037F8741" w14:textId="77777777" w:rsidTr="008B085B">
        <w:trPr>
          <w:jc w:val="center"/>
        </w:trPr>
        <w:tc>
          <w:tcPr>
            <w:tcW w:w="846" w:type="dxa"/>
            <w:vAlign w:val="center"/>
          </w:tcPr>
          <w:p w14:paraId="72D74641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1417" w:type="dxa"/>
          </w:tcPr>
          <w:p w14:paraId="47AF22D3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16.04.27</w:t>
            </w:r>
          </w:p>
        </w:tc>
        <w:tc>
          <w:tcPr>
            <w:tcW w:w="2268" w:type="dxa"/>
            <w:vAlign w:val="center"/>
          </w:tcPr>
          <w:p w14:paraId="24D7D232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 с аналитикой: метрики и инструменты</w:t>
            </w:r>
          </w:p>
        </w:tc>
        <w:tc>
          <w:tcPr>
            <w:tcW w:w="2127" w:type="dxa"/>
            <w:vAlign w:val="center"/>
          </w:tcPr>
          <w:p w14:paraId="06A77DF7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6298303D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056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Скриншот аналитики + выделение 3 ключевых метрик и их интерпретация</w:t>
            </w:r>
          </w:p>
        </w:tc>
      </w:tr>
      <w:tr w:rsidR="008B085B" w:rsidRPr="00866411" w14:paraId="38F5BA4C" w14:textId="77777777" w:rsidTr="008B085B">
        <w:trPr>
          <w:jc w:val="center"/>
        </w:trPr>
        <w:tc>
          <w:tcPr>
            <w:tcW w:w="846" w:type="dxa"/>
            <w:vAlign w:val="center"/>
          </w:tcPr>
          <w:p w14:paraId="4E747C17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1417" w:type="dxa"/>
          </w:tcPr>
          <w:p w14:paraId="65C95006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19.04.27</w:t>
            </w:r>
          </w:p>
        </w:tc>
        <w:tc>
          <w:tcPr>
            <w:tcW w:w="2268" w:type="dxa"/>
            <w:vAlign w:val="center"/>
          </w:tcPr>
          <w:p w14:paraId="770FF5EE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Оптимизация контента под разные платформы</w:t>
            </w:r>
          </w:p>
        </w:tc>
        <w:tc>
          <w:tcPr>
            <w:tcW w:w="2127" w:type="dxa"/>
            <w:vAlign w:val="center"/>
          </w:tcPr>
          <w:p w14:paraId="3A5AA00D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41BADE7A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B085B" w:rsidRPr="00866411" w14:paraId="140C5170" w14:textId="77777777" w:rsidTr="008B085B">
        <w:trPr>
          <w:jc w:val="center"/>
        </w:trPr>
        <w:tc>
          <w:tcPr>
            <w:tcW w:w="846" w:type="dxa"/>
            <w:vAlign w:val="center"/>
          </w:tcPr>
          <w:p w14:paraId="45F8D67E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1417" w:type="dxa"/>
          </w:tcPr>
          <w:p w14:paraId="7649744A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23.04.27</w:t>
            </w:r>
          </w:p>
        </w:tc>
        <w:tc>
          <w:tcPr>
            <w:tcW w:w="2268" w:type="dxa"/>
            <w:vAlign w:val="center"/>
          </w:tcPr>
          <w:p w14:paraId="7AFF36E3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Оптимизация контента под разные платформы</w:t>
            </w:r>
          </w:p>
        </w:tc>
        <w:tc>
          <w:tcPr>
            <w:tcW w:w="2127" w:type="dxa"/>
            <w:vAlign w:val="center"/>
          </w:tcPr>
          <w:p w14:paraId="2BE993FC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3ADEE537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B085B" w:rsidRPr="00866411" w14:paraId="139D1685" w14:textId="77777777" w:rsidTr="008B085B">
        <w:trPr>
          <w:jc w:val="center"/>
        </w:trPr>
        <w:tc>
          <w:tcPr>
            <w:tcW w:w="846" w:type="dxa"/>
            <w:vAlign w:val="center"/>
          </w:tcPr>
          <w:p w14:paraId="379D0317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1417" w:type="dxa"/>
            <w:vAlign w:val="center"/>
          </w:tcPr>
          <w:p w14:paraId="1D8C552F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26.04.27</w:t>
            </w:r>
          </w:p>
        </w:tc>
        <w:tc>
          <w:tcPr>
            <w:tcW w:w="2268" w:type="dxa"/>
            <w:vAlign w:val="center"/>
          </w:tcPr>
          <w:p w14:paraId="2BACBF05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Оптимизация контента под разные платформы</w:t>
            </w:r>
          </w:p>
        </w:tc>
        <w:tc>
          <w:tcPr>
            <w:tcW w:w="2127" w:type="dxa"/>
            <w:vAlign w:val="center"/>
          </w:tcPr>
          <w:p w14:paraId="1D28FF95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693" w:type="dxa"/>
          </w:tcPr>
          <w:p w14:paraId="48E1A5A9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056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Вывод «что сработало, что нет» и 2 предложения по улучшению</w:t>
            </w:r>
          </w:p>
        </w:tc>
      </w:tr>
      <w:tr w:rsidR="008B085B" w:rsidRPr="00866411" w14:paraId="5F9D6DE3" w14:textId="77777777" w:rsidTr="008B085B">
        <w:trPr>
          <w:jc w:val="center"/>
        </w:trPr>
        <w:tc>
          <w:tcPr>
            <w:tcW w:w="846" w:type="dxa"/>
            <w:vAlign w:val="center"/>
          </w:tcPr>
          <w:p w14:paraId="0C75A2CB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5" w:type="dxa"/>
            <w:gridSpan w:val="4"/>
            <w:vAlign w:val="center"/>
          </w:tcPr>
          <w:p w14:paraId="17F2FB3F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Проектное управление и продюсирование. Итоговый кейс</w:t>
            </w:r>
          </w:p>
        </w:tc>
      </w:tr>
      <w:tr w:rsidR="008B085B" w:rsidRPr="00866411" w14:paraId="73EE7301" w14:textId="77777777" w:rsidTr="008B085B">
        <w:trPr>
          <w:jc w:val="center"/>
        </w:trPr>
        <w:tc>
          <w:tcPr>
            <w:tcW w:w="846" w:type="dxa"/>
            <w:vAlign w:val="center"/>
          </w:tcPr>
          <w:p w14:paraId="358D7AAD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1417" w:type="dxa"/>
          </w:tcPr>
          <w:p w14:paraId="0FA81731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30.04.27</w:t>
            </w:r>
          </w:p>
        </w:tc>
        <w:tc>
          <w:tcPr>
            <w:tcW w:w="2268" w:type="dxa"/>
            <w:vAlign w:val="center"/>
          </w:tcPr>
          <w:p w14:paraId="3E8E6C32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Основы продюсирования и планирование медиапроектов</w:t>
            </w:r>
          </w:p>
        </w:tc>
        <w:tc>
          <w:tcPr>
            <w:tcW w:w="2127" w:type="dxa"/>
            <w:vAlign w:val="center"/>
          </w:tcPr>
          <w:p w14:paraId="78D9993F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2693" w:type="dxa"/>
          </w:tcPr>
          <w:p w14:paraId="4ED8F2FB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B085B" w:rsidRPr="00866411" w14:paraId="4DC335A4" w14:textId="77777777" w:rsidTr="008B085B">
        <w:trPr>
          <w:jc w:val="center"/>
        </w:trPr>
        <w:tc>
          <w:tcPr>
            <w:tcW w:w="846" w:type="dxa"/>
            <w:vAlign w:val="center"/>
          </w:tcPr>
          <w:p w14:paraId="1DBED5D1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1417" w:type="dxa"/>
          </w:tcPr>
          <w:p w14:paraId="3D1D6E7F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03.05.27</w:t>
            </w:r>
          </w:p>
        </w:tc>
        <w:tc>
          <w:tcPr>
            <w:tcW w:w="2268" w:type="dxa"/>
            <w:vAlign w:val="center"/>
          </w:tcPr>
          <w:p w14:paraId="2D24C120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Распределение </w:t>
            </w: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ролей в команде и тайм‑менеджмент</w:t>
            </w:r>
          </w:p>
        </w:tc>
        <w:tc>
          <w:tcPr>
            <w:tcW w:w="2127" w:type="dxa"/>
            <w:vAlign w:val="center"/>
          </w:tcPr>
          <w:p w14:paraId="7611AAEF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Практическая </w:t>
            </w:r>
            <w:r w:rsidRPr="008664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</w:t>
            </w:r>
          </w:p>
        </w:tc>
        <w:tc>
          <w:tcPr>
            <w:tcW w:w="2693" w:type="dxa"/>
          </w:tcPr>
          <w:p w14:paraId="1ED78983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lastRenderedPageBreak/>
              <w:t>-</w:t>
            </w:r>
          </w:p>
        </w:tc>
      </w:tr>
      <w:tr w:rsidR="008B085B" w:rsidRPr="00866411" w14:paraId="4DB79CBF" w14:textId="77777777" w:rsidTr="008B085B">
        <w:trPr>
          <w:jc w:val="center"/>
        </w:trPr>
        <w:tc>
          <w:tcPr>
            <w:tcW w:w="846" w:type="dxa"/>
            <w:vAlign w:val="center"/>
          </w:tcPr>
          <w:p w14:paraId="54EDA041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1417" w:type="dxa"/>
          </w:tcPr>
          <w:p w14:paraId="3B29C8FC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07.05.27</w:t>
            </w:r>
          </w:p>
        </w:tc>
        <w:tc>
          <w:tcPr>
            <w:tcW w:w="2268" w:type="dxa"/>
            <w:vAlign w:val="center"/>
          </w:tcPr>
          <w:p w14:paraId="4D10508D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Разработка и реализация медиапроекта (документальный сюжет, спецрепортаж и т. д.)</w:t>
            </w:r>
          </w:p>
        </w:tc>
        <w:tc>
          <w:tcPr>
            <w:tcW w:w="2127" w:type="dxa"/>
            <w:vAlign w:val="center"/>
          </w:tcPr>
          <w:p w14:paraId="05EF055F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2693" w:type="dxa"/>
          </w:tcPr>
          <w:p w14:paraId="3DADC050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B085B" w:rsidRPr="00866411" w14:paraId="67B4E0CC" w14:textId="77777777" w:rsidTr="008B085B">
        <w:trPr>
          <w:jc w:val="center"/>
        </w:trPr>
        <w:tc>
          <w:tcPr>
            <w:tcW w:w="846" w:type="dxa"/>
            <w:vAlign w:val="center"/>
          </w:tcPr>
          <w:p w14:paraId="18052381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1417" w:type="dxa"/>
          </w:tcPr>
          <w:p w14:paraId="182FD6B8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14.05.27</w:t>
            </w:r>
          </w:p>
        </w:tc>
        <w:tc>
          <w:tcPr>
            <w:tcW w:w="2268" w:type="dxa"/>
            <w:vAlign w:val="center"/>
          </w:tcPr>
          <w:p w14:paraId="7E4D15ED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Разработка и реализация медиапроекта (документальный сюжет, спецрепортаж и т. д.)</w:t>
            </w:r>
          </w:p>
        </w:tc>
        <w:tc>
          <w:tcPr>
            <w:tcW w:w="2127" w:type="dxa"/>
            <w:vAlign w:val="center"/>
          </w:tcPr>
          <w:p w14:paraId="6E4F1111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2693" w:type="dxa"/>
          </w:tcPr>
          <w:p w14:paraId="6A4EAFA3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B085B" w:rsidRPr="00866411" w14:paraId="77ABB9E2" w14:textId="77777777" w:rsidTr="008B085B">
        <w:trPr>
          <w:jc w:val="center"/>
        </w:trPr>
        <w:tc>
          <w:tcPr>
            <w:tcW w:w="846" w:type="dxa"/>
            <w:vAlign w:val="center"/>
          </w:tcPr>
          <w:p w14:paraId="2120D11F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1417" w:type="dxa"/>
          </w:tcPr>
          <w:p w14:paraId="03035208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17.05.27</w:t>
            </w:r>
          </w:p>
        </w:tc>
        <w:tc>
          <w:tcPr>
            <w:tcW w:w="2268" w:type="dxa"/>
            <w:vAlign w:val="center"/>
          </w:tcPr>
          <w:p w14:paraId="316EA020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Разработка и реализация медиапроекта (документальный сюжет, спецрепортаж и т. д.)</w:t>
            </w:r>
          </w:p>
        </w:tc>
        <w:tc>
          <w:tcPr>
            <w:tcW w:w="2127" w:type="dxa"/>
            <w:vAlign w:val="center"/>
          </w:tcPr>
          <w:p w14:paraId="7C01AD56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693" w:type="dxa"/>
          </w:tcPr>
          <w:p w14:paraId="6763B88C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B085B" w:rsidRPr="00866411" w14:paraId="606D1FA6" w14:textId="77777777" w:rsidTr="008B085B">
        <w:trPr>
          <w:jc w:val="center"/>
        </w:trPr>
        <w:tc>
          <w:tcPr>
            <w:tcW w:w="846" w:type="dxa"/>
            <w:vAlign w:val="center"/>
          </w:tcPr>
          <w:p w14:paraId="120709F1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1417" w:type="dxa"/>
          </w:tcPr>
          <w:p w14:paraId="33151953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21.05.27</w:t>
            </w:r>
          </w:p>
        </w:tc>
        <w:tc>
          <w:tcPr>
            <w:tcW w:w="2268" w:type="dxa"/>
            <w:vAlign w:val="center"/>
          </w:tcPr>
          <w:p w14:paraId="4B795686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Разработка и реализация медиапроекта (документальный сюжет, спецрепортаж и т. д.)</w:t>
            </w:r>
          </w:p>
        </w:tc>
        <w:tc>
          <w:tcPr>
            <w:tcW w:w="2127" w:type="dxa"/>
            <w:vAlign w:val="center"/>
          </w:tcPr>
          <w:p w14:paraId="08F93690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2693" w:type="dxa"/>
          </w:tcPr>
          <w:p w14:paraId="5BAEEAA8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B085B" w:rsidRPr="00866411" w14:paraId="262D44FB" w14:textId="77777777" w:rsidTr="008B085B">
        <w:trPr>
          <w:jc w:val="center"/>
        </w:trPr>
        <w:tc>
          <w:tcPr>
            <w:tcW w:w="846" w:type="dxa"/>
            <w:vAlign w:val="center"/>
          </w:tcPr>
          <w:p w14:paraId="5563FD5E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1417" w:type="dxa"/>
          </w:tcPr>
          <w:p w14:paraId="77FBE5B9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24.05.27</w:t>
            </w:r>
          </w:p>
        </w:tc>
        <w:tc>
          <w:tcPr>
            <w:tcW w:w="2268" w:type="dxa"/>
            <w:vAlign w:val="center"/>
          </w:tcPr>
          <w:p w14:paraId="15A8DD99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Разработка и реализация медиапроекта (документальный сюжет, спецрепортаж и т. д.)</w:t>
            </w:r>
          </w:p>
        </w:tc>
        <w:tc>
          <w:tcPr>
            <w:tcW w:w="2127" w:type="dxa"/>
            <w:vAlign w:val="center"/>
          </w:tcPr>
          <w:p w14:paraId="0A4A05EF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2693" w:type="dxa"/>
          </w:tcPr>
          <w:p w14:paraId="54D26303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056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Еженедельные отчёты (что сделано, что предстоит, проблемы, решения) + черновые материалы</w:t>
            </w:r>
          </w:p>
        </w:tc>
      </w:tr>
      <w:tr w:rsidR="008B085B" w:rsidRPr="00866411" w14:paraId="5B388CA6" w14:textId="77777777" w:rsidTr="008B085B">
        <w:trPr>
          <w:jc w:val="center"/>
        </w:trPr>
        <w:tc>
          <w:tcPr>
            <w:tcW w:w="846" w:type="dxa"/>
            <w:vAlign w:val="center"/>
          </w:tcPr>
          <w:p w14:paraId="31BC1153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1417" w:type="dxa"/>
          </w:tcPr>
          <w:p w14:paraId="16F16337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28.05.27</w:t>
            </w:r>
          </w:p>
        </w:tc>
        <w:tc>
          <w:tcPr>
            <w:tcW w:w="2268" w:type="dxa"/>
            <w:vAlign w:val="center"/>
          </w:tcPr>
          <w:p w14:paraId="4577E216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Финализация проекта и подготовка к защите</w:t>
            </w:r>
          </w:p>
        </w:tc>
        <w:tc>
          <w:tcPr>
            <w:tcW w:w="2127" w:type="dxa"/>
            <w:vAlign w:val="center"/>
          </w:tcPr>
          <w:p w14:paraId="23294D2C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693" w:type="dxa"/>
          </w:tcPr>
          <w:p w14:paraId="02824909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B085B" w:rsidRPr="00866411" w14:paraId="385EAFAD" w14:textId="77777777" w:rsidTr="008B085B">
        <w:trPr>
          <w:jc w:val="center"/>
        </w:trPr>
        <w:tc>
          <w:tcPr>
            <w:tcW w:w="846" w:type="dxa"/>
            <w:vAlign w:val="center"/>
          </w:tcPr>
          <w:p w14:paraId="2378A6DB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7" w:type="dxa"/>
          </w:tcPr>
          <w:p w14:paraId="66A5F546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31.05.27</w:t>
            </w:r>
          </w:p>
        </w:tc>
        <w:tc>
          <w:tcPr>
            <w:tcW w:w="2268" w:type="dxa"/>
            <w:vAlign w:val="center"/>
          </w:tcPr>
          <w:p w14:paraId="07BF76D8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Финализация проекта и подготовка к защите</w:t>
            </w:r>
          </w:p>
        </w:tc>
        <w:tc>
          <w:tcPr>
            <w:tcW w:w="2127" w:type="dxa"/>
            <w:vAlign w:val="center"/>
          </w:tcPr>
          <w:p w14:paraId="573EEBF9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2693" w:type="dxa"/>
          </w:tcPr>
          <w:p w14:paraId="23EF8F71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8B085B" w:rsidRPr="00866411" w14:paraId="0340B23B" w14:textId="77777777" w:rsidTr="008B085B">
        <w:trPr>
          <w:jc w:val="center"/>
        </w:trPr>
        <w:tc>
          <w:tcPr>
            <w:tcW w:w="846" w:type="dxa"/>
            <w:vAlign w:val="center"/>
          </w:tcPr>
          <w:p w14:paraId="23866095" w14:textId="77777777" w:rsidR="008B085B" w:rsidRPr="00866411" w:rsidRDefault="008B085B" w:rsidP="0017689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</w:tcPr>
          <w:p w14:paraId="7533FAB5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04.06.27</w:t>
            </w:r>
          </w:p>
        </w:tc>
        <w:tc>
          <w:tcPr>
            <w:tcW w:w="2268" w:type="dxa"/>
            <w:vAlign w:val="center"/>
          </w:tcPr>
          <w:p w14:paraId="6625F600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Защита итогового медиапродукта</w:t>
            </w:r>
          </w:p>
        </w:tc>
        <w:tc>
          <w:tcPr>
            <w:tcW w:w="2127" w:type="dxa"/>
            <w:vAlign w:val="center"/>
          </w:tcPr>
          <w:p w14:paraId="595B4EC4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411">
              <w:rPr>
                <w:rFonts w:ascii="Times New Roman" w:hAnsi="Times New Roman" w:cs="Times New Roman"/>
                <w:sz w:val="24"/>
                <w:szCs w:val="24"/>
              </w:rPr>
              <w:t>Представление работ</w:t>
            </w:r>
          </w:p>
        </w:tc>
        <w:tc>
          <w:tcPr>
            <w:tcW w:w="2693" w:type="dxa"/>
          </w:tcPr>
          <w:p w14:paraId="1EE99D35" w14:textId="77777777" w:rsidR="008B085B" w:rsidRPr="00866411" w:rsidRDefault="008B085B" w:rsidP="0017689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056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Финальная версия продукта + паспорт проекта + презентация (5–7 слайдов)</w:t>
            </w:r>
          </w:p>
        </w:tc>
      </w:tr>
    </w:tbl>
    <w:p w14:paraId="300AE406" w14:textId="77777777" w:rsidR="008B085B" w:rsidRPr="002D2E97" w:rsidRDefault="008B085B" w:rsidP="008B085B">
      <w:pPr>
        <w:spacing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D2E97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Материально-техническое обеспечение</w:t>
      </w:r>
    </w:p>
    <w:p w14:paraId="2CDA7DD7" w14:textId="77777777" w:rsidR="008B085B" w:rsidRPr="008B085B" w:rsidRDefault="008B085B" w:rsidP="008B085B">
      <w:pPr>
        <w:tabs>
          <w:tab w:val="left" w:pos="4032"/>
        </w:tabs>
        <w:spacing w:line="360" w:lineRule="auto"/>
        <w:ind w:firstLine="709"/>
        <w:rPr>
          <w:rFonts w:ascii="Times New Roman" w:eastAsia="Gungsuh" w:hAnsi="Times New Roman"/>
          <w:b/>
          <w:bCs/>
          <w:sz w:val="28"/>
          <w:szCs w:val="28"/>
          <w:lang w:eastAsia="ru-RU"/>
        </w:rPr>
      </w:pPr>
      <w:r w:rsidRPr="008B085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Требования к помещению:</w:t>
      </w:r>
    </w:p>
    <w:p w14:paraId="551A7BC5" w14:textId="77777777" w:rsidR="008B085B" w:rsidRPr="002D2E97" w:rsidRDefault="008B085B" w:rsidP="00406267">
      <w:pPr>
        <w:widowControl/>
        <w:numPr>
          <w:ilvl w:val="0"/>
          <w:numId w:val="13"/>
        </w:numPr>
        <w:tabs>
          <w:tab w:val="left" w:pos="284"/>
        </w:tabs>
        <w:autoSpaceDE/>
        <w:autoSpaceDN/>
        <w:spacing w:line="360" w:lineRule="auto"/>
        <w:ind w:left="0" w:firstLine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D2E97">
        <w:rPr>
          <w:rFonts w:ascii="Times New Roman" w:eastAsia="Gungsuh" w:hAnsi="Times New Roman"/>
          <w:sz w:val="28"/>
          <w:szCs w:val="28"/>
          <w:lang w:eastAsia="ru-RU"/>
        </w:rPr>
        <w:t>помещение для занятий, отвечающие требованиям СанПин 2.4.3648-20 для учреждений дополнительного образования;</w:t>
      </w:r>
    </w:p>
    <w:p w14:paraId="740B0629" w14:textId="77777777" w:rsidR="008B085B" w:rsidRPr="002D2E97" w:rsidRDefault="008B085B" w:rsidP="00406267">
      <w:pPr>
        <w:widowControl/>
        <w:numPr>
          <w:ilvl w:val="0"/>
          <w:numId w:val="13"/>
        </w:numPr>
        <w:tabs>
          <w:tab w:val="left" w:pos="284"/>
        </w:tabs>
        <w:autoSpaceDE/>
        <w:autoSpaceDN/>
        <w:spacing w:line="360" w:lineRule="auto"/>
        <w:ind w:left="0" w:firstLine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D2E97">
        <w:rPr>
          <w:rFonts w:ascii="Times New Roman" w:eastAsia="Gungsuh" w:hAnsi="Times New Roman"/>
          <w:sz w:val="28"/>
          <w:szCs w:val="28"/>
          <w:lang w:eastAsia="ru-RU"/>
        </w:rPr>
        <w:t>качественное освещение;</w:t>
      </w:r>
    </w:p>
    <w:p w14:paraId="65F84BAD" w14:textId="77777777" w:rsidR="008B085B" w:rsidRPr="002D2E97" w:rsidRDefault="008B085B" w:rsidP="00406267">
      <w:pPr>
        <w:widowControl/>
        <w:numPr>
          <w:ilvl w:val="0"/>
          <w:numId w:val="13"/>
        </w:numPr>
        <w:tabs>
          <w:tab w:val="left" w:pos="284"/>
        </w:tabs>
        <w:autoSpaceDE/>
        <w:autoSpaceDN/>
        <w:spacing w:line="360" w:lineRule="auto"/>
        <w:ind w:left="0" w:firstLine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D2E97">
        <w:rPr>
          <w:rFonts w:ascii="Times New Roman" w:eastAsia="Gungsuh" w:hAnsi="Times New Roman"/>
          <w:sz w:val="28"/>
          <w:szCs w:val="28"/>
          <w:lang w:eastAsia="ru-RU"/>
        </w:rPr>
        <w:t xml:space="preserve">столы, стулья по количеству обучающихся и 1 рабочим местом </w:t>
      </w:r>
      <w:r w:rsidRPr="002D2E97">
        <w:rPr>
          <w:rFonts w:ascii="Times New Roman" w:eastAsia="Gungsuh" w:hAnsi="Times New Roman"/>
          <w:sz w:val="28"/>
          <w:szCs w:val="28"/>
          <w:lang w:eastAsia="ru-RU"/>
        </w:rPr>
        <w:br/>
        <w:t>для педагога.</w:t>
      </w:r>
    </w:p>
    <w:p w14:paraId="017C2490" w14:textId="77777777" w:rsidR="008B085B" w:rsidRPr="008B085B" w:rsidRDefault="008B085B" w:rsidP="008B085B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B085B">
        <w:rPr>
          <w:rFonts w:ascii="Times New Roman" w:eastAsia="Times New Roman" w:hAnsi="Times New Roman"/>
          <w:b/>
          <w:sz w:val="28"/>
          <w:szCs w:val="28"/>
          <w:lang w:eastAsia="ru-RU"/>
        </w:rPr>
        <w:t>Оборудование:</w:t>
      </w:r>
    </w:p>
    <w:p w14:paraId="12934D55" w14:textId="77777777" w:rsidR="008B085B" w:rsidRPr="002D2E97" w:rsidRDefault="008B085B" w:rsidP="00406267">
      <w:pPr>
        <w:widowControl/>
        <w:numPr>
          <w:ilvl w:val="0"/>
          <w:numId w:val="12"/>
        </w:numPr>
        <w:tabs>
          <w:tab w:val="clear" w:pos="1639"/>
          <w:tab w:val="left" w:pos="284"/>
        </w:tabs>
        <w:autoSpaceDE/>
        <w:autoSpaceDN/>
        <w:spacing w:line="360" w:lineRule="auto"/>
        <w:ind w:left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>компьютер/ноутбук на каждого обучающегося и преподавателя с доступом в интернет;</w:t>
      </w:r>
    </w:p>
    <w:p w14:paraId="380A5F04" w14:textId="77777777" w:rsidR="008B085B" w:rsidRPr="002D2E97" w:rsidRDefault="008B085B" w:rsidP="00406267">
      <w:pPr>
        <w:widowControl/>
        <w:numPr>
          <w:ilvl w:val="0"/>
          <w:numId w:val="12"/>
        </w:numPr>
        <w:tabs>
          <w:tab w:val="clear" w:pos="1639"/>
          <w:tab w:val="left" w:pos="284"/>
        </w:tabs>
        <w:autoSpaceDE/>
        <w:autoSpaceDN/>
        <w:spacing w:line="360" w:lineRule="auto"/>
        <w:ind w:left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 xml:space="preserve">интерактивный комплекс </w:t>
      </w:r>
      <w:proofErr w:type="spellStart"/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>NextPanel</w:t>
      </w:r>
      <w:proofErr w:type="spellEnd"/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 xml:space="preserve"> 86;</w:t>
      </w:r>
    </w:p>
    <w:p w14:paraId="00EBF715" w14:textId="77777777" w:rsidR="008B085B" w:rsidRPr="002D2E97" w:rsidRDefault="008B085B" w:rsidP="00406267">
      <w:pPr>
        <w:widowControl/>
        <w:numPr>
          <w:ilvl w:val="0"/>
          <w:numId w:val="12"/>
        </w:numPr>
        <w:tabs>
          <w:tab w:val="clear" w:pos="1639"/>
          <w:tab w:val="left" w:pos="284"/>
        </w:tabs>
        <w:autoSpaceDE/>
        <w:autoSpaceDN/>
        <w:spacing w:line="360" w:lineRule="auto"/>
        <w:ind w:left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 xml:space="preserve">беззеркальный фотоаппарат SONY Alpha A6400 </w:t>
      </w:r>
      <w:proofErr w:type="spellStart"/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>body</w:t>
      </w:r>
      <w:proofErr w:type="spellEnd"/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77729B85" w14:textId="77777777" w:rsidR="008B085B" w:rsidRPr="002D2E97" w:rsidRDefault="008B085B" w:rsidP="00406267">
      <w:pPr>
        <w:widowControl/>
        <w:numPr>
          <w:ilvl w:val="0"/>
          <w:numId w:val="12"/>
        </w:numPr>
        <w:tabs>
          <w:tab w:val="clear" w:pos="1639"/>
          <w:tab w:val="left" w:pos="284"/>
        </w:tabs>
        <w:autoSpaceDE/>
        <w:autoSpaceDN/>
        <w:spacing w:line="360" w:lineRule="auto"/>
        <w:ind w:left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>память USB Flash 512 ГБ;</w:t>
      </w:r>
    </w:p>
    <w:p w14:paraId="02C534AF" w14:textId="77777777" w:rsidR="008B085B" w:rsidRPr="002D2E97" w:rsidRDefault="008B085B" w:rsidP="00406267">
      <w:pPr>
        <w:widowControl/>
        <w:numPr>
          <w:ilvl w:val="0"/>
          <w:numId w:val="12"/>
        </w:numPr>
        <w:tabs>
          <w:tab w:val="clear" w:pos="1639"/>
          <w:tab w:val="left" w:pos="284"/>
        </w:tabs>
        <w:autoSpaceDE/>
        <w:autoSpaceDN/>
        <w:spacing w:line="360" w:lineRule="auto"/>
        <w:ind w:left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 xml:space="preserve">карта памяти </w:t>
      </w:r>
      <w:proofErr w:type="spellStart"/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>Smartbuy</w:t>
      </w:r>
      <w:proofErr w:type="spellEnd"/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>microSDXC</w:t>
      </w:r>
      <w:proofErr w:type="spellEnd"/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 xml:space="preserve"> 64 ГБ;</w:t>
      </w:r>
    </w:p>
    <w:p w14:paraId="6282C3DC" w14:textId="77777777" w:rsidR="008B085B" w:rsidRPr="002D2E97" w:rsidRDefault="008B085B" w:rsidP="00406267">
      <w:pPr>
        <w:widowControl/>
        <w:numPr>
          <w:ilvl w:val="0"/>
          <w:numId w:val="12"/>
        </w:numPr>
        <w:tabs>
          <w:tab w:val="clear" w:pos="1639"/>
          <w:tab w:val="left" w:pos="284"/>
        </w:tabs>
        <w:autoSpaceDE/>
        <w:autoSpaceDN/>
        <w:spacing w:line="360" w:lineRule="auto"/>
        <w:ind w:left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>проводная гарнитура JBL JR310;</w:t>
      </w:r>
    </w:p>
    <w:p w14:paraId="4DA0C828" w14:textId="77777777" w:rsidR="008B085B" w:rsidRPr="002D2E97" w:rsidRDefault="008B085B" w:rsidP="00406267">
      <w:pPr>
        <w:widowControl/>
        <w:numPr>
          <w:ilvl w:val="0"/>
          <w:numId w:val="12"/>
        </w:numPr>
        <w:tabs>
          <w:tab w:val="clear" w:pos="1639"/>
          <w:tab w:val="left" w:pos="284"/>
        </w:tabs>
        <w:autoSpaceDE/>
        <w:autoSpaceDN/>
        <w:spacing w:line="360" w:lineRule="auto"/>
        <w:ind w:left="0"/>
        <w:contextualSpacing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>веб</w:t>
      </w:r>
      <w:r w:rsidRPr="002D2E97">
        <w:rPr>
          <w:rFonts w:ascii="Times New Roman" w:eastAsia="Times New Roman" w:hAnsi="Times New Roman"/>
          <w:sz w:val="28"/>
          <w:szCs w:val="28"/>
          <w:lang w:val="en-US" w:eastAsia="ru-RU"/>
        </w:rPr>
        <w:t>-</w:t>
      </w:r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>камера</w:t>
      </w:r>
      <w:r w:rsidRPr="002D2E9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Logitech HD Pro Webcam C920;</w:t>
      </w:r>
    </w:p>
    <w:p w14:paraId="2C2B9354" w14:textId="77777777" w:rsidR="008B085B" w:rsidRPr="002D2E97" w:rsidRDefault="008B085B" w:rsidP="00406267">
      <w:pPr>
        <w:widowControl/>
        <w:numPr>
          <w:ilvl w:val="0"/>
          <w:numId w:val="12"/>
        </w:numPr>
        <w:tabs>
          <w:tab w:val="clear" w:pos="1639"/>
          <w:tab w:val="left" w:pos="284"/>
        </w:tabs>
        <w:autoSpaceDE/>
        <w:autoSpaceDN/>
        <w:spacing w:line="360" w:lineRule="auto"/>
        <w:ind w:left="0"/>
        <w:contextualSpacing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spellStart"/>
      <w:r w:rsidRPr="002D2E97">
        <w:rPr>
          <w:rFonts w:ascii="Times New Roman" w:eastAsia="Times New Roman" w:hAnsi="Times New Roman"/>
          <w:sz w:val="28"/>
          <w:szCs w:val="28"/>
          <w:lang w:val="en-US" w:eastAsia="ru-RU"/>
        </w:rPr>
        <w:t>аундбар</w:t>
      </w:r>
      <w:proofErr w:type="spellEnd"/>
      <w:r w:rsidRPr="002D2E9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JBL Bar 300</w:t>
      </w:r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1EBFCD77" w14:textId="77777777" w:rsidR="008B085B" w:rsidRPr="002D2E97" w:rsidRDefault="008B085B" w:rsidP="00406267">
      <w:pPr>
        <w:widowControl/>
        <w:numPr>
          <w:ilvl w:val="0"/>
          <w:numId w:val="12"/>
        </w:numPr>
        <w:tabs>
          <w:tab w:val="clear" w:pos="1639"/>
          <w:tab w:val="left" w:pos="284"/>
        </w:tabs>
        <w:autoSpaceDE/>
        <w:autoSpaceDN/>
        <w:spacing w:line="360" w:lineRule="auto"/>
        <w:ind w:left="0"/>
        <w:contextualSpacing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>ц</w:t>
      </w:r>
      <w:proofErr w:type="spellStart"/>
      <w:r w:rsidRPr="002D2E97">
        <w:rPr>
          <w:rFonts w:ascii="Times New Roman" w:eastAsia="Times New Roman" w:hAnsi="Times New Roman"/>
          <w:sz w:val="28"/>
          <w:szCs w:val="28"/>
          <w:lang w:val="en-US" w:eastAsia="ru-RU"/>
        </w:rPr>
        <w:t>ифровая</w:t>
      </w:r>
      <w:proofErr w:type="spellEnd"/>
      <w:r w:rsidRPr="002D2E9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2D2E97">
        <w:rPr>
          <w:rFonts w:ascii="Times New Roman" w:eastAsia="Times New Roman" w:hAnsi="Times New Roman"/>
          <w:sz w:val="28"/>
          <w:szCs w:val="28"/>
          <w:lang w:val="en-US" w:eastAsia="ru-RU"/>
        </w:rPr>
        <w:t>видеокамера</w:t>
      </w:r>
      <w:proofErr w:type="spellEnd"/>
      <w:r w:rsidRPr="002D2E9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Panasonic HC-V785EE-K;</w:t>
      </w:r>
    </w:p>
    <w:p w14:paraId="3F3A20CD" w14:textId="77777777" w:rsidR="008B085B" w:rsidRPr="002D2E97" w:rsidRDefault="008B085B" w:rsidP="00406267">
      <w:pPr>
        <w:widowControl/>
        <w:numPr>
          <w:ilvl w:val="0"/>
          <w:numId w:val="12"/>
        </w:numPr>
        <w:tabs>
          <w:tab w:val="clear" w:pos="1639"/>
          <w:tab w:val="left" w:pos="284"/>
        </w:tabs>
        <w:autoSpaceDE/>
        <w:autoSpaceDN/>
        <w:spacing w:line="360" w:lineRule="auto"/>
        <w:ind w:left="0"/>
        <w:contextualSpacing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>э</w:t>
      </w:r>
      <w:proofErr w:type="spellStart"/>
      <w:r w:rsidRPr="002D2E97">
        <w:rPr>
          <w:rFonts w:ascii="Times New Roman" w:eastAsia="Times New Roman" w:hAnsi="Times New Roman"/>
          <w:sz w:val="28"/>
          <w:szCs w:val="28"/>
          <w:lang w:val="en-US" w:eastAsia="ru-RU"/>
        </w:rPr>
        <w:t>кшн-камера</w:t>
      </w:r>
      <w:proofErr w:type="spellEnd"/>
      <w:r w:rsidRPr="002D2E9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GoPro HERO 11 Black Edition;</w:t>
      </w:r>
    </w:p>
    <w:p w14:paraId="340938C2" w14:textId="77777777" w:rsidR="008B085B" w:rsidRPr="002D2E97" w:rsidRDefault="008B085B" w:rsidP="00406267">
      <w:pPr>
        <w:widowControl/>
        <w:numPr>
          <w:ilvl w:val="0"/>
          <w:numId w:val="12"/>
        </w:numPr>
        <w:tabs>
          <w:tab w:val="clear" w:pos="1639"/>
          <w:tab w:val="left" w:pos="284"/>
        </w:tabs>
        <w:autoSpaceDE/>
        <w:autoSpaceDN/>
        <w:spacing w:line="360" w:lineRule="auto"/>
        <w:ind w:left="0"/>
        <w:contextualSpacing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proofErr w:type="spellStart"/>
      <w:r w:rsidRPr="002D2E97">
        <w:rPr>
          <w:rFonts w:ascii="Times New Roman" w:eastAsia="Times New Roman" w:hAnsi="Times New Roman"/>
          <w:sz w:val="28"/>
          <w:szCs w:val="28"/>
          <w:lang w:val="en-US" w:eastAsia="ru-RU"/>
        </w:rPr>
        <w:t>отоаппарат</w:t>
      </w:r>
      <w:proofErr w:type="spellEnd"/>
      <w:r w:rsidRPr="002D2E9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Sony Alpha SLT-A58 Kit DT 18-55mm f/3.5-5.6 SAM 2;</w:t>
      </w:r>
    </w:p>
    <w:p w14:paraId="60D32D9C" w14:textId="77777777" w:rsidR="008B085B" w:rsidRPr="002D2E97" w:rsidRDefault="008B085B" w:rsidP="00406267">
      <w:pPr>
        <w:widowControl/>
        <w:numPr>
          <w:ilvl w:val="0"/>
          <w:numId w:val="12"/>
        </w:numPr>
        <w:tabs>
          <w:tab w:val="clear" w:pos="1639"/>
          <w:tab w:val="left" w:pos="284"/>
        </w:tabs>
        <w:autoSpaceDE/>
        <w:autoSpaceDN/>
        <w:spacing w:line="360" w:lineRule="auto"/>
        <w:ind w:left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 xml:space="preserve">широкоугольный объектив </w:t>
      </w:r>
      <w:r w:rsidRPr="002D2E97">
        <w:rPr>
          <w:rFonts w:ascii="Times New Roman" w:eastAsia="Times New Roman" w:hAnsi="Times New Roman"/>
          <w:sz w:val="28"/>
          <w:szCs w:val="28"/>
          <w:lang w:val="en-US" w:eastAsia="ru-RU"/>
        </w:rPr>
        <w:t>Sony</w:t>
      </w:r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D2E97">
        <w:rPr>
          <w:rFonts w:ascii="Times New Roman" w:eastAsia="Times New Roman" w:hAnsi="Times New Roman"/>
          <w:sz w:val="28"/>
          <w:szCs w:val="28"/>
          <w:lang w:val="en-US" w:eastAsia="ru-RU"/>
        </w:rPr>
        <w:t>SEL</w:t>
      </w:r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>-24</w:t>
      </w:r>
      <w:r w:rsidRPr="002D2E97">
        <w:rPr>
          <w:rFonts w:ascii="Times New Roman" w:eastAsia="Times New Roman" w:hAnsi="Times New Roman"/>
          <w:sz w:val="28"/>
          <w:szCs w:val="28"/>
          <w:lang w:val="en-US" w:eastAsia="ru-RU"/>
        </w:rPr>
        <w:t>F</w:t>
      </w:r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>28</w:t>
      </w:r>
      <w:r w:rsidRPr="002D2E97">
        <w:rPr>
          <w:rFonts w:ascii="Times New Roman" w:eastAsia="Times New Roman" w:hAnsi="Times New Roman"/>
          <w:sz w:val="28"/>
          <w:szCs w:val="28"/>
          <w:lang w:val="en-US" w:eastAsia="ru-RU"/>
        </w:rPr>
        <w:t>G</w:t>
      </w:r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D2E97">
        <w:rPr>
          <w:rFonts w:ascii="Times New Roman" w:eastAsia="Times New Roman" w:hAnsi="Times New Roman"/>
          <w:sz w:val="28"/>
          <w:szCs w:val="28"/>
          <w:lang w:val="en-US" w:eastAsia="ru-RU"/>
        </w:rPr>
        <w:t>FF</w:t>
      </w:r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 xml:space="preserve"> 24</w:t>
      </w:r>
      <w:r w:rsidRPr="002D2E97">
        <w:rPr>
          <w:rFonts w:ascii="Times New Roman" w:eastAsia="Times New Roman" w:hAnsi="Times New Roman"/>
          <w:sz w:val="28"/>
          <w:szCs w:val="28"/>
          <w:lang w:val="en-US" w:eastAsia="ru-RU"/>
        </w:rPr>
        <w:t>mm</w:t>
      </w:r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D2E97">
        <w:rPr>
          <w:rFonts w:ascii="Times New Roman" w:eastAsia="Times New Roman" w:hAnsi="Times New Roman"/>
          <w:sz w:val="28"/>
          <w:szCs w:val="28"/>
          <w:lang w:val="en-US" w:eastAsia="ru-RU"/>
        </w:rPr>
        <w:t>f</w:t>
      </w:r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>/2.8</w:t>
      </w:r>
      <w:r w:rsidRPr="002D2E97">
        <w:rPr>
          <w:rFonts w:ascii="Times New Roman" w:eastAsia="Times New Roman" w:hAnsi="Times New Roman"/>
          <w:sz w:val="28"/>
          <w:szCs w:val="28"/>
          <w:lang w:val="en-US" w:eastAsia="ru-RU"/>
        </w:rPr>
        <w:t>G</w:t>
      </w:r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2089B049" w14:textId="77777777" w:rsidR="008B085B" w:rsidRPr="002D2E97" w:rsidRDefault="008B085B" w:rsidP="00406267">
      <w:pPr>
        <w:widowControl/>
        <w:numPr>
          <w:ilvl w:val="0"/>
          <w:numId w:val="12"/>
        </w:numPr>
        <w:tabs>
          <w:tab w:val="clear" w:pos="1639"/>
          <w:tab w:val="left" w:pos="284"/>
        </w:tabs>
        <w:autoSpaceDE/>
        <w:autoSpaceDN/>
        <w:spacing w:line="360" w:lineRule="auto"/>
        <w:ind w:left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 xml:space="preserve">портретный объектив Sony SEL-55210 55-210 </w:t>
      </w:r>
      <w:proofErr w:type="spellStart"/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>mm</w:t>
      </w:r>
      <w:proofErr w:type="spellEnd"/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 xml:space="preserve"> F4.5-6.3;</w:t>
      </w:r>
    </w:p>
    <w:p w14:paraId="5D3CA899" w14:textId="77777777" w:rsidR="008B085B" w:rsidRPr="002D2E97" w:rsidRDefault="008B085B" w:rsidP="00406267">
      <w:pPr>
        <w:widowControl/>
        <w:numPr>
          <w:ilvl w:val="0"/>
          <w:numId w:val="12"/>
        </w:numPr>
        <w:tabs>
          <w:tab w:val="clear" w:pos="1639"/>
          <w:tab w:val="left" w:pos="284"/>
        </w:tabs>
        <w:autoSpaceDE/>
        <w:autoSpaceDN/>
        <w:spacing w:line="360" w:lineRule="auto"/>
        <w:ind w:left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>дальнофокусный</w:t>
      </w:r>
      <w:proofErr w:type="spellEnd"/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 xml:space="preserve"> объектив Sony SEL-55210 55-210 </w:t>
      </w:r>
      <w:proofErr w:type="spellStart"/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>mm</w:t>
      </w:r>
      <w:proofErr w:type="spellEnd"/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 xml:space="preserve"> F4.5-6.3;</w:t>
      </w:r>
    </w:p>
    <w:p w14:paraId="7B1CEBBE" w14:textId="77777777" w:rsidR="008B085B" w:rsidRPr="002D2E97" w:rsidRDefault="008B085B" w:rsidP="00406267">
      <w:pPr>
        <w:widowControl/>
        <w:numPr>
          <w:ilvl w:val="0"/>
          <w:numId w:val="12"/>
        </w:numPr>
        <w:tabs>
          <w:tab w:val="clear" w:pos="1639"/>
          <w:tab w:val="left" w:pos="284"/>
        </w:tabs>
        <w:autoSpaceDE/>
        <w:autoSpaceDN/>
        <w:spacing w:line="360" w:lineRule="auto"/>
        <w:ind w:left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 xml:space="preserve">осветитель светодиодный Falcon </w:t>
      </w:r>
      <w:proofErr w:type="spellStart"/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>Eyes</w:t>
      </w:r>
      <w:proofErr w:type="spellEnd"/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>LedPRO</w:t>
      </w:r>
      <w:proofErr w:type="spellEnd"/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 xml:space="preserve"> 600BD;</w:t>
      </w:r>
    </w:p>
    <w:p w14:paraId="1F8CC306" w14:textId="77777777" w:rsidR="008B085B" w:rsidRPr="002D2E97" w:rsidRDefault="008B085B" w:rsidP="00406267">
      <w:pPr>
        <w:widowControl/>
        <w:numPr>
          <w:ilvl w:val="0"/>
          <w:numId w:val="12"/>
        </w:numPr>
        <w:tabs>
          <w:tab w:val="clear" w:pos="1639"/>
          <w:tab w:val="left" w:pos="284"/>
        </w:tabs>
        <w:autoSpaceDE/>
        <w:autoSpaceDN/>
        <w:spacing w:line="360" w:lineRule="auto"/>
        <w:ind w:left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 xml:space="preserve">электрический стабилизатор </w:t>
      </w:r>
      <w:proofErr w:type="spellStart"/>
      <w:r w:rsidRPr="002D2E97">
        <w:rPr>
          <w:rFonts w:ascii="Times New Roman" w:eastAsia="Times New Roman" w:hAnsi="Times New Roman"/>
          <w:sz w:val="28"/>
          <w:szCs w:val="28"/>
          <w:lang w:val="en-US" w:eastAsia="ru-RU"/>
        </w:rPr>
        <w:t>Zhiyun</w:t>
      </w:r>
      <w:proofErr w:type="spellEnd"/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D2E97">
        <w:rPr>
          <w:rFonts w:ascii="Times New Roman" w:eastAsia="Times New Roman" w:hAnsi="Times New Roman"/>
          <w:sz w:val="28"/>
          <w:szCs w:val="28"/>
          <w:lang w:val="en-US" w:eastAsia="ru-RU"/>
        </w:rPr>
        <w:t>Weebill</w:t>
      </w:r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 xml:space="preserve"> 3 </w:t>
      </w:r>
      <w:r w:rsidRPr="002D2E97">
        <w:rPr>
          <w:rFonts w:ascii="Times New Roman" w:eastAsia="Times New Roman" w:hAnsi="Times New Roman"/>
          <w:sz w:val="28"/>
          <w:szCs w:val="28"/>
          <w:lang w:val="en-US" w:eastAsia="ru-RU"/>
        </w:rPr>
        <w:t>S</w:t>
      </w:r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Pr="002D2E97">
        <w:rPr>
          <w:rFonts w:ascii="Times New Roman" w:eastAsia="Times New Roman" w:hAnsi="Times New Roman"/>
          <w:sz w:val="28"/>
          <w:szCs w:val="28"/>
          <w:lang w:val="en-US" w:eastAsia="ru-RU"/>
        </w:rPr>
        <w:t>CR</w:t>
      </w:r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>128);</w:t>
      </w:r>
    </w:p>
    <w:p w14:paraId="76227F57" w14:textId="77777777" w:rsidR="008B085B" w:rsidRPr="002D2E97" w:rsidRDefault="008B085B" w:rsidP="00406267">
      <w:pPr>
        <w:widowControl/>
        <w:numPr>
          <w:ilvl w:val="0"/>
          <w:numId w:val="12"/>
        </w:numPr>
        <w:tabs>
          <w:tab w:val="clear" w:pos="1639"/>
          <w:tab w:val="left" w:pos="284"/>
        </w:tabs>
        <w:autoSpaceDE/>
        <w:autoSpaceDN/>
        <w:spacing w:line="360" w:lineRule="auto"/>
        <w:ind w:left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 xml:space="preserve">электрический стабилизатор для смартфона </w:t>
      </w:r>
      <w:proofErr w:type="spellStart"/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>Zhiyun</w:t>
      </w:r>
      <w:proofErr w:type="spellEnd"/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 xml:space="preserve"> Smooth-Q4 COMBO, трехосевой;</w:t>
      </w:r>
    </w:p>
    <w:p w14:paraId="247C155B" w14:textId="77777777" w:rsidR="008B085B" w:rsidRPr="002D2E97" w:rsidRDefault="008B085B" w:rsidP="00406267">
      <w:pPr>
        <w:widowControl/>
        <w:numPr>
          <w:ilvl w:val="0"/>
          <w:numId w:val="12"/>
        </w:numPr>
        <w:tabs>
          <w:tab w:val="clear" w:pos="1639"/>
          <w:tab w:val="left" w:pos="284"/>
        </w:tabs>
        <w:autoSpaceDE/>
        <w:autoSpaceDN/>
        <w:spacing w:line="360" w:lineRule="auto"/>
        <w:ind w:left="0"/>
        <w:contextualSpacing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>смартфон</w:t>
      </w:r>
      <w:r w:rsidRPr="002D2E9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Samsung Galaxy S23 FE 5G 8/256Gb;</w:t>
      </w:r>
    </w:p>
    <w:p w14:paraId="474C1B80" w14:textId="77777777" w:rsidR="008B085B" w:rsidRPr="002D2E97" w:rsidRDefault="008B085B" w:rsidP="00406267">
      <w:pPr>
        <w:widowControl/>
        <w:numPr>
          <w:ilvl w:val="0"/>
          <w:numId w:val="12"/>
        </w:numPr>
        <w:tabs>
          <w:tab w:val="clear" w:pos="1639"/>
          <w:tab w:val="left" w:pos="284"/>
        </w:tabs>
        <w:autoSpaceDE/>
        <w:autoSpaceDN/>
        <w:spacing w:line="360" w:lineRule="auto"/>
        <w:ind w:left="0"/>
        <w:contextualSpacing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proofErr w:type="spellStart"/>
      <w:r w:rsidRPr="002D2E97">
        <w:rPr>
          <w:rFonts w:ascii="Times New Roman" w:eastAsia="Times New Roman" w:hAnsi="Times New Roman"/>
          <w:sz w:val="28"/>
          <w:szCs w:val="28"/>
          <w:lang w:val="en-US" w:eastAsia="ru-RU"/>
        </w:rPr>
        <w:t>адиосистема</w:t>
      </w:r>
      <w:proofErr w:type="spellEnd"/>
      <w:r w:rsidRPr="002D2E9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2D2E97">
        <w:rPr>
          <w:rFonts w:ascii="Times New Roman" w:eastAsia="Times New Roman" w:hAnsi="Times New Roman"/>
          <w:sz w:val="28"/>
          <w:szCs w:val="28"/>
          <w:lang w:val="en-US" w:eastAsia="ru-RU"/>
        </w:rPr>
        <w:t>Saramonic</w:t>
      </w:r>
      <w:proofErr w:type="spellEnd"/>
      <w:r w:rsidRPr="002D2E9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UwMic9 TX9;</w:t>
      </w:r>
    </w:p>
    <w:p w14:paraId="4DC7D65D" w14:textId="77777777" w:rsidR="008B085B" w:rsidRPr="002D2E97" w:rsidRDefault="008B085B" w:rsidP="00406267">
      <w:pPr>
        <w:widowControl/>
        <w:numPr>
          <w:ilvl w:val="0"/>
          <w:numId w:val="12"/>
        </w:numPr>
        <w:tabs>
          <w:tab w:val="clear" w:pos="1639"/>
          <w:tab w:val="left" w:pos="284"/>
        </w:tabs>
        <w:autoSpaceDE/>
        <w:autoSpaceDN/>
        <w:spacing w:line="360" w:lineRule="auto"/>
        <w:ind w:left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петличный микрофон для смартфонов и планшетов </w:t>
      </w:r>
      <w:proofErr w:type="spellStart"/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>Boya</w:t>
      </w:r>
      <w:proofErr w:type="spellEnd"/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 xml:space="preserve"> BY-M3D;</w:t>
      </w:r>
    </w:p>
    <w:p w14:paraId="067797F6" w14:textId="77777777" w:rsidR="008B085B" w:rsidRPr="002D2E97" w:rsidRDefault="008B085B" w:rsidP="00406267">
      <w:pPr>
        <w:widowControl/>
        <w:numPr>
          <w:ilvl w:val="0"/>
          <w:numId w:val="12"/>
        </w:numPr>
        <w:tabs>
          <w:tab w:val="clear" w:pos="1639"/>
          <w:tab w:val="left" w:pos="284"/>
        </w:tabs>
        <w:autoSpaceDE/>
        <w:autoSpaceDN/>
        <w:spacing w:line="360" w:lineRule="auto"/>
        <w:ind w:left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 xml:space="preserve">универсальный петличный микрофон </w:t>
      </w:r>
      <w:proofErr w:type="spellStart"/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>Boya</w:t>
      </w:r>
      <w:proofErr w:type="spellEnd"/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 xml:space="preserve"> BY-M1Pro;</w:t>
      </w:r>
    </w:p>
    <w:p w14:paraId="350D7A9B" w14:textId="77777777" w:rsidR="008B085B" w:rsidRPr="002D2E97" w:rsidRDefault="008B085B" w:rsidP="00406267">
      <w:pPr>
        <w:widowControl/>
        <w:numPr>
          <w:ilvl w:val="0"/>
          <w:numId w:val="12"/>
        </w:numPr>
        <w:tabs>
          <w:tab w:val="clear" w:pos="1639"/>
          <w:tab w:val="left" w:pos="284"/>
        </w:tabs>
        <w:autoSpaceDE/>
        <w:autoSpaceDN/>
        <w:spacing w:line="360" w:lineRule="auto"/>
        <w:ind w:left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>настольный микрофон;</w:t>
      </w:r>
    </w:p>
    <w:p w14:paraId="612555A9" w14:textId="77777777" w:rsidR="008B085B" w:rsidRPr="002D2E97" w:rsidRDefault="008B085B" w:rsidP="00406267">
      <w:pPr>
        <w:widowControl/>
        <w:numPr>
          <w:ilvl w:val="0"/>
          <w:numId w:val="12"/>
        </w:numPr>
        <w:tabs>
          <w:tab w:val="clear" w:pos="1639"/>
          <w:tab w:val="left" w:pos="284"/>
        </w:tabs>
        <w:autoSpaceDE/>
        <w:autoSpaceDN/>
        <w:spacing w:line="360" w:lineRule="auto"/>
        <w:ind w:left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 xml:space="preserve">микрофон для фото и видеокамер </w:t>
      </w:r>
      <w:proofErr w:type="spellStart"/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>Saramonic</w:t>
      </w:r>
      <w:proofErr w:type="spellEnd"/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 xml:space="preserve"> Vmic5 Pro;</w:t>
      </w:r>
    </w:p>
    <w:p w14:paraId="70542DED" w14:textId="77777777" w:rsidR="008B085B" w:rsidRPr="002D2E97" w:rsidRDefault="008B085B" w:rsidP="00406267">
      <w:pPr>
        <w:widowControl/>
        <w:numPr>
          <w:ilvl w:val="0"/>
          <w:numId w:val="12"/>
        </w:numPr>
        <w:tabs>
          <w:tab w:val="clear" w:pos="1639"/>
          <w:tab w:val="left" w:pos="284"/>
        </w:tabs>
        <w:autoSpaceDE/>
        <w:autoSpaceDN/>
        <w:spacing w:line="360" w:lineRule="auto"/>
        <w:ind w:left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>стерео микрофон</w:t>
      </w:r>
      <w:proofErr w:type="gramEnd"/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 xml:space="preserve"> с микшером для смартфонов </w:t>
      </w:r>
      <w:proofErr w:type="spellStart"/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>Saramonic</w:t>
      </w:r>
      <w:proofErr w:type="spellEnd"/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>SmartMixer</w:t>
      </w:r>
      <w:proofErr w:type="spellEnd"/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6872CEC3" w14:textId="77777777" w:rsidR="008B085B" w:rsidRPr="002D2E97" w:rsidRDefault="008B085B" w:rsidP="00406267">
      <w:pPr>
        <w:widowControl/>
        <w:numPr>
          <w:ilvl w:val="0"/>
          <w:numId w:val="12"/>
        </w:numPr>
        <w:tabs>
          <w:tab w:val="clear" w:pos="1639"/>
          <w:tab w:val="left" w:pos="284"/>
        </w:tabs>
        <w:autoSpaceDE/>
        <w:autoSpaceDN/>
        <w:spacing w:line="360" w:lineRule="auto"/>
        <w:ind w:left="0"/>
        <w:contextualSpacing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>осветитель</w:t>
      </w:r>
      <w:r w:rsidRPr="002D2E9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>кольцевой</w:t>
      </w:r>
      <w:r w:rsidRPr="002D2E9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Falcon Eyes </w:t>
      </w:r>
      <w:proofErr w:type="spellStart"/>
      <w:r w:rsidRPr="002D2E97">
        <w:rPr>
          <w:rFonts w:ascii="Times New Roman" w:eastAsia="Times New Roman" w:hAnsi="Times New Roman"/>
          <w:sz w:val="28"/>
          <w:szCs w:val="28"/>
          <w:lang w:val="en-US" w:eastAsia="ru-RU"/>
        </w:rPr>
        <w:t>BeautyLight</w:t>
      </w:r>
      <w:proofErr w:type="spellEnd"/>
      <w:r w:rsidRPr="002D2E9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480LS LED;</w:t>
      </w:r>
    </w:p>
    <w:p w14:paraId="1772FDD0" w14:textId="77777777" w:rsidR="008B085B" w:rsidRPr="002D2E97" w:rsidRDefault="008B085B" w:rsidP="00406267">
      <w:pPr>
        <w:widowControl/>
        <w:numPr>
          <w:ilvl w:val="0"/>
          <w:numId w:val="12"/>
        </w:numPr>
        <w:tabs>
          <w:tab w:val="clear" w:pos="1639"/>
          <w:tab w:val="left" w:pos="284"/>
        </w:tabs>
        <w:autoSpaceDE/>
        <w:autoSpaceDN/>
        <w:spacing w:line="360" w:lineRule="auto"/>
        <w:ind w:left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 xml:space="preserve">комплект постоянного света с хромакей </w:t>
      </w:r>
      <w:proofErr w:type="spellStart"/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>Grifon</w:t>
      </w:r>
      <w:proofErr w:type="spellEnd"/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 xml:space="preserve"> GRIF-29;</w:t>
      </w:r>
    </w:p>
    <w:p w14:paraId="317FC86A" w14:textId="77777777" w:rsidR="008B085B" w:rsidRPr="002D2E97" w:rsidRDefault="008B085B" w:rsidP="00406267">
      <w:pPr>
        <w:widowControl/>
        <w:numPr>
          <w:ilvl w:val="0"/>
          <w:numId w:val="12"/>
        </w:numPr>
        <w:tabs>
          <w:tab w:val="clear" w:pos="1639"/>
          <w:tab w:val="left" w:pos="284"/>
        </w:tabs>
        <w:autoSpaceDE/>
        <w:autoSpaceDN/>
        <w:spacing w:line="360" w:lineRule="auto"/>
        <w:ind w:left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 xml:space="preserve">профессиональные студийные проводные наушники </w:t>
      </w:r>
      <w:proofErr w:type="spellStart"/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>OneOdio</w:t>
      </w:r>
      <w:proofErr w:type="spellEnd"/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 xml:space="preserve"> Monitor 60;</w:t>
      </w:r>
    </w:p>
    <w:p w14:paraId="0E3858A9" w14:textId="77777777" w:rsidR="008B085B" w:rsidRPr="002D2E97" w:rsidRDefault="008B085B" w:rsidP="00406267">
      <w:pPr>
        <w:widowControl/>
        <w:numPr>
          <w:ilvl w:val="0"/>
          <w:numId w:val="12"/>
        </w:numPr>
        <w:tabs>
          <w:tab w:val="clear" w:pos="1639"/>
          <w:tab w:val="left" w:pos="284"/>
        </w:tabs>
        <w:autoSpaceDE/>
        <w:autoSpaceDN/>
        <w:spacing w:line="360" w:lineRule="auto"/>
        <w:ind w:left="0"/>
        <w:contextualSpacing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>штатив</w:t>
      </w:r>
      <w:r w:rsidRPr="002D2E9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Falcon Eyes CinemaPRO VT-1695; </w:t>
      </w:r>
    </w:p>
    <w:p w14:paraId="65BCF1CF" w14:textId="2D836699" w:rsidR="008B085B" w:rsidRPr="008B085B" w:rsidRDefault="008B085B" w:rsidP="00406267">
      <w:pPr>
        <w:widowControl/>
        <w:numPr>
          <w:ilvl w:val="0"/>
          <w:numId w:val="12"/>
        </w:numPr>
        <w:tabs>
          <w:tab w:val="clear" w:pos="1639"/>
          <w:tab w:val="left" w:pos="284"/>
        </w:tabs>
        <w:autoSpaceDE/>
        <w:autoSpaceDN/>
        <w:spacing w:line="360" w:lineRule="auto"/>
        <w:ind w:left="0"/>
        <w:contextualSpacing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2D2E97"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proofErr w:type="spellStart"/>
      <w:r w:rsidRPr="002D2E97">
        <w:rPr>
          <w:rFonts w:ascii="Times New Roman" w:eastAsia="Times New Roman" w:hAnsi="Times New Roman"/>
          <w:sz w:val="28"/>
          <w:szCs w:val="28"/>
          <w:lang w:val="en-US" w:eastAsia="ru-RU"/>
        </w:rPr>
        <w:t>он</w:t>
      </w:r>
      <w:proofErr w:type="spellEnd"/>
      <w:r w:rsidRPr="002D2E9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2D2E97">
        <w:rPr>
          <w:rFonts w:ascii="Times New Roman" w:eastAsia="Times New Roman" w:hAnsi="Times New Roman"/>
          <w:sz w:val="28"/>
          <w:szCs w:val="28"/>
          <w:lang w:val="en-US" w:eastAsia="ru-RU"/>
        </w:rPr>
        <w:t>хромакей</w:t>
      </w:r>
      <w:proofErr w:type="spellEnd"/>
      <w:r w:rsidRPr="002D2E9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2D2E97">
        <w:rPr>
          <w:rFonts w:ascii="Times New Roman" w:eastAsia="Times New Roman" w:hAnsi="Times New Roman"/>
          <w:sz w:val="28"/>
          <w:szCs w:val="28"/>
          <w:lang w:val="en-US" w:eastAsia="ru-RU"/>
        </w:rPr>
        <w:t>GreenBean</w:t>
      </w:r>
      <w:proofErr w:type="spellEnd"/>
      <w:r w:rsidRPr="002D2E9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Chromakey Screen 1518G </w:t>
      </w:r>
      <w:proofErr w:type="spellStart"/>
      <w:r w:rsidRPr="002D2E97">
        <w:rPr>
          <w:rFonts w:ascii="Times New Roman" w:eastAsia="Times New Roman" w:hAnsi="Times New Roman"/>
          <w:sz w:val="28"/>
          <w:szCs w:val="28"/>
          <w:lang w:val="en-US" w:eastAsia="ru-RU"/>
        </w:rPr>
        <w:t>складной</w:t>
      </w:r>
      <w:proofErr w:type="spellEnd"/>
      <w:r w:rsidRPr="008B085B">
        <w:rPr>
          <w:rFonts w:ascii="Times New Roman" w:eastAsia="Times New Roman" w:hAnsi="Times New Roman"/>
          <w:sz w:val="28"/>
          <w:szCs w:val="28"/>
          <w:lang w:val="en-US" w:eastAsia="ru-RU"/>
        </w:rPr>
        <w:t>;</w:t>
      </w:r>
    </w:p>
    <w:p w14:paraId="6696536A" w14:textId="020A71D0" w:rsidR="008B085B" w:rsidRPr="008B085B" w:rsidRDefault="008B085B" w:rsidP="00406267">
      <w:pPr>
        <w:widowControl/>
        <w:numPr>
          <w:ilvl w:val="0"/>
          <w:numId w:val="12"/>
        </w:numPr>
        <w:tabs>
          <w:tab w:val="clear" w:pos="1639"/>
          <w:tab w:val="left" w:pos="284"/>
        </w:tabs>
        <w:autoSpaceDE/>
        <w:autoSpaceDN/>
        <w:spacing w:line="360" w:lineRule="auto"/>
        <w:ind w:left="0"/>
        <w:contextualSpacing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8B085B">
        <w:rPr>
          <w:rFonts w:ascii="Times New Roman" w:eastAsia="Times New Roman" w:hAnsi="Times New Roman"/>
          <w:sz w:val="28"/>
          <w:szCs w:val="28"/>
          <w:lang w:eastAsia="ru-RU"/>
        </w:rPr>
        <w:t>операционная система Windows 8,10,11.</w:t>
      </w:r>
    </w:p>
    <w:p w14:paraId="5CD42CA0" w14:textId="335775BD" w:rsidR="00AF2BAC" w:rsidRPr="00866411" w:rsidRDefault="001C5FF2" w:rsidP="0008633D">
      <w:pPr>
        <w:pStyle w:val="a4"/>
        <w:tabs>
          <w:tab w:val="left" w:pos="1134"/>
        </w:tabs>
        <w:spacing w:before="120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66411">
        <w:rPr>
          <w:rFonts w:ascii="Times New Roman" w:hAnsi="Times New Roman" w:cs="Times New Roman"/>
          <w:b/>
          <w:bCs/>
          <w:sz w:val="28"/>
          <w:szCs w:val="28"/>
        </w:rPr>
        <w:t>Учебно-методический комплекс</w:t>
      </w:r>
    </w:p>
    <w:p w14:paraId="0FCA9A75" w14:textId="2902A759" w:rsidR="00CA1AFF" w:rsidRPr="00866411" w:rsidRDefault="00CA1AFF" w:rsidP="00CA1AFF">
      <w:pPr>
        <w:keepNext/>
        <w:keepLines/>
        <w:ind w:left="426"/>
        <w:jc w:val="right"/>
        <w:outlineLvl w:val="2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866411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8B085B">
        <w:rPr>
          <w:rFonts w:ascii="Times New Roman" w:eastAsia="Times New Roman" w:hAnsi="Times New Roman" w:cs="Times New Roman"/>
          <w:i/>
          <w:sz w:val="24"/>
          <w:szCs w:val="24"/>
        </w:rPr>
        <w:t>7</w:t>
      </w:r>
    </w:p>
    <w:tbl>
      <w:tblPr>
        <w:tblStyle w:val="TableGrid"/>
        <w:tblW w:w="9351" w:type="dxa"/>
        <w:jc w:val="center"/>
        <w:tblInd w:w="0" w:type="dxa"/>
        <w:tblCellMar>
          <w:top w:w="8" w:type="dxa"/>
          <w:left w:w="5" w:type="dxa"/>
          <w:right w:w="79" w:type="dxa"/>
        </w:tblCellMar>
        <w:tblLook w:val="04A0" w:firstRow="1" w:lastRow="0" w:firstColumn="1" w:lastColumn="0" w:noHBand="0" w:noVBand="1"/>
      </w:tblPr>
      <w:tblGrid>
        <w:gridCol w:w="709"/>
        <w:gridCol w:w="2693"/>
        <w:gridCol w:w="3260"/>
        <w:gridCol w:w="2689"/>
      </w:tblGrid>
      <w:tr w:rsidR="001C5FF2" w:rsidRPr="00866411" w14:paraId="5F24C2DE" w14:textId="77777777" w:rsidTr="008B085B">
        <w:trPr>
          <w:trHeight w:val="69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19ACE" w14:textId="77777777" w:rsidR="001C5FF2" w:rsidRPr="00866411" w:rsidRDefault="001C5FF2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664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C9A44" w14:textId="77777777" w:rsidR="001C5FF2" w:rsidRPr="00866411" w:rsidRDefault="001C5FF2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664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раздела, темы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6FCD7" w14:textId="77777777" w:rsidR="001C5FF2" w:rsidRPr="00866411" w:rsidRDefault="001C5FF2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664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Дидактико-методический материал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EB1A8" w14:textId="77777777" w:rsidR="001C5FF2" w:rsidRPr="00866411" w:rsidRDefault="001C5FF2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4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Литература,</w:t>
            </w:r>
          </w:p>
          <w:p w14:paraId="6E521CB8" w14:textId="77777777" w:rsidR="001C5FF2" w:rsidRPr="00866411" w:rsidRDefault="001C5FF2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66411">
              <w:rPr>
                <w:rFonts w:ascii="Times New Roman" w:hAnsi="Times New Roman" w:cs="Times New Roman"/>
                <w:b/>
                <w:sz w:val="24"/>
                <w:szCs w:val="24"/>
              </w:rPr>
              <w:t>интернет-ресурсы</w:t>
            </w:r>
          </w:p>
        </w:tc>
      </w:tr>
      <w:tr w:rsidR="004056C1" w:rsidRPr="00866411" w14:paraId="4BB7A795" w14:textId="77777777" w:rsidTr="008B085B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A598D" w14:textId="34DBE7FA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</w:rPr>
              <w:t>1</w:t>
            </w:r>
          </w:p>
        </w:tc>
        <w:tc>
          <w:tcPr>
            <w:tcW w:w="86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6DD62" w14:textId="7DB371B2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701">
              <w:rPr>
                <w:rFonts w:ascii="Times New Roman" w:eastAsia="Times New Roman" w:hAnsi="Times New Roman"/>
                <w:b/>
              </w:rPr>
              <w:t xml:space="preserve">Введение в </w:t>
            </w:r>
            <w:proofErr w:type="spellStart"/>
            <w:r w:rsidRPr="00B36701">
              <w:rPr>
                <w:rFonts w:ascii="Times New Roman" w:eastAsia="Times New Roman" w:hAnsi="Times New Roman"/>
                <w:b/>
              </w:rPr>
              <w:t>медиапроизводство</w:t>
            </w:r>
            <w:proofErr w:type="spellEnd"/>
          </w:p>
        </w:tc>
      </w:tr>
      <w:tr w:rsidR="004056C1" w:rsidRPr="00866411" w14:paraId="6550AFD4" w14:textId="77777777" w:rsidTr="008B085B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6FEAD" w14:textId="24CEB31B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1.1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4DF34" w14:textId="28B9E3F5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2D3">
              <w:rPr>
                <w:rFonts w:ascii="Times New Roman" w:eastAsia="Times New Roman" w:hAnsi="Times New Roman"/>
              </w:rPr>
              <w:t xml:space="preserve">Основы </w:t>
            </w:r>
            <w:proofErr w:type="spellStart"/>
            <w:r w:rsidRPr="007B22D3">
              <w:rPr>
                <w:rFonts w:ascii="Times New Roman" w:eastAsia="Times New Roman" w:hAnsi="Times New Roman"/>
              </w:rPr>
              <w:t>медиапроизводства</w:t>
            </w:r>
            <w:proofErr w:type="spellEnd"/>
            <w:r w:rsidRPr="007B22D3">
              <w:rPr>
                <w:rFonts w:ascii="Times New Roman" w:eastAsia="Times New Roman" w:hAnsi="Times New Roman"/>
              </w:rPr>
              <w:t>: виды СМИ, роль медиа в обществе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3BC1C" w14:textId="07ED6E3C" w:rsidR="004056C1" w:rsidRPr="00866411" w:rsidRDefault="00045312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5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Инфографика «Виды СМИ», подборка коротких видеорепортажей и постов из соцсетей для сравнения форматов, глоссарий терминов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45F82" w14:textId="69310FBE" w:rsidR="004056C1" w:rsidRPr="005A7F7E" w:rsidRDefault="005A7F7E" w:rsidP="004056C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F7E">
              <w:rPr>
                <w:rFonts w:ascii="Times New Roman" w:hAnsi="Times New Roman" w:cs="Times New Roman"/>
                <w:sz w:val="24"/>
                <w:szCs w:val="24"/>
              </w:rPr>
              <w:t>Андреева О.И. Современные подходы к созданию контента для социальных сетей / О.И. Андреева, И.А. Давыдова // Вопросы экономики и управления. — 2024. — № 3. — С. 46–52.</w:t>
            </w:r>
          </w:p>
        </w:tc>
      </w:tr>
      <w:tr w:rsidR="004056C1" w:rsidRPr="00866411" w14:paraId="55EC2022" w14:textId="77777777" w:rsidTr="008B085B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63B4B" w14:textId="7E6AFCFA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701">
              <w:rPr>
                <w:rFonts w:ascii="Times New Roman" w:eastAsia="Times New Roman" w:hAnsi="Times New Roman"/>
              </w:rPr>
              <w:t>1.2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D9FEF" w14:textId="6977EDE4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2D3">
              <w:rPr>
                <w:rFonts w:ascii="Times New Roman" w:eastAsia="Times New Roman" w:hAnsi="Times New Roman"/>
              </w:rPr>
              <w:t>Этика медиавзаимодействия и авторские права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D7F0B" w14:textId="184D0761" w:rsidR="004056C1" w:rsidRPr="00866411" w:rsidRDefault="00045312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5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Карточки с ситуациями (кейсы), памятка «Что можно и нельзя использовать в школьных медиа», примеры лицензий Creative </w:t>
            </w:r>
            <w:proofErr w:type="spellStart"/>
            <w:r w:rsidRPr="00045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Commons</w:t>
            </w:r>
            <w:proofErr w:type="spellEnd"/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FC66E" w14:textId="14A96F38" w:rsidR="00791333" w:rsidRPr="005A7F7E" w:rsidRDefault="005A7F7E" w:rsidP="007913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7F7E">
              <w:rPr>
                <w:rFonts w:ascii="Times New Roman" w:hAnsi="Times New Roman" w:cs="Times New Roman"/>
                <w:sz w:val="24"/>
                <w:szCs w:val="24"/>
              </w:rPr>
              <w:t>Марчан</w:t>
            </w:r>
            <w:proofErr w:type="spellEnd"/>
            <w:r w:rsidRPr="005A7F7E">
              <w:rPr>
                <w:rFonts w:ascii="Times New Roman" w:hAnsi="Times New Roman" w:cs="Times New Roman"/>
                <w:sz w:val="24"/>
                <w:szCs w:val="24"/>
              </w:rPr>
              <w:t xml:space="preserve"> К. В. Этика журналиста в условиях современной коммуникации // Вестник Московского педагогического государственного университета. Серия: Филология. 2024. №1. С. 30–37.</w:t>
            </w:r>
          </w:p>
        </w:tc>
      </w:tr>
      <w:tr w:rsidR="004056C1" w:rsidRPr="00866411" w14:paraId="2A6E12ED" w14:textId="77777777" w:rsidTr="008B085B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41563" w14:textId="38EE3366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701">
              <w:rPr>
                <w:rFonts w:ascii="Times New Roman" w:eastAsia="Times New Roman" w:hAnsi="Times New Roman"/>
              </w:rPr>
              <w:t>1.3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522B9" w14:textId="2536954A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2D3">
              <w:rPr>
                <w:rFonts w:ascii="Times New Roman" w:eastAsia="Times New Roman" w:hAnsi="Times New Roman"/>
              </w:rPr>
              <w:t>Анализ медиаконтента: разбор кейсов и создание мини‑обзоров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1F00C" w14:textId="4C6824AF" w:rsidR="004056C1" w:rsidRPr="00866411" w:rsidRDefault="00045312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5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Шаблон мини‑обзора (цель, ЦА, приёмы, вывод), подборка 3–4 разноформатных материалов (пост, новость, ролик)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2B1DC" w14:textId="3F416DA7" w:rsidR="004056C1" w:rsidRPr="005A7F7E" w:rsidRDefault="00AE7BEB" w:rsidP="004056C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7BEB">
              <w:rPr>
                <w:rFonts w:ascii="Times New Roman" w:hAnsi="Times New Roman" w:cs="Times New Roman"/>
                <w:sz w:val="24"/>
                <w:szCs w:val="24"/>
              </w:rPr>
              <w:t>Мультипортал</w:t>
            </w:r>
            <w:proofErr w:type="spellEnd"/>
            <w:r w:rsidRPr="00AE7BEB">
              <w:rPr>
                <w:rFonts w:ascii="Times New Roman" w:hAnsi="Times New Roman" w:cs="Times New Roman"/>
                <w:sz w:val="24"/>
                <w:szCs w:val="24"/>
              </w:rPr>
              <w:t xml:space="preserve"> ЮНПРЕСС — молодёжное информационное пространство: </w:t>
            </w:r>
            <w:r w:rsidRPr="00AE7B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электронный ресурс. — </w:t>
            </w:r>
            <w:proofErr w:type="gramStart"/>
            <w:r w:rsidRPr="00AE7BEB">
              <w:rPr>
                <w:rFonts w:ascii="Times New Roman" w:hAnsi="Times New Roman" w:cs="Times New Roman"/>
                <w:sz w:val="24"/>
                <w:szCs w:val="24"/>
              </w:rPr>
              <w:t>URL:  https://ynpress.com/</w:t>
            </w:r>
            <w:proofErr w:type="gramEnd"/>
          </w:p>
        </w:tc>
      </w:tr>
      <w:tr w:rsidR="004056C1" w:rsidRPr="00866411" w14:paraId="33349E99" w14:textId="77777777" w:rsidTr="008B085B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8DBF2" w14:textId="3A0A0B6E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701">
              <w:rPr>
                <w:rFonts w:ascii="Times New Roman" w:eastAsia="Times New Roman" w:hAnsi="Times New Roman"/>
                <w:b/>
                <w:bCs/>
              </w:rPr>
              <w:lastRenderedPageBreak/>
              <w:t>2</w:t>
            </w:r>
          </w:p>
        </w:tc>
        <w:tc>
          <w:tcPr>
            <w:tcW w:w="86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B22D8" w14:textId="6149208D" w:rsidR="004056C1" w:rsidRPr="00CF66DA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FFFF00"/>
                <w:sz w:val="24"/>
                <w:szCs w:val="24"/>
              </w:rPr>
            </w:pPr>
            <w:r w:rsidRPr="00AE7BEB">
              <w:rPr>
                <w:rFonts w:ascii="Times New Roman" w:eastAsia="Times New Roman" w:hAnsi="Times New Roman"/>
                <w:b/>
                <w:bCs/>
              </w:rPr>
              <w:t>Основы журналистики и сторителлинга</w:t>
            </w:r>
          </w:p>
        </w:tc>
      </w:tr>
      <w:tr w:rsidR="004056C1" w:rsidRPr="00866411" w14:paraId="4B03859D" w14:textId="77777777" w:rsidTr="008B085B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1DE32" w14:textId="7DBE4D4F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2.1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8CB2F" w14:textId="77777777" w:rsidR="004056C1" w:rsidRDefault="004056C1" w:rsidP="004056C1">
            <w:pPr>
              <w:widowControl w:val="0"/>
              <w:jc w:val="both"/>
              <w:rPr>
                <w:rFonts w:ascii="Times New Roman" w:eastAsia="Times New Roman" w:hAnsi="Times New Roman"/>
              </w:rPr>
            </w:pPr>
            <w:r w:rsidRPr="007B22D3">
              <w:rPr>
                <w:rFonts w:ascii="Times New Roman" w:eastAsia="Times New Roman" w:hAnsi="Times New Roman"/>
              </w:rPr>
              <w:t>Жанры журналистики: новость, репортаж, интервью, лонгрид</w:t>
            </w:r>
            <w:r>
              <w:rPr>
                <w:rFonts w:ascii="Times New Roman" w:eastAsia="Times New Roman" w:hAnsi="Times New Roman"/>
              </w:rPr>
              <w:t>.</w:t>
            </w:r>
          </w:p>
          <w:p w14:paraId="2606166E" w14:textId="4E878ABD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EDE">
              <w:rPr>
                <w:rFonts w:ascii="Times New Roman" w:eastAsia="Times New Roman" w:hAnsi="Times New Roman"/>
              </w:rPr>
              <w:t xml:space="preserve">Структура </w:t>
            </w:r>
            <w:proofErr w:type="spellStart"/>
            <w:r w:rsidRPr="00276EDE">
              <w:rPr>
                <w:rFonts w:ascii="Times New Roman" w:eastAsia="Times New Roman" w:hAnsi="Times New Roman"/>
              </w:rPr>
              <w:t>медиатекста</w:t>
            </w:r>
            <w:proofErr w:type="spellEnd"/>
            <w:r w:rsidRPr="00276EDE">
              <w:rPr>
                <w:rFonts w:ascii="Times New Roman" w:eastAsia="Times New Roman" w:hAnsi="Times New Roman"/>
              </w:rPr>
              <w:t xml:space="preserve"> и принципы сторителлинга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753F3" w14:textId="5FDFF8B7" w:rsidR="004056C1" w:rsidRPr="00866411" w:rsidRDefault="00045312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5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Карточки жанров с примерами, чек‑лист структуры текста, подборка фрагментов разных жанров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C70E4" w14:textId="2A94A3C0" w:rsidR="004056C1" w:rsidRPr="005A7F7E" w:rsidRDefault="00AE7BEB" w:rsidP="004056C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7BEB">
              <w:rPr>
                <w:rFonts w:ascii="Times New Roman" w:hAnsi="Times New Roman" w:cs="Times New Roman"/>
                <w:sz w:val="24"/>
                <w:szCs w:val="24"/>
              </w:rPr>
              <w:t>Учебное пособие по медиаграмотности / под ред. Г. Асанбаевой. — Алматы: Электронный ресурс. — URL: https://newreporter.org/</w:t>
            </w:r>
          </w:p>
        </w:tc>
      </w:tr>
      <w:tr w:rsidR="004056C1" w:rsidRPr="00866411" w14:paraId="24D5AA12" w14:textId="77777777" w:rsidTr="008B085B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9A702" w14:textId="40E24522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2.2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30656" w14:textId="77777777" w:rsidR="004056C1" w:rsidRDefault="004056C1" w:rsidP="004056C1">
            <w:pPr>
              <w:widowControl w:val="0"/>
              <w:jc w:val="both"/>
              <w:rPr>
                <w:rFonts w:ascii="Times New Roman" w:eastAsia="Times New Roman" w:hAnsi="Times New Roman"/>
              </w:rPr>
            </w:pPr>
            <w:r w:rsidRPr="007B22D3">
              <w:rPr>
                <w:rFonts w:ascii="Times New Roman" w:eastAsia="Times New Roman" w:hAnsi="Times New Roman"/>
              </w:rPr>
              <w:t>Работа с источниками информации и фактчекинг</w:t>
            </w:r>
            <w:r>
              <w:rPr>
                <w:rFonts w:ascii="Times New Roman" w:eastAsia="Times New Roman" w:hAnsi="Times New Roman"/>
              </w:rPr>
              <w:t>.</w:t>
            </w:r>
          </w:p>
          <w:p w14:paraId="15F8E2CD" w14:textId="1496FB0B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EDE">
              <w:rPr>
                <w:rFonts w:ascii="Times New Roman" w:eastAsia="Times New Roman" w:hAnsi="Times New Roman"/>
              </w:rPr>
              <w:t>Работа с источниками информации и фактчекинг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19B9B" w14:textId="2D1E5153" w:rsidR="004056C1" w:rsidRPr="00866411" w:rsidRDefault="00045312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5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Чек‑лист фактчекинга, примеры фейков и их разборов, памятка по проверке источников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B4794" w14:textId="3EB699EB" w:rsidR="004056C1" w:rsidRPr="005A7F7E" w:rsidRDefault="005A7F7E" w:rsidP="004056C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F7E">
              <w:rPr>
                <w:rFonts w:ascii="Times New Roman" w:hAnsi="Times New Roman" w:cs="Times New Roman"/>
                <w:sz w:val="24"/>
                <w:szCs w:val="24"/>
              </w:rPr>
              <w:t>Андреева О.И. Современные подходы к созданию контента для социальных сетей / О.И. Андреева, И.А. Давыдова // Вопросы экономики и управления. — 2024. — № 3. — С. 46–52.</w:t>
            </w:r>
          </w:p>
        </w:tc>
      </w:tr>
      <w:tr w:rsidR="004056C1" w:rsidRPr="00866411" w14:paraId="01861226" w14:textId="77777777" w:rsidTr="008B085B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9DB4F" w14:textId="7F299AC0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2.3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F2B28" w14:textId="7A22BC12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2D3">
              <w:rPr>
                <w:rFonts w:ascii="Times New Roman" w:eastAsia="Times New Roman" w:hAnsi="Times New Roman"/>
              </w:rPr>
              <w:t>Написание текстов разных жанров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785FB" w14:textId="27C927CF" w:rsidR="004056C1" w:rsidRPr="00866411" w:rsidRDefault="00045312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5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Шаблоны лидов и концовки, примеры удачных и неудачных текстов, рубрикатор тем для школьников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BCFF6" w14:textId="597DD508" w:rsidR="004056C1" w:rsidRPr="005A7F7E" w:rsidRDefault="00AE7BEB" w:rsidP="004056C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7BEB">
              <w:rPr>
                <w:rFonts w:ascii="Times New Roman" w:hAnsi="Times New Roman" w:cs="Times New Roman"/>
                <w:sz w:val="24"/>
                <w:szCs w:val="24"/>
              </w:rPr>
              <w:t xml:space="preserve">Шилина М. Г. Медиакоммуникация: тенденции трансформации. Новые парадигмы исследований массовых коммуникаций / М. Г. Шилина // </w:t>
            </w:r>
            <w:proofErr w:type="spellStart"/>
            <w:r w:rsidRPr="00AE7BEB">
              <w:rPr>
                <w:rFonts w:ascii="Times New Roman" w:hAnsi="Times New Roman" w:cs="Times New Roman"/>
                <w:sz w:val="24"/>
                <w:szCs w:val="24"/>
              </w:rPr>
              <w:t>Медиаскоп</w:t>
            </w:r>
            <w:proofErr w:type="spellEnd"/>
            <w:r w:rsidRPr="00AE7BEB">
              <w:rPr>
                <w:rFonts w:ascii="Times New Roman" w:hAnsi="Times New Roman" w:cs="Times New Roman"/>
                <w:sz w:val="24"/>
                <w:szCs w:val="24"/>
              </w:rPr>
              <w:t>. — 2009. — № 3. — С. 6–22.</w:t>
            </w:r>
          </w:p>
        </w:tc>
      </w:tr>
      <w:tr w:rsidR="004056C1" w:rsidRPr="00866411" w14:paraId="1F7DEF5C" w14:textId="77777777" w:rsidTr="008B085B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2E000" w14:textId="2195F65A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2.4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80936" w14:textId="11189F42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2D3">
              <w:rPr>
                <w:rFonts w:ascii="Times New Roman" w:eastAsia="Times New Roman" w:hAnsi="Times New Roman"/>
                <w:bCs/>
              </w:rPr>
              <w:t>Редактирование и корректура текстов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63E36" w14:textId="209023DF" w:rsidR="004056C1" w:rsidRPr="00866411" w:rsidRDefault="00045312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5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Памятка «Частые ошибки в школьных текстах», чек‑лист редактора, примеры до/после правки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D7AD3" w14:textId="2731CC0A" w:rsidR="004056C1" w:rsidRPr="005A7F7E" w:rsidRDefault="00AE7BEB" w:rsidP="004056C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7BEB">
              <w:rPr>
                <w:rFonts w:ascii="Times New Roman" w:hAnsi="Times New Roman" w:cs="Times New Roman"/>
                <w:sz w:val="24"/>
                <w:szCs w:val="24"/>
              </w:rPr>
              <w:t xml:space="preserve">Шилина М. Г. Медиакоммуникация: тенденции трансформации. Новые парадигмы исследований массовых коммуникаций / М. Г. Шилина // </w:t>
            </w:r>
            <w:proofErr w:type="spellStart"/>
            <w:r w:rsidRPr="00AE7BEB">
              <w:rPr>
                <w:rFonts w:ascii="Times New Roman" w:hAnsi="Times New Roman" w:cs="Times New Roman"/>
                <w:sz w:val="24"/>
                <w:szCs w:val="24"/>
              </w:rPr>
              <w:t>Медиаскоп</w:t>
            </w:r>
            <w:proofErr w:type="spellEnd"/>
            <w:r w:rsidRPr="00AE7BEB">
              <w:rPr>
                <w:rFonts w:ascii="Times New Roman" w:hAnsi="Times New Roman" w:cs="Times New Roman"/>
                <w:sz w:val="24"/>
                <w:szCs w:val="24"/>
              </w:rPr>
              <w:t>. — 2009. — № 3. — С. 6–22.</w:t>
            </w:r>
          </w:p>
        </w:tc>
      </w:tr>
      <w:tr w:rsidR="004056C1" w:rsidRPr="00866411" w14:paraId="29B189A0" w14:textId="77777777" w:rsidTr="008B085B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455D1" w14:textId="78A2622B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701">
              <w:rPr>
                <w:rFonts w:ascii="Times New Roman" w:eastAsia="Times New Roman" w:hAnsi="Times New Roman"/>
                <w:b/>
                <w:bCs/>
              </w:rPr>
              <w:t>3</w:t>
            </w:r>
          </w:p>
        </w:tc>
        <w:tc>
          <w:tcPr>
            <w:tcW w:w="86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D3B1D" w14:textId="285D0B0D" w:rsidR="004056C1" w:rsidRPr="005A7F7E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F7E">
              <w:rPr>
                <w:rFonts w:ascii="Times New Roman" w:eastAsia="Times New Roman" w:hAnsi="Times New Roman"/>
                <w:b/>
                <w:bCs/>
              </w:rPr>
              <w:t>Фотожурналистика и визуальный контент</w:t>
            </w:r>
          </w:p>
        </w:tc>
      </w:tr>
      <w:tr w:rsidR="004056C1" w:rsidRPr="00866411" w14:paraId="51F2E168" w14:textId="77777777" w:rsidTr="008B085B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97A8C" w14:textId="08F5D0C5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3.1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F01E8" w14:textId="5956C49F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2D3">
              <w:rPr>
                <w:rFonts w:ascii="Times New Roman" w:eastAsia="Times New Roman" w:hAnsi="Times New Roman"/>
                <w:bCs/>
              </w:rPr>
              <w:t>Основы композиции и освещения в фотографии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91232" w14:textId="36981FB6" w:rsidR="004056C1" w:rsidRPr="00866411" w:rsidRDefault="00045312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5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Схемы композиции (правило третей, золотое сечение), примеры кадров с разбором приёмов, карточки «приём — эффект»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BFE2D" w14:textId="54C8666E" w:rsidR="004056C1" w:rsidRPr="005A7F7E" w:rsidRDefault="00AE7BEB" w:rsidP="004056C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7BEB">
              <w:rPr>
                <w:rFonts w:ascii="Times New Roman" w:hAnsi="Times New Roman" w:cs="Times New Roman"/>
                <w:sz w:val="24"/>
                <w:szCs w:val="24"/>
              </w:rPr>
              <w:t>Мультипортал</w:t>
            </w:r>
            <w:proofErr w:type="spellEnd"/>
            <w:r w:rsidRPr="00AE7BEB">
              <w:rPr>
                <w:rFonts w:ascii="Times New Roman" w:hAnsi="Times New Roman" w:cs="Times New Roman"/>
                <w:sz w:val="24"/>
                <w:szCs w:val="24"/>
              </w:rPr>
              <w:t xml:space="preserve"> ЮНПРЕСС — молодёжное информационное пространство: электронный ресурс. — </w:t>
            </w:r>
            <w:proofErr w:type="gramStart"/>
            <w:r w:rsidRPr="00AE7BEB">
              <w:rPr>
                <w:rFonts w:ascii="Times New Roman" w:hAnsi="Times New Roman" w:cs="Times New Roman"/>
                <w:sz w:val="24"/>
                <w:szCs w:val="24"/>
              </w:rPr>
              <w:t>URL:  https://ynpress.com/</w:t>
            </w:r>
            <w:proofErr w:type="gramEnd"/>
          </w:p>
        </w:tc>
      </w:tr>
      <w:tr w:rsidR="004056C1" w:rsidRPr="00866411" w14:paraId="5447EFCA" w14:textId="77777777" w:rsidTr="008B085B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E0193" w14:textId="70C1E44C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3.2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F4309" w14:textId="59601DF6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4D03">
              <w:rPr>
                <w:rFonts w:ascii="Times New Roman" w:eastAsia="Times New Roman" w:hAnsi="Times New Roman"/>
                <w:bCs/>
              </w:rPr>
              <w:t>Виды фотосъёмки: репортаж, портрет, предметная съёмка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B99EC" w14:textId="44443CFC" w:rsidR="004056C1" w:rsidRPr="00866411" w:rsidRDefault="00045312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5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Примеры съёмок по каждому виду, чек‑листы подготовки, карточки задач (что снять и зачем)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CAA8E" w14:textId="422E55A0" w:rsidR="004056C1" w:rsidRPr="005A7F7E" w:rsidRDefault="00AE7BEB" w:rsidP="004056C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7BEB">
              <w:rPr>
                <w:rFonts w:ascii="Times New Roman" w:hAnsi="Times New Roman" w:cs="Times New Roman"/>
                <w:sz w:val="24"/>
                <w:szCs w:val="24"/>
              </w:rPr>
              <w:t>Мультипортал</w:t>
            </w:r>
            <w:proofErr w:type="spellEnd"/>
            <w:r w:rsidRPr="00AE7BEB">
              <w:rPr>
                <w:rFonts w:ascii="Times New Roman" w:hAnsi="Times New Roman" w:cs="Times New Roman"/>
                <w:sz w:val="24"/>
                <w:szCs w:val="24"/>
              </w:rPr>
              <w:t xml:space="preserve"> ЮНПРЕСС — молодёжное информационное пространство: </w:t>
            </w:r>
            <w:r w:rsidRPr="00AE7B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электронный ресурс. — </w:t>
            </w:r>
            <w:proofErr w:type="gramStart"/>
            <w:r w:rsidRPr="00AE7BEB">
              <w:rPr>
                <w:rFonts w:ascii="Times New Roman" w:hAnsi="Times New Roman" w:cs="Times New Roman"/>
                <w:sz w:val="24"/>
                <w:szCs w:val="24"/>
              </w:rPr>
              <w:t>URL:  https://ynpress.com/</w:t>
            </w:r>
            <w:proofErr w:type="gramEnd"/>
          </w:p>
        </w:tc>
      </w:tr>
      <w:tr w:rsidR="004056C1" w:rsidRPr="00866411" w14:paraId="19EF8C5A" w14:textId="77777777" w:rsidTr="008B085B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6E8EE" w14:textId="576A4500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3.3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2D66A" w14:textId="22E5FAA7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4D03">
              <w:rPr>
                <w:rFonts w:ascii="Times New Roman" w:eastAsia="Times New Roman" w:hAnsi="Times New Roman"/>
                <w:bCs/>
              </w:rPr>
              <w:t>Обработка фото в Photoshop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8862F" w14:textId="353F9798" w:rsidR="004056C1" w:rsidRPr="00866411" w:rsidRDefault="00045312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5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Скриншоты основных инструментов, пошаговые мини‑инструкции, примеры «до/после»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0A5A4" w14:textId="57E5193D" w:rsidR="004056C1" w:rsidRPr="005A7F7E" w:rsidRDefault="00AE7BEB" w:rsidP="004056C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7BEB">
              <w:rPr>
                <w:rFonts w:ascii="Times New Roman" w:hAnsi="Times New Roman" w:cs="Times New Roman"/>
                <w:sz w:val="24"/>
                <w:szCs w:val="24"/>
              </w:rPr>
              <w:t>Мультипортал</w:t>
            </w:r>
            <w:proofErr w:type="spellEnd"/>
            <w:r w:rsidRPr="00AE7BEB">
              <w:rPr>
                <w:rFonts w:ascii="Times New Roman" w:hAnsi="Times New Roman" w:cs="Times New Roman"/>
                <w:sz w:val="24"/>
                <w:szCs w:val="24"/>
              </w:rPr>
              <w:t xml:space="preserve"> ЮНПРЕСС — молодёжное информационное пространство: электронный ресурс. — </w:t>
            </w:r>
            <w:proofErr w:type="gramStart"/>
            <w:r w:rsidRPr="00AE7BEB">
              <w:rPr>
                <w:rFonts w:ascii="Times New Roman" w:hAnsi="Times New Roman" w:cs="Times New Roman"/>
                <w:sz w:val="24"/>
                <w:szCs w:val="24"/>
              </w:rPr>
              <w:t>URL:  https://ynpress.com/</w:t>
            </w:r>
            <w:proofErr w:type="gramEnd"/>
          </w:p>
        </w:tc>
      </w:tr>
      <w:tr w:rsidR="004056C1" w:rsidRPr="00866411" w14:paraId="7A1ADCA1" w14:textId="77777777" w:rsidTr="008B085B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53EB6" w14:textId="6BCD907D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3.4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3C7AD" w14:textId="482CF19D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4D03">
              <w:rPr>
                <w:rFonts w:ascii="Times New Roman" w:eastAsia="Times New Roman" w:hAnsi="Times New Roman"/>
                <w:bCs/>
              </w:rPr>
              <w:t>Основы дизайна: создание визуальных материалов для медиа</w:t>
            </w:r>
            <w:r w:rsidRPr="00F04D03">
              <w:rPr>
                <w:rFonts w:ascii="Times New Roman" w:eastAsia="Times New Roman" w:hAnsi="Times New Roman"/>
                <w:bCs/>
              </w:rPr>
              <w:tab/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FFF7B" w14:textId="6CABA9D8" w:rsidR="004056C1" w:rsidRPr="00866411" w:rsidRDefault="00045312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5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Шаблоны карточек для соцсетей, примеры удачных обложек, сетка макета (3×3)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8DE09" w14:textId="1AA49FFA" w:rsidR="004056C1" w:rsidRPr="005A7F7E" w:rsidRDefault="00AE7BEB" w:rsidP="004056C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7BEB">
              <w:rPr>
                <w:rFonts w:ascii="Times New Roman" w:hAnsi="Times New Roman" w:cs="Times New Roman"/>
                <w:sz w:val="24"/>
                <w:szCs w:val="24"/>
              </w:rPr>
              <w:t>Мультипортал</w:t>
            </w:r>
            <w:proofErr w:type="spellEnd"/>
            <w:r w:rsidRPr="00AE7BEB">
              <w:rPr>
                <w:rFonts w:ascii="Times New Roman" w:hAnsi="Times New Roman" w:cs="Times New Roman"/>
                <w:sz w:val="24"/>
                <w:szCs w:val="24"/>
              </w:rPr>
              <w:t xml:space="preserve"> ЮНПРЕСС — молодёжное информационное пространство: электронный ресурс. — </w:t>
            </w:r>
            <w:proofErr w:type="gramStart"/>
            <w:r w:rsidRPr="00AE7BEB">
              <w:rPr>
                <w:rFonts w:ascii="Times New Roman" w:hAnsi="Times New Roman" w:cs="Times New Roman"/>
                <w:sz w:val="24"/>
                <w:szCs w:val="24"/>
              </w:rPr>
              <w:t>URL:  https://ynpress.com/</w:t>
            </w:r>
            <w:proofErr w:type="gramEnd"/>
          </w:p>
        </w:tc>
      </w:tr>
      <w:tr w:rsidR="004056C1" w:rsidRPr="00866411" w14:paraId="090886A0" w14:textId="77777777" w:rsidTr="008B085B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EF2C3" w14:textId="7F3DE494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3.5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420CB" w14:textId="04770C16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4D03">
              <w:rPr>
                <w:rFonts w:ascii="Times New Roman" w:eastAsia="Times New Roman" w:hAnsi="Times New Roman"/>
                <w:bCs/>
              </w:rPr>
              <w:t>Фоторепортаж: съёмка и обработка серии снимков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AF2A0" w14:textId="70107AD2" w:rsidR="004056C1" w:rsidRPr="00866411" w:rsidRDefault="00045312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5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 съёмки (локации, ракурсы), шаблон описания серии, чек‑лист отбора кадров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AA6AA" w14:textId="477C745A" w:rsidR="004056C1" w:rsidRPr="005A7F7E" w:rsidRDefault="00AE7BEB" w:rsidP="004056C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7BEB">
              <w:rPr>
                <w:rFonts w:ascii="Times New Roman" w:hAnsi="Times New Roman" w:cs="Times New Roman"/>
                <w:sz w:val="24"/>
                <w:szCs w:val="24"/>
              </w:rPr>
              <w:t>Мультипортал</w:t>
            </w:r>
            <w:proofErr w:type="spellEnd"/>
            <w:r w:rsidRPr="00AE7BEB">
              <w:rPr>
                <w:rFonts w:ascii="Times New Roman" w:hAnsi="Times New Roman" w:cs="Times New Roman"/>
                <w:sz w:val="24"/>
                <w:szCs w:val="24"/>
              </w:rPr>
              <w:t xml:space="preserve"> ЮНПРЕСС — молодёжное информационное пространство: электронный ресурс. — </w:t>
            </w:r>
            <w:proofErr w:type="gramStart"/>
            <w:r w:rsidRPr="00AE7BEB">
              <w:rPr>
                <w:rFonts w:ascii="Times New Roman" w:hAnsi="Times New Roman" w:cs="Times New Roman"/>
                <w:sz w:val="24"/>
                <w:szCs w:val="24"/>
              </w:rPr>
              <w:t>URL:  https://ynpress.com/</w:t>
            </w:r>
            <w:proofErr w:type="gramEnd"/>
          </w:p>
        </w:tc>
      </w:tr>
      <w:tr w:rsidR="004056C1" w:rsidRPr="00866411" w14:paraId="468DCD99" w14:textId="77777777" w:rsidTr="008B085B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8C887" w14:textId="66176774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2D3">
              <w:rPr>
                <w:rFonts w:ascii="Times New Roman" w:eastAsia="Times New Roman" w:hAnsi="Times New Roman"/>
                <w:b/>
                <w:bCs/>
              </w:rPr>
              <w:t>4</w:t>
            </w:r>
          </w:p>
        </w:tc>
        <w:tc>
          <w:tcPr>
            <w:tcW w:w="86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71AD8" w14:textId="5AE1DBBE" w:rsidR="004056C1" w:rsidRPr="005A7F7E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F7E">
              <w:rPr>
                <w:rFonts w:ascii="Times New Roman" w:eastAsia="Times New Roman" w:hAnsi="Times New Roman"/>
                <w:b/>
                <w:bCs/>
              </w:rPr>
              <w:t>Видеопроизводство: съёмка и монтаж</w:t>
            </w:r>
          </w:p>
        </w:tc>
      </w:tr>
      <w:tr w:rsidR="004056C1" w:rsidRPr="00866411" w14:paraId="49AD6BD0" w14:textId="77777777" w:rsidTr="008B085B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54D9C" w14:textId="3F3D2499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2D3">
              <w:rPr>
                <w:rFonts w:ascii="Times New Roman" w:eastAsia="Times New Roman" w:hAnsi="Times New Roman"/>
                <w:bCs/>
              </w:rPr>
              <w:t>4.1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F2A25" w14:textId="27B1E563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4D03">
              <w:rPr>
                <w:rFonts w:ascii="Times New Roman" w:eastAsia="Times New Roman" w:hAnsi="Times New Roman"/>
                <w:bCs/>
              </w:rPr>
              <w:t>Основы видеосъёмки: композиция, ракурс, движение камеры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0AA6D" w14:textId="5FDB965D" w:rsidR="004056C1" w:rsidRPr="00866411" w:rsidRDefault="00045312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5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Схемы планов (крупный, общий), карточки ракурсов, примеры из коротких роликов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70165" w14:textId="0D1EBDD0" w:rsidR="004056C1" w:rsidRPr="005A7F7E" w:rsidRDefault="00AE7BEB" w:rsidP="004056C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7BEB">
              <w:rPr>
                <w:rFonts w:ascii="Times New Roman" w:hAnsi="Times New Roman" w:cs="Times New Roman"/>
                <w:sz w:val="24"/>
                <w:szCs w:val="24"/>
              </w:rPr>
              <w:t>Абрамова О.Г. Монтаж и постпродакшн в современном кинематографе: учеб. пособие / О.Г. Абрамова. — Москва: Проспект, 2024. — 288 с.</w:t>
            </w:r>
          </w:p>
        </w:tc>
      </w:tr>
      <w:tr w:rsidR="004056C1" w:rsidRPr="00866411" w14:paraId="5E6CD0FC" w14:textId="77777777" w:rsidTr="008B085B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E6C36" w14:textId="6EB9DEB4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2D3">
              <w:rPr>
                <w:rFonts w:ascii="Times New Roman" w:eastAsia="Times New Roman" w:hAnsi="Times New Roman"/>
                <w:bCs/>
              </w:rPr>
              <w:t>4.2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A4ECC" w14:textId="6BA19420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4D03">
              <w:rPr>
                <w:rFonts w:ascii="Times New Roman" w:eastAsia="Times New Roman" w:hAnsi="Times New Roman"/>
              </w:rPr>
              <w:t>Освещение и звук при видеосъёмке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DD9A0" w14:textId="1AB7199C" w:rsidR="004056C1" w:rsidRPr="00866411" w:rsidRDefault="00045312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5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Памятки по свету и звуку, чек‑лист готовности к съёмке, примеры плохого/хорошего звука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2B029" w14:textId="7FD27E15" w:rsidR="004056C1" w:rsidRPr="005A7F7E" w:rsidRDefault="00AE7BEB" w:rsidP="004056C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7BEB">
              <w:rPr>
                <w:rFonts w:ascii="Times New Roman" w:hAnsi="Times New Roman" w:cs="Times New Roman"/>
                <w:sz w:val="24"/>
                <w:szCs w:val="24"/>
              </w:rPr>
              <w:t>Абрамова О.Г. Монтаж и постпродакшн в современном кинематографе: учеб. пособие / О.Г. Абрамова. — Москва: Проспект, 2024. — 288 с.</w:t>
            </w:r>
          </w:p>
        </w:tc>
      </w:tr>
      <w:tr w:rsidR="004056C1" w:rsidRPr="00866411" w14:paraId="00B94733" w14:textId="77777777" w:rsidTr="008B085B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A4750" w14:textId="30BC8FD4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2D3">
              <w:rPr>
                <w:rFonts w:ascii="Times New Roman" w:eastAsia="Times New Roman" w:hAnsi="Times New Roman"/>
                <w:bCs/>
              </w:rPr>
              <w:t>4.3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E93E4" w14:textId="4CE689C3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4D03">
              <w:rPr>
                <w:rFonts w:ascii="Times New Roman" w:eastAsia="Times New Roman" w:hAnsi="Times New Roman"/>
              </w:rPr>
              <w:t>Основы драматургии видео и сценарное дело</w:t>
            </w:r>
            <w:r w:rsidRPr="00F04D03">
              <w:rPr>
                <w:rFonts w:ascii="Times New Roman" w:eastAsia="Times New Roman" w:hAnsi="Times New Roman"/>
              </w:rPr>
              <w:tab/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C64C6" w14:textId="4E638331" w:rsidR="004056C1" w:rsidRPr="00866411" w:rsidRDefault="00045312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5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Шаблон сценарной карточки, примеры синопсисов, раскадровка‑шаблон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2DCB2" w14:textId="04E46130" w:rsidR="004056C1" w:rsidRPr="005A7F7E" w:rsidRDefault="00AE7BEB" w:rsidP="004056C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7BEB">
              <w:rPr>
                <w:rFonts w:ascii="Times New Roman" w:hAnsi="Times New Roman" w:cs="Times New Roman"/>
                <w:sz w:val="24"/>
                <w:szCs w:val="24"/>
              </w:rPr>
              <w:t xml:space="preserve">Ильинский Б.Е. Цветокоррекция и цветовые эффекты в монтаже </w:t>
            </w:r>
            <w:proofErr w:type="gramStart"/>
            <w:r w:rsidRPr="00AE7BEB">
              <w:rPr>
                <w:rFonts w:ascii="Times New Roman" w:hAnsi="Times New Roman" w:cs="Times New Roman"/>
                <w:sz w:val="24"/>
                <w:szCs w:val="24"/>
              </w:rPr>
              <w:t>видео :</w:t>
            </w:r>
            <w:proofErr w:type="gramEnd"/>
            <w:r w:rsidRPr="00AE7BEB">
              <w:rPr>
                <w:rFonts w:ascii="Times New Roman" w:hAnsi="Times New Roman" w:cs="Times New Roman"/>
                <w:sz w:val="24"/>
                <w:szCs w:val="24"/>
              </w:rPr>
              <w:t xml:space="preserve"> учеб.-метод. пособие / Б.Е. Ильинский. — </w:t>
            </w:r>
            <w:proofErr w:type="gramStart"/>
            <w:r w:rsidRPr="00AE7BEB">
              <w:rPr>
                <w:rFonts w:ascii="Times New Roman" w:hAnsi="Times New Roman" w:cs="Times New Roman"/>
                <w:sz w:val="24"/>
                <w:szCs w:val="24"/>
              </w:rPr>
              <w:t>Екатеринбург :</w:t>
            </w:r>
            <w:proofErr w:type="gramEnd"/>
            <w:r w:rsidRPr="00AE7BEB">
              <w:rPr>
                <w:rFonts w:ascii="Times New Roman" w:hAnsi="Times New Roman" w:cs="Times New Roman"/>
                <w:sz w:val="24"/>
                <w:szCs w:val="24"/>
              </w:rPr>
              <w:t xml:space="preserve"> УрФУ, 2023. — 192 с.</w:t>
            </w:r>
          </w:p>
        </w:tc>
      </w:tr>
      <w:tr w:rsidR="004056C1" w:rsidRPr="00866411" w14:paraId="3F01EBC8" w14:textId="77777777" w:rsidTr="008B085B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D1B49" w14:textId="433FDE33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2D3">
              <w:rPr>
                <w:rFonts w:ascii="Times New Roman" w:eastAsia="Times New Roman" w:hAnsi="Times New Roman"/>
                <w:bCs/>
              </w:rPr>
              <w:t>4.4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C9C5B" w14:textId="043C14A3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4D03">
              <w:rPr>
                <w:rFonts w:ascii="Times New Roman" w:eastAsia="Times New Roman" w:hAnsi="Times New Roman"/>
              </w:rPr>
              <w:t>Съёмка видео в разных жанрах (репортаж, интервью)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73663" w14:textId="309F0A23" w:rsidR="004056C1" w:rsidRPr="00866411" w:rsidRDefault="00045312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5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Карточки задач по жанрам, чек‑листы съёмки, примеры интервью и репортажей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E39F4" w14:textId="2314321B" w:rsidR="004056C1" w:rsidRPr="005A7F7E" w:rsidRDefault="00AE7BEB" w:rsidP="00791333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7BEB">
              <w:rPr>
                <w:rFonts w:ascii="Times New Roman" w:hAnsi="Times New Roman" w:cs="Times New Roman"/>
                <w:sz w:val="24"/>
                <w:szCs w:val="24"/>
              </w:rPr>
              <w:t xml:space="preserve">Ильинский Б.Е. Цветокоррекция и цветовые эффекты в </w:t>
            </w:r>
            <w:r w:rsidRPr="00AE7B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монтаже </w:t>
            </w:r>
            <w:proofErr w:type="gramStart"/>
            <w:r w:rsidRPr="00AE7BEB">
              <w:rPr>
                <w:rFonts w:ascii="Times New Roman" w:hAnsi="Times New Roman" w:cs="Times New Roman"/>
                <w:sz w:val="24"/>
                <w:szCs w:val="24"/>
              </w:rPr>
              <w:t>видео :</w:t>
            </w:r>
            <w:proofErr w:type="gramEnd"/>
            <w:r w:rsidRPr="00AE7BEB">
              <w:rPr>
                <w:rFonts w:ascii="Times New Roman" w:hAnsi="Times New Roman" w:cs="Times New Roman"/>
                <w:sz w:val="24"/>
                <w:szCs w:val="24"/>
              </w:rPr>
              <w:t xml:space="preserve"> учеб.-метод. пособие / Б.Е. Ильинский. — </w:t>
            </w:r>
            <w:proofErr w:type="gramStart"/>
            <w:r w:rsidRPr="00AE7BEB">
              <w:rPr>
                <w:rFonts w:ascii="Times New Roman" w:hAnsi="Times New Roman" w:cs="Times New Roman"/>
                <w:sz w:val="24"/>
                <w:szCs w:val="24"/>
              </w:rPr>
              <w:t>Екатеринбург :</w:t>
            </w:r>
            <w:proofErr w:type="gramEnd"/>
            <w:r w:rsidRPr="00AE7BEB">
              <w:rPr>
                <w:rFonts w:ascii="Times New Roman" w:hAnsi="Times New Roman" w:cs="Times New Roman"/>
                <w:sz w:val="24"/>
                <w:szCs w:val="24"/>
              </w:rPr>
              <w:t xml:space="preserve"> УрФУ, 2023. — 192 с.</w:t>
            </w:r>
          </w:p>
        </w:tc>
      </w:tr>
      <w:tr w:rsidR="004056C1" w:rsidRPr="00045312" w14:paraId="3E6B186F" w14:textId="77777777" w:rsidTr="008B085B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F1C97" w14:textId="0FF056FB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2D3">
              <w:rPr>
                <w:rFonts w:ascii="Times New Roman" w:eastAsia="Times New Roman" w:hAnsi="Times New Roman"/>
                <w:bCs/>
              </w:rPr>
              <w:lastRenderedPageBreak/>
              <w:t>4.5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8AAE5" w14:textId="1245A3A4" w:rsidR="004056C1" w:rsidRPr="004056C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04D03">
              <w:rPr>
                <w:rFonts w:ascii="Times New Roman" w:eastAsia="Times New Roman" w:hAnsi="Times New Roman"/>
              </w:rPr>
              <w:t>Монтаж</w:t>
            </w:r>
            <w:r w:rsidRPr="007006EE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Pr="00F04D03">
              <w:rPr>
                <w:rFonts w:ascii="Times New Roman" w:eastAsia="Times New Roman" w:hAnsi="Times New Roman"/>
              </w:rPr>
              <w:t>видео</w:t>
            </w:r>
            <w:r w:rsidRPr="007006EE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Pr="00F04D03">
              <w:rPr>
                <w:rFonts w:ascii="Times New Roman" w:eastAsia="Times New Roman" w:hAnsi="Times New Roman"/>
              </w:rPr>
              <w:t>в</w:t>
            </w:r>
            <w:r w:rsidRPr="007006EE">
              <w:rPr>
                <w:rFonts w:ascii="Times New Roman" w:eastAsia="Times New Roman" w:hAnsi="Times New Roman"/>
                <w:lang w:val="en-US"/>
              </w:rPr>
              <w:t xml:space="preserve"> DaVinci Resolve, </w:t>
            </w:r>
            <w:proofErr w:type="spellStart"/>
            <w:r>
              <w:rPr>
                <w:rFonts w:ascii="Times New Roman" w:eastAsia="Times New Roman" w:hAnsi="Times New Roman"/>
                <w:lang w:val="en-US"/>
              </w:rPr>
              <w:t>CapCut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0C519" w14:textId="050731EA" w:rsidR="004056C1" w:rsidRPr="00045312" w:rsidRDefault="00045312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5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Скриншоты интерфейса, пошаговые инструкции по базовым операциям, примеры простых монтажных приёмов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60282" w14:textId="4A18C3BD" w:rsidR="004056C1" w:rsidRPr="005A7F7E" w:rsidRDefault="00AE7BEB" w:rsidP="004056C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7BEB">
              <w:rPr>
                <w:rFonts w:ascii="Times New Roman" w:hAnsi="Times New Roman" w:cs="Times New Roman"/>
                <w:sz w:val="24"/>
                <w:szCs w:val="24"/>
              </w:rPr>
              <w:t xml:space="preserve">Ильинский Б.Е. Цветокоррекция и цветовые эффекты в монтаже </w:t>
            </w:r>
            <w:proofErr w:type="gramStart"/>
            <w:r w:rsidRPr="00AE7BEB">
              <w:rPr>
                <w:rFonts w:ascii="Times New Roman" w:hAnsi="Times New Roman" w:cs="Times New Roman"/>
                <w:sz w:val="24"/>
                <w:szCs w:val="24"/>
              </w:rPr>
              <w:t>видео :</w:t>
            </w:r>
            <w:proofErr w:type="gramEnd"/>
            <w:r w:rsidRPr="00AE7BEB">
              <w:rPr>
                <w:rFonts w:ascii="Times New Roman" w:hAnsi="Times New Roman" w:cs="Times New Roman"/>
                <w:sz w:val="24"/>
                <w:szCs w:val="24"/>
              </w:rPr>
              <w:t xml:space="preserve"> учеб.-метод. пособие / Б.Е. Ильинский. — </w:t>
            </w:r>
            <w:proofErr w:type="gramStart"/>
            <w:r w:rsidRPr="00AE7BEB">
              <w:rPr>
                <w:rFonts w:ascii="Times New Roman" w:hAnsi="Times New Roman" w:cs="Times New Roman"/>
                <w:sz w:val="24"/>
                <w:szCs w:val="24"/>
              </w:rPr>
              <w:t>Екатеринбург :</w:t>
            </w:r>
            <w:proofErr w:type="gramEnd"/>
            <w:r w:rsidRPr="00AE7BEB">
              <w:rPr>
                <w:rFonts w:ascii="Times New Roman" w:hAnsi="Times New Roman" w:cs="Times New Roman"/>
                <w:sz w:val="24"/>
                <w:szCs w:val="24"/>
              </w:rPr>
              <w:t xml:space="preserve"> УрФУ, 2023. — 192 с.</w:t>
            </w:r>
          </w:p>
        </w:tc>
      </w:tr>
      <w:tr w:rsidR="004056C1" w:rsidRPr="00866411" w14:paraId="2E060F0D" w14:textId="77777777" w:rsidTr="008B085B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520AF" w14:textId="14A396DC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2D3">
              <w:rPr>
                <w:rFonts w:ascii="Times New Roman" w:eastAsia="Times New Roman" w:hAnsi="Times New Roman"/>
                <w:bCs/>
              </w:rPr>
              <w:t>4.6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3A28E" w14:textId="62DF25F3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4D03">
              <w:rPr>
                <w:rFonts w:ascii="Times New Roman" w:eastAsia="Times New Roman" w:hAnsi="Times New Roman"/>
                <w:bCs/>
              </w:rPr>
              <w:t>Цветокоррекция и работа со звуком в видео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FF848" w14:textId="7EC04C04" w:rsidR="004056C1" w:rsidRPr="00866411" w:rsidRDefault="00045312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5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Памятки по цветокоррекции и звуку, примеры палитр, скриншоты кривых и эквалайзера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49BB3" w14:textId="5BF59B52" w:rsidR="004056C1" w:rsidRPr="005A7F7E" w:rsidRDefault="00AE7BEB" w:rsidP="004056C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7BEB">
              <w:rPr>
                <w:rFonts w:ascii="Times New Roman" w:hAnsi="Times New Roman" w:cs="Times New Roman"/>
                <w:sz w:val="24"/>
                <w:szCs w:val="24"/>
              </w:rPr>
              <w:t>Президентская библиотека имени Б. Н. Ельцина: [электронная национальная библиотека]: портал / Президентская библиотека имени Б. Н. Ельцина. — Санкт-Петербург, 2009–. — URL: https://www.prlib.ru/</w:t>
            </w:r>
          </w:p>
        </w:tc>
      </w:tr>
      <w:tr w:rsidR="004056C1" w:rsidRPr="00866411" w14:paraId="69960333" w14:textId="77777777" w:rsidTr="008B085B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3289D" w14:textId="25BFC5AD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2D3">
              <w:rPr>
                <w:rFonts w:ascii="Times New Roman" w:eastAsia="Times New Roman" w:hAnsi="Times New Roman"/>
                <w:bCs/>
              </w:rPr>
              <w:t>4.7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A04AD" w14:textId="490F54FD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F04D03">
              <w:rPr>
                <w:rFonts w:ascii="Times New Roman" w:eastAsia="Times New Roman" w:hAnsi="Times New Roman"/>
              </w:rPr>
              <w:t>оздание короткого видеосюжета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21B12" w14:textId="55BFFBCE" w:rsidR="004056C1" w:rsidRPr="00866411" w:rsidRDefault="00045312" w:rsidP="0004531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5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Шаблон паспорта проекта, чек‑лист финальных шагов, примеры готовых сюжетов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53A2F" w14:textId="49253B7F" w:rsidR="004056C1" w:rsidRPr="005A7F7E" w:rsidRDefault="00AE7BEB" w:rsidP="004056C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7BEB">
              <w:rPr>
                <w:rFonts w:ascii="Times New Roman" w:hAnsi="Times New Roman" w:cs="Times New Roman"/>
                <w:sz w:val="24"/>
                <w:szCs w:val="24"/>
              </w:rPr>
              <w:t>Гордеева Т.Н. Интернет-журналистика: теория и практика / Т.Н. Гордеева. — Москва: Эксмо, 2023. — 256 с.</w:t>
            </w:r>
          </w:p>
        </w:tc>
      </w:tr>
      <w:tr w:rsidR="004056C1" w:rsidRPr="00866411" w14:paraId="5D14404B" w14:textId="77777777" w:rsidTr="008B085B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5AB79" w14:textId="6C3C5143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</w:rPr>
              <w:t>5</w:t>
            </w:r>
          </w:p>
        </w:tc>
        <w:tc>
          <w:tcPr>
            <w:tcW w:w="86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50241" w14:textId="464E96E1" w:rsidR="004056C1" w:rsidRPr="00CF66DA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FFFF00"/>
                <w:sz w:val="24"/>
                <w:szCs w:val="24"/>
              </w:rPr>
            </w:pPr>
            <w:proofErr w:type="spellStart"/>
            <w:r w:rsidRPr="00AE7BEB">
              <w:rPr>
                <w:rFonts w:ascii="Times New Roman" w:eastAsia="Times New Roman" w:hAnsi="Times New Roman"/>
                <w:b/>
              </w:rPr>
              <w:t>Аудиопроизводство</w:t>
            </w:r>
            <w:proofErr w:type="spellEnd"/>
            <w:r w:rsidRPr="00AE7BEB">
              <w:rPr>
                <w:rFonts w:ascii="Times New Roman" w:eastAsia="Times New Roman" w:hAnsi="Times New Roman"/>
                <w:b/>
              </w:rPr>
              <w:t xml:space="preserve"> и подкастинг</w:t>
            </w:r>
          </w:p>
        </w:tc>
      </w:tr>
      <w:tr w:rsidR="004056C1" w:rsidRPr="00866411" w14:paraId="025AB3D3" w14:textId="77777777" w:rsidTr="008B085B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35E6D" w14:textId="4F502AD0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5.1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A6BFD" w14:textId="51874BF9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4D03">
              <w:rPr>
                <w:rFonts w:ascii="Times New Roman" w:eastAsia="Times New Roman" w:hAnsi="Times New Roman"/>
              </w:rPr>
              <w:t>Основы звукозаписи и виды аудиоконтента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DB46F" w14:textId="0DA80E76" w:rsidR="004056C1" w:rsidRPr="00866411" w:rsidRDefault="00045312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5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Памятка по записи на смартфон, чек‑лист качества звука, примеры разных видов аудио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FD2E7" w14:textId="59604C89" w:rsidR="004056C1" w:rsidRPr="00CF66DA" w:rsidRDefault="00AE7BEB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FFFF00"/>
                <w:sz w:val="24"/>
                <w:szCs w:val="24"/>
              </w:rPr>
            </w:pPr>
            <w:r w:rsidRPr="00AE7BEB">
              <w:rPr>
                <w:rFonts w:ascii="Times New Roman" w:hAnsi="Times New Roman" w:cs="Times New Roman"/>
                <w:sz w:val="24"/>
                <w:szCs w:val="24"/>
              </w:rPr>
              <w:t>Гордеева Т.Н. Интернет-журналистика: теория и практика / Т.Н. Гордеева. — Москва: Эксмо, 2023. — 256 с.</w:t>
            </w:r>
          </w:p>
        </w:tc>
      </w:tr>
      <w:tr w:rsidR="004056C1" w:rsidRPr="00866411" w14:paraId="49AC2D71" w14:textId="77777777" w:rsidTr="008B085B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15933" w14:textId="4E7A6433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5.2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7F888" w14:textId="4862E313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4D03">
              <w:rPr>
                <w:rFonts w:ascii="Times New Roman" w:eastAsia="Times New Roman" w:hAnsi="Times New Roman"/>
              </w:rPr>
              <w:t>Структура подкаста и работа с микрофоном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665AE" w14:textId="04E9DB26" w:rsidR="004056C1" w:rsidRPr="00866411" w:rsidRDefault="00045312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5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Шаблон плана подкаста, карточки ролей (ведущий, гость), примеры удачных вступлений и концовок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789BF" w14:textId="5BF15821" w:rsidR="004056C1" w:rsidRPr="00AE7BEB" w:rsidRDefault="00AE7BEB" w:rsidP="004056C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7BEB">
              <w:rPr>
                <w:rFonts w:ascii="Times New Roman" w:hAnsi="Times New Roman" w:cs="Times New Roman"/>
                <w:sz w:val="24"/>
                <w:szCs w:val="24"/>
              </w:rPr>
              <w:t>Андреева О.И. Современные подходы к созданию контента для социальных сетей / О.И. Андреева, И.А. Давыдова // Вопросы экономики и управления. — 2024. — № 3. — С. 46–52.</w:t>
            </w:r>
          </w:p>
        </w:tc>
      </w:tr>
      <w:tr w:rsidR="004056C1" w:rsidRPr="00866411" w14:paraId="29BC078D" w14:textId="77777777" w:rsidTr="008B085B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825B5" w14:textId="14AE34FC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5.3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B92E7" w14:textId="7A335C4B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4D03">
              <w:rPr>
                <w:rFonts w:ascii="Times New Roman" w:eastAsia="Times New Roman" w:hAnsi="Times New Roman"/>
              </w:rPr>
              <w:t xml:space="preserve">Запись и обработка аудио в </w:t>
            </w:r>
            <w:proofErr w:type="spellStart"/>
            <w:r w:rsidRPr="00F04D03">
              <w:rPr>
                <w:rFonts w:ascii="Times New Roman" w:eastAsia="Times New Roman" w:hAnsi="Times New Roman"/>
              </w:rPr>
              <w:t>Audacity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F9563" w14:textId="66B7E786" w:rsidR="004056C1" w:rsidRPr="00866411" w:rsidRDefault="00045312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5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Скриншоты инструментов </w:t>
            </w:r>
            <w:proofErr w:type="spellStart"/>
            <w:r w:rsidRPr="00045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Audacity</w:t>
            </w:r>
            <w:proofErr w:type="spellEnd"/>
            <w:r w:rsidRPr="00045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пошаговые инструкции, примеры обработки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2DF45" w14:textId="5D763658" w:rsidR="004056C1" w:rsidRPr="00AE7BEB" w:rsidRDefault="00AE7BEB" w:rsidP="004056C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7BEB">
              <w:rPr>
                <w:rFonts w:ascii="Times New Roman" w:hAnsi="Times New Roman" w:cs="Times New Roman"/>
                <w:sz w:val="24"/>
                <w:szCs w:val="24"/>
              </w:rPr>
              <w:t>Гордеева Т.Н. Интернет-журналистика: теория и практика / Т.Н. Гордеева. — Москва: Эксмо, 2023. — 256 с.</w:t>
            </w:r>
          </w:p>
        </w:tc>
      </w:tr>
      <w:tr w:rsidR="004056C1" w:rsidRPr="00866411" w14:paraId="79EBAA2B" w14:textId="77777777" w:rsidTr="008B085B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A6984" w14:textId="1F68A4A8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5.4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EB6C2" w14:textId="0C817ACE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4D03">
              <w:rPr>
                <w:rFonts w:ascii="Times New Roman" w:eastAsia="Times New Roman" w:hAnsi="Times New Roman"/>
              </w:rPr>
              <w:t>Создание и публикация подкаста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60718" w14:textId="7D3778AB" w:rsidR="004056C1" w:rsidRPr="00866411" w:rsidRDefault="00045312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5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Чек‑лист публикации, шаблоны описания и обложки, инструкции по загрузке на площадки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AFCA9" w14:textId="478F0E65" w:rsidR="004056C1" w:rsidRPr="00AE7BEB" w:rsidRDefault="00AE7BEB" w:rsidP="004056C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7BEB">
              <w:rPr>
                <w:rFonts w:ascii="Times New Roman" w:hAnsi="Times New Roman" w:cs="Times New Roman"/>
                <w:sz w:val="24"/>
                <w:szCs w:val="24"/>
              </w:rPr>
              <w:t>Андреева О.И. Современные подходы к созданию контента для социальных сетей / О.И. Андреева, И.А. Давыдова // Вопросы экономики и управления. — 2024. — № 3. — С. 46–52.</w:t>
            </w:r>
          </w:p>
        </w:tc>
      </w:tr>
      <w:tr w:rsidR="004056C1" w:rsidRPr="00866411" w14:paraId="55524632" w14:textId="77777777" w:rsidTr="008B085B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AFF18" w14:textId="5E50E609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2D3">
              <w:rPr>
                <w:rFonts w:ascii="Times New Roman" w:eastAsia="Times New Roman" w:hAnsi="Times New Roman"/>
                <w:b/>
                <w:bCs/>
              </w:rPr>
              <w:t>6</w:t>
            </w:r>
          </w:p>
        </w:tc>
        <w:tc>
          <w:tcPr>
            <w:tcW w:w="86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6BA9F" w14:textId="5FDDCAA6" w:rsidR="004056C1" w:rsidRPr="00CF66DA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FFFF00"/>
                <w:sz w:val="24"/>
                <w:szCs w:val="24"/>
              </w:rPr>
            </w:pPr>
            <w:r w:rsidRPr="00AE7BEB">
              <w:rPr>
                <w:rFonts w:ascii="Times New Roman" w:eastAsia="Times New Roman" w:hAnsi="Times New Roman"/>
                <w:b/>
                <w:bCs/>
              </w:rPr>
              <w:t>Продвижение и аналитика медиаконтента</w:t>
            </w:r>
          </w:p>
        </w:tc>
      </w:tr>
      <w:tr w:rsidR="004056C1" w:rsidRPr="00866411" w14:paraId="7908EE57" w14:textId="77777777" w:rsidTr="008B085B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BBD3C" w14:textId="6BEA632B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6.1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7952A" w14:textId="19EB65D4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4D03">
              <w:rPr>
                <w:rFonts w:ascii="Times New Roman" w:eastAsia="Times New Roman" w:hAnsi="Times New Roman"/>
              </w:rPr>
              <w:t>Алгоритмы медиаплатформ (</w:t>
            </w:r>
            <w:proofErr w:type="spellStart"/>
            <w:r w:rsidRPr="00F04D03">
              <w:rPr>
                <w:rFonts w:ascii="Times New Roman" w:eastAsia="Times New Roman" w:hAnsi="Times New Roman"/>
              </w:rPr>
              <w:t>Rutube</w:t>
            </w:r>
            <w:proofErr w:type="spellEnd"/>
            <w:r w:rsidRPr="00F04D03">
              <w:rPr>
                <w:rFonts w:ascii="Times New Roman" w:eastAsia="Times New Roman" w:hAnsi="Times New Roman"/>
              </w:rPr>
              <w:t xml:space="preserve">, VK Видео, Дзен, </w:t>
            </w:r>
            <w:proofErr w:type="spellStart"/>
            <w:r w:rsidRPr="00F04D03">
              <w:rPr>
                <w:rFonts w:ascii="Times New Roman" w:eastAsia="Times New Roman" w:hAnsi="Times New Roman"/>
              </w:rPr>
              <w:t>Telegram</w:t>
            </w:r>
            <w:proofErr w:type="spellEnd"/>
            <w:r w:rsidRPr="00F04D03">
              <w:rPr>
                <w:rFonts w:ascii="Times New Roman" w:eastAsia="Times New Roman" w:hAnsi="Times New Roman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25B75" w14:textId="403F536A" w:rsidR="004056C1" w:rsidRPr="00866411" w:rsidRDefault="00045312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5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Сравнительная таблица платформ (хронометраж, формат, обложки), памятки по алгоритмам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B39E5" w14:textId="785B60E2" w:rsidR="004056C1" w:rsidRPr="005A7F7E" w:rsidRDefault="005A7F7E" w:rsidP="004056C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F7E">
              <w:rPr>
                <w:rFonts w:ascii="Times New Roman" w:hAnsi="Times New Roman" w:cs="Times New Roman"/>
                <w:sz w:val="24"/>
                <w:szCs w:val="24"/>
              </w:rPr>
              <w:t>Андреева О.И. Современные подходы к созданию контента для социальных сетей / О.И. Андреева, И.А. Давыдова // Вопросы экономики и управления. — 2024. — № 3. — С. 46–52.</w:t>
            </w:r>
          </w:p>
        </w:tc>
      </w:tr>
      <w:tr w:rsidR="004056C1" w:rsidRPr="00866411" w14:paraId="442177BE" w14:textId="77777777" w:rsidTr="008B085B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C6BE0" w14:textId="76AE3D92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6.2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35C58" w14:textId="157CF5CA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4D03">
              <w:rPr>
                <w:rFonts w:ascii="Times New Roman" w:eastAsia="Times New Roman" w:hAnsi="Times New Roman"/>
                <w:bCs/>
              </w:rPr>
              <w:t>Взаимодействие с аудиторией и основы SMM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A925C" w14:textId="70796C8C" w:rsidR="004056C1" w:rsidRPr="00866411" w:rsidRDefault="00045312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5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Шаблоны ответов на комментарии, примеры вовлекающих постов, чек‑лист публикаций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D869A" w14:textId="49BDC497" w:rsidR="004056C1" w:rsidRPr="005A7F7E" w:rsidRDefault="005A7F7E" w:rsidP="004056C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F7E">
              <w:rPr>
                <w:rFonts w:ascii="Times New Roman" w:hAnsi="Times New Roman" w:cs="Times New Roman"/>
                <w:sz w:val="24"/>
                <w:szCs w:val="24"/>
              </w:rPr>
              <w:t>Андреева О.И. Современные подходы к созданию контента для социальных сетей / О.И. Андреева, И.А. Давыдова // Вопросы экономики и управления. — 2024. — № 3. — С. 46–52.</w:t>
            </w:r>
          </w:p>
        </w:tc>
      </w:tr>
      <w:tr w:rsidR="004056C1" w:rsidRPr="00866411" w14:paraId="025B1418" w14:textId="77777777" w:rsidTr="008B085B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B9DE5" w14:textId="75EE01A6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6.3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54D49" w14:textId="46C23125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4D03">
              <w:rPr>
                <w:rFonts w:ascii="Times New Roman" w:eastAsia="Times New Roman" w:hAnsi="Times New Roman"/>
                <w:bCs/>
              </w:rPr>
              <w:t>Работа с аналитикой: метрики и инструменты</w:t>
            </w:r>
            <w:r w:rsidRPr="00F04D03">
              <w:rPr>
                <w:rFonts w:ascii="Times New Roman" w:eastAsia="Times New Roman" w:hAnsi="Times New Roman"/>
                <w:bCs/>
              </w:rPr>
              <w:tab/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29D00" w14:textId="1F9387D0" w:rsidR="004056C1" w:rsidRPr="00866411" w:rsidRDefault="00045312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5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Скриншоты аналитики, памятка по ключевым метрикам, примеры отчётов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DB450" w14:textId="6E2E01E3" w:rsidR="004056C1" w:rsidRPr="005A7F7E" w:rsidRDefault="005A7F7E" w:rsidP="004056C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F7E">
              <w:rPr>
                <w:rFonts w:ascii="Times New Roman" w:hAnsi="Times New Roman" w:cs="Times New Roman"/>
                <w:sz w:val="24"/>
                <w:szCs w:val="24"/>
              </w:rPr>
              <w:t>Андреева О.И. Современные подходы к созданию контента для социальных сетей / О.И. Андреева, И.А. Давыдова // Вопросы экономики и управления. — 2024. — № 3. — С. 46–52.</w:t>
            </w:r>
          </w:p>
        </w:tc>
      </w:tr>
      <w:tr w:rsidR="004056C1" w:rsidRPr="00866411" w14:paraId="7A9ABBC1" w14:textId="77777777" w:rsidTr="008B085B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E8494" w14:textId="22E42B64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6.4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113E2" w14:textId="266151BA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4D03">
              <w:rPr>
                <w:rFonts w:ascii="Times New Roman" w:eastAsia="Times New Roman" w:hAnsi="Times New Roman"/>
                <w:bCs/>
              </w:rPr>
              <w:t>Оптимизация контента под разные платформы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4A815" w14:textId="30053623" w:rsidR="004056C1" w:rsidRPr="00866411" w:rsidRDefault="00045312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5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Шаблон «паспорт оптимизации», чек‑листы адаптации, примеры адаптированных постов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10572" w14:textId="543B58A4" w:rsidR="004056C1" w:rsidRPr="005A7F7E" w:rsidRDefault="005A7F7E" w:rsidP="004056C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F7E">
              <w:rPr>
                <w:rFonts w:ascii="Times New Roman" w:hAnsi="Times New Roman" w:cs="Times New Roman"/>
                <w:sz w:val="24"/>
                <w:szCs w:val="24"/>
              </w:rPr>
              <w:t>Андреева О.И. Современные подходы к созданию контента для социальных сетей / О.И. Андреева, И.А. Давыдова // Вопросы экономики и управления. — 2024. — № 3. — С. 46–52.</w:t>
            </w:r>
          </w:p>
        </w:tc>
      </w:tr>
      <w:tr w:rsidR="004056C1" w:rsidRPr="00866411" w14:paraId="3F9E9F33" w14:textId="77777777" w:rsidTr="008B085B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1D70C" w14:textId="7E892176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2D3">
              <w:rPr>
                <w:rFonts w:ascii="Times New Roman" w:eastAsia="Times New Roman" w:hAnsi="Times New Roman"/>
                <w:b/>
                <w:bCs/>
              </w:rPr>
              <w:t>7</w:t>
            </w:r>
          </w:p>
        </w:tc>
        <w:tc>
          <w:tcPr>
            <w:tcW w:w="86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FC469" w14:textId="121353B2" w:rsidR="004056C1" w:rsidRPr="00CF66DA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FFFF00"/>
                <w:sz w:val="24"/>
                <w:szCs w:val="24"/>
              </w:rPr>
            </w:pPr>
            <w:r w:rsidRPr="00AE7BEB">
              <w:rPr>
                <w:rFonts w:ascii="Times New Roman" w:eastAsia="Times New Roman" w:hAnsi="Times New Roman"/>
                <w:b/>
              </w:rPr>
              <w:t>Проектное управление и продюсирование. Итоговый кейс</w:t>
            </w:r>
          </w:p>
        </w:tc>
      </w:tr>
      <w:tr w:rsidR="004056C1" w:rsidRPr="00866411" w14:paraId="28E2C7BA" w14:textId="77777777" w:rsidTr="008B085B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E4410" w14:textId="380EED88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4D03">
              <w:rPr>
                <w:rFonts w:ascii="Times New Roman" w:eastAsia="Times New Roman" w:hAnsi="Times New Roman"/>
              </w:rPr>
              <w:t>7.1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6002B" w14:textId="2FBB5658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4D03">
              <w:rPr>
                <w:rFonts w:ascii="Times New Roman" w:eastAsia="Times New Roman" w:hAnsi="Times New Roman"/>
                <w:bCs/>
              </w:rPr>
              <w:t>Основы продюсирования и планирование медиапроектов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129BF" w14:textId="70710610" w:rsidR="004056C1" w:rsidRPr="00866411" w:rsidRDefault="00045312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5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Шаблон дорожной карты, примеры планов проектов, карточки рисков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B39BD" w14:textId="29493B63" w:rsidR="004056C1" w:rsidRPr="00AE7BEB" w:rsidRDefault="00AE7BEB" w:rsidP="004056C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7BEB">
              <w:rPr>
                <w:rFonts w:ascii="Times New Roman" w:hAnsi="Times New Roman" w:cs="Times New Roman"/>
                <w:sz w:val="24"/>
                <w:szCs w:val="24"/>
              </w:rPr>
              <w:t xml:space="preserve">Президентская библиотека имени Б. Н. Ельцина: [электронная национальная библиотека]: портал / Президентская библиотека имени Б. Н. </w:t>
            </w:r>
            <w:r w:rsidRPr="00AE7B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Ельцина. — Санкт-Петербург, 2009–. — URL: https://www.prlib.ru/</w:t>
            </w:r>
          </w:p>
        </w:tc>
      </w:tr>
      <w:tr w:rsidR="004056C1" w:rsidRPr="00866411" w14:paraId="5096DF13" w14:textId="77777777" w:rsidTr="008B085B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4E9AA" w14:textId="40EC42F0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7.2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4CFFD" w14:textId="42D0CA47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4D03">
              <w:rPr>
                <w:rFonts w:ascii="Times New Roman" w:eastAsia="Times New Roman" w:hAnsi="Times New Roman"/>
                <w:bCs/>
              </w:rPr>
              <w:t>Распределение ролей в команде и тайм‑менеджмент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BDD59" w14:textId="128ACF2D" w:rsidR="004056C1" w:rsidRPr="00866411" w:rsidRDefault="00045312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5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Матрица ролей, шаблоны задач, чек‑лист тайм‑менеджмента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78144" w14:textId="5B2700A0" w:rsidR="004056C1" w:rsidRPr="00AE7BEB" w:rsidRDefault="00AE7BEB" w:rsidP="004056C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7BEB">
              <w:rPr>
                <w:rFonts w:ascii="Times New Roman" w:hAnsi="Times New Roman" w:cs="Times New Roman"/>
                <w:sz w:val="24"/>
                <w:szCs w:val="24"/>
              </w:rPr>
              <w:t>Президентская библиотека имени Б. Н. Ельцина: [электронная национальная библиотека]: портал / Президентская библиотека имени Б. Н. Ельцина. — Санкт-Петербург, 2009–. — URL: https://www.prlib.ru/</w:t>
            </w:r>
          </w:p>
        </w:tc>
      </w:tr>
      <w:tr w:rsidR="004056C1" w:rsidRPr="00866411" w14:paraId="0170DC44" w14:textId="77777777" w:rsidTr="008B085B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8BFC8" w14:textId="5EECDE82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7.3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23A5D" w14:textId="4020FD77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4D03">
              <w:rPr>
                <w:rFonts w:ascii="Times New Roman" w:eastAsia="Times New Roman" w:hAnsi="Times New Roman"/>
                <w:bCs/>
              </w:rPr>
              <w:t>Разработка и реализация медиапроекта (документальный сюжет, спецрепортаж и т. д.)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5F267" w14:textId="1C601049" w:rsidR="004056C1" w:rsidRPr="00866411" w:rsidRDefault="00045312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5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Паспорт проекта, чек‑листы этапов, примеры школьных проектов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1337B" w14:textId="48864618" w:rsidR="004056C1" w:rsidRPr="00AE7BEB" w:rsidRDefault="00AE7BEB" w:rsidP="004056C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7BEB">
              <w:rPr>
                <w:rFonts w:ascii="Times New Roman" w:hAnsi="Times New Roman" w:cs="Times New Roman"/>
                <w:sz w:val="24"/>
                <w:szCs w:val="24"/>
              </w:rPr>
              <w:t>Президентская библиотека имени Б. Н. Ельцина: [электронная национальная библиотека]: портал / Президентская библиотека имени Б. Н. Ельцина. — Санкт-Петербург, 2009–. — URL: https://www.prlib.ru/</w:t>
            </w:r>
          </w:p>
        </w:tc>
      </w:tr>
      <w:tr w:rsidR="004056C1" w:rsidRPr="00866411" w14:paraId="20E50ADF" w14:textId="77777777" w:rsidTr="008B085B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EC370" w14:textId="4CA888B5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7.4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C9C5E" w14:textId="789176B8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4D03">
              <w:rPr>
                <w:rFonts w:ascii="Times New Roman" w:eastAsia="Times New Roman" w:hAnsi="Times New Roman"/>
                <w:bCs/>
              </w:rPr>
              <w:t>Финализация проекта и подготовка к защите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7B10A" w14:textId="3CC83454" w:rsidR="004056C1" w:rsidRPr="00866411" w:rsidRDefault="00045312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5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Шаблон презентации, чек‑лист подготовки, памятка по ответам на вопросы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FC63D" w14:textId="13255867" w:rsidR="004056C1" w:rsidRPr="00AE7BEB" w:rsidRDefault="00AE7BEB" w:rsidP="004056C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7BEB">
              <w:rPr>
                <w:rFonts w:ascii="Times New Roman" w:hAnsi="Times New Roman" w:cs="Times New Roman"/>
                <w:sz w:val="24"/>
                <w:szCs w:val="24"/>
              </w:rPr>
              <w:t>Президентская библиотека имени Б. Н. Ельцина: [электронная национальная библиотека]: портал / Президентская библиотека имени Б. Н. Ельцина. — Санкт-Петербург, 2009–. — URL: https://www.prlib.ru/</w:t>
            </w:r>
          </w:p>
        </w:tc>
      </w:tr>
      <w:tr w:rsidR="004056C1" w:rsidRPr="00866411" w14:paraId="5B2E1E75" w14:textId="77777777" w:rsidTr="008B085B">
        <w:trPr>
          <w:trHeight w:val="28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ED865" w14:textId="7F84716B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7.5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043D4" w14:textId="17000A63" w:rsidR="004056C1" w:rsidRPr="00866411" w:rsidRDefault="004056C1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4D03">
              <w:rPr>
                <w:rFonts w:ascii="Times New Roman" w:eastAsia="Times New Roman" w:hAnsi="Times New Roman"/>
                <w:bCs/>
              </w:rPr>
              <w:t>Защита итогового медиапродукта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6EB24" w14:textId="4DC17902" w:rsidR="004056C1" w:rsidRPr="00866411" w:rsidRDefault="00045312" w:rsidP="004056C1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5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Критерии оценки проекта, карточки вопросов жюри, примеры удачных защит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796B9" w14:textId="650EF11D" w:rsidR="004056C1" w:rsidRPr="00AE7BEB" w:rsidRDefault="00AE7BEB" w:rsidP="004056C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7BEB">
              <w:rPr>
                <w:rFonts w:ascii="Times New Roman" w:hAnsi="Times New Roman" w:cs="Times New Roman"/>
                <w:sz w:val="24"/>
                <w:szCs w:val="24"/>
              </w:rPr>
              <w:t>Президентская библиотека имени Б. Н. Ельцина: [электронная национальная библиотека]: портал / Президентская библиотека имени Б. Н. Ельцина. — Санкт-Петербург, 2009–. — URL: https://www.prlib.ru/</w:t>
            </w:r>
          </w:p>
        </w:tc>
      </w:tr>
    </w:tbl>
    <w:p w14:paraId="38CE3E2F" w14:textId="77777777" w:rsidR="001C5FF2" w:rsidRDefault="001C5FF2" w:rsidP="001C5FF2">
      <w:pPr>
        <w:pStyle w:val="a4"/>
        <w:tabs>
          <w:tab w:val="left" w:pos="1134"/>
        </w:tabs>
        <w:ind w:left="0" w:firstLine="709"/>
        <w:rPr>
          <w:rFonts w:ascii="Times New Roman" w:hAnsi="Times New Roman" w:cs="Times New Roman"/>
          <w:sz w:val="28"/>
          <w:szCs w:val="28"/>
        </w:rPr>
      </w:pPr>
    </w:p>
    <w:p w14:paraId="64A8D65F" w14:textId="77777777" w:rsidR="00CF66DA" w:rsidRPr="00CF66DA" w:rsidRDefault="00CF66DA" w:rsidP="00CF66DA">
      <w:pPr>
        <w:tabs>
          <w:tab w:val="left" w:pos="4440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CF66DA">
        <w:rPr>
          <w:rFonts w:ascii="Times New Roman" w:hAnsi="Times New Roman" w:cs="Times New Roman"/>
          <w:b/>
          <w:iCs/>
          <w:sz w:val="28"/>
          <w:szCs w:val="28"/>
        </w:rPr>
        <w:lastRenderedPageBreak/>
        <w:t>Оценочные материалы</w:t>
      </w:r>
    </w:p>
    <w:p w14:paraId="3C34F8FE" w14:textId="77777777" w:rsidR="00CF66DA" w:rsidRPr="00BE7C68" w:rsidRDefault="00CF66DA" w:rsidP="00CF66DA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Предусмотрено использование следующих форм отслеживания, фиксации и предъявления образовательных результатов:</w:t>
      </w:r>
    </w:p>
    <w:p w14:paraId="5740F320" w14:textId="77777777" w:rsidR="00CF66DA" w:rsidRPr="00BE7C68" w:rsidRDefault="00CF66DA" w:rsidP="00406267">
      <w:pPr>
        <w:pStyle w:val="a4"/>
        <w:widowControl/>
        <w:numPr>
          <w:ilvl w:val="0"/>
          <w:numId w:val="14"/>
        </w:numPr>
        <w:tabs>
          <w:tab w:val="left" w:pos="426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способы и формы выявления результатов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: самостоятельные работы, практические работы, оценка результатов работы над кейсом, портфолио и т.д.</w:t>
      </w:r>
    </w:p>
    <w:p w14:paraId="71BBFE12" w14:textId="77777777" w:rsidR="00CF66DA" w:rsidRPr="00BE7C68" w:rsidRDefault="00CF66DA" w:rsidP="00406267">
      <w:pPr>
        <w:pStyle w:val="a4"/>
        <w:widowControl/>
        <w:numPr>
          <w:ilvl w:val="0"/>
          <w:numId w:val="14"/>
        </w:numPr>
        <w:tabs>
          <w:tab w:val="left" w:pos="426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способы и формы фиксации результатов: 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журнал посещаемости, ведомость успеваемости, проекты учащихся;</w:t>
      </w:r>
    </w:p>
    <w:p w14:paraId="540EE483" w14:textId="77777777" w:rsidR="00CF66DA" w:rsidRPr="00BE7C68" w:rsidRDefault="00CF66DA" w:rsidP="00406267">
      <w:pPr>
        <w:pStyle w:val="a4"/>
        <w:widowControl/>
        <w:numPr>
          <w:ilvl w:val="0"/>
          <w:numId w:val="14"/>
        </w:numPr>
        <w:tabs>
          <w:tab w:val="left" w:pos="426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способы и формы предъявления и демонстрации результатов: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результаты выполнения учебных кейсов, выполнение итогового кейса.</w:t>
      </w:r>
    </w:p>
    <w:p w14:paraId="5A6145B0" w14:textId="77777777" w:rsidR="00CF66DA" w:rsidRPr="00BE7C68" w:rsidRDefault="00CF66DA" w:rsidP="00CF66DA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sz w:val="28"/>
          <w:szCs w:val="28"/>
        </w:rPr>
        <w:t xml:space="preserve">Входной контроль при приёме на данную общеразвивающую программу не предусмотрен. Входная диагностика определения уровня умений, навыков проводится в начале обучения согласно предложенной форме и является входной оценкой мониторинга. 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E7C68">
        <w:rPr>
          <w:rFonts w:ascii="Times New Roman" w:eastAsia="Times New Roman" w:hAnsi="Times New Roman" w:cs="Times New Roman"/>
          <w:sz w:val="28"/>
          <w:szCs w:val="28"/>
        </w:rPr>
        <w:t>Входная диагностика отвечает педагогическому запросу отслеживания компьютерной грамотности на начальном этапе и проводится педагогом.</w:t>
      </w:r>
    </w:p>
    <w:p w14:paraId="60BB5172" w14:textId="77777777" w:rsidR="00CF66DA" w:rsidRPr="00BE7C68" w:rsidRDefault="00CF66DA" w:rsidP="00CF66DA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Промежуточная аттестация является итоговой суммой баллов по результатам освоения тем, разделов курса (модуля) образовательной программы стартового уровня (</w:t>
      </w:r>
      <w:proofErr w:type="spellStart"/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max</w:t>
      </w:r>
      <w:proofErr w:type="spellEnd"/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75 баллов) в соответствии с календарно-тематическим планом с использованием оценочных материалов.</w:t>
      </w:r>
    </w:p>
    <w:p w14:paraId="0D305A75" w14:textId="485F881D" w:rsidR="00CF66DA" w:rsidRPr="00BE7C68" w:rsidRDefault="00CF66DA" w:rsidP="00CF66DA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Итоговая аттестация включает в себя сумму баллов по результатам защиты итогового кейса (</w:t>
      </w:r>
      <w:proofErr w:type="spellStart"/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max</w:t>
      </w:r>
      <w:proofErr w:type="spellEnd"/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25 баллов). Защита итогового кейса осуществляется путем выступления-презентации обучающимся или командой обучающихся. Презентация должна включать в себя тему кейса, его цели и задачи, результаты, средства, которыми были достигнуты полученные результаты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30AFE64" w14:textId="77777777" w:rsidR="00CF66DA" w:rsidRPr="00BE7C68" w:rsidRDefault="00CF66DA" w:rsidP="00CF66DA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Для проведения итоговой аттестации в формате защиты кейсов обучающихся формируется комиссия, в состав которой входят представители администрации, руководители структурных подразделений, педагогические рабо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тники, внешние эксперты от организаций-партнеров.</w:t>
      </w:r>
    </w:p>
    <w:p w14:paraId="27CE0B89" w14:textId="77777777" w:rsidR="00CF66DA" w:rsidRPr="00BE7C68" w:rsidRDefault="00CF66DA" w:rsidP="00CF66DA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Сумма баллов результатов аттестации переводится в один из уровней 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lastRenderedPageBreak/>
        <w:t>освоения образовательной программы. Программа считается освоенной при получении достаточного количества баллов в соответствии с уровнями. </w:t>
      </w:r>
    </w:p>
    <w:p w14:paraId="269D4C01" w14:textId="77777777" w:rsidR="00CF66DA" w:rsidRPr="00BE7C68" w:rsidRDefault="00CF66DA" w:rsidP="00CF66DA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При освоении обучающимся программы на высоком уровне, ему предоставляется возможность приоритетного поступления на обучение по программе «Кванториум. Базовый».</w:t>
      </w:r>
    </w:p>
    <w:p w14:paraId="4ACAE465" w14:textId="77777777" w:rsidR="00CF66DA" w:rsidRPr="001C5FF2" w:rsidRDefault="00CF66DA" w:rsidP="001C5FF2">
      <w:pPr>
        <w:pStyle w:val="a4"/>
        <w:tabs>
          <w:tab w:val="left" w:pos="1134"/>
        </w:tabs>
        <w:ind w:left="0" w:firstLine="709"/>
        <w:rPr>
          <w:rFonts w:ascii="Times New Roman" w:hAnsi="Times New Roman" w:cs="Times New Roman"/>
          <w:sz w:val="28"/>
          <w:szCs w:val="28"/>
        </w:rPr>
      </w:pPr>
    </w:p>
    <w:p w14:paraId="775F2BF9" w14:textId="13F58FBD" w:rsidR="00F52EF0" w:rsidRPr="00D04E91" w:rsidRDefault="00CA1AFF" w:rsidP="00F52EF0">
      <w:pPr>
        <w:pStyle w:val="a3"/>
        <w:spacing w:line="360" w:lineRule="auto"/>
        <w:ind w:firstLine="709"/>
        <w:jc w:val="center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 xml:space="preserve">Список литературы </w:t>
      </w:r>
    </w:p>
    <w:p w14:paraId="2FD54BAC" w14:textId="41B68698" w:rsidR="00F52EF0" w:rsidRDefault="00F52EF0" w:rsidP="004056C1">
      <w:pPr>
        <w:tabs>
          <w:tab w:val="left" w:pos="4032"/>
        </w:tabs>
        <w:autoSpaceDE/>
        <w:autoSpaceDN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52E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Литература и периодические издания </w:t>
      </w:r>
    </w:p>
    <w:p w14:paraId="3F9BFB20" w14:textId="77777777" w:rsidR="00CF66DA" w:rsidRDefault="004056C1" w:rsidP="00915392">
      <w:pPr>
        <w:widowControl/>
        <w:numPr>
          <w:ilvl w:val="0"/>
          <w:numId w:val="7"/>
        </w:numPr>
        <w:tabs>
          <w:tab w:val="left" w:pos="284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1" w:name="_Hlk239259020"/>
      <w:proofErr w:type="spellStart"/>
      <w:r w:rsidRPr="004056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Марчан</w:t>
      </w:r>
      <w:proofErr w:type="spellEnd"/>
      <w:r w:rsidRPr="004056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К. В. Этика журналиста в условиях современной коммуникации // Вестник Московского педагогического государственного университета. Серия: Филология. 2024. №1. С. 30–37. </w:t>
      </w:r>
    </w:p>
    <w:p w14:paraId="1A4D5478" w14:textId="5E3558C9" w:rsidR="004056C1" w:rsidRPr="00CF66DA" w:rsidRDefault="004056C1" w:rsidP="00915392">
      <w:pPr>
        <w:widowControl/>
        <w:numPr>
          <w:ilvl w:val="0"/>
          <w:numId w:val="7"/>
        </w:numPr>
        <w:tabs>
          <w:tab w:val="left" w:pos="284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66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Андреева О.И. Современные подходы к созданию контента для социальных сетей / О.И. Андреева, И.А. Давыдова // Вопросы экономики и управления. — 2024. — № 3. — С. 46–52.</w:t>
      </w:r>
    </w:p>
    <w:p w14:paraId="23AE4BA6" w14:textId="77777777" w:rsidR="004056C1" w:rsidRPr="004056C1" w:rsidRDefault="004056C1" w:rsidP="00915392">
      <w:pPr>
        <w:widowControl/>
        <w:numPr>
          <w:ilvl w:val="0"/>
          <w:numId w:val="7"/>
        </w:numPr>
        <w:tabs>
          <w:tab w:val="left" w:pos="284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056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Гордеева Т.Н. Интернет-журналистика: теория и практика / Т.Н. Гордеева. — Москва: Эксмо, 2023. — 256 с.</w:t>
      </w:r>
    </w:p>
    <w:p w14:paraId="7098E0CA" w14:textId="77777777" w:rsidR="004056C1" w:rsidRPr="004056C1" w:rsidRDefault="004056C1" w:rsidP="00915392">
      <w:pPr>
        <w:widowControl/>
        <w:numPr>
          <w:ilvl w:val="0"/>
          <w:numId w:val="7"/>
        </w:numPr>
        <w:tabs>
          <w:tab w:val="left" w:pos="284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056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Игнатович Д.С. Журналистика в эпоху цифровой трансформации: монография / Д.С. Игнатович. — Санкт-Петербург: Нестор-История, 2022. — 184 с.</w:t>
      </w:r>
    </w:p>
    <w:p w14:paraId="33F49C25" w14:textId="77777777" w:rsidR="004056C1" w:rsidRPr="004056C1" w:rsidRDefault="004056C1" w:rsidP="00915392">
      <w:pPr>
        <w:widowControl/>
        <w:numPr>
          <w:ilvl w:val="0"/>
          <w:numId w:val="7"/>
        </w:numPr>
        <w:tabs>
          <w:tab w:val="left" w:pos="284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056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Абрамова О.Г. Монтаж и постпродакшн в современном кинематографе: учеб. пособие / О.Г. Абрамова. — Москва: Проспект, 2024. — 288 с.</w:t>
      </w:r>
    </w:p>
    <w:p w14:paraId="327FBC01" w14:textId="50475257" w:rsidR="004056C1" w:rsidRPr="00791333" w:rsidRDefault="004056C1" w:rsidP="00915392">
      <w:pPr>
        <w:widowControl/>
        <w:numPr>
          <w:ilvl w:val="0"/>
          <w:numId w:val="7"/>
        </w:numPr>
        <w:tabs>
          <w:tab w:val="left" w:pos="284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056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Ильинский Б.Е. Цветокоррекция и цветовые эффекты в монтаже </w:t>
      </w:r>
      <w:proofErr w:type="gramStart"/>
      <w:r w:rsidRPr="004056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видео :</w:t>
      </w:r>
      <w:proofErr w:type="gramEnd"/>
      <w:r w:rsidRPr="004056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учеб.-метод. пособие / Б.Е. Ильинский. — </w:t>
      </w:r>
      <w:proofErr w:type="gramStart"/>
      <w:r w:rsidRPr="004056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Екатеринбург :</w:t>
      </w:r>
      <w:proofErr w:type="gramEnd"/>
      <w:r w:rsidRPr="004056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УрФУ, 2023. — 192 с.</w:t>
      </w:r>
      <w:bookmarkEnd w:id="1"/>
    </w:p>
    <w:p w14:paraId="24C4E0D3" w14:textId="77777777" w:rsidR="00F52EF0" w:rsidRPr="00F52EF0" w:rsidRDefault="00F52EF0" w:rsidP="00915392">
      <w:pPr>
        <w:tabs>
          <w:tab w:val="left" w:pos="284"/>
        </w:tabs>
        <w:autoSpaceDE/>
        <w:autoSpaceDN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52E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Электронные ресурсы</w:t>
      </w:r>
      <w:r w:rsidRPr="00F52E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8FB827B" w14:textId="77777777" w:rsidR="00CF66DA" w:rsidRDefault="004056C1" w:rsidP="00915392">
      <w:pPr>
        <w:pStyle w:val="a4"/>
        <w:widowControl/>
        <w:numPr>
          <w:ilvl w:val="0"/>
          <w:numId w:val="15"/>
        </w:numPr>
        <w:tabs>
          <w:tab w:val="left" w:pos="284"/>
        </w:tabs>
        <w:autoSpaceDE/>
        <w:autoSpaceDN/>
        <w:spacing w:line="360" w:lineRule="auto"/>
        <w:ind w:left="0" w:firstLine="0"/>
        <w:contextualSpacing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proofErr w:type="spellStart"/>
      <w:r w:rsidRPr="004056C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Мультипортал</w:t>
      </w:r>
      <w:proofErr w:type="spellEnd"/>
      <w:r w:rsidRPr="004056C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ЮНПРЕСС — молодёжное информационное пространство: электронный ресурс. — URL:  </w:t>
      </w:r>
      <w:hyperlink r:id="rId8" w:history="1">
        <w:r w:rsidRPr="004056C1">
          <w:rPr>
            <w:rFonts w:ascii="Times New Roman" w:eastAsia="Aptos" w:hAnsi="Times New Roman" w:cs="Times New Roman"/>
            <w:color w:val="467886"/>
            <w:kern w:val="2"/>
            <w:sz w:val="28"/>
            <w:szCs w:val="28"/>
            <w:u w:val="single"/>
            <w14:ligatures w14:val="standardContextual"/>
          </w:rPr>
          <w:t>https://ynpress.com/</w:t>
        </w:r>
      </w:hyperlink>
      <w:r w:rsidRPr="004056C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(дата обращения: 24.02.2026).</w:t>
      </w:r>
    </w:p>
    <w:p w14:paraId="7EF612A9" w14:textId="77777777" w:rsidR="00CF66DA" w:rsidRDefault="004056C1" w:rsidP="00915392">
      <w:pPr>
        <w:pStyle w:val="a4"/>
        <w:widowControl/>
        <w:numPr>
          <w:ilvl w:val="0"/>
          <w:numId w:val="15"/>
        </w:numPr>
        <w:tabs>
          <w:tab w:val="left" w:pos="284"/>
        </w:tabs>
        <w:autoSpaceDE/>
        <w:autoSpaceDN/>
        <w:spacing w:line="360" w:lineRule="auto"/>
        <w:ind w:left="0" w:firstLine="0"/>
        <w:contextualSpacing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CF66DA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lastRenderedPageBreak/>
        <w:t xml:space="preserve">Учебное пособие по медиаграмотности / под ред. Г. Асанбаевой. — Алматы: Электронный ресурс. — URL: </w:t>
      </w:r>
      <w:hyperlink r:id="rId9" w:history="1">
        <w:r w:rsidRPr="00CF66DA">
          <w:rPr>
            <w:rFonts w:ascii="Times New Roman" w:eastAsia="Aptos" w:hAnsi="Times New Roman" w:cs="Times New Roman"/>
            <w:color w:val="467886"/>
            <w:kern w:val="2"/>
            <w:sz w:val="28"/>
            <w:szCs w:val="28"/>
            <w:u w:val="single"/>
            <w14:ligatures w14:val="standardContextual"/>
          </w:rPr>
          <w:t>https://newreporter.org/</w:t>
        </w:r>
      </w:hyperlink>
      <w:r w:rsidRPr="00CF66DA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 (дата обращения: 24.02.2026).</w:t>
      </w:r>
    </w:p>
    <w:p w14:paraId="52A7C50C" w14:textId="629811F7" w:rsidR="00F52EF0" w:rsidRPr="00CF66DA" w:rsidRDefault="004056C1" w:rsidP="00915392">
      <w:pPr>
        <w:pStyle w:val="a4"/>
        <w:widowControl/>
        <w:numPr>
          <w:ilvl w:val="0"/>
          <w:numId w:val="15"/>
        </w:numPr>
        <w:tabs>
          <w:tab w:val="left" w:pos="284"/>
        </w:tabs>
        <w:autoSpaceDE/>
        <w:autoSpaceDN/>
        <w:spacing w:line="360" w:lineRule="auto"/>
        <w:ind w:left="0" w:firstLine="0"/>
        <w:contextualSpacing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CF66DA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Цифровая компетентность подростков и родителей: результаты всероссийского исследования / Солдатова Г. У., </w:t>
      </w:r>
      <w:proofErr w:type="spellStart"/>
      <w:r w:rsidRPr="00CF66DA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Нестик</w:t>
      </w:r>
      <w:proofErr w:type="spellEnd"/>
      <w:r w:rsidRPr="00CF66DA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Т. А., Рассказова Е. И., Зотова Е. Ю. — Москва: Фонд Развития Интернет, Электронный ресурс. — URL: </w:t>
      </w:r>
      <w:hyperlink r:id="rId10" w:history="1">
        <w:r w:rsidRPr="00CF66DA">
          <w:rPr>
            <w:rFonts w:ascii="Times New Roman" w:eastAsia="Aptos" w:hAnsi="Times New Roman" w:cs="Times New Roman"/>
            <w:color w:val="467886"/>
            <w:kern w:val="2"/>
            <w:sz w:val="28"/>
            <w:szCs w:val="28"/>
            <w:u w:val="single"/>
            <w14:ligatures w14:val="standardContextual"/>
          </w:rPr>
          <w:t>https://ifap.ru/library/book536.pdf</w:t>
        </w:r>
      </w:hyperlink>
      <w:r w:rsidRPr="00CF66DA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(дата обращения: 24.02.2026).</w:t>
      </w:r>
    </w:p>
    <w:p w14:paraId="77D29594" w14:textId="7D74E266" w:rsidR="001C5FF2" w:rsidRDefault="00CA1AFF" w:rsidP="00F52EF0">
      <w:pPr>
        <w:tabs>
          <w:tab w:val="left" w:pos="4032"/>
        </w:tabs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val="en-US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Литература, рекомендованная обучающимся</w:t>
      </w:r>
    </w:p>
    <w:p w14:paraId="52C99C0E" w14:textId="77777777" w:rsidR="00CF66DA" w:rsidRDefault="004056C1" w:rsidP="00915392">
      <w:pPr>
        <w:widowControl/>
        <w:numPr>
          <w:ilvl w:val="0"/>
          <w:numId w:val="16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4056C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Шилина М. Г. Медиакоммуникация: тенденции трансформации. Новые парадигмы исследований массовых коммуникаций / М. Г. Шилина // </w:t>
      </w:r>
      <w:proofErr w:type="spellStart"/>
      <w:r w:rsidRPr="004056C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Медиаскоп</w:t>
      </w:r>
      <w:proofErr w:type="spellEnd"/>
      <w:r w:rsidRPr="004056C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. — 2009. — № 3. — С. 6–22. — URL: </w:t>
      </w:r>
      <w:hyperlink r:id="rId11" w:history="1">
        <w:r w:rsidRPr="004056C1">
          <w:rPr>
            <w:rFonts w:ascii="Times New Roman" w:eastAsia="Aptos" w:hAnsi="Times New Roman" w:cs="Times New Roman"/>
            <w:color w:val="467886"/>
            <w:kern w:val="2"/>
            <w:sz w:val="28"/>
            <w:szCs w:val="28"/>
            <w:u w:val="single"/>
            <w14:ligatures w14:val="standardContextual"/>
          </w:rPr>
          <w:t>http://www.mediascope.ru/медиакоммуникация-тенденции-трансформации-новые-парадигмы-исследований-массовых-коммуникаций</w:t>
        </w:r>
      </w:hyperlink>
      <w:r w:rsidRPr="004056C1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(дата обращения: 02.04.2026).</w:t>
      </w:r>
    </w:p>
    <w:p w14:paraId="103723E4" w14:textId="44462A17" w:rsidR="00316023" w:rsidRPr="00CF66DA" w:rsidRDefault="004056C1" w:rsidP="00915392">
      <w:pPr>
        <w:widowControl/>
        <w:numPr>
          <w:ilvl w:val="0"/>
          <w:numId w:val="16"/>
        </w:numPr>
        <w:tabs>
          <w:tab w:val="left" w:pos="426"/>
        </w:tabs>
        <w:autoSpaceDE/>
        <w:autoSpaceDN/>
        <w:spacing w:after="160" w:line="360" w:lineRule="auto"/>
        <w:ind w:left="0" w:firstLine="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CF66DA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Президентская библиотека имени Б. Н. Ельцина: [электронная национальная библиотека]: портал / Президентская библиотека имени Б. Н. Ельцина. — Санкт-Петербург, 2009–. — URL: </w:t>
      </w:r>
      <w:hyperlink r:id="rId12" w:history="1">
        <w:r w:rsidRPr="00CF66DA">
          <w:rPr>
            <w:rFonts w:ascii="Times New Roman" w:eastAsia="Aptos" w:hAnsi="Times New Roman" w:cs="Times New Roman"/>
            <w:color w:val="467886"/>
            <w:kern w:val="2"/>
            <w:sz w:val="28"/>
            <w:szCs w:val="28"/>
            <w:u w:val="single"/>
            <w14:ligatures w14:val="standardContextual"/>
          </w:rPr>
          <w:t>https://www.prlib.ru/</w:t>
        </w:r>
      </w:hyperlink>
      <w:r w:rsidRPr="00CF66DA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(дата обращения: 02.04.2026).</w:t>
      </w:r>
    </w:p>
    <w:p w14:paraId="5EDAAFB9" w14:textId="77777777" w:rsidR="00791333" w:rsidRDefault="00791333" w:rsidP="00791333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1F7C0F7F" w14:textId="77777777" w:rsidR="00CF66DA" w:rsidRDefault="00CF66DA" w:rsidP="00791333">
      <w:pPr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2DFEB6A7" w14:textId="77777777" w:rsidR="00CF66DA" w:rsidRDefault="00CF66DA" w:rsidP="00791333">
      <w:pPr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0A891262" w14:textId="77777777" w:rsidR="00CF66DA" w:rsidRDefault="00CF66DA" w:rsidP="00791333">
      <w:pPr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6115FF1C" w14:textId="77777777" w:rsidR="00CF66DA" w:rsidRDefault="00CF66DA" w:rsidP="005A7F7E">
      <w:pPr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5A0B40B3" w14:textId="7CBDECB7" w:rsidR="00CF66DA" w:rsidRDefault="00AE7BEB" w:rsidP="00AE7BEB">
      <w:pPr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br w:type="page"/>
      </w:r>
    </w:p>
    <w:p w14:paraId="37521149" w14:textId="23E8D0F5" w:rsidR="00CA1AFF" w:rsidRDefault="00CA1AFF" w:rsidP="00791333">
      <w:pPr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lastRenderedPageBreak/>
        <w:t>ПРИЛОЖЕНИЯ</w:t>
      </w:r>
    </w:p>
    <w:p w14:paraId="0B10BBFD" w14:textId="77777777" w:rsidR="00CA1AFF" w:rsidRDefault="00CA1AFF" w:rsidP="00CA1AFF">
      <w:pPr>
        <w:pStyle w:val="a3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17526E2E" w14:textId="406D784E" w:rsidR="00E97D59" w:rsidRPr="00331830" w:rsidRDefault="00E97D59" w:rsidP="00E97D59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Критерии аттестации</w:t>
      </w:r>
    </w:p>
    <w:p w14:paraId="5059983A" w14:textId="6BE9C0A0" w:rsidR="00E97D59" w:rsidRPr="00331830" w:rsidRDefault="00E97D59" w:rsidP="00E97D59">
      <w:pPr>
        <w:tabs>
          <w:tab w:val="left" w:pos="4032"/>
        </w:tabs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CF66DA">
        <w:rPr>
          <w:rFonts w:ascii="Times New Roman" w:eastAsia="Times New Roman" w:hAnsi="Times New Roman" w:cs="Times New Roman"/>
          <w:i/>
          <w:sz w:val="24"/>
          <w:szCs w:val="24"/>
        </w:rPr>
        <w:t>8</w:t>
      </w:r>
    </w:p>
    <w:tbl>
      <w:tblPr>
        <w:tblW w:w="9259" w:type="dxa"/>
        <w:tblInd w:w="89" w:type="dxa"/>
        <w:tblLayout w:type="fixed"/>
        <w:tblCellMar>
          <w:top w:w="89" w:type="dxa"/>
          <w:left w:w="89" w:type="dxa"/>
          <w:bottom w:w="89" w:type="dxa"/>
          <w:right w:w="89" w:type="dxa"/>
        </w:tblCellMar>
        <w:tblLook w:val="0600" w:firstRow="0" w:lastRow="0" w:firstColumn="0" w:lastColumn="0" w:noHBand="1" w:noVBand="1"/>
      </w:tblPr>
      <w:tblGrid>
        <w:gridCol w:w="7273"/>
        <w:gridCol w:w="1986"/>
      </w:tblGrid>
      <w:tr w:rsidR="00E97D59" w:rsidRPr="00331830" w14:paraId="0A847DB6" w14:textId="77777777" w:rsidTr="00CF66DA">
        <w:tc>
          <w:tcPr>
            <w:tcW w:w="7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31C7C8" w14:textId="77777777" w:rsidR="00E97D59" w:rsidRPr="00331830" w:rsidRDefault="00E97D59" w:rsidP="00D302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CA0DE9" w14:textId="77777777" w:rsidR="00E97D59" w:rsidRPr="00331830" w:rsidRDefault="00E97D59" w:rsidP="00D302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b/>
                <w:sz w:val="24"/>
                <w:szCs w:val="24"/>
              </w:rPr>
              <w:t>Кол-во баллов</w:t>
            </w:r>
          </w:p>
        </w:tc>
      </w:tr>
      <w:tr w:rsidR="00E97D59" w:rsidRPr="00331830" w14:paraId="53E57FA1" w14:textId="77777777" w:rsidTr="00CF66DA">
        <w:tc>
          <w:tcPr>
            <w:tcW w:w="7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D76F55" w14:textId="77777777" w:rsidR="00E97D59" w:rsidRPr="00331830" w:rsidRDefault="00E97D59" w:rsidP="00D30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D6DCE8" w14:textId="77777777" w:rsidR="00E97D59" w:rsidRPr="00331830" w:rsidRDefault="00E97D59" w:rsidP="00D30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E97D59" w:rsidRPr="00331830" w14:paraId="4B6249D1" w14:textId="77777777" w:rsidTr="00CF66DA">
        <w:tc>
          <w:tcPr>
            <w:tcW w:w="7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65E2B0B" w14:textId="77777777" w:rsidR="00E97D59" w:rsidRPr="00331830" w:rsidRDefault="00E97D59" w:rsidP="00D30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sz w:val="24"/>
                <w:szCs w:val="24"/>
              </w:rPr>
              <w:t>Итоговая аттестация (итоговая защита кейса)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A5F986" w14:textId="77777777" w:rsidR="00E97D59" w:rsidRPr="00331830" w:rsidRDefault="00E97D59" w:rsidP="00D30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E97D59" w:rsidRPr="00331830" w14:paraId="04389FA7" w14:textId="77777777" w:rsidTr="00CF66DA">
        <w:tc>
          <w:tcPr>
            <w:tcW w:w="7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4B6C35A" w14:textId="77777777" w:rsidR="00E97D59" w:rsidRPr="00331830" w:rsidRDefault="00E97D59" w:rsidP="00D3020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7100CD" w14:textId="77777777" w:rsidR="00E97D59" w:rsidRPr="00331830" w:rsidRDefault="00E97D59" w:rsidP="00D302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</w:tbl>
    <w:p w14:paraId="638BBCB5" w14:textId="77777777" w:rsidR="00E97D59" w:rsidRPr="00331830" w:rsidRDefault="00E97D59" w:rsidP="00E97D59">
      <w:pPr>
        <w:pStyle w:val="a3"/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5943BE15" w14:textId="77777777" w:rsidR="00E97D59" w:rsidRPr="00331830" w:rsidRDefault="00E97D59" w:rsidP="00E97D59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Шкала оценки промежуточной и итоговой аттестации</w:t>
      </w:r>
    </w:p>
    <w:p w14:paraId="16E0107C" w14:textId="0BF5EA84" w:rsidR="00E97D59" w:rsidRPr="00331830" w:rsidRDefault="00E97D59" w:rsidP="00E97D59">
      <w:pPr>
        <w:ind w:firstLine="709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CF66DA">
        <w:rPr>
          <w:rFonts w:ascii="Times New Roman" w:eastAsia="Times New Roman" w:hAnsi="Times New Roman" w:cs="Times New Roman"/>
          <w:i/>
          <w:sz w:val="24"/>
          <w:szCs w:val="24"/>
        </w:rPr>
        <w:t>9</w:t>
      </w:r>
    </w:p>
    <w:tbl>
      <w:tblPr>
        <w:tblW w:w="9101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1444"/>
        <w:gridCol w:w="7657"/>
      </w:tblGrid>
      <w:tr w:rsidR="00E97D59" w:rsidRPr="00331830" w14:paraId="538D24C0" w14:textId="77777777" w:rsidTr="00CF66DA">
        <w:trPr>
          <w:trHeight w:val="400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E52B42" w14:textId="77777777" w:rsidR="00E97D59" w:rsidRPr="00331830" w:rsidRDefault="00E97D59" w:rsidP="00D302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93E04" w14:textId="77777777" w:rsidR="00E97D59" w:rsidRPr="00331830" w:rsidRDefault="00E97D59" w:rsidP="00D302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 освоения</w:t>
            </w:r>
          </w:p>
        </w:tc>
      </w:tr>
      <w:tr w:rsidR="00E97D59" w:rsidRPr="00331830" w14:paraId="7EADD18F" w14:textId="77777777" w:rsidTr="00CF66DA">
        <w:trPr>
          <w:trHeight w:val="58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C7B8FB" w14:textId="77777777" w:rsidR="00E97D59" w:rsidRPr="00331830" w:rsidRDefault="00E97D59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07037" w14:textId="77777777" w:rsidR="00E97D59" w:rsidRPr="00331830" w:rsidRDefault="00E97D59" w:rsidP="00D30204">
            <w:pPr>
              <w:rPr>
                <w:rFonts w:ascii="Times New Roman" w:eastAsia="Times New Roman" w:hAnsi="Times New Roman" w:cs="Times New Roman"/>
              </w:rPr>
            </w:pPr>
            <w:r w:rsidRPr="00331830">
              <w:rPr>
                <w:rFonts w:ascii="Times New Roman" w:eastAsia="Times New Roman" w:hAnsi="Times New Roman" w:cs="Times New Roman"/>
              </w:rPr>
              <w:t>Знание и/или умение абсолютно не проявлено. Отсутствуют практические умения и навыки, связанные с данным качеством; качество/знание/навык нуждается в развитии.</w:t>
            </w:r>
          </w:p>
        </w:tc>
      </w:tr>
      <w:tr w:rsidR="00E97D59" w:rsidRPr="00331830" w14:paraId="4A84ED23" w14:textId="77777777" w:rsidTr="00CF66DA">
        <w:trPr>
          <w:trHeight w:val="197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4D4425" w14:textId="77777777" w:rsidR="00E97D59" w:rsidRPr="00331830" w:rsidRDefault="00E97D59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C408B" w14:textId="77777777" w:rsidR="00E97D59" w:rsidRPr="00331830" w:rsidRDefault="00E97D59" w:rsidP="00D30204">
            <w:pPr>
              <w:rPr>
                <w:rFonts w:ascii="Times New Roman" w:eastAsia="Times New Roman" w:hAnsi="Times New Roman" w:cs="Times New Roman"/>
              </w:rPr>
            </w:pPr>
            <w:r w:rsidRPr="00331830">
              <w:rPr>
                <w:rFonts w:ascii="Times New Roman" w:eastAsia="Times New Roman" w:hAnsi="Times New Roman" w:cs="Times New Roman"/>
              </w:rPr>
              <w:t>Поверхностное фрагментарное представление о данной области знаний. Оценка свидетельствует о наличии соответствующих данной деятельности умений и навыков, проявляющихся не систематически и не в полной мере.</w:t>
            </w:r>
          </w:p>
        </w:tc>
      </w:tr>
      <w:tr w:rsidR="00E97D59" w:rsidRPr="00331830" w14:paraId="69161009" w14:textId="77777777" w:rsidTr="00CF66DA">
        <w:trPr>
          <w:trHeight w:val="58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8A2CFB" w14:textId="77777777" w:rsidR="00E97D59" w:rsidRPr="00331830" w:rsidRDefault="00E97D59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C8E26" w14:textId="77777777" w:rsidR="00E97D59" w:rsidRPr="00331830" w:rsidRDefault="00E97D59" w:rsidP="00D30204">
            <w:pPr>
              <w:rPr>
                <w:rFonts w:ascii="Times New Roman" w:eastAsia="Times New Roman" w:hAnsi="Times New Roman" w:cs="Times New Roman"/>
              </w:rPr>
            </w:pPr>
            <w:r w:rsidRPr="00331830">
              <w:rPr>
                <w:rFonts w:ascii="Times New Roman" w:eastAsia="Times New Roman" w:hAnsi="Times New Roman" w:cs="Times New Roman"/>
              </w:rPr>
              <w:t>Базовые представления в обозначенной области. Оценка свидетельствует о средней развитости качества/знания/навыка, об удовлетворительно развитых для деятельности умениях и навыках.</w:t>
            </w:r>
          </w:p>
        </w:tc>
      </w:tr>
      <w:tr w:rsidR="00E97D59" w:rsidRPr="00331830" w14:paraId="1DD62C2D" w14:textId="77777777" w:rsidTr="00CF66DA">
        <w:trPr>
          <w:trHeight w:val="58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720702" w14:textId="77777777" w:rsidR="00E97D59" w:rsidRPr="00331830" w:rsidRDefault="00E97D59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3941E" w14:textId="77777777" w:rsidR="00E97D59" w:rsidRPr="00331830" w:rsidRDefault="00E97D59" w:rsidP="00D302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Уверенные знания в обозначенной области. Сформировавшийся, уверенный навык, в том числе позволяет разрешать сложные нестандартные ситуации. Оценка соответствует высокой степени выраженности качества/знания/навыка.</w:t>
            </w:r>
          </w:p>
        </w:tc>
      </w:tr>
    </w:tbl>
    <w:p w14:paraId="08B5D256" w14:textId="77777777" w:rsidR="0066641D" w:rsidRPr="00331830" w:rsidRDefault="0066641D" w:rsidP="008727FE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51ED51C0" w14:textId="540CC386" w:rsidR="008727FE" w:rsidRPr="00331830" w:rsidRDefault="00E97D59" w:rsidP="0066641D">
      <w:pPr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Оценочный лист для проведения</w:t>
      </w:r>
      <w:r w:rsidRPr="0033183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  <w:t xml:space="preserve"> промежуточной и итоговой аттестации </w:t>
      </w:r>
    </w:p>
    <w:p w14:paraId="455A34FE" w14:textId="638E94E8" w:rsidR="00E97D59" w:rsidRPr="00331830" w:rsidRDefault="00E97D59" w:rsidP="008727FE">
      <w:pPr>
        <w:spacing w:line="360" w:lineRule="auto"/>
        <w:jc w:val="right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CF66DA">
        <w:rPr>
          <w:rFonts w:ascii="Times New Roman" w:eastAsia="Times New Roman" w:hAnsi="Times New Roman" w:cs="Times New Roman"/>
          <w:i/>
          <w:sz w:val="24"/>
          <w:szCs w:val="24"/>
        </w:rPr>
        <w:t>10</w:t>
      </w:r>
    </w:p>
    <w:tbl>
      <w:tblPr>
        <w:tblW w:w="9243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709"/>
        <w:gridCol w:w="7540"/>
        <w:gridCol w:w="994"/>
      </w:tblGrid>
      <w:tr w:rsidR="008727FE" w:rsidRPr="00331830" w14:paraId="598EC869" w14:textId="77777777" w:rsidTr="00CF66D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608D8" w14:textId="77777777" w:rsidR="008727FE" w:rsidRPr="00331830" w:rsidRDefault="008727FE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№ п/п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6E14FF" w14:textId="77777777" w:rsidR="008727FE" w:rsidRPr="00331830" w:rsidRDefault="008727FE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 оценивания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283BE7" w14:textId="77777777" w:rsidR="008727FE" w:rsidRPr="00331830" w:rsidRDefault="008727FE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баллов</w:t>
            </w:r>
          </w:p>
        </w:tc>
      </w:tr>
      <w:tr w:rsidR="008727FE" w:rsidRPr="00331830" w14:paraId="29A208A4" w14:textId="77777777" w:rsidTr="00CF66D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B4686" w14:textId="77777777" w:rsidR="008727FE" w:rsidRPr="00331830" w:rsidRDefault="008727FE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BD6F7A" w14:textId="4F1FA7A5" w:rsidR="008727FE" w:rsidRPr="00331830" w:rsidRDefault="008727FE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6A6B45" w14:textId="77777777" w:rsidR="008727FE" w:rsidRPr="00331830" w:rsidRDefault="008727FE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75</w:t>
            </w:r>
          </w:p>
        </w:tc>
      </w:tr>
      <w:tr w:rsidR="00045312" w:rsidRPr="00331830" w14:paraId="477B3BCF" w14:textId="77777777" w:rsidTr="00CF66D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3B503" w14:textId="633BFA40" w:rsidR="00045312" w:rsidRPr="00331830" w:rsidRDefault="00045312" w:rsidP="000453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b/>
                <w:lang w:eastAsia="ru-RU"/>
              </w:rPr>
              <w:t>1.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4406A9" w14:textId="7080F28A" w:rsidR="00045312" w:rsidRPr="00331830" w:rsidRDefault="005A7F7E" w:rsidP="005A7F7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7F7E">
              <w:rPr>
                <w:rFonts w:ascii="Times New Roman" w:eastAsia="Times New Roman" w:hAnsi="Times New Roman"/>
                <w:b/>
                <w:lang w:eastAsia="ru-RU"/>
              </w:rPr>
              <w:t>Практическая работа «</w:t>
            </w:r>
            <w:r w:rsidR="00045312" w:rsidRPr="005A7F7E">
              <w:rPr>
                <w:rFonts w:ascii="Times New Roman" w:eastAsia="Times New Roman" w:hAnsi="Times New Roman"/>
                <w:b/>
                <w:lang w:eastAsia="ru-RU"/>
              </w:rPr>
              <w:t>Владение навыками подготовки медиапродукта</w:t>
            </w:r>
            <w:r w:rsidRPr="005A7F7E">
              <w:rPr>
                <w:rFonts w:ascii="Times New Roman" w:eastAsia="Times New Roman" w:hAnsi="Times New Roman"/>
                <w:b/>
                <w:lang w:eastAsia="ru-RU"/>
              </w:rPr>
              <w:t>»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C06F50" w14:textId="0184692D" w:rsidR="00045312" w:rsidRPr="00331830" w:rsidRDefault="00045312" w:rsidP="000453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b/>
                <w:lang w:eastAsia="ru-RU"/>
              </w:rPr>
              <w:t>18</w:t>
            </w:r>
          </w:p>
        </w:tc>
      </w:tr>
      <w:tr w:rsidR="00045312" w:rsidRPr="00331830" w14:paraId="04ED268C" w14:textId="77777777" w:rsidTr="00CF66D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A4D81" w14:textId="1B9DE3ED" w:rsidR="00045312" w:rsidRPr="00EE519D" w:rsidRDefault="00045312" w:rsidP="0004531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lang w:eastAsia="ru-RU"/>
              </w:rPr>
              <w:t>1.1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8C1E90" w14:textId="41AC8013" w:rsidR="00045312" w:rsidRPr="00EE519D" w:rsidRDefault="00045312" w:rsidP="000453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0BF5">
              <w:rPr>
                <w:rFonts w:ascii="Times New Roman" w:eastAsia="Times New Roman" w:hAnsi="Times New Roman"/>
                <w:lang w:eastAsia="ru-RU"/>
              </w:rPr>
              <w:t xml:space="preserve">Знание основ </w:t>
            </w:r>
            <w:proofErr w:type="spellStart"/>
            <w:r w:rsidRPr="00DC0BF5">
              <w:rPr>
                <w:rFonts w:ascii="Times New Roman" w:eastAsia="Times New Roman" w:hAnsi="Times New Roman"/>
                <w:lang w:eastAsia="ru-RU"/>
              </w:rPr>
              <w:t>медиапроизводства</w:t>
            </w:r>
            <w:proofErr w:type="spellEnd"/>
            <w:r w:rsidRPr="00DC0BF5">
              <w:rPr>
                <w:rFonts w:ascii="Times New Roman" w:eastAsia="Times New Roman" w:hAnsi="Times New Roman"/>
                <w:lang w:eastAsia="ru-RU"/>
              </w:rPr>
              <w:t xml:space="preserve"> (виды СМИ, роль медиа в обществе)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7D45D6" w14:textId="2C81D3FE" w:rsidR="00045312" w:rsidRPr="00EE519D" w:rsidRDefault="00045312" w:rsidP="000453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</w:tr>
      <w:tr w:rsidR="00045312" w:rsidRPr="00331830" w14:paraId="1246867B" w14:textId="77777777" w:rsidTr="00CF66D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255AE" w14:textId="42EAD83E" w:rsidR="00045312" w:rsidRPr="00EE519D" w:rsidRDefault="00045312" w:rsidP="0004531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lang w:eastAsia="ru-RU"/>
              </w:rPr>
              <w:t>1.2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8DDA1E" w14:textId="4E79378B" w:rsidR="00045312" w:rsidRPr="00EE519D" w:rsidRDefault="00045312" w:rsidP="000453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0BF5">
              <w:rPr>
                <w:rFonts w:ascii="Times New Roman" w:eastAsia="Times New Roman" w:hAnsi="Times New Roman"/>
                <w:lang w:eastAsia="ru-RU"/>
              </w:rPr>
              <w:t>Понимание этики медиавзаимодействия и авторских прав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F56592" w14:textId="1C0D819A" w:rsidR="00045312" w:rsidRPr="00EE519D" w:rsidRDefault="00045312" w:rsidP="000453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</w:tr>
      <w:tr w:rsidR="00045312" w:rsidRPr="00331830" w14:paraId="16E49076" w14:textId="77777777" w:rsidTr="00CF66D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1DA80" w14:textId="090CA067" w:rsidR="00045312" w:rsidRPr="00331830" w:rsidRDefault="00045312" w:rsidP="000453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lang w:eastAsia="ru-RU"/>
              </w:rPr>
              <w:t>1.3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4834B7" w14:textId="70A50408" w:rsidR="00045312" w:rsidRPr="00331830" w:rsidRDefault="00045312" w:rsidP="000453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0BF5">
              <w:rPr>
                <w:rFonts w:ascii="Times New Roman" w:eastAsia="Times New Roman" w:hAnsi="Times New Roman"/>
                <w:lang w:eastAsia="ru-RU"/>
              </w:rPr>
              <w:t>Умение анализировать медиаконтент и составлять мини‑обзоры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1B56FA" w14:textId="48A69914" w:rsidR="00045312" w:rsidRPr="00331830" w:rsidRDefault="00045312" w:rsidP="000453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</w:tr>
      <w:tr w:rsidR="00045312" w:rsidRPr="00331830" w14:paraId="5AA1883D" w14:textId="77777777" w:rsidTr="00CF66D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C688B" w14:textId="7BE2A6EF" w:rsidR="00045312" w:rsidRPr="00331830" w:rsidRDefault="00045312" w:rsidP="000453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lang w:eastAsia="ru-RU"/>
              </w:rPr>
              <w:t>1.4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E37A9A" w14:textId="2BD6DDF2" w:rsidR="00045312" w:rsidRPr="00EE519D" w:rsidRDefault="00045312" w:rsidP="000453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0BF5">
              <w:rPr>
                <w:rFonts w:ascii="Times New Roman" w:eastAsia="Times New Roman" w:hAnsi="Times New Roman"/>
                <w:lang w:eastAsia="ru-RU"/>
              </w:rPr>
              <w:t>Навык определения целевой аудитории медиапродукта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E36B8B" w14:textId="36B2E5B5" w:rsidR="00045312" w:rsidRPr="00331830" w:rsidRDefault="00045312" w:rsidP="000453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</w:tr>
      <w:tr w:rsidR="00045312" w:rsidRPr="00331830" w14:paraId="411D2DD2" w14:textId="77777777" w:rsidTr="00CF66D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476B6" w14:textId="47CF9EC5" w:rsidR="00045312" w:rsidRPr="00331830" w:rsidRDefault="00045312" w:rsidP="000453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lang w:eastAsia="ru-RU"/>
              </w:rPr>
              <w:t>1.5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7AE2D6" w14:textId="507A6A7C" w:rsidR="00045312" w:rsidRPr="00EE519D" w:rsidRDefault="00045312" w:rsidP="000453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0BF5">
              <w:rPr>
                <w:rFonts w:ascii="Times New Roman" w:eastAsia="Times New Roman" w:hAnsi="Times New Roman"/>
                <w:lang w:eastAsia="ru-RU"/>
              </w:rPr>
              <w:t>Умение составить стратегию продвижения медиаконтента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5CE07E" w14:textId="48864388" w:rsidR="00045312" w:rsidRPr="00331830" w:rsidRDefault="00045312" w:rsidP="000453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</w:tr>
      <w:tr w:rsidR="00045312" w:rsidRPr="00331830" w14:paraId="34CAE665" w14:textId="77777777" w:rsidTr="00CF66D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9C3F2" w14:textId="7592639D" w:rsidR="00045312" w:rsidRPr="00331830" w:rsidRDefault="00045312" w:rsidP="000453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lang w:eastAsia="ru-RU"/>
              </w:rPr>
              <w:t>1.6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CED330" w14:textId="24ADAD6D" w:rsidR="00045312" w:rsidRPr="00EE519D" w:rsidRDefault="00045312" w:rsidP="000453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0BF5">
              <w:rPr>
                <w:rFonts w:ascii="Times New Roman" w:eastAsia="Times New Roman" w:hAnsi="Times New Roman"/>
                <w:lang w:eastAsia="ru-RU"/>
              </w:rPr>
              <w:t>Навык подготовки оборудования для реализации медиапроекта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889BBA" w14:textId="5CD3DB64" w:rsidR="00045312" w:rsidRPr="00331830" w:rsidRDefault="00045312" w:rsidP="000453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</w:tr>
      <w:tr w:rsidR="00045312" w:rsidRPr="00331830" w14:paraId="35C64DC8" w14:textId="77777777" w:rsidTr="00CF66D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61B1" w14:textId="480DBC5E" w:rsidR="00045312" w:rsidRPr="00331830" w:rsidRDefault="00045312" w:rsidP="000453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b/>
                <w:lang w:eastAsia="ru-RU"/>
              </w:rPr>
              <w:lastRenderedPageBreak/>
              <w:t>2.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7F9C05" w14:textId="44A2540F" w:rsidR="00045312" w:rsidRPr="005A7F7E" w:rsidRDefault="005A7F7E" w:rsidP="000453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7F7E">
              <w:rPr>
                <w:rFonts w:ascii="Times New Roman" w:eastAsia="Times New Roman" w:hAnsi="Times New Roman"/>
                <w:b/>
                <w:lang w:eastAsia="ru-RU"/>
              </w:rPr>
              <w:t>Практическая работа «О</w:t>
            </w:r>
            <w:r w:rsidR="00045312" w:rsidRPr="005A7F7E">
              <w:rPr>
                <w:rFonts w:ascii="Times New Roman" w:eastAsia="Times New Roman" w:hAnsi="Times New Roman"/>
                <w:b/>
                <w:lang w:eastAsia="ru-RU"/>
              </w:rPr>
              <w:t>снов</w:t>
            </w:r>
            <w:r w:rsidRPr="005A7F7E">
              <w:rPr>
                <w:rFonts w:ascii="Times New Roman" w:eastAsia="Times New Roman" w:hAnsi="Times New Roman"/>
                <w:b/>
                <w:lang w:eastAsia="ru-RU"/>
              </w:rPr>
              <w:t>ы</w:t>
            </w:r>
            <w:r w:rsidR="00045312" w:rsidRPr="005A7F7E">
              <w:rPr>
                <w:rFonts w:ascii="Times New Roman" w:eastAsia="Times New Roman" w:hAnsi="Times New Roman"/>
                <w:b/>
                <w:lang w:eastAsia="ru-RU"/>
              </w:rPr>
              <w:t xml:space="preserve"> журналистики и сторителлинга</w:t>
            </w:r>
            <w:r w:rsidRPr="005A7F7E">
              <w:rPr>
                <w:rFonts w:ascii="Times New Roman" w:eastAsia="Times New Roman" w:hAnsi="Times New Roman"/>
                <w:b/>
                <w:lang w:eastAsia="ru-RU"/>
              </w:rPr>
              <w:t>»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9121B1" w14:textId="2F298B82" w:rsidR="00045312" w:rsidRPr="00331830" w:rsidRDefault="00045312" w:rsidP="000453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b/>
                <w:lang w:eastAsia="ru-RU"/>
              </w:rPr>
              <w:t>12</w:t>
            </w:r>
          </w:p>
        </w:tc>
      </w:tr>
      <w:tr w:rsidR="00045312" w:rsidRPr="00331830" w14:paraId="384CB666" w14:textId="77777777" w:rsidTr="00CF66D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AB318" w14:textId="2628C136" w:rsidR="00045312" w:rsidRDefault="00045312" w:rsidP="000453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lang w:eastAsia="ru-RU"/>
              </w:rPr>
              <w:t>2.1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7575F7" w14:textId="15CEF4C7" w:rsidR="00045312" w:rsidRPr="00EE519D" w:rsidRDefault="00045312" w:rsidP="000453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0BF5">
              <w:rPr>
                <w:rFonts w:ascii="Times New Roman" w:eastAsia="Times New Roman" w:hAnsi="Times New Roman"/>
                <w:lang w:eastAsia="ru-RU"/>
              </w:rPr>
              <w:t>Знание жанров журналистики (новость, репортаж, интервью, лонгрид)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3B3AD4" w14:textId="41384281" w:rsidR="00045312" w:rsidRDefault="00045312" w:rsidP="000453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</w:tr>
      <w:tr w:rsidR="00045312" w:rsidRPr="00F16C6F" w14:paraId="024C3AC0" w14:textId="77777777" w:rsidTr="00CF66D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BB75D" w14:textId="36564CCD" w:rsidR="00045312" w:rsidRPr="00230FFC" w:rsidRDefault="00045312" w:rsidP="0004531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lang w:eastAsia="ru-RU"/>
              </w:rPr>
              <w:t>2.2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D63C3B" w14:textId="01D04EC5" w:rsidR="00045312" w:rsidRPr="00230FFC" w:rsidRDefault="00045312" w:rsidP="00045312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C0BF5">
              <w:rPr>
                <w:rFonts w:ascii="Times New Roman" w:eastAsia="Times New Roman" w:hAnsi="Times New Roman"/>
                <w:lang w:eastAsia="ru-RU"/>
              </w:rPr>
              <w:t xml:space="preserve">Умение структурировать </w:t>
            </w:r>
            <w:proofErr w:type="spellStart"/>
            <w:r w:rsidRPr="00DC0BF5">
              <w:rPr>
                <w:rFonts w:ascii="Times New Roman" w:eastAsia="Times New Roman" w:hAnsi="Times New Roman"/>
                <w:lang w:eastAsia="ru-RU"/>
              </w:rPr>
              <w:t>медиатекст</w:t>
            </w:r>
            <w:proofErr w:type="spellEnd"/>
            <w:r w:rsidRPr="00DC0BF5">
              <w:rPr>
                <w:rFonts w:ascii="Times New Roman" w:eastAsia="Times New Roman" w:hAnsi="Times New Roman"/>
                <w:lang w:eastAsia="ru-RU"/>
              </w:rPr>
              <w:t xml:space="preserve"> и применять принципы сторителлинга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D18E49" w14:textId="256BD145" w:rsidR="00045312" w:rsidRPr="00230FFC" w:rsidRDefault="00045312" w:rsidP="0004531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</w:tr>
      <w:tr w:rsidR="00045312" w:rsidRPr="00F16C6F" w14:paraId="31552081" w14:textId="77777777" w:rsidTr="00CF66D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67C04" w14:textId="48521CC5" w:rsidR="00045312" w:rsidRPr="00230FFC" w:rsidRDefault="00045312" w:rsidP="0004531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lang w:eastAsia="ru-RU"/>
              </w:rPr>
              <w:t>2.3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80877E" w14:textId="10AD5036" w:rsidR="00045312" w:rsidRPr="00230FFC" w:rsidRDefault="00045312" w:rsidP="00045312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C0BF5">
              <w:rPr>
                <w:rFonts w:ascii="Times New Roman" w:eastAsia="Times New Roman" w:hAnsi="Times New Roman"/>
                <w:lang w:eastAsia="ru-RU"/>
              </w:rPr>
              <w:t>Навык работы с источниками информации и фактчекинга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DADCCA" w14:textId="46D51782" w:rsidR="00045312" w:rsidRPr="00230FFC" w:rsidRDefault="00045312" w:rsidP="0004531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</w:tr>
      <w:tr w:rsidR="00045312" w:rsidRPr="00F16C6F" w14:paraId="54555407" w14:textId="77777777" w:rsidTr="00CF66D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CB6A7" w14:textId="59D05831" w:rsidR="00045312" w:rsidRPr="00230FFC" w:rsidRDefault="00045312" w:rsidP="0004531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lang w:eastAsia="ru-RU"/>
              </w:rPr>
              <w:t>2.4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87EA94" w14:textId="71ACA373" w:rsidR="00045312" w:rsidRPr="00230FFC" w:rsidRDefault="00045312" w:rsidP="00045312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C0BF5">
              <w:rPr>
                <w:rFonts w:ascii="Times New Roman" w:eastAsia="Times New Roman" w:hAnsi="Times New Roman"/>
                <w:lang w:eastAsia="ru-RU"/>
              </w:rPr>
              <w:t>Умение писать тексты разных жанров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3EF54C" w14:textId="427428B5" w:rsidR="00045312" w:rsidRPr="00230FFC" w:rsidRDefault="00045312" w:rsidP="0004531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</w:tr>
      <w:tr w:rsidR="00045312" w:rsidRPr="00F16C6F" w14:paraId="0ADED9DC" w14:textId="77777777" w:rsidTr="00CF66D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56E34" w14:textId="2FEFC3A8" w:rsidR="00045312" w:rsidRPr="00F16C6F" w:rsidRDefault="00045312" w:rsidP="0004531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b/>
                <w:lang w:eastAsia="ru-RU"/>
              </w:rPr>
              <w:t>3.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E19CAD" w14:textId="5C750BB5" w:rsidR="00045312" w:rsidRPr="00230FFC" w:rsidRDefault="00A069E8" w:rsidP="00045312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Кейс «Фотожурналистика»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44863F" w14:textId="2370B8BD" w:rsidR="00045312" w:rsidRPr="00230FFC" w:rsidRDefault="00045312" w:rsidP="0004531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b/>
                <w:lang w:eastAsia="ru-RU"/>
              </w:rPr>
              <w:t>18</w:t>
            </w:r>
          </w:p>
        </w:tc>
      </w:tr>
      <w:tr w:rsidR="00045312" w:rsidRPr="00F16C6F" w14:paraId="6FD59885" w14:textId="77777777" w:rsidTr="00CF66D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87E87" w14:textId="631337F0" w:rsidR="00045312" w:rsidRPr="00230FFC" w:rsidRDefault="00045312" w:rsidP="0004531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lang w:eastAsia="ru-RU"/>
              </w:rPr>
              <w:t>3.1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FABDF6" w14:textId="3F1927DA" w:rsidR="00045312" w:rsidRPr="00230FFC" w:rsidRDefault="00045312" w:rsidP="00045312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C0BF5">
              <w:rPr>
                <w:rFonts w:ascii="Times New Roman" w:eastAsia="Times New Roman" w:hAnsi="Times New Roman"/>
                <w:lang w:eastAsia="ru-RU"/>
              </w:rPr>
              <w:t>Знание основ композиции и освещения в фотографии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5653B2" w14:textId="70592C87" w:rsidR="00045312" w:rsidRPr="00230FFC" w:rsidRDefault="00045312" w:rsidP="0004531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</w:tr>
      <w:tr w:rsidR="00045312" w:rsidRPr="00F16C6F" w14:paraId="0BDA005A" w14:textId="77777777" w:rsidTr="00CF66D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923BE" w14:textId="421A1846" w:rsidR="00045312" w:rsidRPr="00230FFC" w:rsidRDefault="00045312" w:rsidP="0004531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lang w:eastAsia="ru-RU"/>
              </w:rPr>
              <w:t>3.2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ED32EC" w14:textId="7D6867F3" w:rsidR="00045312" w:rsidRPr="00230FFC" w:rsidRDefault="00045312" w:rsidP="00045312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C0BF5">
              <w:rPr>
                <w:rFonts w:ascii="Times New Roman" w:eastAsia="Times New Roman" w:hAnsi="Times New Roman"/>
                <w:lang w:eastAsia="ru-RU"/>
              </w:rPr>
              <w:t xml:space="preserve">Умение выполнять разные виды фотосъёмки (репортаж, портрет, предметная съёмка)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C76E29" w14:textId="33433EEB" w:rsidR="00045312" w:rsidRPr="00230FFC" w:rsidRDefault="00045312" w:rsidP="0004531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</w:tr>
      <w:tr w:rsidR="00045312" w:rsidRPr="00F16C6F" w14:paraId="179F2661" w14:textId="77777777" w:rsidTr="00CF66D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C2DEC" w14:textId="42B17AAA" w:rsidR="00045312" w:rsidRPr="00230FFC" w:rsidRDefault="00045312" w:rsidP="0004531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lang w:eastAsia="ru-RU"/>
              </w:rPr>
              <w:t>3.3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8A9D8A" w14:textId="10572C94" w:rsidR="00045312" w:rsidRPr="00230FFC" w:rsidRDefault="00045312" w:rsidP="00045312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C0BF5">
              <w:rPr>
                <w:rFonts w:ascii="Times New Roman" w:eastAsia="Times New Roman" w:hAnsi="Times New Roman"/>
                <w:lang w:eastAsia="ru-RU"/>
              </w:rPr>
              <w:t>Навык обработки фото в Photoshop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CA72B3" w14:textId="2B09632F" w:rsidR="00045312" w:rsidRPr="00230FFC" w:rsidRDefault="00045312" w:rsidP="0004531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</w:tr>
      <w:tr w:rsidR="00045312" w:rsidRPr="00F16C6F" w14:paraId="62377152" w14:textId="77777777" w:rsidTr="00CF66D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0198D" w14:textId="79364302" w:rsidR="00045312" w:rsidRPr="00230FFC" w:rsidRDefault="00045312" w:rsidP="0004531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lang w:eastAsia="ru-RU"/>
              </w:rPr>
              <w:t>3.4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31068B" w14:textId="1CD25C14" w:rsidR="00045312" w:rsidRPr="00230FFC" w:rsidRDefault="00045312" w:rsidP="00045312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C0BF5">
              <w:rPr>
                <w:rFonts w:ascii="Times New Roman" w:eastAsia="Times New Roman" w:hAnsi="Times New Roman"/>
                <w:lang w:eastAsia="ru-RU"/>
              </w:rPr>
              <w:t>Знание основ дизайна и создания визуальных материалов для медиа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D4F7EA" w14:textId="5808C910" w:rsidR="00045312" w:rsidRPr="00230FFC" w:rsidRDefault="00045312" w:rsidP="0004531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</w:tr>
      <w:tr w:rsidR="00045312" w:rsidRPr="00F16C6F" w14:paraId="4B2042A0" w14:textId="77777777" w:rsidTr="00CF66D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3422B" w14:textId="4911C146" w:rsidR="00045312" w:rsidRPr="00230FFC" w:rsidRDefault="00045312" w:rsidP="0004531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lang w:eastAsia="ru-RU"/>
              </w:rPr>
              <w:t>3.5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0E1AE8" w14:textId="64285E62" w:rsidR="00045312" w:rsidRPr="00230FFC" w:rsidRDefault="00045312" w:rsidP="00045312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C0BF5">
              <w:rPr>
                <w:rFonts w:ascii="Times New Roman" w:eastAsia="Times New Roman" w:hAnsi="Times New Roman"/>
                <w:lang w:eastAsia="ru-RU"/>
              </w:rPr>
              <w:t>Умение создать фоторепортаж (съёмка и обработка серии снимков)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2ADB00" w14:textId="1DEB2F75" w:rsidR="00045312" w:rsidRPr="00230FFC" w:rsidRDefault="00045312" w:rsidP="0004531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</w:tr>
      <w:tr w:rsidR="00045312" w:rsidRPr="00F16C6F" w14:paraId="79EB592F" w14:textId="77777777" w:rsidTr="00CF66D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8D3BC" w14:textId="24DA275F" w:rsidR="00045312" w:rsidRPr="00230FFC" w:rsidRDefault="00045312" w:rsidP="0004531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lang w:eastAsia="ru-RU"/>
              </w:rPr>
              <w:t>3.6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CFA471" w14:textId="0D634CBD" w:rsidR="00045312" w:rsidRPr="00230FFC" w:rsidRDefault="00045312" w:rsidP="00045312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lang w:eastAsia="ru-RU"/>
              </w:rPr>
              <w:t>Владение навыком построения кадра с паттернами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E47864" w14:textId="143AFE0C" w:rsidR="00045312" w:rsidRPr="00230FFC" w:rsidRDefault="00045312" w:rsidP="0004531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</w:tr>
      <w:tr w:rsidR="00045312" w:rsidRPr="00331830" w14:paraId="7CCF813D" w14:textId="77777777" w:rsidTr="00CF66D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58859" w14:textId="09F41F78" w:rsidR="00045312" w:rsidRPr="00331830" w:rsidRDefault="00045312" w:rsidP="0004531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b/>
                <w:lang w:eastAsia="ru-RU"/>
              </w:rPr>
              <w:t>4.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8C6B11" w14:textId="25DAF66E" w:rsidR="00045312" w:rsidRPr="005A7F7E" w:rsidRDefault="005A7F7E" w:rsidP="0004531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F7E">
              <w:rPr>
                <w:rFonts w:ascii="Times New Roman" w:eastAsia="Times New Roman" w:hAnsi="Times New Roman"/>
                <w:b/>
                <w:lang w:eastAsia="ru-RU"/>
              </w:rPr>
              <w:t>Практическая работа «Н</w:t>
            </w:r>
            <w:r w:rsidR="00045312" w:rsidRPr="005A7F7E">
              <w:rPr>
                <w:rFonts w:ascii="Times New Roman" w:eastAsia="Times New Roman" w:hAnsi="Times New Roman"/>
                <w:b/>
                <w:lang w:eastAsia="ru-RU"/>
              </w:rPr>
              <w:t>авык</w:t>
            </w:r>
            <w:r w:rsidRPr="005A7F7E">
              <w:rPr>
                <w:rFonts w:ascii="Times New Roman" w:eastAsia="Times New Roman" w:hAnsi="Times New Roman"/>
                <w:b/>
                <w:lang w:eastAsia="ru-RU"/>
              </w:rPr>
              <w:t>и</w:t>
            </w:r>
            <w:r w:rsidR="00045312" w:rsidRPr="005A7F7E">
              <w:rPr>
                <w:rFonts w:ascii="Times New Roman" w:eastAsia="Times New Roman" w:hAnsi="Times New Roman"/>
                <w:b/>
                <w:lang w:eastAsia="ru-RU"/>
              </w:rPr>
              <w:t xml:space="preserve"> видеопроизводства</w:t>
            </w:r>
            <w:r w:rsidRPr="005A7F7E">
              <w:rPr>
                <w:rFonts w:ascii="Times New Roman" w:eastAsia="Times New Roman" w:hAnsi="Times New Roman"/>
                <w:b/>
                <w:lang w:eastAsia="ru-RU"/>
              </w:rPr>
              <w:t>»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F42F82" w14:textId="77FC5AB4" w:rsidR="00045312" w:rsidRPr="00331830" w:rsidRDefault="00045312" w:rsidP="0004531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b/>
                <w:lang w:eastAsia="ru-RU"/>
              </w:rPr>
              <w:t>21</w:t>
            </w:r>
          </w:p>
        </w:tc>
      </w:tr>
      <w:tr w:rsidR="00045312" w:rsidRPr="00331830" w14:paraId="2ACE9B58" w14:textId="77777777" w:rsidTr="00CF66D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DFA65" w14:textId="10817FFD" w:rsidR="00045312" w:rsidRPr="00331830" w:rsidRDefault="00045312" w:rsidP="0004531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lang w:eastAsia="ru-RU"/>
              </w:rPr>
              <w:t>4.1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9BCAA3" w14:textId="504252E3" w:rsidR="00045312" w:rsidRPr="00331830" w:rsidRDefault="00045312" w:rsidP="00045312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0BF5">
              <w:rPr>
                <w:rFonts w:ascii="Times New Roman" w:eastAsia="Times New Roman" w:hAnsi="Times New Roman"/>
                <w:lang w:eastAsia="ru-RU"/>
              </w:rPr>
              <w:t>Знание основ видеосъёмки (композиция, ракурс, движение камеры)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B98FCE" w14:textId="1A9B13E5" w:rsidR="00045312" w:rsidRPr="00331830" w:rsidRDefault="00045312" w:rsidP="0004531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</w:tr>
      <w:tr w:rsidR="00045312" w:rsidRPr="00331830" w14:paraId="1949AB7F" w14:textId="77777777" w:rsidTr="00CF66D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A39B6" w14:textId="072B07CD" w:rsidR="00045312" w:rsidRPr="00331830" w:rsidRDefault="00045312" w:rsidP="0004531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lang w:eastAsia="ru-RU"/>
              </w:rPr>
              <w:t>4.2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F4E48B" w14:textId="096DBE38" w:rsidR="00045312" w:rsidRPr="00331830" w:rsidRDefault="00045312" w:rsidP="00045312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0BF5">
              <w:rPr>
                <w:rFonts w:ascii="Times New Roman" w:eastAsia="Times New Roman" w:hAnsi="Times New Roman"/>
                <w:lang w:eastAsia="ru-RU"/>
              </w:rPr>
              <w:t>Умение работать с освещением и звуком при видеосъёмке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F071C6" w14:textId="44C08FA8" w:rsidR="00045312" w:rsidRPr="00331830" w:rsidRDefault="00045312" w:rsidP="0004531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</w:tr>
      <w:tr w:rsidR="00045312" w:rsidRPr="00331830" w14:paraId="21345481" w14:textId="77777777" w:rsidTr="00CF66D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4F6A3" w14:textId="70B4680E" w:rsidR="00045312" w:rsidRPr="00331830" w:rsidRDefault="00045312" w:rsidP="0004531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lang w:eastAsia="ru-RU"/>
              </w:rPr>
              <w:t>4.3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B69A58" w14:textId="714221E0" w:rsidR="00045312" w:rsidRPr="00331830" w:rsidRDefault="00045312" w:rsidP="00045312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0BF5">
              <w:rPr>
                <w:rFonts w:ascii="Times New Roman" w:eastAsia="Times New Roman" w:hAnsi="Times New Roman"/>
                <w:lang w:eastAsia="ru-RU"/>
              </w:rPr>
              <w:t>Знание основ драматургии видео и сценарного дела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4BCE41" w14:textId="4010D5CA" w:rsidR="00045312" w:rsidRPr="00331830" w:rsidRDefault="00045312" w:rsidP="0004531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</w:tr>
      <w:tr w:rsidR="00045312" w:rsidRPr="00331830" w14:paraId="71FA3EA5" w14:textId="77777777" w:rsidTr="00CF66D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AAEE1" w14:textId="066475C9" w:rsidR="00045312" w:rsidRPr="00331830" w:rsidRDefault="00045312" w:rsidP="0004531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lang w:eastAsia="ru-RU"/>
              </w:rPr>
              <w:t>4.4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33DBA9" w14:textId="52093F0E" w:rsidR="00045312" w:rsidRPr="00331830" w:rsidRDefault="00045312" w:rsidP="00045312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lang w:eastAsia="ru-RU"/>
              </w:rPr>
              <w:t>Качество работы со звуковым рядом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7EA7DB" w14:textId="6507DA00" w:rsidR="00045312" w:rsidRPr="00331830" w:rsidRDefault="00045312" w:rsidP="0004531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</w:tr>
      <w:tr w:rsidR="00045312" w:rsidRPr="00331830" w14:paraId="2F539BE4" w14:textId="77777777" w:rsidTr="00CF66D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221B9" w14:textId="2009BC2A" w:rsidR="00045312" w:rsidRPr="00331830" w:rsidRDefault="00045312" w:rsidP="0004531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lang w:eastAsia="ru-RU"/>
              </w:rPr>
              <w:t>4.5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1491B3" w14:textId="5DCC649F" w:rsidR="00045312" w:rsidRPr="00331830" w:rsidRDefault="00045312" w:rsidP="00045312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0BF5">
              <w:rPr>
                <w:rFonts w:ascii="Times New Roman" w:eastAsia="Times New Roman" w:hAnsi="Times New Roman"/>
                <w:lang w:eastAsia="ru-RU"/>
              </w:rPr>
              <w:t>Навык съёмки видео в разных жанрах (репортаж, интервью)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262B31" w14:textId="155E49FA" w:rsidR="00045312" w:rsidRPr="00331830" w:rsidRDefault="00045312" w:rsidP="0004531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</w:tr>
      <w:tr w:rsidR="00045312" w:rsidRPr="00331830" w14:paraId="08E35CD2" w14:textId="77777777" w:rsidTr="00CF66D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0504C" w14:textId="481DCC6B" w:rsidR="00045312" w:rsidRPr="00331830" w:rsidRDefault="00045312" w:rsidP="0004531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lang w:eastAsia="ru-RU"/>
              </w:rPr>
              <w:t>4.6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653E9C" w14:textId="13A60199" w:rsidR="00045312" w:rsidRPr="00331830" w:rsidRDefault="00045312" w:rsidP="00045312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0BF5">
              <w:rPr>
                <w:rFonts w:ascii="Times New Roman" w:eastAsia="Times New Roman" w:hAnsi="Times New Roman"/>
                <w:lang w:eastAsia="ru-RU"/>
              </w:rPr>
              <w:t>Умение монтировать видео в </w:t>
            </w:r>
            <w:proofErr w:type="spellStart"/>
            <w:r w:rsidRPr="00DC0BF5">
              <w:rPr>
                <w:rFonts w:ascii="Times New Roman" w:eastAsia="Times New Roman" w:hAnsi="Times New Roman"/>
                <w:lang w:eastAsia="ru-RU"/>
              </w:rPr>
              <w:t>DaVinci</w:t>
            </w:r>
            <w:proofErr w:type="spellEnd"/>
            <w:r w:rsidRPr="00DC0BF5">
              <w:rPr>
                <w:rFonts w:ascii="Times New Roman" w:eastAsia="Times New Roman" w:hAnsi="Times New Roman"/>
                <w:lang w:eastAsia="ru-RU"/>
              </w:rPr>
              <w:t> </w:t>
            </w:r>
            <w:proofErr w:type="spellStart"/>
            <w:r w:rsidRPr="00DC0BF5">
              <w:rPr>
                <w:rFonts w:ascii="Times New Roman" w:eastAsia="Times New Roman" w:hAnsi="Times New Roman"/>
                <w:lang w:eastAsia="ru-RU"/>
              </w:rPr>
              <w:t>Resolve</w:t>
            </w:r>
            <w:proofErr w:type="spellEnd"/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1FE00E" w14:textId="7F41B15B" w:rsidR="00045312" w:rsidRPr="00331830" w:rsidRDefault="00045312" w:rsidP="0004531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</w:tr>
      <w:tr w:rsidR="00045312" w:rsidRPr="00331830" w14:paraId="4F5769E5" w14:textId="77777777" w:rsidTr="00CF66D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C8EB4" w14:textId="5F09652D" w:rsidR="00045312" w:rsidRPr="00331830" w:rsidRDefault="00045312" w:rsidP="0004531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lang w:eastAsia="ru-RU"/>
              </w:rPr>
              <w:t>4.7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AB3B87" w14:textId="42C1E776" w:rsidR="00045312" w:rsidRPr="00331830" w:rsidRDefault="00045312" w:rsidP="00045312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0BF5">
              <w:rPr>
                <w:rFonts w:ascii="Times New Roman" w:eastAsia="Times New Roman" w:hAnsi="Times New Roman"/>
                <w:lang w:eastAsia="ru-RU"/>
              </w:rPr>
              <w:t>Навык цветокоррекции и работы со звуком в видео</w:t>
            </w:r>
            <w:r w:rsidRPr="00011C45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175CFF" w14:textId="6AD0BA8D" w:rsidR="00045312" w:rsidRPr="00331830" w:rsidRDefault="00045312" w:rsidP="0004531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</w:tr>
      <w:tr w:rsidR="00045312" w:rsidRPr="00331830" w14:paraId="3456BFF2" w14:textId="77777777" w:rsidTr="00CF66D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061FB" w14:textId="3FDD44FA" w:rsidR="00045312" w:rsidRPr="00331830" w:rsidRDefault="00045312" w:rsidP="0004531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b/>
                <w:lang w:eastAsia="ru-RU"/>
              </w:rPr>
              <w:t>5.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2B9F44" w14:textId="4FBFE393" w:rsidR="00045312" w:rsidRPr="00331830" w:rsidRDefault="005A7F7E" w:rsidP="00045312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Практическая работа «</w:t>
            </w:r>
            <w:proofErr w:type="spellStart"/>
            <w:r>
              <w:rPr>
                <w:rFonts w:ascii="Times New Roman" w:eastAsia="Times New Roman" w:hAnsi="Times New Roman"/>
                <w:b/>
                <w:lang w:eastAsia="ru-RU"/>
              </w:rPr>
              <w:t>А</w:t>
            </w:r>
            <w:r w:rsidR="00045312" w:rsidRPr="00DC0BF5">
              <w:rPr>
                <w:rFonts w:ascii="Times New Roman" w:eastAsia="Times New Roman" w:hAnsi="Times New Roman"/>
                <w:b/>
                <w:lang w:eastAsia="ru-RU"/>
              </w:rPr>
              <w:t>удиопроизводств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>о</w:t>
            </w:r>
            <w:proofErr w:type="spellEnd"/>
            <w:r w:rsidR="00045312" w:rsidRPr="00DC0BF5">
              <w:rPr>
                <w:rFonts w:ascii="Times New Roman" w:eastAsia="Times New Roman" w:hAnsi="Times New Roman"/>
                <w:b/>
                <w:lang w:eastAsia="ru-RU"/>
              </w:rPr>
              <w:t xml:space="preserve"> и подкастинг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>»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89DFAD" w14:textId="78208F7D" w:rsidR="00045312" w:rsidRPr="00331830" w:rsidRDefault="00045312" w:rsidP="0004531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b/>
                <w:lang w:eastAsia="ru-RU"/>
              </w:rPr>
              <w:t>6</w:t>
            </w:r>
          </w:p>
        </w:tc>
      </w:tr>
      <w:tr w:rsidR="00045312" w:rsidRPr="00331830" w14:paraId="76AA495C" w14:textId="77777777" w:rsidTr="00CF66D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E876B" w14:textId="34DBCE07" w:rsidR="00045312" w:rsidRPr="00331830" w:rsidRDefault="00045312" w:rsidP="0004531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lang w:eastAsia="ru-RU"/>
              </w:rPr>
              <w:t>5.1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6E1246" w14:textId="74989F94" w:rsidR="00045312" w:rsidRPr="00331830" w:rsidRDefault="00045312" w:rsidP="00045312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lang w:eastAsia="ru-RU"/>
              </w:rPr>
              <w:t xml:space="preserve">Умение простроить драматургический ряд в работе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BFF1C0" w14:textId="08977A96" w:rsidR="00045312" w:rsidRPr="00331830" w:rsidRDefault="00045312" w:rsidP="0004531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</w:tr>
      <w:tr w:rsidR="00045312" w:rsidRPr="00331830" w14:paraId="626C1EA2" w14:textId="77777777" w:rsidTr="00CF66D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D3CF0" w14:textId="4C0C6338" w:rsidR="00045312" w:rsidRPr="00331830" w:rsidRDefault="00045312" w:rsidP="0004531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lang w:eastAsia="ru-RU"/>
              </w:rPr>
              <w:t>5.2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A7C065" w14:textId="516E36A2" w:rsidR="00045312" w:rsidRPr="00331830" w:rsidRDefault="00045312" w:rsidP="00045312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lang w:eastAsia="ru-RU"/>
              </w:rPr>
              <w:t>Умение применять приём саспенса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8CAA3F" w14:textId="124038AC" w:rsidR="00045312" w:rsidRPr="00331830" w:rsidRDefault="00045312" w:rsidP="0004531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</w:tr>
      <w:tr w:rsidR="00045312" w:rsidRPr="00331830" w14:paraId="58C9677D" w14:textId="77777777" w:rsidTr="00CF66D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B89F0" w14:textId="77777777" w:rsidR="00045312" w:rsidRPr="00331830" w:rsidRDefault="00045312" w:rsidP="0004531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A7883D" w14:textId="2A86E70D" w:rsidR="00045312" w:rsidRPr="00331830" w:rsidRDefault="00045312" w:rsidP="00CF66D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1C45">
              <w:rPr>
                <w:rFonts w:ascii="Times New Roman" w:eastAsia="Arial" w:hAnsi="Times New Roman"/>
                <w:b/>
                <w:lang w:eastAsia="ru-RU"/>
              </w:rPr>
              <w:t>Итоговая аттестация (защита</w:t>
            </w:r>
            <w:r w:rsidR="000F3918">
              <w:rPr>
                <w:rFonts w:ascii="Times New Roman" w:eastAsia="Arial" w:hAnsi="Times New Roman"/>
                <w:b/>
                <w:lang w:eastAsia="ru-RU"/>
              </w:rPr>
              <w:t xml:space="preserve"> проекта</w:t>
            </w:r>
            <w:r w:rsidRPr="00011C45">
              <w:rPr>
                <w:rFonts w:ascii="Times New Roman" w:eastAsia="Arial" w:hAnsi="Times New Roman"/>
                <w:b/>
                <w:lang w:eastAsia="ru-RU"/>
              </w:rPr>
              <w:t>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227403" w14:textId="120F3209" w:rsidR="00045312" w:rsidRPr="00331830" w:rsidRDefault="00045312" w:rsidP="000453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1C45">
              <w:rPr>
                <w:rFonts w:ascii="Times New Roman" w:eastAsia="Arial" w:hAnsi="Times New Roman"/>
                <w:b/>
                <w:lang w:eastAsia="ru-RU"/>
              </w:rPr>
              <w:t>25</w:t>
            </w:r>
          </w:p>
        </w:tc>
      </w:tr>
      <w:tr w:rsidR="00045312" w:rsidRPr="00331830" w14:paraId="4ACF4282" w14:textId="77777777" w:rsidTr="00CF66D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3FC6E" w14:textId="39F522C6" w:rsidR="00045312" w:rsidRPr="00331830" w:rsidRDefault="00045312" w:rsidP="000453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47CF84" w14:textId="21B02877" w:rsidR="00045312" w:rsidRPr="00331830" w:rsidRDefault="00045312" w:rsidP="0004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C45">
              <w:rPr>
                <w:rFonts w:ascii="Times New Roman" w:eastAsia="Arial" w:hAnsi="Times New Roman"/>
                <w:lang w:eastAsia="ru-RU"/>
              </w:rPr>
              <w:t>Оценка командной работы: коммуникация и взаимодействие, использование методов и инструментов работы в команде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F0E6B4" w14:textId="5AE70C24" w:rsidR="00045312" w:rsidRPr="00331830" w:rsidRDefault="00045312" w:rsidP="000453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C45">
              <w:rPr>
                <w:rFonts w:ascii="Times New Roman" w:eastAsia="Arial" w:hAnsi="Times New Roman"/>
                <w:lang w:eastAsia="ru-RU"/>
              </w:rPr>
              <w:t>3</w:t>
            </w:r>
          </w:p>
        </w:tc>
      </w:tr>
      <w:tr w:rsidR="00045312" w:rsidRPr="00331830" w14:paraId="53087F94" w14:textId="77777777" w:rsidTr="00CF66D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75B22" w14:textId="1181CA6B" w:rsidR="00045312" w:rsidRPr="00331830" w:rsidRDefault="00045312" w:rsidP="000453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AFDC07" w14:textId="02F1662D" w:rsidR="00045312" w:rsidRPr="00331830" w:rsidRDefault="00045312" w:rsidP="0004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C45">
              <w:rPr>
                <w:rFonts w:ascii="Times New Roman" w:eastAsia="Arial" w:hAnsi="Times New Roman"/>
                <w:lang w:eastAsia="ru-RU"/>
              </w:rPr>
              <w:t>Соблюдение технологии работы (правильность последовательности действий, соблюдение алгоритмов)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98C69E" w14:textId="7549D9CA" w:rsidR="00045312" w:rsidRPr="00331830" w:rsidRDefault="00045312" w:rsidP="000453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C45">
              <w:rPr>
                <w:rFonts w:ascii="Times New Roman" w:eastAsia="Arial" w:hAnsi="Times New Roman"/>
                <w:lang w:eastAsia="ru-RU"/>
              </w:rPr>
              <w:t>3</w:t>
            </w:r>
          </w:p>
        </w:tc>
      </w:tr>
      <w:tr w:rsidR="00045312" w:rsidRPr="00331830" w14:paraId="6587F99F" w14:textId="77777777" w:rsidTr="00CF66D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32510" w14:textId="690D3306" w:rsidR="00045312" w:rsidRPr="00331830" w:rsidRDefault="00045312" w:rsidP="000453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81978C" w14:textId="41063730" w:rsidR="00045312" w:rsidRPr="00331830" w:rsidRDefault="00045312" w:rsidP="0004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C45">
              <w:rPr>
                <w:rFonts w:ascii="Times New Roman" w:eastAsia="Arial" w:hAnsi="Times New Roman"/>
                <w:lang w:eastAsia="ru-RU"/>
              </w:rPr>
              <w:t>Умение определения приоритета действий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9FD3AA" w14:textId="16195F04" w:rsidR="00045312" w:rsidRPr="00331830" w:rsidRDefault="00045312" w:rsidP="000453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C45">
              <w:rPr>
                <w:rFonts w:ascii="Times New Roman" w:eastAsia="Arial" w:hAnsi="Times New Roman"/>
                <w:lang w:eastAsia="ru-RU"/>
              </w:rPr>
              <w:t>3</w:t>
            </w:r>
          </w:p>
        </w:tc>
      </w:tr>
      <w:tr w:rsidR="00045312" w:rsidRPr="00331830" w14:paraId="5BA084CF" w14:textId="77777777" w:rsidTr="00CF66D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032F0" w14:textId="5D9B17CC" w:rsidR="00045312" w:rsidRPr="00331830" w:rsidRDefault="00045312" w:rsidP="000453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2EE36C" w14:textId="14AA3DAB" w:rsidR="00045312" w:rsidRPr="00331830" w:rsidRDefault="00045312" w:rsidP="0004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C45">
              <w:rPr>
                <w:rFonts w:ascii="Times New Roman" w:eastAsia="Arial" w:hAnsi="Times New Roman"/>
                <w:lang w:eastAsia="ru-RU"/>
              </w:rPr>
              <w:t>Соблюдение сроков работы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D795F4" w14:textId="12D5B99D" w:rsidR="00045312" w:rsidRPr="00331830" w:rsidRDefault="00045312" w:rsidP="000453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C45">
              <w:rPr>
                <w:rFonts w:ascii="Times New Roman" w:eastAsia="Arial" w:hAnsi="Times New Roman"/>
                <w:lang w:eastAsia="ru-RU"/>
              </w:rPr>
              <w:t>1</w:t>
            </w:r>
            <w:r w:rsidRPr="00011C45">
              <w:rPr>
                <w:rFonts w:ascii="Arial" w:eastAsia="Arial" w:hAnsi="Arial" w:cs="Arial"/>
                <w:lang w:eastAsia="ru-RU"/>
              </w:rPr>
              <w:t>*</w:t>
            </w:r>
          </w:p>
        </w:tc>
      </w:tr>
      <w:tr w:rsidR="00045312" w:rsidRPr="00331830" w14:paraId="6D79CB59" w14:textId="77777777" w:rsidTr="00CF66D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3EADE" w14:textId="71C76C14" w:rsidR="00045312" w:rsidRPr="00331830" w:rsidRDefault="00045312" w:rsidP="000453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lang w:eastAsia="ru-RU"/>
              </w:rPr>
              <w:lastRenderedPageBreak/>
              <w:t>5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260F2D" w14:textId="7312A808" w:rsidR="00045312" w:rsidRPr="00331830" w:rsidRDefault="00045312" w:rsidP="0004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C45">
              <w:rPr>
                <w:rFonts w:ascii="Times New Roman" w:eastAsia="Arial" w:hAnsi="Times New Roman"/>
                <w:lang w:eastAsia="ru-RU"/>
              </w:rPr>
              <w:t>Оригинальность решения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212AF5" w14:textId="011DA2A5" w:rsidR="00045312" w:rsidRPr="00331830" w:rsidRDefault="00045312" w:rsidP="000453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C45">
              <w:rPr>
                <w:rFonts w:ascii="Times New Roman" w:eastAsia="Arial" w:hAnsi="Times New Roman"/>
                <w:lang w:eastAsia="ru-RU"/>
              </w:rPr>
              <w:t>3</w:t>
            </w:r>
          </w:p>
        </w:tc>
      </w:tr>
      <w:tr w:rsidR="00045312" w:rsidRPr="00331830" w14:paraId="5159EBCB" w14:textId="77777777" w:rsidTr="00CF66D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B0712" w14:textId="26C42E66" w:rsidR="00045312" w:rsidRPr="00331830" w:rsidRDefault="00045312" w:rsidP="000453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CB338D" w14:textId="34081933" w:rsidR="00045312" w:rsidRPr="00331830" w:rsidRDefault="00045312" w:rsidP="0004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C45">
              <w:rPr>
                <w:rFonts w:ascii="Times New Roman" w:eastAsia="Arial" w:hAnsi="Times New Roman"/>
                <w:lang w:eastAsia="ru-RU"/>
              </w:rPr>
              <w:t>Концепция кейса: актуальность, целеполагание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85855C" w14:textId="76B85E56" w:rsidR="00045312" w:rsidRPr="00331830" w:rsidRDefault="00045312" w:rsidP="000453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C45">
              <w:rPr>
                <w:rFonts w:ascii="Times New Roman" w:eastAsia="Arial" w:hAnsi="Times New Roman"/>
                <w:lang w:eastAsia="ru-RU"/>
              </w:rPr>
              <w:t>3</w:t>
            </w:r>
          </w:p>
        </w:tc>
      </w:tr>
      <w:tr w:rsidR="00045312" w:rsidRPr="00331830" w14:paraId="40ECB4B4" w14:textId="77777777" w:rsidTr="00CF66D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7AEA1" w14:textId="40ACF42E" w:rsidR="00045312" w:rsidRPr="00331830" w:rsidRDefault="00045312" w:rsidP="000453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B30ED5" w14:textId="62777825" w:rsidR="00045312" w:rsidRPr="00331830" w:rsidRDefault="00045312" w:rsidP="00045312">
            <w:pPr>
              <w:tabs>
                <w:tab w:val="center" w:pos="45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11C45">
              <w:rPr>
                <w:rFonts w:ascii="Times New Roman" w:eastAsia="Arial" w:hAnsi="Times New Roman"/>
                <w:lang w:eastAsia="ru-RU"/>
              </w:rPr>
              <w:t>Исследование кейса: сравнение аналогов, целевая аудитория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4CF200" w14:textId="39150EB7" w:rsidR="00045312" w:rsidRPr="00331830" w:rsidRDefault="00045312" w:rsidP="00045312">
            <w:pPr>
              <w:tabs>
                <w:tab w:val="center" w:pos="45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C45">
              <w:rPr>
                <w:rFonts w:ascii="Times New Roman" w:eastAsia="Arial" w:hAnsi="Times New Roman"/>
                <w:lang w:eastAsia="ru-RU"/>
              </w:rPr>
              <w:t>3</w:t>
            </w:r>
          </w:p>
        </w:tc>
      </w:tr>
      <w:tr w:rsidR="00045312" w:rsidRPr="00331830" w14:paraId="37E1C1B0" w14:textId="77777777" w:rsidTr="00CF66D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D3AE6" w14:textId="3FCC00AE" w:rsidR="00045312" w:rsidRPr="00331830" w:rsidRDefault="00045312" w:rsidP="000453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297DC4" w14:textId="7230E188" w:rsidR="00045312" w:rsidRPr="00331830" w:rsidRDefault="00045312" w:rsidP="0004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C45">
              <w:rPr>
                <w:rFonts w:ascii="Times New Roman" w:eastAsia="Arial" w:hAnsi="Times New Roman"/>
                <w:lang w:eastAsia="ru-RU"/>
              </w:rPr>
              <w:t>Техническая проработка кейса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CABDD6" w14:textId="04DAFE72" w:rsidR="00045312" w:rsidRPr="00331830" w:rsidRDefault="00045312" w:rsidP="000453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C45">
              <w:rPr>
                <w:rFonts w:ascii="Times New Roman" w:eastAsia="Arial" w:hAnsi="Times New Roman"/>
                <w:lang w:eastAsia="ru-RU"/>
              </w:rPr>
              <w:t>3</w:t>
            </w:r>
          </w:p>
        </w:tc>
      </w:tr>
      <w:tr w:rsidR="00045312" w:rsidRPr="00331830" w14:paraId="70ED53AE" w14:textId="77777777" w:rsidTr="00CF66D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05C05" w14:textId="5EBB02EC" w:rsidR="00045312" w:rsidRPr="00331830" w:rsidRDefault="00045312" w:rsidP="000453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lang w:eastAsia="ru-RU"/>
              </w:rPr>
              <w:t>9</w:t>
            </w: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6718E9" w14:textId="16BFDC4E" w:rsidR="00045312" w:rsidRPr="00331830" w:rsidRDefault="00045312" w:rsidP="0004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C45">
              <w:rPr>
                <w:rFonts w:ascii="Times New Roman" w:eastAsia="Arial" w:hAnsi="Times New Roman"/>
                <w:lang w:eastAsia="ru-RU"/>
              </w:rPr>
              <w:t>Презентация кейса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338E77" w14:textId="3975FCF7" w:rsidR="00045312" w:rsidRPr="00331830" w:rsidRDefault="00045312" w:rsidP="000453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C45">
              <w:rPr>
                <w:rFonts w:ascii="Times New Roman" w:eastAsia="Arial" w:hAnsi="Times New Roman"/>
                <w:lang w:eastAsia="ru-RU"/>
              </w:rPr>
              <w:t>3</w:t>
            </w:r>
          </w:p>
        </w:tc>
      </w:tr>
      <w:tr w:rsidR="00045312" w:rsidRPr="00331830" w14:paraId="1EDE673E" w14:textId="77777777" w:rsidTr="00CF66DA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01BFE" w14:textId="77777777" w:rsidR="00045312" w:rsidRPr="00331830" w:rsidRDefault="00045312" w:rsidP="000453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2EBAC4" w14:textId="1FA2F8E1" w:rsidR="00045312" w:rsidRPr="00331830" w:rsidRDefault="00045312" w:rsidP="0004531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b/>
                <w:lang w:eastAsia="ru-RU"/>
              </w:rPr>
              <w:t>Итого:</w:t>
            </w:r>
          </w:p>
        </w:tc>
        <w:tc>
          <w:tcPr>
            <w:tcW w:w="994" w:type="dxa"/>
            <w:tcBorders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BF9C5D" w14:textId="0EA16980" w:rsidR="00045312" w:rsidRPr="00331830" w:rsidRDefault="00045312" w:rsidP="0004531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1C45">
              <w:rPr>
                <w:rFonts w:ascii="Times New Roman" w:eastAsia="Times New Roman" w:hAnsi="Times New Roman"/>
                <w:b/>
                <w:lang w:eastAsia="ru-RU"/>
              </w:rPr>
              <w:t>100</w:t>
            </w:r>
          </w:p>
        </w:tc>
      </w:tr>
    </w:tbl>
    <w:p w14:paraId="3A9FA4FE" w14:textId="46EADE56" w:rsidR="008727FE" w:rsidRPr="00331830" w:rsidRDefault="008727FE" w:rsidP="008727FE">
      <w:pPr>
        <w:spacing w:line="360" w:lineRule="auto"/>
        <w:ind w:firstLine="709"/>
        <w:rPr>
          <w:rFonts w:ascii="Times New Roman" w:eastAsia="Times New Roman" w:hAnsi="Times New Roman" w:cs="Times New Roman"/>
          <w:sz w:val="20"/>
          <w:szCs w:val="20"/>
        </w:rPr>
      </w:pPr>
      <w:r w:rsidRPr="00331830">
        <w:rPr>
          <w:rFonts w:ascii="Times New Roman" w:hAnsi="Times New Roman" w:cs="Times New Roman"/>
          <w:color w:val="000000"/>
          <w:sz w:val="20"/>
          <w:szCs w:val="20"/>
        </w:rPr>
        <w:t>* критерий оценивается по шкале от 0 до 1 балла, где 0 баллов - сроки работы не соблюдены, 1 балл - сроки работы соблюдены</w:t>
      </w:r>
    </w:p>
    <w:p w14:paraId="65623A85" w14:textId="77777777" w:rsidR="006B19EA" w:rsidRDefault="006B19EA" w:rsidP="0066641D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9C6CE22" w14:textId="733C24F2" w:rsidR="008727FE" w:rsidRPr="00331830" w:rsidRDefault="008727FE" w:rsidP="0066641D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Мониторинг достижения</w:t>
      </w:r>
    </w:p>
    <w:p w14:paraId="3ADEC798" w14:textId="77777777" w:rsidR="008727FE" w:rsidRPr="00331830" w:rsidRDefault="008727FE" w:rsidP="0066641D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обучающимися личностных и метапредметных результатов</w:t>
      </w:r>
    </w:p>
    <w:p w14:paraId="67E79938" w14:textId="2A46D5F9" w:rsidR="008727FE" w:rsidRPr="00331830" w:rsidRDefault="008727FE" w:rsidP="008727FE">
      <w:pPr>
        <w:tabs>
          <w:tab w:val="left" w:pos="4032"/>
        </w:tabs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>Таблица №</w:t>
      </w:r>
      <w:r w:rsidR="00CA1AF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CF66DA">
        <w:rPr>
          <w:rFonts w:ascii="Times New Roman" w:eastAsia="Times New Roman" w:hAnsi="Times New Roman" w:cs="Times New Roman"/>
          <w:i/>
          <w:sz w:val="24"/>
          <w:szCs w:val="24"/>
        </w:rPr>
        <w:t>11</w:t>
      </w:r>
    </w:p>
    <w:tbl>
      <w:tblPr>
        <w:tblW w:w="93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99"/>
        <w:gridCol w:w="7518"/>
        <w:gridCol w:w="1134"/>
      </w:tblGrid>
      <w:tr w:rsidR="00045312" w:rsidRPr="00045312" w14:paraId="773B346F" w14:textId="77777777" w:rsidTr="00CF66DA">
        <w:trPr>
          <w:trHeight w:val="233"/>
          <w:jc w:val="center"/>
        </w:trPr>
        <w:tc>
          <w:tcPr>
            <w:tcW w:w="699" w:type="dxa"/>
            <w:vAlign w:val="center"/>
          </w:tcPr>
          <w:p w14:paraId="24D1A231" w14:textId="77777777" w:rsidR="00045312" w:rsidRPr="00045312" w:rsidRDefault="00045312" w:rsidP="0004531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5312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lang w:eastAsia="ru-RU"/>
              </w:rPr>
              <w:t>№ п/п</w:t>
            </w:r>
          </w:p>
        </w:tc>
        <w:tc>
          <w:tcPr>
            <w:tcW w:w="751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47F05E" w14:textId="77777777" w:rsidR="00045312" w:rsidRPr="00045312" w:rsidRDefault="00045312" w:rsidP="0004531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53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Критерии оценки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DD1352" w14:textId="77777777" w:rsidR="00045312" w:rsidRPr="00045312" w:rsidRDefault="00045312" w:rsidP="0004531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53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 баллов</w:t>
            </w:r>
          </w:p>
        </w:tc>
      </w:tr>
      <w:tr w:rsidR="00045312" w:rsidRPr="00045312" w14:paraId="5996ED22" w14:textId="77777777" w:rsidTr="00CF66DA">
        <w:trPr>
          <w:trHeight w:val="64"/>
          <w:jc w:val="center"/>
        </w:trPr>
        <w:tc>
          <w:tcPr>
            <w:tcW w:w="699" w:type="dxa"/>
            <w:vAlign w:val="center"/>
          </w:tcPr>
          <w:p w14:paraId="35578C12" w14:textId="77777777" w:rsidR="00045312" w:rsidRPr="00045312" w:rsidRDefault="00045312" w:rsidP="0004531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53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51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A57137" w14:textId="77777777" w:rsidR="00045312" w:rsidRPr="00045312" w:rsidRDefault="00045312" w:rsidP="0004531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53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Метапредметные результаты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F553A7" w14:textId="77777777" w:rsidR="00045312" w:rsidRPr="00045312" w:rsidRDefault="00045312" w:rsidP="0004531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53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</w:t>
            </w:r>
          </w:p>
        </w:tc>
      </w:tr>
      <w:tr w:rsidR="00045312" w:rsidRPr="00045312" w14:paraId="4CBE9BF2" w14:textId="77777777" w:rsidTr="00CF66DA">
        <w:trPr>
          <w:trHeight w:val="83"/>
          <w:jc w:val="center"/>
        </w:trPr>
        <w:tc>
          <w:tcPr>
            <w:tcW w:w="699" w:type="dxa"/>
            <w:vAlign w:val="center"/>
          </w:tcPr>
          <w:p w14:paraId="0E14056D" w14:textId="77777777" w:rsidR="00045312" w:rsidRPr="00045312" w:rsidRDefault="00045312" w:rsidP="0004531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751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20D26F" w14:textId="77777777" w:rsidR="00045312" w:rsidRPr="00045312" w:rsidRDefault="00045312" w:rsidP="00045312">
            <w:pPr>
              <w:keepNext/>
              <w:tabs>
                <w:tab w:val="left" w:pos="567"/>
              </w:tabs>
              <w:autoSpaceDE/>
              <w:autoSpaceDN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 развитое креативное и визуальное мышление через создание собственных медиапроектов.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35A9C4" w14:textId="77777777" w:rsidR="00045312" w:rsidRPr="00045312" w:rsidRDefault="00045312" w:rsidP="0004531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045312" w:rsidRPr="00045312" w14:paraId="0ED2345A" w14:textId="77777777" w:rsidTr="00CF66DA">
        <w:trPr>
          <w:trHeight w:val="358"/>
          <w:jc w:val="center"/>
        </w:trPr>
        <w:tc>
          <w:tcPr>
            <w:tcW w:w="699" w:type="dxa"/>
            <w:vAlign w:val="center"/>
          </w:tcPr>
          <w:p w14:paraId="4771614A" w14:textId="77777777" w:rsidR="00045312" w:rsidRPr="00045312" w:rsidRDefault="00045312" w:rsidP="0004531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751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AE2D92" w14:textId="77777777" w:rsidR="00045312" w:rsidRPr="00045312" w:rsidRDefault="00045312" w:rsidP="00045312">
            <w:pPr>
              <w:keepNext/>
              <w:tabs>
                <w:tab w:val="left" w:pos="567"/>
              </w:tabs>
              <w:autoSpaceDE/>
              <w:autoSpaceDN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работать в команде и распределять роли в медиапроектах.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172424" w14:textId="77777777" w:rsidR="00045312" w:rsidRPr="00045312" w:rsidRDefault="00045312" w:rsidP="0004531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045312" w:rsidRPr="00045312" w14:paraId="23EF4F01" w14:textId="77777777" w:rsidTr="00CF66DA">
        <w:trPr>
          <w:trHeight w:val="17"/>
          <w:jc w:val="center"/>
        </w:trPr>
        <w:tc>
          <w:tcPr>
            <w:tcW w:w="699" w:type="dxa"/>
            <w:vAlign w:val="center"/>
          </w:tcPr>
          <w:p w14:paraId="312F07CF" w14:textId="77777777" w:rsidR="00045312" w:rsidRPr="00045312" w:rsidRDefault="00045312" w:rsidP="0004531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751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4B62FE" w14:textId="77777777" w:rsidR="00045312" w:rsidRPr="00045312" w:rsidRDefault="00045312" w:rsidP="00045312">
            <w:pPr>
              <w:keepNext/>
              <w:tabs>
                <w:tab w:val="left" w:pos="567"/>
              </w:tabs>
              <w:autoSpaceDE/>
              <w:autoSpaceDN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Знает базовые принципы сторителлинга для создания интересных медиапродуктов.</w:t>
            </w:r>
          </w:p>
        </w:tc>
        <w:tc>
          <w:tcPr>
            <w:tcW w:w="1134" w:type="dxa"/>
            <w:vAlign w:val="center"/>
          </w:tcPr>
          <w:p w14:paraId="0B219F77" w14:textId="77777777" w:rsidR="00045312" w:rsidRPr="00045312" w:rsidRDefault="00045312" w:rsidP="0004531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045312" w:rsidRPr="00045312" w14:paraId="2AEBF4B4" w14:textId="77777777" w:rsidTr="00CF66DA">
        <w:trPr>
          <w:trHeight w:val="17"/>
          <w:jc w:val="center"/>
        </w:trPr>
        <w:tc>
          <w:tcPr>
            <w:tcW w:w="699" w:type="dxa"/>
            <w:vAlign w:val="center"/>
          </w:tcPr>
          <w:p w14:paraId="2EB6AABD" w14:textId="77777777" w:rsidR="00045312" w:rsidRPr="00045312" w:rsidRDefault="00045312" w:rsidP="0004531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751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C0D22D" w14:textId="77777777" w:rsidR="00045312" w:rsidRPr="00045312" w:rsidRDefault="00045312" w:rsidP="00045312">
            <w:pPr>
              <w:keepNext/>
              <w:tabs>
                <w:tab w:val="left" w:pos="567"/>
              </w:tabs>
              <w:autoSpaceDE/>
              <w:autoSpaceDN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Владеет навыками критического мышления через анализ медиасреды, выявлять манипуляции и пропаганду.</w:t>
            </w:r>
          </w:p>
        </w:tc>
        <w:tc>
          <w:tcPr>
            <w:tcW w:w="1134" w:type="dxa"/>
            <w:vAlign w:val="center"/>
          </w:tcPr>
          <w:p w14:paraId="704BE70E" w14:textId="77777777" w:rsidR="00045312" w:rsidRPr="00045312" w:rsidRDefault="00045312" w:rsidP="0004531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045312" w:rsidRPr="00045312" w14:paraId="5F9AE890" w14:textId="77777777" w:rsidTr="00CF66DA">
        <w:trPr>
          <w:trHeight w:val="17"/>
          <w:jc w:val="center"/>
        </w:trPr>
        <w:tc>
          <w:tcPr>
            <w:tcW w:w="699" w:type="dxa"/>
            <w:vAlign w:val="center"/>
          </w:tcPr>
          <w:p w14:paraId="39177788" w14:textId="77777777" w:rsidR="00045312" w:rsidRPr="00045312" w:rsidRDefault="00045312" w:rsidP="0004531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751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516396" w14:textId="77777777" w:rsidR="00045312" w:rsidRPr="00045312" w:rsidRDefault="00045312" w:rsidP="00045312">
            <w:pPr>
              <w:keepNext/>
              <w:tabs>
                <w:tab w:val="left" w:pos="567"/>
              </w:tabs>
              <w:autoSpaceDE/>
              <w:autoSpaceDN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аргументированно выражать свои мысли в текстовом и видеоформате.</w:t>
            </w:r>
          </w:p>
        </w:tc>
        <w:tc>
          <w:tcPr>
            <w:tcW w:w="1134" w:type="dxa"/>
            <w:vAlign w:val="center"/>
          </w:tcPr>
          <w:p w14:paraId="516660C3" w14:textId="77777777" w:rsidR="00045312" w:rsidRPr="00045312" w:rsidRDefault="00045312" w:rsidP="0004531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045312" w:rsidRPr="00045312" w14:paraId="0366DDF1" w14:textId="77777777" w:rsidTr="00CF66DA">
        <w:trPr>
          <w:trHeight w:val="17"/>
          <w:jc w:val="center"/>
        </w:trPr>
        <w:tc>
          <w:tcPr>
            <w:tcW w:w="699" w:type="dxa"/>
            <w:vAlign w:val="center"/>
          </w:tcPr>
          <w:p w14:paraId="54D8C057" w14:textId="77777777" w:rsidR="00045312" w:rsidRPr="00045312" w:rsidRDefault="00045312" w:rsidP="0004531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53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51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57B641" w14:textId="77777777" w:rsidR="00045312" w:rsidRPr="00045312" w:rsidRDefault="00045312" w:rsidP="0004531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53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Личностные результаты</w:t>
            </w:r>
          </w:p>
        </w:tc>
        <w:tc>
          <w:tcPr>
            <w:tcW w:w="1134" w:type="dxa"/>
            <w:vAlign w:val="center"/>
          </w:tcPr>
          <w:p w14:paraId="31F79DA0" w14:textId="77777777" w:rsidR="00045312" w:rsidRPr="00045312" w:rsidRDefault="00045312" w:rsidP="0004531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53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</w:tr>
      <w:tr w:rsidR="00045312" w:rsidRPr="00045312" w14:paraId="62C10525" w14:textId="77777777" w:rsidTr="00CF66DA">
        <w:trPr>
          <w:trHeight w:val="48"/>
          <w:jc w:val="center"/>
        </w:trPr>
        <w:tc>
          <w:tcPr>
            <w:tcW w:w="699" w:type="dxa"/>
            <w:vAlign w:val="center"/>
          </w:tcPr>
          <w:p w14:paraId="1C5D1FB9" w14:textId="77777777" w:rsidR="00045312" w:rsidRPr="00045312" w:rsidRDefault="00045312" w:rsidP="0004531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751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96C663" w14:textId="77777777" w:rsidR="00045312" w:rsidRPr="00045312" w:rsidRDefault="00045312" w:rsidP="00045312">
            <w:pPr>
              <w:keepNext/>
              <w:autoSpaceDE/>
              <w:autoSpaceDN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Ответственно относиться к информации и медиапродукции.</w:t>
            </w:r>
          </w:p>
        </w:tc>
        <w:tc>
          <w:tcPr>
            <w:tcW w:w="1134" w:type="dxa"/>
            <w:vAlign w:val="center"/>
          </w:tcPr>
          <w:p w14:paraId="22459710" w14:textId="77777777" w:rsidR="00045312" w:rsidRPr="00045312" w:rsidRDefault="00045312" w:rsidP="0004531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045312" w:rsidRPr="00045312" w14:paraId="53C2CF36" w14:textId="77777777" w:rsidTr="00CF66DA">
        <w:trPr>
          <w:trHeight w:val="17"/>
          <w:jc w:val="center"/>
        </w:trPr>
        <w:tc>
          <w:tcPr>
            <w:tcW w:w="699" w:type="dxa"/>
            <w:vAlign w:val="center"/>
          </w:tcPr>
          <w:p w14:paraId="21EF4F75" w14:textId="77777777" w:rsidR="00045312" w:rsidRPr="00045312" w:rsidRDefault="00045312" w:rsidP="0004531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751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C80E5F" w14:textId="77777777" w:rsidR="00045312" w:rsidRPr="00045312" w:rsidRDefault="00045312" w:rsidP="00045312">
            <w:pPr>
              <w:keepNext/>
              <w:autoSpaceDE/>
              <w:autoSpaceDN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Владеет дисциплиной и умеет работать в заданные сроки.</w:t>
            </w:r>
          </w:p>
        </w:tc>
        <w:tc>
          <w:tcPr>
            <w:tcW w:w="1134" w:type="dxa"/>
            <w:vAlign w:val="center"/>
          </w:tcPr>
          <w:p w14:paraId="39DC4EAB" w14:textId="77777777" w:rsidR="00045312" w:rsidRPr="00045312" w:rsidRDefault="00045312" w:rsidP="0004531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045312" w:rsidRPr="00045312" w14:paraId="2B8686B7" w14:textId="77777777" w:rsidTr="00CF66DA">
        <w:trPr>
          <w:trHeight w:val="17"/>
          <w:jc w:val="center"/>
        </w:trPr>
        <w:tc>
          <w:tcPr>
            <w:tcW w:w="699" w:type="dxa"/>
            <w:vAlign w:val="center"/>
          </w:tcPr>
          <w:p w14:paraId="73942354" w14:textId="77777777" w:rsidR="00045312" w:rsidRPr="00045312" w:rsidRDefault="00045312" w:rsidP="0004531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751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1C501E" w14:textId="77777777" w:rsidR="00045312" w:rsidRPr="00045312" w:rsidRDefault="00045312" w:rsidP="00045312">
            <w:pPr>
              <w:keepNext/>
              <w:autoSpaceDE/>
              <w:autoSpaceDN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Уважительно относиться к коллегам в команде, соблюдает этику медиавзаимодействия.</w:t>
            </w:r>
          </w:p>
        </w:tc>
        <w:tc>
          <w:tcPr>
            <w:tcW w:w="1134" w:type="dxa"/>
            <w:vAlign w:val="center"/>
          </w:tcPr>
          <w:p w14:paraId="7A3A5973" w14:textId="77777777" w:rsidR="00045312" w:rsidRPr="00045312" w:rsidRDefault="00045312" w:rsidP="0004531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045312" w:rsidRPr="00045312" w14:paraId="6CEB0777" w14:textId="77777777" w:rsidTr="00CF66DA">
        <w:trPr>
          <w:trHeight w:val="17"/>
          <w:jc w:val="center"/>
        </w:trPr>
        <w:tc>
          <w:tcPr>
            <w:tcW w:w="699" w:type="dxa"/>
            <w:vAlign w:val="center"/>
          </w:tcPr>
          <w:p w14:paraId="62EAF0B9" w14:textId="77777777" w:rsidR="00045312" w:rsidRPr="00045312" w:rsidRDefault="00045312" w:rsidP="0004531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751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21C5AB" w14:textId="77777777" w:rsidR="00045312" w:rsidRPr="00045312" w:rsidRDefault="00045312" w:rsidP="00045312">
            <w:pPr>
              <w:keepNext/>
              <w:autoSpaceDE/>
              <w:autoSpaceDN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Соблюдает медиакультуру: авторские права, этику публикаций, </w:t>
            </w:r>
            <w:proofErr w:type="spellStart"/>
            <w:r w:rsidRPr="00045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проявлет</w:t>
            </w:r>
            <w:proofErr w:type="spellEnd"/>
            <w:r w:rsidRPr="00045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уважение к частной жизни героев контента.</w:t>
            </w:r>
          </w:p>
        </w:tc>
        <w:tc>
          <w:tcPr>
            <w:tcW w:w="1134" w:type="dxa"/>
            <w:vAlign w:val="center"/>
          </w:tcPr>
          <w:p w14:paraId="2CA91082" w14:textId="77777777" w:rsidR="00045312" w:rsidRPr="00045312" w:rsidRDefault="00045312" w:rsidP="0004531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045312" w:rsidRPr="00045312" w14:paraId="1EF183B7" w14:textId="77777777" w:rsidTr="00CF66DA">
        <w:trPr>
          <w:trHeight w:val="17"/>
          <w:jc w:val="center"/>
        </w:trPr>
        <w:tc>
          <w:tcPr>
            <w:tcW w:w="699" w:type="dxa"/>
            <w:vAlign w:val="center"/>
          </w:tcPr>
          <w:p w14:paraId="0F8A61EF" w14:textId="77777777" w:rsidR="00045312" w:rsidRPr="00045312" w:rsidRDefault="00045312" w:rsidP="0004531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51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DBD17C" w14:textId="77777777" w:rsidR="00045312" w:rsidRPr="00045312" w:rsidRDefault="00045312" w:rsidP="00045312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53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134" w:type="dxa"/>
            <w:vAlign w:val="center"/>
          </w:tcPr>
          <w:p w14:paraId="6E005CB5" w14:textId="77777777" w:rsidR="00045312" w:rsidRPr="00045312" w:rsidRDefault="00045312" w:rsidP="0004531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53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</w:t>
            </w:r>
          </w:p>
        </w:tc>
      </w:tr>
    </w:tbl>
    <w:p w14:paraId="157DF313" w14:textId="77777777" w:rsidR="0008633D" w:rsidRDefault="0008633D" w:rsidP="00230FFC">
      <w:pPr>
        <w:tabs>
          <w:tab w:val="left" w:pos="4032"/>
        </w:tabs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3C7197B" w14:textId="77777777" w:rsidR="00CF66DA" w:rsidRDefault="00CF66DA" w:rsidP="005A7F7E">
      <w:pPr>
        <w:tabs>
          <w:tab w:val="left" w:pos="4032"/>
        </w:tabs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1E89966" w14:textId="77777777" w:rsidR="00AE7BEB" w:rsidRDefault="00AE7BEB" w:rsidP="005A7F7E">
      <w:pPr>
        <w:tabs>
          <w:tab w:val="left" w:pos="4032"/>
        </w:tabs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CA091E0" w14:textId="5FAE7B8F" w:rsidR="008727FE" w:rsidRPr="00331830" w:rsidRDefault="008727FE" w:rsidP="0066641D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Шкала оценки достижения</w:t>
      </w:r>
    </w:p>
    <w:p w14:paraId="0708F18E" w14:textId="77777777" w:rsidR="008727FE" w:rsidRDefault="008727FE" w:rsidP="0066641D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обучающимися личностных и метапредметных результатов</w:t>
      </w:r>
    </w:p>
    <w:p w14:paraId="263AA8F6" w14:textId="183ABD77" w:rsidR="00CA1AFF" w:rsidRPr="00331830" w:rsidRDefault="00CA1AFF" w:rsidP="00CA1AFF">
      <w:pPr>
        <w:tabs>
          <w:tab w:val="left" w:pos="4032"/>
        </w:tabs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>Таблица №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1</w:t>
      </w:r>
      <w:r w:rsidR="00CF66DA">
        <w:rPr>
          <w:rFonts w:ascii="Times New Roman" w:eastAsia="Times New Roman" w:hAnsi="Times New Roman" w:cs="Times New Roman"/>
          <w:i/>
          <w:sz w:val="24"/>
          <w:szCs w:val="24"/>
        </w:rPr>
        <w:t>2</w:t>
      </w:r>
    </w:p>
    <w:tbl>
      <w:tblPr>
        <w:tblW w:w="9101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1444"/>
        <w:gridCol w:w="7657"/>
      </w:tblGrid>
      <w:tr w:rsidR="00CA1AFF" w:rsidRPr="00331830" w14:paraId="6B7AE75F" w14:textId="77777777" w:rsidTr="00CF66DA">
        <w:trPr>
          <w:trHeight w:val="400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8F5635" w14:textId="77777777" w:rsidR="00CA1AFF" w:rsidRPr="00331830" w:rsidRDefault="00CA1AFF" w:rsidP="006C314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B0DBE" w14:textId="77777777" w:rsidR="00CA1AFF" w:rsidRPr="00331830" w:rsidRDefault="00CA1AFF" w:rsidP="006C314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 освоения</w:t>
            </w:r>
          </w:p>
        </w:tc>
      </w:tr>
      <w:tr w:rsidR="00CA1AFF" w:rsidRPr="00331830" w14:paraId="6DD66C0A" w14:textId="77777777" w:rsidTr="00CF66DA">
        <w:trPr>
          <w:trHeight w:val="58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0B0DF0" w14:textId="77777777" w:rsidR="00CA1AFF" w:rsidRPr="00331830" w:rsidRDefault="00CA1AFF" w:rsidP="006C31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295B6" w14:textId="0803E8C0" w:rsidR="00CA1AFF" w:rsidRPr="00CA1AFF" w:rsidRDefault="00CA1AFF" w:rsidP="00CA1A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AFF">
              <w:rPr>
                <w:rFonts w:ascii="Times New Roman" w:eastAsia="Times New Roman" w:hAnsi="Times New Roman" w:cs="Times New Roman"/>
                <w:sz w:val="24"/>
                <w:szCs w:val="24"/>
              </w:rPr>
              <w:t>Личная характеристика абсолютно не проявлена. Отсутствуют знания, практические навыки, связанные с данным качеством; качество/навык нуждается в развитии.</w:t>
            </w:r>
          </w:p>
        </w:tc>
      </w:tr>
      <w:tr w:rsidR="00CA1AFF" w:rsidRPr="00331830" w14:paraId="2902C0A1" w14:textId="77777777" w:rsidTr="00CF66DA">
        <w:trPr>
          <w:trHeight w:val="197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FB9E76" w14:textId="77777777" w:rsidR="00CA1AFF" w:rsidRPr="00331830" w:rsidRDefault="00CA1AFF" w:rsidP="006C31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B0530" w14:textId="6B0788BD" w:rsidR="00CA1AFF" w:rsidRPr="00CA1AFF" w:rsidRDefault="00CA1AFF" w:rsidP="00CA1A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AFF">
              <w:rPr>
                <w:rFonts w:ascii="Times New Roman" w:eastAsia="Times New Roman" w:hAnsi="Times New Roman" w:cs="Times New Roman"/>
                <w:sz w:val="24"/>
                <w:szCs w:val="24"/>
              </w:rPr>
              <w:t>Поверхностная фрагментарная демонстрация качества. Оценка свидетельствует о наличии соответствующих данной деятельности знаний и навыков, проявляющихся не систематически и не в полной мере.</w:t>
            </w:r>
          </w:p>
        </w:tc>
      </w:tr>
      <w:tr w:rsidR="00CA1AFF" w:rsidRPr="00331830" w14:paraId="00D8662C" w14:textId="77777777" w:rsidTr="00CF66DA">
        <w:trPr>
          <w:trHeight w:val="58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A4B12F" w14:textId="77777777" w:rsidR="00CA1AFF" w:rsidRPr="00331830" w:rsidRDefault="00CA1AFF" w:rsidP="006C31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E49F6" w14:textId="6739523E" w:rsidR="00CA1AFF" w:rsidRPr="00CA1AFF" w:rsidRDefault="00CA1AFF" w:rsidP="00CA1A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AFF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свидетельствует о средней развитости качества/навыка, об удовлетворительно развитых для проявления качества умениях и навыках. Демонстрация качеств нестабильна.</w:t>
            </w:r>
          </w:p>
        </w:tc>
      </w:tr>
      <w:tr w:rsidR="00CA1AFF" w:rsidRPr="00331830" w14:paraId="0A54B795" w14:textId="77777777" w:rsidTr="00CF66DA">
        <w:trPr>
          <w:trHeight w:val="58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D44695" w14:textId="77777777" w:rsidR="00CA1AFF" w:rsidRPr="00331830" w:rsidRDefault="00CA1AFF" w:rsidP="006C31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47621" w14:textId="62EBBC6B" w:rsidR="00CA1AFF" w:rsidRPr="00CA1AFF" w:rsidRDefault="00CA1AFF" w:rsidP="00CA1A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AFF">
              <w:rPr>
                <w:rFonts w:ascii="Times New Roman" w:eastAsia="Times New Roman" w:hAnsi="Times New Roman" w:cs="Times New Roman"/>
                <w:sz w:val="24"/>
                <w:szCs w:val="24"/>
              </w:rPr>
              <w:t>Уверенная и стабильная демонстрация качества. Сформировавшийся навык, который в том числе позволяет разрешать сложные нестандартные ситуации. Оценка соответствует высокой степени выраженности качества/навыка.</w:t>
            </w:r>
          </w:p>
        </w:tc>
      </w:tr>
    </w:tbl>
    <w:p w14:paraId="26E98321" w14:textId="08A84EEF" w:rsidR="008727FE" w:rsidRPr="00331830" w:rsidRDefault="008727FE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54D7A286" w14:textId="77777777" w:rsidR="00AE549A" w:rsidRDefault="00AE549A" w:rsidP="008727FE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1CDF099" w14:textId="696B4F8C" w:rsidR="008727FE" w:rsidRDefault="00714C05" w:rsidP="008727FE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14C05">
        <w:rPr>
          <w:rFonts w:ascii="Times New Roman" w:eastAsia="Times New Roman" w:hAnsi="Times New Roman" w:cs="Times New Roman"/>
          <w:b/>
          <w:bCs/>
          <w:sz w:val="28"/>
          <w:szCs w:val="28"/>
        </w:rPr>
        <w:t>Критерии оценивания</w:t>
      </w:r>
      <w:r w:rsidRPr="00714C0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личностных и метапредметных результатов</w:t>
      </w:r>
    </w:p>
    <w:p w14:paraId="697BE7D6" w14:textId="754EF6D9" w:rsidR="00714C05" w:rsidRPr="00331830" w:rsidRDefault="00714C05" w:rsidP="00714C05">
      <w:pPr>
        <w:tabs>
          <w:tab w:val="left" w:pos="4032"/>
        </w:tabs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>Таблица №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1</w:t>
      </w:r>
      <w:r w:rsidR="00CF66DA">
        <w:rPr>
          <w:rFonts w:ascii="Times New Roman" w:eastAsia="Times New Roman" w:hAnsi="Times New Roman" w:cs="Times New Roman"/>
          <w:i/>
          <w:sz w:val="24"/>
          <w:szCs w:val="24"/>
        </w:rPr>
        <w:t>3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3"/>
        <w:gridCol w:w="3988"/>
      </w:tblGrid>
      <w:tr w:rsidR="00714C05" w:rsidRPr="00714C05" w14:paraId="5FEF6F78" w14:textId="77777777" w:rsidTr="00AE549A">
        <w:trPr>
          <w:trHeight w:val="30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DCE92E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Баллы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EA3B3E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Уровень</w:t>
            </w:r>
          </w:p>
        </w:tc>
      </w:tr>
      <w:tr w:rsidR="00714C05" w:rsidRPr="00714C05" w14:paraId="06D8B372" w14:textId="77777777" w:rsidTr="00AE549A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944667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0-5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5DC843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</w:t>
            </w:r>
          </w:p>
        </w:tc>
      </w:tr>
      <w:tr w:rsidR="00714C05" w:rsidRPr="00714C05" w14:paraId="06507CA5" w14:textId="77777777" w:rsidTr="00AE549A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68CEB1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6-9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CE3192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</w:t>
            </w:r>
          </w:p>
        </w:tc>
      </w:tr>
      <w:tr w:rsidR="00714C05" w:rsidRPr="00714C05" w14:paraId="7BA3AC94" w14:textId="77777777" w:rsidTr="00AE549A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CA67CF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10-12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FD4DEF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Высокий</w:t>
            </w:r>
          </w:p>
        </w:tc>
      </w:tr>
    </w:tbl>
    <w:p w14:paraId="451A38D7" w14:textId="7AB6E73D" w:rsidR="00230FFC" w:rsidRDefault="00230FFC" w:rsidP="008727FE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5D20E16" w14:textId="77777777" w:rsidR="00230FFC" w:rsidRDefault="00230FFC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496AB0E7" w14:textId="77777777" w:rsidR="00714C05" w:rsidRPr="00331830" w:rsidRDefault="00714C05" w:rsidP="008727FE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714C05" w:rsidRPr="00331830" w:rsidSect="00100A00">
          <w:footerReference w:type="default" r:id="rId13"/>
          <w:type w:val="nextColumn"/>
          <w:pgSz w:w="11910" w:h="16840"/>
          <w:pgMar w:top="1134" w:right="851" w:bottom="1134" w:left="1701" w:header="720" w:footer="720" w:gutter="0"/>
          <w:cols w:space="720"/>
        </w:sectPr>
      </w:pPr>
    </w:p>
    <w:p w14:paraId="1A0368C0" w14:textId="77777777" w:rsidR="008727FE" w:rsidRPr="00D0055D" w:rsidRDefault="008727FE" w:rsidP="008727FE">
      <w:pPr>
        <w:pStyle w:val="a3"/>
        <w:spacing w:before="7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055D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Ведомость итогов усвоения обучающимися</w:t>
      </w:r>
    </w:p>
    <w:p w14:paraId="0FD63CA9" w14:textId="77777777" w:rsidR="008727FE" w:rsidRPr="00D0055D" w:rsidRDefault="008727FE" w:rsidP="008727FE">
      <w:pPr>
        <w:pStyle w:val="a3"/>
        <w:spacing w:before="7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055D">
        <w:rPr>
          <w:rFonts w:ascii="Times New Roman" w:hAnsi="Times New Roman" w:cs="Times New Roman"/>
          <w:b/>
          <w:bCs/>
          <w:sz w:val="28"/>
          <w:szCs w:val="28"/>
        </w:rPr>
        <w:t>дополнительной общеобразовательной общеразвивающей программы</w:t>
      </w:r>
    </w:p>
    <w:p w14:paraId="12AEA11D" w14:textId="77777777" w:rsidR="008727FE" w:rsidRPr="00D0055D" w:rsidRDefault="008727FE" w:rsidP="008727FE">
      <w:pPr>
        <w:pStyle w:val="a3"/>
        <w:spacing w:before="7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8E1C7A2" w14:textId="2E349389" w:rsidR="008727FE" w:rsidRPr="00D0055D" w:rsidRDefault="008727FE" w:rsidP="008727FE">
      <w:pPr>
        <w:pStyle w:val="a3"/>
        <w:spacing w:before="76"/>
        <w:rPr>
          <w:rFonts w:ascii="Times New Roman" w:hAnsi="Times New Roman" w:cs="Times New Roman"/>
          <w:sz w:val="28"/>
          <w:szCs w:val="28"/>
        </w:rPr>
      </w:pPr>
      <w:r w:rsidRPr="00D0055D">
        <w:rPr>
          <w:rFonts w:ascii="Times New Roman" w:hAnsi="Times New Roman" w:cs="Times New Roman"/>
          <w:b/>
          <w:bCs/>
          <w:sz w:val="28"/>
          <w:szCs w:val="28"/>
        </w:rPr>
        <w:t>Направление</w:t>
      </w:r>
      <w:r w:rsidR="00D0055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0055D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 w:rsidRPr="00D0055D">
        <w:rPr>
          <w:rFonts w:ascii="Times New Roman" w:hAnsi="Times New Roman" w:cs="Times New Roman"/>
          <w:b/>
          <w:bCs/>
          <w:sz w:val="28"/>
          <w:szCs w:val="28"/>
        </w:rPr>
        <w:t xml:space="preserve">Группа </w:t>
      </w:r>
      <w:r w:rsidRPr="00D0055D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102BEE17" w14:textId="77777777" w:rsidR="00CA1AFF" w:rsidRPr="00D0055D" w:rsidRDefault="00CA1AFF" w:rsidP="00CA1AFF">
      <w:pPr>
        <w:tabs>
          <w:tab w:val="left" w:pos="4032"/>
        </w:tabs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0576C1A" w14:textId="763D6D56" w:rsidR="00CA1AFF" w:rsidRPr="00D0055D" w:rsidRDefault="00CA1AFF" w:rsidP="00CA1AFF">
      <w:pPr>
        <w:tabs>
          <w:tab w:val="left" w:pos="4032"/>
        </w:tabs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0055D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CF66DA">
        <w:rPr>
          <w:rFonts w:ascii="Times New Roman" w:eastAsia="Times New Roman" w:hAnsi="Times New Roman" w:cs="Times New Roman"/>
          <w:i/>
          <w:sz w:val="24"/>
          <w:szCs w:val="24"/>
        </w:rPr>
        <w:t>13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97"/>
        <w:gridCol w:w="3915"/>
        <w:gridCol w:w="2445"/>
        <w:gridCol w:w="2386"/>
        <w:gridCol w:w="2334"/>
        <w:gridCol w:w="2401"/>
      </w:tblGrid>
      <w:tr w:rsidR="008727FE" w:rsidRPr="00D0055D" w14:paraId="167ACF9C" w14:textId="77777777" w:rsidTr="00D30204">
        <w:tc>
          <w:tcPr>
            <w:tcW w:w="808" w:type="dxa"/>
            <w:vAlign w:val="center"/>
          </w:tcPr>
          <w:p w14:paraId="78B45A14" w14:textId="77777777" w:rsidR="008727FE" w:rsidRPr="00D0055D" w:rsidRDefault="008727FE" w:rsidP="00D30204">
            <w:pPr>
              <w:pStyle w:val="a3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4024" w:type="dxa"/>
            <w:vAlign w:val="center"/>
          </w:tcPr>
          <w:p w14:paraId="39F0B55D" w14:textId="77777777" w:rsidR="008727FE" w:rsidRPr="00D0055D" w:rsidRDefault="008727FE" w:rsidP="00D30204">
            <w:pPr>
              <w:pStyle w:val="a3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 обучающегося</w:t>
            </w:r>
          </w:p>
        </w:tc>
        <w:tc>
          <w:tcPr>
            <w:tcW w:w="2458" w:type="dxa"/>
            <w:vAlign w:val="center"/>
          </w:tcPr>
          <w:p w14:paraId="626A939D" w14:textId="77777777" w:rsidR="008727FE" w:rsidRPr="00D0055D" w:rsidRDefault="008727FE" w:rsidP="00D30204">
            <w:pPr>
              <w:pStyle w:val="a3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Баллы промежуточной аттестации</w:t>
            </w:r>
          </w:p>
        </w:tc>
        <w:tc>
          <w:tcPr>
            <w:tcW w:w="2430" w:type="dxa"/>
            <w:vAlign w:val="center"/>
          </w:tcPr>
          <w:p w14:paraId="2DADDE47" w14:textId="77777777" w:rsidR="008727FE" w:rsidRPr="00D0055D" w:rsidRDefault="008727FE" w:rsidP="00D30204">
            <w:pPr>
              <w:pStyle w:val="a3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Баллы итоговой аттестации</w:t>
            </w:r>
          </w:p>
        </w:tc>
        <w:tc>
          <w:tcPr>
            <w:tcW w:w="2406" w:type="dxa"/>
            <w:vAlign w:val="center"/>
          </w:tcPr>
          <w:p w14:paraId="02352762" w14:textId="77777777" w:rsidR="008727FE" w:rsidRPr="00D0055D" w:rsidRDefault="008727FE" w:rsidP="00D30204">
            <w:pPr>
              <w:pStyle w:val="a3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Сумма баллов</w:t>
            </w:r>
          </w:p>
        </w:tc>
        <w:tc>
          <w:tcPr>
            <w:tcW w:w="2434" w:type="dxa"/>
            <w:vAlign w:val="center"/>
          </w:tcPr>
          <w:p w14:paraId="4C34890F" w14:textId="439EB338" w:rsidR="008727FE" w:rsidRPr="00D0055D" w:rsidRDefault="008727FE" w:rsidP="00D30204">
            <w:pPr>
              <w:pStyle w:val="a3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Уровень освоения программы</w:t>
            </w:r>
            <w:r w:rsidR="008F4633"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*</w:t>
            </w:r>
          </w:p>
        </w:tc>
      </w:tr>
      <w:tr w:rsidR="008727FE" w:rsidRPr="00D0055D" w14:paraId="77C1610D" w14:textId="77777777" w:rsidTr="00D30204">
        <w:tc>
          <w:tcPr>
            <w:tcW w:w="808" w:type="dxa"/>
          </w:tcPr>
          <w:p w14:paraId="007B3EE9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13291CB5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2B3EF7BD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29B2E48B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4EF66048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5CD879B1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7FE" w:rsidRPr="00D0055D" w14:paraId="1334EF0B" w14:textId="77777777" w:rsidTr="00D30204">
        <w:tc>
          <w:tcPr>
            <w:tcW w:w="808" w:type="dxa"/>
          </w:tcPr>
          <w:p w14:paraId="50B52330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5013BED4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208CB56B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51187AA6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332615A9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5719C8B0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7FE" w:rsidRPr="00D0055D" w14:paraId="748E39BA" w14:textId="77777777" w:rsidTr="00D30204">
        <w:tc>
          <w:tcPr>
            <w:tcW w:w="808" w:type="dxa"/>
          </w:tcPr>
          <w:p w14:paraId="70C32A12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0A31F3C5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39619087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6EF25B37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62A23474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03C34081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7FE" w:rsidRPr="00D0055D" w14:paraId="762AEA55" w14:textId="77777777" w:rsidTr="00D30204">
        <w:tc>
          <w:tcPr>
            <w:tcW w:w="808" w:type="dxa"/>
          </w:tcPr>
          <w:p w14:paraId="0F497C80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1139EB95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760F65A1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47BABBA9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61BE2B11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578721DC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7FE" w:rsidRPr="00D0055D" w14:paraId="551669EA" w14:textId="77777777" w:rsidTr="00D30204">
        <w:tc>
          <w:tcPr>
            <w:tcW w:w="808" w:type="dxa"/>
          </w:tcPr>
          <w:p w14:paraId="676CB0EB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4FCC12E4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62FDA7C4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3819FC78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57F76182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486490DE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7FE" w:rsidRPr="00D0055D" w14:paraId="21A39C5A" w14:textId="77777777" w:rsidTr="00D30204">
        <w:tc>
          <w:tcPr>
            <w:tcW w:w="808" w:type="dxa"/>
          </w:tcPr>
          <w:p w14:paraId="57EA2AF8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4D7F5AB0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29C6EFAD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4FE57C3D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31DC1970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63C89907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CB1F75F" w14:textId="77777777" w:rsidR="008727FE" w:rsidRPr="00331830" w:rsidRDefault="008727FE" w:rsidP="008727FE">
      <w:pPr>
        <w:pStyle w:val="a3"/>
        <w:spacing w:before="76"/>
        <w:rPr>
          <w:rFonts w:ascii="Times New Roman" w:hAnsi="Times New Roman" w:cs="Times New Roman"/>
          <w:sz w:val="28"/>
          <w:szCs w:val="28"/>
        </w:rPr>
      </w:pPr>
    </w:p>
    <w:p w14:paraId="0F22A211" w14:textId="77777777" w:rsidR="008727FE" w:rsidRPr="00331830" w:rsidRDefault="008727FE" w:rsidP="008727FE">
      <w:pPr>
        <w:pStyle w:val="a3"/>
        <w:spacing w:before="76"/>
        <w:jc w:val="right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>____________________/ ______________________</w:t>
      </w:r>
    </w:p>
    <w:p w14:paraId="16776C05" w14:textId="77777777" w:rsidR="008F4633" w:rsidRPr="00331830" w:rsidRDefault="008727FE" w:rsidP="008727FE">
      <w:pPr>
        <w:pStyle w:val="a3"/>
        <w:spacing w:before="76"/>
        <w:jc w:val="right"/>
        <w:rPr>
          <w:rFonts w:ascii="Times New Roman" w:hAnsi="Times New Roman" w:cs="Times New Roman"/>
          <w:sz w:val="20"/>
          <w:szCs w:val="20"/>
        </w:rPr>
      </w:pPr>
      <w:r w:rsidRPr="00331830">
        <w:rPr>
          <w:rFonts w:ascii="Times New Roman" w:hAnsi="Times New Roman" w:cs="Times New Roman"/>
          <w:sz w:val="20"/>
          <w:szCs w:val="20"/>
        </w:rPr>
        <w:t xml:space="preserve">подпись                           Ф.И.О. педагога доп. образования    </w:t>
      </w:r>
    </w:p>
    <w:p w14:paraId="54583634" w14:textId="77777777" w:rsidR="008F4633" w:rsidRPr="00331830" w:rsidRDefault="008F4633" w:rsidP="008727FE">
      <w:pPr>
        <w:pStyle w:val="a3"/>
        <w:spacing w:before="76"/>
        <w:jc w:val="right"/>
        <w:rPr>
          <w:rFonts w:ascii="Times New Roman" w:hAnsi="Times New Roman" w:cs="Times New Roman"/>
          <w:sz w:val="20"/>
          <w:szCs w:val="20"/>
        </w:rPr>
      </w:pPr>
    </w:p>
    <w:p w14:paraId="0DCD80DA" w14:textId="77777777" w:rsidR="008F4633" w:rsidRPr="00331830" w:rsidRDefault="008F4633" w:rsidP="008F4633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</w:pPr>
    </w:p>
    <w:p w14:paraId="069120B5" w14:textId="6A79EDED" w:rsidR="008F4633" w:rsidRPr="00331830" w:rsidRDefault="008F4633" w:rsidP="008F4633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</w:pP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  <w:t>* Сумма баллов результатов аттестации переводится в один из уровней освоения образовательной программы. Программа считается освоенной при получении достаточного количества баллов в соответствии с уровнями</w:t>
      </w:r>
      <w:r w:rsidR="00727D0E" w:rsidRPr="00331830"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  <w:t>:</w:t>
      </w:r>
    </w:p>
    <w:p w14:paraId="03458853" w14:textId="77777777" w:rsidR="00727D0E" w:rsidRPr="00331830" w:rsidRDefault="00727D0E" w:rsidP="008F4633">
      <w:pPr>
        <w:jc w:val="both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highlight w:val="white"/>
        </w:rPr>
      </w:pPr>
    </w:p>
    <w:p w14:paraId="6010B752" w14:textId="5160A277" w:rsidR="008F4633" w:rsidRPr="00331830" w:rsidRDefault="008F4633" w:rsidP="008F4633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3183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highlight w:val="white"/>
        </w:rPr>
        <w:t>0-49 «Низкий»</w:t>
      </w: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  <w:t xml:space="preserve"> - </w:t>
      </w: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</w:rPr>
        <w:t>Программа не освоена. Недостающий уровень для перехода на программу базового уровня. Рекомендуется повторное обучение по данной программе / сменить направление.</w:t>
      </w:r>
    </w:p>
    <w:p w14:paraId="3505B381" w14:textId="45919118" w:rsidR="008F4633" w:rsidRPr="00331830" w:rsidRDefault="008F4633" w:rsidP="008F4633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3183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50-79 «Средний»</w:t>
      </w: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- Программа освоена в достаточном объеме для продолжения обучения с корректировкой недостающих знаний/навыков.</w:t>
      </w:r>
    </w:p>
    <w:p w14:paraId="41C5E512" w14:textId="36C41988" w:rsidR="008F4633" w:rsidRPr="00331830" w:rsidRDefault="008F4633" w:rsidP="008F4633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</w:rPr>
        <w:t>Может быть рекомендован для освоения программ базового уровня.</w:t>
      </w:r>
    </w:p>
    <w:p w14:paraId="2585B0C6" w14:textId="282B9971" w:rsidR="008727FE" w:rsidRPr="00331830" w:rsidRDefault="008F4633" w:rsidP="008F4633">
      <w:pPr>
        <w:jc w:val="both"/>
        <w:rPr>
          <w:rFonts w:ascii="Times New Roman" w:hAnsi="Times New Roman" w:cs="Times New Roman"/>
          <w:sz w:val="20"/>
          <w:szCs w:val="20"/>
        </w:rPr>
      </w:pPr>
      <w:r w:rsidRPr="0033183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80-100 «Высокий»</w:t>
      </w: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- Программа освоена в полном объеме. Рекомендуется для перевода на базовый уровень программы.</w:t>
      </w:r>
    </w:p>
    <w:p w14:paraId="1BA9ABF5" w14:textId="56645AFE" w:rsidR="0008633D" w:rsidRPr="00D0055D" w:rsidRDefault="0008633D" w:rsidP="00D0055D">
      <w:pPr>
        <w:rPr>
          <w:rFonts w:ascii="Times New Roman" w:hAnsi="Times New Roman" w:cs="Times New Roman"/>
          <w:sz w:val="24"/>
          <w:szCs w:val="24"/>
        </w:rPr>
        <w:sectPr w:rsidR="0008633D" w:rsidRPr="00D0055D" w:rsidSect="00100A00">
          <w:type w:val="nextColumn"/>
          <w:pgSz w:w="16840" w:h="11910" w:orient="landscape"/>
          <w:pgMar w:top="1134" w:right="851" w:bottom="1134" w:left="1701" w:header="720" w:footer="720" w:gutter="0"/>
          <w:cols w:space="720"/>
        </w:sectPr>
      </w:pPr>
    </w:p>
    <w:p w14:paraId="1BE2E404" w14:textId="77777777" w:rsidR="0008633D" w:rsidRPr="00CA1AFF" w:rsidRDefault="0008633D" w:rsidP="00A069E8">
      <w:pPr>
        <w:pStyle w:val="a3"/>
        <w:spacing w:line="360" w:lineRule="auto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CA1AFF">
        <w:rPr>
          <w:rFonts w:ascii="Times New Roman" w:hAnsi="Times New Roman" w:cs="Times New Roman"/>
          <w:b/>
          <w:bCs/>
          <w:spacing w:val="-2"/>
          <w:sz w:val="28"/>
          <w:szCs w:val="28"/>
        </w:rPr>
        <w:lastRenderedPageBreak/>
        <w:t>Диагностические</w:t>
      </w:r>
      <w:r w:rsidRPr="00CA1AFF">
        <w:rPr>
          <w:rFonts w:ascii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 w:rsidRPr="00CA1AFF">
        <w:rPr>
          <w:rFonts w:ascii="Times New Roman" w:hAnsi="Times New Roman" w:cs="Times New Roman"/>
          <w:b/>
          <w:bCs/>
          <w:spacing w:val="-2"/>
          <w:sz w:val="28"/>
          <w:szCs w:val="28"/>
        </w:rPr>
        <w:t>материалы</w:t>
      </w:r>
    </w:p>
    <w:p w14:paraId="6A522533" w14:textId="0F214939" w:rsidR="0008633D" w:rsidRDefault="0008633D" w:rsidP="00A069E8">
      <w:pPr>
        <w:pStyle w:val="a3"/>
        <w:spacing w:line="360" w:lineRule="auto"/>
        <w:ind w:firstLine="709"/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 w:rsidRPr="00CA1AFF">
        <w:rPr>
          <w:rFonts w:ascii="Times New Roman" w:hAnsi="Times New Roman" w:cs="Times New Roman"/>
          <w:b/>
          <w:bCs/>
          <w:spacing w:val="-2"/>
          <w:sz w:val="28"/>
          <w:szCs w:val="28"/>
        </w:rPr>
        <w:t>Входная диагностика</w:t>
      </w:r>
    </w:p>
    <w:p w14:paraId="36EBA9C7" w14:textId="77777777" w:rsidR="00045312" w:rsidRPr="00045312" w:rsidRDefault="00045312" w:rsidP="00A069E8">
      <w:pPr>
        <w:widowControl/>
        <w:autoSpaceDE/>
        <w:autoSpaceDN/>
        <w:spacing w:line="36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04531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1.</w:t>
      </w:r>
      <w:r w:rsidRPr="00045312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  <w:r w:rsidRPr="0004531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Что означает аббревиатура СМИ?</w:t>
      </w:r>
    </w:p>
    <w:p w14:paraId="09DD1136" w14:textId="77777777" w:rsidR="00045312" w:rsidRPr="00045312" w:rsidRDefault="00045312" w:rsidP="00A069E8">
      <w:pPr>
        <w:widowControl/>
        <w:autoSpaceDE/>
        <w:autoSpaceDN/>
        <w:spacing w:line="36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4531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А) Служба массовых информаций</w:t>
      </w:r>
    </w:p>
    <w:p w14:paraId="00E9F6E6" w14:textId="77777777" w:rsidR="00045312" w:rsidRPr="00045312" w:rsidRDefault="00045312" w:rsidP="00A069E8">
      <w:pPr>
        <w:widowControl/>
        <w:autoSpaceDE/>
        <w:autoSpaceDN/>
        <w:spacing w:line="36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4531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Б) Средства массовой информации</w:t>
      </w:r>
    </w:p>
    <w:p w14:paraId="2AB18476" w14:textId="77777777" w:rsidR="00045312" w:rsidRPr="00045312" w:rsidRDefault="00045312" w:rsidP="00A069E8">
      <w:pPr>
        <w:widowControl/>
        <w:autoSpaceDE/>
        <w:autoSpaceDN/>
        <w:spacing w:line="36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4531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В) Система медиа и интернета</w:t>
      </w:r>
    </w:p>
    <w:p w14:paraId="0B94DC54" w14:textId="3B262859" w:rsidR="00045312" w:rsidRPr="00045312" w:rsidRDefault="00045312" w:rsidP="00A069E8">
      <w:pPr>
        <w:widowControl/>
        <w:autoSpaceDE/>
        <w:autoSpaceDN/>
        <w:spacing w:line="36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4531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Г) Социальные медиа и интернет</w:t>
      </w:r>
    </w:p>
    <w:p w14:paraId="68D54892" w14:textId="77777777" w:rsidR="00045312" w:rsidRPr="00045312" w:rsidRDefault="00045312" w:rsidP="00A069E8">
      <w:pPr>
        <w:widowControl/>
        <w:autoSpaceDE/>
        <w:autoSpaceDN/>
        <w:spacing w:line="36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4531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2. Какой из перечисленных источников НЕ является СМИ?</w:t>
      </w:r>
    </w:p>
    <w:p w14:paraId="594E02DF" w14:textId="77777777" w:rsidR="00045312" w:rsidRPr="00045312" w:rsidRDefault="00045312" w:rsidP="00A069E8">
      <w:pPr>
        <w:widowControl/>
        <w:autoSpaceDE/>
        <w:autoSpaceDN/>
        <w:spacing w:line="36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4531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А) Газета</w:t>
      </w:r>
    </w:p>
    <w:p w14:paraId="20D10C31" w14:textId="77777777" w:rsidR="00045312" w:rsidRPr="00045312" w:rsidRDefault="00045312" w:rsidP="00A069E8">
      <w:pPr>
        <w:widowControl/>
        <w:autoSpaceDE/>
        <w:autoSpaceDN/>
        <w:spacing w:line="36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4531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Б) Радио</w:t>
      </w:r>
    </w:p>
    <w:p w14:paraId="0ECD6BDA" w14:textId="77777777" w:rsidR="00045312" w:rsidRPr="00045312" w:rsidRDefault="00045312" w:rsidP="00A069E8">
      <w:pPr>
        <w:widowControl/>
        <w:autoSpaceDE/>
        <w:autoSpaceDN/>
        <w:spacing w:line="36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4531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В) Личный дневник в блокноте</w:t>
      </w:r>
    </w:p>
    <w:p w14:paraId="521A49F3" w14:textId="41E6A6F0" w:rsidR="00045312" w:rsidRPr="00045312" w:rsidRDefault="00045312" w:rsidP="00A069E8">
      <w:pPr>
        <w:widowControl/>
        <w:autoSpaceDE/>
        <w:autoSpaceDN/>
        <w:spacing w:line="36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4531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Г) Телевидение</w:t>
      </w:r>
    </w:p>
    <w:p w14:paraId="5593D481" w14:textId="77777777" w:rsidR="00045312" w:rsidRPr="00045312" w:rsidRDefault="00045312" w:rsidP="00A069E8">
      <w:pPr>
        <w:widowControl/>
        <w:autoSpaceDE/>
        <w:autoSpaceDN/>
        <w:spacing w:line="36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4531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3. Что такое «информационный повод»?</w:t>
      </w:r>
    </w:p>
    <w:p w14:paraId="234C41EA" w14:textId="77777777" w:rsidR="00045312" w:rsidRPr="00045312" w:rsidRDefault="00045312" w:rsidP="00A069E8">
      <w:pPr>
        <w:widowControl/>
        <w:autoSpaceDE/>
        <w:autoSpaceDN/>
        <w:spacing w:line="36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4531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А) Новость, которая вызывает интерес у аудитории</w:t>
      </w:r>
    </w:p>
    <w:p w14:paraId="3F897ACF" w14:textId="77777777" w:rsidR="00045312" w:rsidRPr="00045312" w:rsidRDefault="00045312" w:rsidP="00A069E8">
      <w:pPr>
        <w:widowControl/>
        <w:autoSpaceDE/>
        <w:autoSpaceDN/>
        <w:spacing w:line="36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4531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Б) Реклама нового товара</w:t>
      </w:r>
    </w:p>
    <w:p w14:paraId="18393802" w14:textId="77777777" w:rsidR="00045312" w:rsidRPr="00045312" w:rsidRDefault="00045312" w:rsidP="00A069E8">
      <w:pPr>
        <w:widowControl/>
        <w:autoSpaceDE/>
        <w:autoSpaceDN/>
        <w:spacing w:line="36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4531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В) Письмо редактору от читателя</w:t>
      </w:r>
    </w:p>
    <w:p w14:paraId="6BFAE78E" w14:textId="454525D3" w:rsidR="00045312" w:rsidRPr="00045312" w:rsidRDefault="00045312" w:rsidP="00A069E8">
      <w:pPr>
        <w:widowControl/>
        <w:autoSpaceDE/>
        <w:autoSpaceDN/>
        <w:spacing w:line="36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4531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Г) Интервью с известным человеком</w:t>
      </w:r>
    </w:p>
    <w:p w14:paraId="139223A8" w14:textId="1B848092" w:rsidR="00045312" w:rsidRPr="00045312" w:rsidRDefault="00045312" w:rsidP="00A069E8">
      <w:pPr>
        <w:widowControl/>
        <w:autoSpaceDE/>
        <w:autoSpaceDN/>
        <w:spacing w:line="36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4531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4. Что отличает новость от рекламы?</w:t>
      </w:r>
    </w:p>
    <w:p w14:paraId="686E9B40" w14:textId="77777777" w:rsidR="00045312" w:rsidRPr="00045312" w:rsidRDefault="00045312" w:rsidP="00A069E8">
      <w:pPr>
        <w:widowControl/>
        <w:autoSpaceDE/>
        <w:autoSpaceDN/>
        <w:spacing w:line="36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4531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А) Новость платная, реклама — бесплатная</w:t>
      </w:r>
    </w:p>
    <w:p w14:paraId="7646E16E" w14:textId="77777777" w:rsidR="00045312" w:rsidRPr="00045312" w:rsidRDefault="00045312" w:rsidP="00A069E8">
      <w:pPr>
        <w:widowControl/>
        <w:autoSpaceDE/>
        <w:autoSpaceDN/>
        <w:spacing w:line="36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4531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Б) Новость информирует, реклама продвигает товар или услугу</w:t>
      </w:r>
    </w:p>
    <w:p w14:paraId="18432A7B" w14:textId="77777777" w:rsidR="00045312" w:rsidRPr="00045312" w:rsidRDefault="00045312" w:rsidP="00A069E8">
      <w:pPr>
        <w:widowControl/>
        <w:autoSpaceDE/>
        <w:autoSpaceDN/>
        <w:spacing w:line="36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4531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В) Новость всегда короче</w:t>
      </w:r>
    </w:p>
    <w:p w14:paraId="0E403E28" w14:textId="08C8DFC1" w:rsidR="00045312" w:rsidRPr="00045312" w:rsidRDefault="00045312" w:rsidP="00A069E8">
      <w:pPr>
        <w:widowControl/>
        <w:autoSpaceDE/>
        <w:autoSpaceDN/>
        <w:spacing w:line="36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4531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Г) Реклама не может быть на телевидении</w:t>
      </w:r>
    </w:p>
    <w:p w14:paraId="519D2B91" w14:textId="77777777" w:rsidR="00045312" w:rsidRPr="00045312" w:rsidRDefault="00045312" w:rsidP="00A069E8">
      <w:pPr>
        <w:widowControl/>
        <w:autoSpaceDE/>
        <w:autoSpaceDN/>
        <w:spacing w:line="36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4531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5. Какой признак характеризует массовую аудиторию?</w:t>
      </w:r>
    </w:p>
    <w:p w14:paraId="159D4BDF" w14:textId="77777777" w:rsidR="00045312" w:rsidRPr="00045312" w:rsidRDefault="00045312" w:rsidP="00A069E8">
      <w:pPr>
        <w:widowControl/>
        <w:autoSpaceDE/>
        <w:autoSpaceDN/>
        <w:spacing w:line="36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4531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А) От 10 до 50 человек</w:t>
      </w:r>
    </w:p>
    <w:p w14:paraId="4E745698" w14:textId="77777777" w:rsidR="00045312" w:rsidRPr="00045312" w:rsidRDefault="00045312" w:rsidP="00A069E8">
      <w:pPr>
        <w:widowControl/>
        <w:autoSpaceDE/>
        <w:autoSpaceDN/>
        <w:spacing w:line="36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4531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Б) От 100 до 500 человек</w:t>
      </w:r>
    </w:p>
    <w:p w14:paraId="602AE1FA" w14:textId="77777777" w:rsidR="00045312" w:rsidRPr="00045312" w:rsidRDefault="00045312" w:rsidP="00A069E8">
      <w:pPr>
        <w:widowControl/>
        <w:autoSpaceDE/>
        <w:autoSpaceDN/>
        <w:spacing w:line="36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4531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В) Более 1000 человек</w:t>
      </w:r>
    </w:p>
    <w:p w14:paraId="0216E464" w14:textId="1D3CA943" w:rsidR="00045312" w:rsidRPr="00045312" w:rsidRDefault="00045312" w:rsidP="00A069E8">
      <w:pPr>
        <w:widowControl/>
        <w:autoSpaceDE/>
        <w:autoSpaceDN/>
        <w:spacing w:line="36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4531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Г) Только подписчики в соцсетях</w:t>
      </w:r>
    </w:p>
    <w:p w14:paraId="434486CD" w14:textId="77777777" w:rsidR="00045312" w:rsidRPr="00045312" w:rsidRDefault="00045312" w:rsidP="00A069E8">
      <w:pPr>
        <w:widowControl/>
        <w:autoSpaceDE/>
        <w:autoSpaceDN/>
        <w:spacing w:line="36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4531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6. Что такое «</w:t>
      </w:r>
      <w:proofErr w:type="spellStart"/>
      <w:r w:rsidRPr="0004531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медиатекст</w:t>
      </w:r>
      <w:proofErr w:type="spellEnd"/>
      <w:r w:rsidRPr="0004531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»?</w:t>
      </w:r>
    </w:p>
    <w:p w14:paraId="36F44257" w14:textId="77777777" w:rsidR="00045312" w:rsidRPr="00045312" w:rsidRDefault="00045312" w:rsidP="00A069E8">
      <w:pPr>
        <w:widowControl/>
        <w:autoSpaceDE/>
        <w:autoSpaceDN/>
        <w:spacing w:line="36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4531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А) Текст, написанный от руки</w:t>
      </w:r>
    </w:p>
    <w:p w14:paraId="53A1C23F" w14:textId="77777777" w:rsidR="00045312" w:rsidRPr="00045312" w:rsidRDefault="00045312" w:rsidP="00A069E8">
      <w:pPr>
        <w:widowControl/>
        <w:autoSpaceDE/>
        <w:autoSpaceDN/>
        <w:spacing w:line="36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4531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lastRenderedPageBreak/>
        <w:t>Б) Сообщение любого вида и жанра в медиа (новость, пост, репортаж и др.)</w:t>
      </w:r>
    </w:p>
    <w:p w14:paraId="7FA5BF07" w14:textId="77777777" w:rsidR="00045312" w:rsidRPr="00045312" w:rsidRDefault="00045312" w:rsidP="00A069E8">
      <w:pPr>
        <w:widowControl/>
        <w:autoSpaceDE/>
        <w:autoSpaceDN/>
        <w:spacing w:line="36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4531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В) Инструкция к технике</w:t>
      </w:r>
    </w:p>
    <w:p w14:paraId="1D17E560" w14:textId="3B362105" w:rsidR="00045312" w:rsidRPr="00045312" w:rsidRDefault="00045312" w:rsidP="00A069E8">
      <w:pPr>
        <w:widowControl/>
        <w:autoSpaceDE/>
        <w:autoSpaceDN/>
        <w:spacing w:line="36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4531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Г) Служебная записка</w:t>
      </w:r>
    </w:p>
    <w:p w14:paraId="38C75391" w14:textId="77777777" w:rsidR="00045312" w:rsidRPr="00045312" w:rsidRDefault="00045312" w:rsidP="00A069E8">
      <w:pPr>
        <w:widowControl/>
        <w:autoSpaceDE/>
        <w:autoSpaceDN/>
        <w:spacing w:line="36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4531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7. Что такое «заголовок» в СМИ?</w:t>
      </w:r>
    </w:p>
    <w:p w14:paraId="51DDA449" w14:textId="77777777" w:rsidR="00045312" w:rsidRPr="00045312" w:rsidRDefault="00045312" w:rsidP="00A069E8">
      <w:pPr>
        <w:widowControl/>
        <w:autoSpaceDE/>
        <w:autoSpaceDN/>
        <w:spacing w:line="36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4531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А) Подпись под фотографией</w:t>
      </w:r>
    </w:p>
    <w:p w14:paraId="3EF470B7" w14:textId="77777777" w:rsidR="00045312" w:rsidRPr="00045312" w:rsidRDefault="00045312" w:rsidP="00A069E8">
      <w:pPr>
        <w:widowControl/>
        <w:autoSpaceDE/>
        <w:autoSpaceDN/>
        <w:spacing w:line="36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4531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Б) Первое предложение текста</w:t>
      </w:r>
    </w:p>
    <w:p w14:paraId="42950169" w14:textId="77777777" w:rsidR="00045312" w:rsidRPr="00045312" w:rsidRDefault="00045312" w:rsidP="00A069E8">
      <w:pPr>
        <w:widowControl/>
        <w:autoSpaceDE/>
        <w:autoSpaceDN/>
        <w:spacing w:line="36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4531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В) Название публикации, привлекающее внимание</w:t>
      </w:r>
    </w:p>
    <w:p w14:paraId="3887B513" w14:textId="269D80B4" w:rsidR="00045312" w:rsidRPr="00045312" w:rsidRDefault="00045312" w:rsidP="00A069E8">
      <w:pPr>
        <w:widowControl/>
        <w:autoSpaceDE/>
        <w:autoSpaceDN/>
        <w:spacing w:line="36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4531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Г) Список авторов статьи</w:t>
      </w:r>
    </w:p>
    <w:p w14:paraId="493A7936" w14:textId="77777777" w:rsidR="00045312" w:rsidRPr="00045312" w:rsidRDefault="00045312" w:rsidP="00A069E8">
      <w:pPr>
        <w:widowControl/>
        <w:autoSpaceDE/>
        <w:autoSpaceDN/>
        <w:spacing w:line="36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4531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8. Какой из жанров чаще всего используется в интернет-СМИ?</w:t>
      </w:r>
    </w:p>
    <w:p w14:paraId="6348E841" w14:textId="77777777" w:rsidR="00045312" w:rsidRPr="00045312" w:rsidRDefault="00045312" w:rsidP="00A069E8">
      <w:pPr>
        <w:widowControl/>
        <w:autoSpaceDE/>
        <w:autoSpaceDN/>
        <w:spacing w:line="36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4531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А) Стихотворение</w:t>
      </w:r>
    </w:p>
    <w:p w14:paraId="7F02E512" w14:textId="77777777" w:rsidR="00045312" w:rsidRPr="00045312" w:rsidRDefault="00045312" w:rsidP="00A069E8">
      <w:pPr>
        <w:widowControl/>
        <w:autoSpaceDE/>
        <w:autoSpaceDN/>
        <w:spacing w:line="36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4531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Б) Рецензия</w:t>
      </w:r>
    </w:p>
    <w:p w14:paraId="2D1ACD1D" w14:textId="77777777" w:rsidR="00045312" w:rsidRPr="00045312" w:rsidRDefault="00045312" w:rsidP="00A069E8">
      <w:pPr>
        <w:widowControl/>
        <w:autoSpaceDE/>
        <w:autoSpaceDN/>
        <w:spacing w:line="36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4531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В) Новостной пост</w:t>
      </w:r>
    </w:p>
    <w:p w14:paraId="23C897F2" w14:textId="035F4299" w:rsidR="00045312" w:rsidRPr="00045312" w:rsidRDefault="00045312" w:rsidP="00A069E8">
      <w:pPr>
        <w:widowControl/>
        <w:autoSpaceDE/>
        <w:autoSpaceDN/>
        <w:spacing w:line="36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4531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Г) Пьеса</w:t>
      </w:r>
    </w:p>
    <w:p w14:paraId="6179EAF7" w14:textId="77777777" w:rsidR="00045312" w:rsidRPr="00045312" w:rsidRDefault="00045312" w:rsidP="00A069E8">
      <w:pPr>
        <w:widowControl/>
        <w:autoSpaceDE/>
        <w:autoSpaceDN/>
        <w:spacing w:line="36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4531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9. Что такое «инфотейнмент»?</w:t>
      </w:r>
    </w:p>
    <w:p w14:paraId="1D37ED95" w14:textId="77777777" w:rsidR="00045312" w:rsidRPr="00045312" w:rsidRDefault="00045312" w:rsidP="00A069E8">
      <w:pPr>
        <w:widowControl/>
        <w:autoSpaceDE/>
        <w:autoSpaceDN/>
        <w:spacing w:line="36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4531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А) Подача новостей в развлекательном формате</w:t>
      </w:r>
    </w:p>
    <w:p w14:paraId="05A23D88" w14:textId="77777777" w:rsidR="00045312" w:rsidRPr="00045312" w:rsidRDefault="00045312" w:rsidP="00A069E8">
      <w:pPr>
        <w:widowControl/>
        <w:autoSpaceDE/>
        <w:autoSpaceDN/>
        <w:spacing w:line="36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4531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Б) Только развлечения без информации</w:t>
      </w:r>
    </w:p>
    <w:p w14:paraId="3C1F3A10" w14:textId="77777777" w:rsidR="00045312" w:rsidRPr="00045312" w:rsidRDefault="00045312" w:rsidP="00A069E8">
      <w:pPr>
        <w:widowControl/>
        <w:autoSpaceDE/>
        <w:autoSpaceDN/>
        <w:spacing w:line="36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4531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В) Научная статья</w:t>
      </w:r>
    </w:p>
    <w:p w14:paraId="38A2E4E5" w14:textId="788AACD0" w:rsidR="00045312" w:rsidRPr="00045312" w:rsidRDefault="00045312" w:rsidP="00A069E8">
      <w:pPr>
        <w:widowControl/>
        <w:autoSpaceDE/>
        <w:autoSpaceDN/>
        <w:spacing w:line="36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4531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Г) Реклама в эфире</w:t>
      </w:r>
    </w:p>
    <w:p w14:paraId="5C3406AC" w14:textId="77777777" w:rsidR="00045312" w:rsidRPr="00045312" w:rsidRDefault="00045312" w:rsidP="00A069E8">
      <w:pPr>
        <w:widowControl/>
        <w:autoSpaceDE/>
        <w:autoSpaceDN/>
        <w:spacing w:line="36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4531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10. Почему важно проверять источник информации?</w:t>
      </w:r>
    </w:p>
    <w:p w14:paraId="52F0DA63" w14:textId="77777777" w:rsidR="00045312" w:rsidRPr="00045312" w:rsidRDefault="00045312" w:rsidP="00A069E8">
      <w:pPr>
        <w:widowControl/>
        <w:autoSpaceDE/>
        <w:autoSpaceDN/>
        <w:spacing w:line="36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4531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А) Чтобы найти красивую картинку</w:t>
      </w:r>
    </w:p>
    <w:p w14:paraId="7CF6E300" w14:textId="77777777" w:rsidR="00045312" w:rsidRPr="00045312" w:rsidRDefault="00045312" w:rsidP="00A069E8">
      <w:pPr>
        <w:widowControl/>
        <w:autoSpaceDE/>
        <w:autoSpaceDN/>
        <w:spacing w:line="36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4531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Б) Чтобы убедиться, что информация достоверна</w:t>
      </w:r>
    </w:p>
    <w:p w14:paraId="266F6B71" w14:textId="77777777" w:rsidR="00045312" w:rsidRPr="00045312" w:rsidRDefault="00045312" w:rsidP="00A069E8">
      <w:pPr>
        <w:widowControl/>
        <w:autoSpaceDE/>
        <w:autoSpaceDN/>
        <w:spacing w:line="36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04531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В) Чтобы быстрее найти текст</w:t>
      </w:r>
    </w:p>
    <w:p w14:paraId="1B798C05" w14:textId="77777777" w:rsidR="00045312" w:rsidRPr="00045312" w:rsidRDefault="00045312" w:rsidP="00A069E8">
      <w:pPr>
        <w:widowControl/>
        <w:autoSpaceDE/>
        <w:autoSpaceDN/>
        <w:spacing w:line="360" w:lineRule="auto"/>
        <w:ind w:firstLine="709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045312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Г) Чтобы поделиться в соцсетях</w:t>
      </w:r>
    </w:p>
    <w:p w14:paraId="1919D555" w14:textId="77777777" w:rsidR="00045312" w:rsidRDefault="00045312" w:rsidP="00A069E8">
      <w:pPr>
        <w:pStyle w:val="a3"/>
        <w:spacing w:line="360" w:lineRule="auto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</w:p>
    <w:p w14:paraId="3685187F" w14:textId="083FF800" w:rsidR="00AE549A" w:rsidRDefault="00AE549A" w:rsidP="00A069E8">
      <w:pPr>
        <w:pStyle w:val="a3"/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AE549A">
        <w:rPr>
          <w:rFonts w:ascii="Times New Roman" w:hAnsi="Times New Roman" w:cs="Times New Roman"/>
          <w:b/>
          <w:bCs/>
          <w:spacing w:val="-2"/>
          <w:sz w:val="28"/>
          <w:szCs w:val="28"/>
        </w:rPr>
        <w:t>Критерии оценивания</w:t>
      </w:r>
    </w:p>
    <w:p w14:paraId="3D82E43B" w14:textId="327D5571" w:rsidR="00AE549A" w:rsidRPr="00D0055D" w:rsidRDefault="00AE549A" w:rsidP="00AE549A">
      <w:pPr>
        <w:tabs>
          <w:tab w:val="left" w:pos="4032"/>
        </w:tabs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0055D">
        <w:rPr>
          <w:rFonts w:ascii="Times New Roman" w:eastAsia="Times New Roman" w:hAnsi="Times New Roman" w:cs="Times New Roman"/>
          <w:i/>
          <w:sz w:val="24"/>
          <w:szCs w:val="24"/>
        </w:rPr>
        <w:t>Таблица № 1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3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3"/>
        <w:gridCol w:w="3988"/>
      </w:tblGrid>
      <w:tr w:rsidR="00AE549A" w:rsidRPr="00714C05" w14:paraId="21B93210" w14:textId="77777777" w:rsidTr="006C314E">
        <w:trPr>
          <w:trHeight w:val="30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F443A7" w14:textId="77777777" w:rsidR="00AE549A" w:rsidRPr="00714C05" w:rsidRDefault="00AE549A" w:rsidP="006C314E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Баллы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D41F14" w14:textId="77777777" w:rsidR="00AE549A" w:rsidRPr="00714C05" w:rsidRDefault="00AE549A" w:rsidP="006C314E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Уровень</w:t>
            </w:r>
          </w:p>
        </w:tc>
      </w:tr>
      <w:tr w:rsidR="00AE549A" w:rsidRPr="00714C05" w14:paraId="5158AB8A" w14:textId="77777777" w:rsidTr="006C314E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C24396" w14:textId="5342B050" w:rsidR="00AE549A" w:rsidRPr="00714C05" w:rsidRDefault="00AE549A" w:rsidP="006C314E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0-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A7BF0A" w14:textId="77777777" w:rsidR="00AE549A" w:rsidRPr="00714C05" w:rsidRDefault="00AE549A" w:rsidP="006C314E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</w:t>
            </w:r>
          </w:p>
        </w:tc>
      </w:tr>
      <w:tr w:rsidR="00AE549A" w:rsidRPr="00714C05" w14:paraId="5A83A423" w14:textId="77777777" w:rsidTr="006C314E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B99CDB" w14:textId="05CEBD86" w:rsidR="00AE549A" w:rsidRPr="00714C05" w:rsidRDefault="00AE549A" w:rsidP="006C314E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12-16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C36196" w14:textId="77777777" w:rsidR="00AE549A" w:rsidRPr="00714C05" w:rsidRDefault="00AE549A" w:rsidP="006C314E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</w:t>
            </w:r>
          </w:p>
        </w:tc>
      </w:tr>
      <w:tr w:rsidR="00AE549A" w:rsidRPr="00714C05" w14:paraId="652B1D27" w14:textId="77777777" w:rsidTr="006C314E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3CBB18" w14:textId="72B2D744" w:rsidR="00AE549A" w:rsidRPr="00714C05" w:rsidRDefault="00AE549A" w:rsidP="006C314E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7-20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E23C2B" w14:textId="77777777" w:rsidR="00AE549A" w:rsidRPr="00714C05" w:rsidRDefault="00AE549A" w:rsidP="006C314E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Высокий</w:t>
            </w:r>
          </w:p>
        </w:tc>
      </w:tr>
    </w:tbl>
    <w:p w14:paraId="314937DD" w14:textId="13D3EB96" w:rsidR="00045312" w:rsidRPr="00045312" w:rsidRDefault="00230FFC" w:rsidP="005A7F7E">
      <w:pPr>
        <w:widowControl/>
        <w:autoSpaceDE/>
        <w:autoSpaceDN/>
        <w:spacing w:line="360" w:lineRule="auto"/>
        <w:jc w:val="center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230FFC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lastRenderedPageBreak/>
        <w:t xml:space="preserve">Промежуточная аттестация </w:t>
      </w:r>
      <w:r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(75 баллов)</w:t>
      </w:r>
    </w:p>
    <w:p w14:paraId="60F0DE4B" w14:textId="77777777" w:rsidR="00045312" w:rsidRPr="00045312" w:rsidRDefault="00045312" w:rsidP="00045312">
      <w:pPr>
        <w:widowControl/>
        <w:shd w:val="clear" w:color="auto" w:fill="FFFFFF"/>
        <w:autoSpaceDE/>
        <w:autoSpaceDN/>
        <w:spacing w:before="120" w:after="12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045312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Цель:</w:t>
      </w:r>
      <w:r w:rsidRPr="00045312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 проверить усвоение теоретических знаний и практических навыков по основным модулям программы.</w:t>
      </w:r>
    </w:p>
    <w:p w14:paraId="138CC841" w14:textId="77777777" w:rsidR="00045312" w:rsidRPr="00045312" w:rsidRDefault="00045312" w:rsidP="00045312">
      <w:pPr>
        <w:widowControl/>
        <w:shd w:val="clear" w:color="auto" w:fill="FFFFFF"/>
        <w:autoSpaceDE/>
        <w:autoSpaceDN/>
        <w:spacing w:before="120" w:after="12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045312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Форма проведения:</w:t>
      </w:r>
      <w:r w:rsidRPr="00045312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 кейс</w:t>
      </w:r>
      <w:r w:rsidRPr="00045312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noBreakHyphen/>
        <w:t>задание + мини</w:t>
      </w:r>
      <w:r w:rsidRPr="00045312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noBreakHyphen/>
        <w:t>тест.</w:t>
      </w:r>
    </w:p>
    <w:p w14:paraId="1AEB1366" w14:textId="77777777" w:rsidR="00045312" w:rsidRPr="00045312" w:rsidRDefault="00045312" w:rsidP="00045312">
      <w:pPr>
        <w:widowControl/>
        <w:shd w:val="clear" w:color="auto" w:fill="FFFFFF"/>
        <w:autoSpaceDE/>
        <w:autoSpaceDN/>
        <w:spacing w:before="120" w:after="12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045312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Время:</w:t>
      </w:r>
      <w:r w:rsidRPr="00045312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 90 минут.</w:t>
      </w:r>
    </w:p>
    <w:p w14:paraId="4753E2DB" w14:textId="77777777" w:rsidR="00045312" w:rsidRPr="00045312" w:rsidRDefault="00045312" w:rsidP="00045312">
      <w:pPr>
        <w:widowControl/>
        <w:shd w:val="clear" w:color="auto" w:fill="FFFFFF"/>
        <w:autoSpaceDE/>
        <w:autoSpaceDN/>
        <w:spacing w:before="120" w:after="12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045312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Задание:</w:t>
      </w:r>
      <w:r w:rsidRPr="00045312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 создать медиапакет по заданной теме (например, «День экологии в школе»).</w:t>
      </w:r>
    </w:p>
    <w:p w14:paraId="7832CB3D" w14:textId="77777777" w:rsidR="00045312" w:rsidRPr="00045312" w:rsidRDefault="00045312" w:rsidP="00045312">
      <w:pPr>
        <w:widowControl/>
        <w:shd w:val="clear" w:color="auto" w:fill="FFFFFF"/>
        <w:autoSpaceDE/>
        <w:autoSpaceDN/>
        <w:spacing w:before="120" w:after="12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045312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Состав </w:t>
      </w:r>
      <w:proofErr w:type="spellStart"/>
      <w:r w:rsidRPr="00045312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медиапакета</w:t>
      </w:r>
      <w:proofErr w:type="spellEnd"/>
      <w:r w:rsidRPr="00045312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:</w:t>
      </w:r>
    </w:p>
    <w:p w14:paraId="4FABE1A3" w14:textId="77777777" w:rsidR="00045312" w:rsidRPr="00045312" w:rsidRDefault="00045312" w:rsidP="00406267">
      <w:pPr>
        <w:widowControl/>
        <w:numPr>
          <w:ilvl w:val="0"/>
          <w:numId w:val="8"/>
        </w:numPr>
        <w:shd w:val="clear" w:color="auto" w:fill="FFFFFF"/>
        <w:autoSpaceDE/>
        <w:autoSpaceDN/>
        <w:spacing w:before="120" w:after="12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045312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Новостная заметка (100–150 слов) с соблюдением структуры (заголовок, лид, основная часть, заключение).</w:t>
      </w:r>
    </w:p>
    <w:p w14:paraId="0FFC1B6F" w14:textId="77777777" w:rsidR="00045312" w:rsidRPr="00045312" w:rsidRDefault="00045312" w:rsidP="00406267">
      <w:pPr>
        <w:widowControl/>
        <w:numPr>
          <w:ilvl w:val="0"/>
          <w:numId w:val="8"/>
        </w:numPr>
        <w:shd w:val="clear" w:color="auto" w:fill="FFFFFF"/>
        <w:autoSpaceDE/>
        <w:autoSpaceDN/>
        <w:spacing w:before="120" w:after="12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045312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Серия из 3–5 фотографий по теме с краткой подписью к каждой (2–3 предложения), демонстрирующая навыки композиции и освещения.</w:t>
      </w:r>
    </w:p>
    <w:p w14:paraId="55B53668" w14:textId="77777777" w:rsidR="00045312" w:rsidRPr="00045312" w:rsidRDefault="00045312" w:rsidP="00406267">
      <w:pPr>
        <w:widowControl/>
        <w:numPr>
          <w:ilvl w:val="0"/>
          <w:numId w:val="8"/>
        </w:numPr>
        <w:shd w:val="clear" w:color="auto" w:fill="FFFFFF"/>
        <w:autoSpaceDE/>
        <w:autoSpaceDN/>
        <w:spacing w:before="120" w:after="12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045312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Короткий </w:t>
      </w:r>
      <w:proofErr w:type="spellStart"/>
      <w:r w:rsidRPr="00045312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аудиофрагмент</w:t>
      </w:r>
      <w:proofErr w:type="spellEnd"/>
      <w:r w:rsidRPr="00045312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 (30–60 секунд) — мини</w:t>
      </w:r>
      <w:r w:rsidRPr="00045312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noBreakHyphen/>
        <w:t>интервью с участником мероприятия (запись и базовая обработка в Audacity).</w:t>
      </w:r>
    </w:p>
    <w:p w14:paraId="23F51FC1" w14:textId="77777777" w:rsidR="00045312" w:rsidRPr="00045312" w:rsidRDefault="00045312" w:rsidP="00406267">
      <w:pPr>
        <w:widowControl/>
        <w:numPr>
          <w:ilvl w:val="0"/>
          <w:numId w:val="8"/>
        </w:numPr>
        <w:shd w:val="clear" w:color="auto" w:fill="FFFFFF"/>
        <w:autoSpaceDE/>
        <w:autoSpaceDN/>
        <w:spacing w:before="120" w:after="12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045312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План продвижения материала в соцсетях (2–3 поста для разных платформ с учётом их особенностей).</w:t>
      </w:r>
    </w:p>
    <w:p w14:paraId="0DCFFF24" w14:textId="77777777" w:rsidR="00045312" w:rsidRPr="00045312" w:rsidRDefault="00045312" w:rsidP="00045312">
      <w:pPr>
        <w:widowControl/>
        <w:shd w:val="clear" w:color="auto" w:fill="FFFFFF"/>
        <w:autoSpaceDE/>
        <w:autoSpaceDN/>
        <w:spacing w:before="120" w:after="12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045312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Технические требования:</w:t>
      </w:r>
    </w:p>
    <w:p w14:paraId="7F7BBB40" w14:textId="77777777" w:rsidR="00045312" w:rsidRPr="00045312" w:rsidRDefault="00045312" w:rsidP="00406267">
      <w:pPr>
        <w:widowControl/>
        <w:numPr>
          <w:ilvl w:val="0"/>
          <w:numId w:val="9"/>
        </w:numPr>
        <w:shd w:val="clear" w:color="auto" w:fill="FFFFFF"/>
        <w:autoSpaceDE/>
        <w:autoSpaceDN/>
        <w:spacing w:before="120" w:after="12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045312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фотографии — в формате JPEG, разрешение не менее 1200×800 </w:t>
      </w:r>
      <w:proofErr w:type="spellStart"/>
      <w:r w:rsidRPr="00045312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px</w:t>
      </w:r>
      <w:proofErr w:type="spellEnd"/>
      <w:r w:rsidRPr="00045312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;</w:t>
      </w:r>
    </w:p>
    <w:p w14:paraId="48CB88C6" w14:textId="77777777" w:rsidR="00045312" w:rsidRPr="00045312" w:rsidRDefault="00045312" w:rsidP="00406267">
      <w:pPr>
        <w:widowControl/>
        <w:numPr>
          <w:ilvl w:val="0"/>
          <w:numId w:val="9"/>
        </w:numPr>
        <w:shd w:val="clear" w:color="auto" w:fill="FFFFFF"/>
        <w:autoSpaceDE/>
        <w:autoSpaceDN/>
        <w:spacing w:before="120" w:after="12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045312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аудио — в формате MP3, битрейт 128 </w:t>
      </w:r>
      <w:proofErr w:type="spellStart"/>
      <w:r w:rsidRPr="00045312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kbps</w:t>
      </w:r>
      <w:proofErr w:type="spellEnd"/>
      <w:r w:rsidRPr="00045312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;</w:t>
      </w:r>
    </w:p>
    <w:p w14:paraId="434AFDF4" w14:textId="77777777" w:rsidR="00045312" w:rsidRDefault="00045312" w:rsidP="00406267">
      <w:pPr>
        <w:widowControl/>
        <w:numPr>
          <w:ilvl w:val="0"/>
          <w:numId w:val="9"/>
        </w:numPr>
        <w:shd w:val="clear" w:color="auto" w:fill="FFFFFF"/>
        <w:autoSpaceDE/>
        <w:autoSpaceDN/>
        <w:spacing w:before="120" w:after="12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045312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текст — в формате DOCX или PDF.</w:t>
      </w:r>
    </w:p>
    <w:p w14:paraId="10A45A3A" w14:textId="5EA7F170" w:rsidR="00045312" w:rsidRPr="00045312" w:rsidRDefault="00045312" w:rsidP="00045312">
      <w:pPr>
        <w:widowControl/>
        <w:shd w:val="clear" w:color="auto" w:fill="FFFFFF"/>
        <w:autoSpaceDE/>
        <w:autoSpaceDN/>
        <w:spacing w:before="300" w:after="60" w:line="360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</w:pPr>
      <w:r w:rsidRPr="00045312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Итоговая аттестация </w:t>
      </w:r>
    </w:p>
    <w:p w14:paraId="0C261A98" w14:textId="77777777" w:rsidR="00045312" w:rsidRPr="00045312" w:rsidRDefault="00045312" w:rsidP="00045312">
      <w:pPr>
        <w:widowControl/>
        <w:shd w:val="clear" w:color="auto" w:fill="FFFFFF"/>
        <w:autoSpaceDE/>
        <w:autoSpaceDN/>
        <w:spacing w:before="120" w:after="12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045312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Цель:</w:t>
      </w:r>
      <w:r w:rsidRPr="00045312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 оценить уровень сформированности компетенций в полном цикле создания медиапродукта — от идеи до презентации.</w:t>
      </w:r>
    </w:p>
    <w:p w14:paraId="2CD7038D" w14:textId="77777777" w:rsidR="00045312" w:rsidRPr="00045312" w:rsidRDefault="00045312" w:rsidP="00045312">
      <w:pPr>
        <w:widowControl/>
        <w:shd w:val="clear" w:color="auto" w:fill="FFFFFF"/>
        <w:autoSpaceDE/>
        <w:autoSpaceDN/>
        <w:spacing w:before="120" w:after="12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045312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Форма проведения:</w:t>
      </w:r>
      <w:r w:rsidRPr="00045312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 защита индивидуального или группового медиапроекта.</w:t>
      </w:r>
    </w:p>
    <w:p w14:paraId="4FAFF2E4" w14:textId="77777777" w:rsidR="00045312" w:rsidRPr="00045312" w:rsidRDefault="00045312" w:rsidP="00045312">
      <w:pPr>
        <w:widowControl/>
        <w:shd w:val="clear" w:color="auto" w:fill="FFFFFF"/>
        <w:autoSpaceDE/>
        <w:autoSpaceDN/>
        <w:spacing w:before="120" w:after="12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045312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Требования к проекту:</w:t>
      </w:r>
    </w:p>
    <w:p w14:paraId="2C05F749" w14:textId="77777777" w:rsidR="00045312" w:rsidRPr="00045312" w:rsidRDefault="00045312" w:rsidP="00406267">
      <w:pPr>
        <w:widowControl/>
        <w:numPr>
          <w:ilvl w:val="0"/>
          <w:numId w:val="10"/>
        </w:numPr>
        <w:shd w:val="clear" w:color="auto" w:fill="FFFFFF"/>
        <w:autoSpaceDE/>
        <w:autoSpaceDN/>
        <w:spacing w:before="120" w:after="12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045312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lastRenderedPageBreak/>
        <w:t>формат: документальный сюжет ИЛИ спецрепортаж ИЛИ серия фоторепортажей с текстовым сопровождением ИЛИ подкаст на актуальную тему;</w:t>
      </w:r>
    </w:p>
    <w:p w14:paraId="7BEC78EB" w14:textId="77777777" w:rsidR="00045312" w:rsidRPr="00045312" w:rsidRDefault="00045312" w:rsidP="00406267">
      <w:pPr>
        <w:widowControl/>
        <w:numPr>
          <w:ilvl w:val="0"/>
          <w:numId w:val="10"/>
        </w:numPr>
        <w:shd w:val="clear" w:color="auto" w:fill="FFFFFF"/>
        <w:autoSpaceDE/>
        <w:autoSpaceDN/>
        <w:spacing w:before="120" w:after="12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045312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длительность видео/подкаста: 2–4 минуты;</w:t>
      </w:r>
    </w:p>
    <w:p w14:paraId="39E7C190" w14:textId="77777777" w:rsidR="00045312" w:rsidRPr="00045312" w:rsidRDefault="00045312" w:rsidP="00406267">
      <w:pPr>
        <w:widowControl/>
        <w:numPr>
          <w:ilvl w:val="0"/>
          <w:numId w:val="10"/>
        </w:numPr>
        <w:shd w:val="clear" w:color="auto" w:fill="FFFFFF"/>
        <w:autoSpaceDE/>
        <w:autoSpaceDN/>
        <w:spacing w:before="120" w:after="12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045312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количество фото в серии: 8–12 снимков;</w:t>
      </w:r>
    </w:p>
    <w:p w14:paraId="0AF98443" w14:textId="77777777" w:rsidR="00045312" w:rsidRPr="00045312" w:rsidRDefault="00045312" w:rsidP="00406267">
      <w:pPr>
        <w:widowControl/>
        <w:numPr>
          <w:ilvl w:val="0"/>
          <w:numId w:val="10"/>
        </w:numPr>
        <w:shd w:val="clear" w:color="auto" w:fill="FFFFFF"/>
        <w:autoSpaceDE/>
        <w:autoSpaceDN/>
        <w:spacing w:before="120" w:after="12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045312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объём текста: 500–800 слов;</w:t>
      </w:r>
    </w:p>
    <w:p w14:paraId="2153B4BD" w14:textId="77777777" w:rsidR="00045312" w:rsidRPr="00045312" w:rsidRDefault="00045312" w:rsidP="00406267">
      <w:pPr>
        <w:widowControl/>
        <w:numPr>
          <w:ilvl w:val="0"/>
          <w:numId w:val="10"/>
        </w:numPr>
        <w:shd w:val="clear" w:color="auto" w:fill="FFFFFF"/>
        <w:autoSpaceDE/>
        <w:autoSpaceDN/>
        <w:spacing w:before="120" w:after="12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045312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наличие раскадровки/сценария;</w:t>
      </w:r>
    </w:p>
    <w:p w14:paraId="23498B8E" w14:textId="77777777" w:rsidR="00045312" w:rsidRPr="00045312" w:rsidRDefault="00045312" w:rsidP="00406267">
      <w:pPr>
        <w:widowControl/>
        <w:numPr>
          <w:ilvl w:val="0"/>
          <w:numId w:val="10"/>
        </w:numPr>
        <w:shd w:val="clear" w:color="auto" w:fill="FFFFFF"/>
        <w:autoSpaceDE/>
        <w:autoSpaceDN/>
        <w:spacing w:before="120" w:after="12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045312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план продвижения на 2–3 платформах.</w:t>
      </w:r>
    </w:p>
    <w:p w14:paraId="577B98B5" w14:textId="77777777" w:rsidR="00045312" w:rsidRPr="00045312" w:rsidRDefault="00045312" w:rsidP="00045312">
      <w:pPr>
        <w:widowControl/>
        <w:shd w:val="clear" w:color="auto" w:fill="FFFFFF"/>
        <w:autoSpaceDE/>
        <w:autoSpaceDN/>
        <w:spacing w:before="120" w:after="12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045312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Этапы защиты:</w:t>
      </w:r>
    </w:p>
    <w:p w14:paraId="3B9E3497" w14:textId="77777777" w:rsidR="00045312" w:rsidRPr="00045312" w:rsidRDefault="00045312" w:rsidP="00406267">
      <w:pPr>
        <w:widowControl/>
        <w:numPr>
          <w:ilvl w:val="0"/>
          <w:numId w:val="11"/>
        </w:numPr>
        <w:shd w:val="clear" w:color="auto" w:fill="FFFFFF"/>
        <w:autoSpaceDE/>
        <w:autoSpaceDN/>
        <w:spacing w:before="120" w:after="12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045312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Презентация проекта (5–7 минут): демонстрация медиапродукта, рассказ о концепции, процессе работы, использованных инструментах.</w:t>
      </w:r>
    </w:p>
    <w:p w14:paraId="3F5460B8" w14:textId="77777777" w:rsidR="00045312" w:rsidRPr="00045312" w:rsidRDefault="00045312" w:rsidP="00406267">
      <w:pPr>
        <w:widowControl/>
        <w:numPr>
          <w:ilvl w:val="0"/>
          <w:numId w:val="11"/>
        </w:numPr>
        <w:shd w:val="clear" w:color="auto" w:fill="FFFFFF"/>
        <w:autoSpaceDE/>
        <w:autoSpaceDN/>
        <w:spacing w:before="120" w:after="12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045312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Ответы на вопросы комиссии (3–5 минут).</w:t>
      </w:r>
    </w:p>
    <w:p w14:paraId="0A0B5D76" w14:textId="77777777" w:rsidR="00045312" w:rsidRPr="00045312" w:rsidRDefault="00045312" w:rsidP="00045312">
      <w:pPr>
        <w:widowControl/>
        <w:shd w:val="clear" w:color="auto" w:fill="FFFFFF"/>
        <w:autoSpaceDE/>
        <w:autoSpaceDN/>
        <w:spacing w:before="120" w:after="12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</w:p>
    <w:p w14:paraId="71D1DC2A" w14:textId="7982E777" w:rsidR="008727FE" w:rsidRPr="00230FFC" w:rsidRDefault="008727FE" w:rsidP="00230FFC">
      <w:pPr>
        <w:rPr>
          <w:rFonts w:ascii="Times New Roman" w:eastAsia="Calibri" w:hAnsi="Times New Roman" w:cs="Times New Roman"/>
          <w:b/>
          <w:bCs/>
          <w:spacing w:val="4"/>
          <w:sz w:val="28"/>
          <w:szCs w:val="28"/>
        </w:rPr>
      </w:pPr>
    </w:p>
    <w:sectPr w:rsidR="008727FE" w:rsidRPr="00230FFC" w:rsidSect="00100A00">
      <w:type w:val="nextColumn"/>
      <w:pgSz w:w="11910" w:h="16840"/>
      <w:pgMar w:top="1134" w:right="851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94662" w14:textId="77777777" w:rsidR="00E10373" w:rsidRDefault="00E10373" w:rsidP="00832E01">
      <w:r>
        <w:separator/>
      </w:r>
    </w:p>
  </w:endnote>
  <w:endnote w:type="continuationSeparator" w:id="0">
    <w:p w14:paraId="1E5FF500" w14:textId="77777777" w:rsidR="00E10373" w:rsidRDefault="00E10373" w:rsidP="00832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5325071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803784E" w14:textId="018B47B5" w:rsidR="00FB075E" w:rsidRPr="00FB075E" w:rsidRDefault="00FB075E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B075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B075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B075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FB075E">
          <w:rPr>
            <w:rFonts w:ascii="Times New Roman" w:hAnsi="Times New Roman" w:cs="Times New Roman"/>
            <w:sz w:val="28"/>
            <w:szCs w:val="28"/>
          </w:rPr>
          <w:t>2</w:t>
        </w:r>
        <w:r w:rsidRPr="00FB075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E516BF6" w14:textId="77777777" w:rsidR="00FB075E" w:rsidRDefault="00FB075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6D095" w14:textId="77777777" w:rsidR="00E10373" w:rsidRDefault="00E10373" w:rsidP="00832E01">
      <w:r>
        <w:separator/>
      </w:r>
    </w:p>
  </w:footnote>
  <w:footnote w:type="continuationSeparator" w:id="0">
    <w:p w14:paraId="4702E90D" w14:textId="77777777" w:rsidR="00E10373" w:rsidRDefault="00E10373" w:rsidP="00832E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45934"/>
    <w:multiLevelType w:val="multilevel"/>
    <w:tmpl w:val="E5EE5B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1433A1"/>
    <w:multiLevelType w:val="hybridMultilevel"/>
    <w:tmpl w:val="DFA078A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35010A"/>
    <w:multiLevelType w:val="hybridMultilevel"/>
    <w:tmpl w:val="11762D4A"/>
    <w:lvl w:ilvl="0" w:tplc="84B214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EB1226"/>
    <w:multiLevelType w:val="multilevel"/>
    <w:tmpl w:val="E2209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BD56D9"/>
    <w:multiLevelType w:val="multilevel"/>
    <w:tmpl w:val="24C03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B9660E"/>
    <w:multiLevelType w:val="hybridMultilevel"/>
    <w:tmpl w:val="CC7405F6"/>
    <w:lvl w:ilvl="0" w:tplc="46DCDC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4A95A73"/>
    <w:multiLevelType w:val="hybridMultilevel"/>
    <w:tmpl w:val="DFA078A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9B11A5"/>
    <w:multiLevelType w:val="hybridMultilevel"/>
    <w:tmpl w:val="15BACB66"/>
    <w:lvl w:ilvl="0" w:tplc="84B214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6FB3642D"/>
    <w:multiLevelType w:val="hybridMultilevel"/>
    <w:tmpl w:val="9F68E558"/>
    <w:lvl w:ilvl="0" w:tplc="84B214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74C4425E"/>
    <w:multiLevelType w:val="multilevel"/>
    <w:tmpl w:val="8A30CC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752F566A"/>
    <w:multiLevelType w:val="hybridMultilevel"/>
    <w:tmpl w:val="F4A4BB92"/>
    <w:lvl w:ilvl="0" w:tplc="46DCDC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77085243"/>
    <w:multiLevelType w:val="hybridMultilevel"/>
    <w:tmpl w:val="DFA078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DA0C6D"/>
    <w:multiLevelType w:val="hybridMultilevel"/>
    <w:tmpl w:val="4A947D56"/>
    <w:lvl w:ilvl="0" w:tplc="74E4D036">
      <w:start w:val="1"/>
      <w:numFmt w:val="bullet"/>
      <w:lvlText w:val=""/>
      <w:lvlJc w:val="left"/>
      <w:pPr>
        <w:tabs>
          <w:tab w:val="num" w:pos="1639"/>
        </w:tabs>
        <w:ind w:left="1072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F3533C"/>
    <w:multiLevelType w:val="multilevel"/>
    <w:tmpl w:val="EF5668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98652AB"/>
    <w:multiLevelType w:val="hybridMultilevel"/>
    <w:tmpl w:val="70143B42"/>
    <w:lvl w:ilvl="0" w:tplc="46DCDC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7D0F7455"/>
    <w:multiLevelType w:val="hybridMultilevel"/>
    <w:tmpl w:val="FC366EC2"/>
    <w:lvl w:ilvl="0" w:tplc="84B214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70081454">
    <w:abstractNumId w:val="10"/>
  </w:num>
  <w:num w:numId="2" w16cid:durableId="612785591">
    <w:abstractNumId w:val="14"/>
  </w:num>
  <w:num w:numId="3" w16cid:durableId="591545606">
    <w:abstractNumId w:val="5"/>
  </w:num>
  <w:num w:numId="4" w16cid:durableId="1638878158">
    <w:abstractNumId w:val="7"/>
  </w:num>
  <w:num w:numId="5" w16cid:durableId="1317954913">
    <w:abstractNumId w:val="15"/>
  </w:num>
  <w:num w:numId="6" w16cid:durableId="1257904999">
    <w:abstractNumId w:val="8"/>
  </w:num>
  <w:num w:numId="7" w16cid:durableId="262734186">
    <w:abstractNumId w:val="11"/>
  </w:num>
  <w:num w:numId="8" w16cid:durableId="451021438">
    <w:abstractNumId w:val="13"/>
  </w:num>
  <w:num w:numId="9" w16cid:durableId="1046107610">
    <w:abstractNumId w:val="4"/>
  </w:num>
  <w:num w:numId="10" w16cid:durableId="1710570122">
    <w:abstractNumId w:val="3"/>
  </w:num>
  <w:num w:numId="11" w16cid:durableId="680162684">
    <w:abstractNumId w:val="0"/>
  </w:num>
  <w:num w:numId="12" w16cid:durableId="1304700224">
    <w:abstractNumId w:val="12"/>
  </w:num>
  <w:num w:numId="13" w16cid:durableId="889923398">
    <w:abstractNumId w:val="2"/>
  </w:num>
  <w:num w:numId="14" w16cid:durableId="1746874182">
    <w:abstractNumId w:val="9"/>
  </w:num>
  <w:num w:numId="15" w16cid:durableId="1971857703">
    <w:abstractNumId w:val="1"/>
  </w:num>
  <w:num w:numId="16" w16cid:durableId="945163071">
    <w:abstractNumId w:val="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35D"/>
    <w:rsid w:val="00034F42"/>
    <w:rsid w:val="00044252"/>
    <w:rsid w:val="00045312"/>
    <w:rsid w:val="000856EB"/>
    <w:rsid w:val="0008633D"/>
    <w:rsid w:val="000F3918"/>
    <w:rsid w:val="00100A00"/>
    <w:rsid w:val="00106C0A"/>
    <w:rsid w:val="0013435D"/>
    <w:rsid w:val="00162803"/>
    <w:rsid w:val="001A5022"/>
    <w:rsid w:val="001A569C"/>
    <w:rsid w:val="001B2F66"/>
    <w:rsid w:val="001B516E"/>
    <w:rsid w:val="001C5FF2"/>
    <w:rsid w:val="001E3136"/>
    <w:rsid w:val="001E6B16"/>
    <w:rsid w:val="00230FFC"/>
    <w:rsid w:val="002D0AD0"/>
    <w:rsid w:val="002D43AA"/>
    <w:rsid w:val="00316023"/>
    <w:rsid w:val="003269E7"/>
    <w:rsid w:val="00331830"/>
    <w:rsid w:val="00355EB9"/>
    <w:rsid w:val="003828C4"/>
    <w:rsid w:val="0038551F"/>
    <w:rsid w:val="003C6389"/>
    <w:rsid w:val="003F7973"/>
    <w:rsid w:val="004056C1"/>
    <w:rsid w:val="00406267"/>
    <w:rsid w:val="00432FC4"/>
    <w:rsid w:val="00441FCA"/>
    <w:rsid w:val="00457191"/>
    <w:rsid w:val="004A7A9D"/>
    <w:rsid w:val="004C4088"/>
    <w:rsid w:val="004F1B11"/>
    <w:rsid w:val="00562B44"/>
    <w:rsid w:val="00571158"/>
    <w:rsid w:val="005A7F7E"/>
    <w:rsid w:val="005C1385"/>
    <w:rsid w:val="005C1A7C"/>
    <w:rsid w:val="005E07D2"/>
    <w:rsid w:val="006229C1"/>
    <w:rsid w:val="0064264C"/>
    <w:rsid w:val="0066641D"/>
    <w:rsid w:val="006736C0"/>
    <w:rsid w:val="006A04BA"/>
    <w:rsid w:val="006B1725"/>
    <w:rsid w:val="006B19EA"/>
    <w:rsid w:val="006B75F1"/>
    <w:rsid w:val="00714C05"/>
    <w:rsid w:val="00727D0E"/>
    <w:rsid w:val="00755698"/>
    <w:rsid w:val="007722B3"/>
    <w:rsid w:val="00774416"/>
    <w:rsid w:val="00781B14"/>
    <w:rsid w:val="00786041"/>
    <w:rsid w:val="00791333"/>
    <w:rsid w:val="00795D54"/>
    <w:rsid w:val="007A7CBD"/>
    <w:rsid w:val="007C60B6"/>
    <w:rsid w:val="00806D16"/>
    <w:rsid w:val="00832E01"/>
    <w:rsid w:val="00866411"/>
    <w:rsid w:val="008727FE"/>
    <w:rsid w:val="00874F3D"/>
    <w:rsid w:val="008760EF"/>
    <w:rsid w:val="008B085B"/>
    <w:rsid w:val="008B1A20"/>
    <w:rsid w:val="008B50F0"/>
    <w:rsid w:val="008C323C"/>
    <w:rsid w:val="008F4633"/>
    <w:rsid w:val="00915392"/>
    <w:rsid w:val="00960FA5"/>
    <w:rsid w:val="00982DA2"/>
    <w:rsid w:val="00983058"/>
    <w:rsid w:val="009A1BA5"/>
    <w:rsid w:val="009D7763"/>
    <w:rsid w:val="009E6CAF"/>
    <w:rsid w:val="00A069E8"/>
    <w:rsid w:val="00A34678"/>
    <w:rsid w:val="00AB3B1D"/>
    <w:rsid w:val="00AE549A"/>
    <w:rsid w:val="00AE7BEB"/>
    <w:rsid w:val="00AF2BAC"/>
    <w:rsid w:val="00B45E99"/>
    <w:rsid w:val="00B46AB1"/>
    <w:rsid w:val="00BF535F"/>
    <w:rsid w:val="00C07CF2"/>
    <w:rsid w:val="00C63A3A"/>
    <w:rsid w:val="00C64D19"/>
    <w:rsid w:val="00C71F10"/>
    <w:rsid w:val="00C75FEA"/>
    <w:rsid w:val="00C8473A"/>
    <w:rsid w:val="00CA1AFF"/>
    <w:rsid w:val="00CD5A1E"/>
    <w:rsid w:val="00CE29DD"/>
    <w:rsid w:val="00CF66DA"/>
    <w:rsid w:val="00D0055D"/>
    <w:rsid w:val="00D04E91"/>
    <w:rsid w:val="00D43059"/>
    <w:rsid w:val="00D4773F"/>
    <w:rsid w:val="00D54248"/>
    <w:rsid w:val="00D66F46"/>
    <w:rsid w:val="00E10373"/>
    <w:rsid w:val="00E32209"/>
    <w:rsid w:val="00E36464"/>
    <w:rsid w:val="00E36ED0"/>
    <w:rsid w:val="00E452BE"/>
    <w:rsid w:val="00E610CE"/>
    <w:rsid w:val="00E97D59"/>
    <w:rsid w:val="00EB3928"/>
    <w:rsid w:val="00EE519D"/>
    <w:rsid w:val="00F45B62"/>
    <w:rsid w:val="00F52EF0"/>
    <w:rsid w:val="00F63614"/>
    <w:rsid w:val="00F9278E"/>
    <w:rsid w:val="00F96A45"/>
    <w:rsid w:val="00FA0A91"/>
    <w:rsid w:val="00FA5E73"/>
    <w:rsid w:val="00FB075E"/>
    <w:rsid w:val="00FB210F"/>
    <w:rsid w:val="00FB223F"/>
    <w:rsid w:val="00FC5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038C0"/>
  <w15:docId w15:val="{90B26660-9BBA-46E1-9A65-5C2BB257E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mbria" w:eastAsia="Cambria" w:hAnsi="Cambria" w:cs="Cambria"/>
      <w:lang w:val="ru-RU"/>
    </w:rPr>
  </w:style>
  <w:style w:type="paragraph" w:styleId="1">
    <w:name w:val="heading 1"/>
    <w:basedOn w:val="a"/>
    <w:uiPriority w:val="9"/>
    <w:qFormat/>
    <w:pPr>
      <w:spacing w:before="56"/>
      <w:ind w:left="61"/>
      <w:jc w:val="center"/>
      <w:outlineLvl w:val="0"/>
    </w:pPr>
    <w:rPr>
      <w:rFonts w:ascii="Times New Roman" w:eastAsia="Times New Roman" w:hAnsi="Times New Roman" w:cs="Times New Roman"/>
      <w:sz w:val="36"/>
      <w:szCs w:val="36"/>
    </w:rPr>
  </w:style>
  <w:style w:type="paragraph" w:styleId="2">
    <w:name w:val="heading 2"/>
    <w:basedOn w:val="a"/>
    <w:uiPriority w:val="9"/>
    <w:unhideWhenUsed/>
    <w:qFormat/>
    <w:pPr>
      <w:spacing w:before="1"/>
      <w:ind w:left="112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7"/>
      <w:szCs w:val="27"/>
    </w:rPr>
  </w:style>
  <w:style w:type="paragraph" w:styleId="a4">
    <w:name w:val="List Paragraph"/>
    <w:basedOn w:val="a"/>
    <w:link w:val="a5"/>
    <w:uiPriority w:val="34"/>
    <w:qFormat/>
    <w:pPr>
      <w:ind w:left="235" w:firstLine="712"/>
      <w:jc w:val="both"/>
    </w:pPr>
  </w:style>
  <w:style w:type="paragraph" w:customStyle="1" w:styleId="TableParagraph">
    <w:name w:val="Table Paragraph"/>
    <w:basedOn w:val="a"/>
    <w:uiPriority w:val="1"/>
    <w:qFormat/>
    <w:pPr>
      <w:ind w:left="45"/>
      <w:jc w:val="center"/>
    </w:pPr>
    <w:rPr>
      <w:rFonts w:ascii="Times New Roman" w:eastAsia="Times New Roman" w:hAnsi="Times New Roman" w:cs="Times New Roman"/>
    </w:rPr>
  </w:style>
  <w:style w:type="paragraph" w:styleId="a6">
    <w:name w:val="header"/>
    <w:basedOn w:val="a"/>
    <w:link w:val="a7"/>
    <w:uiPriority w:val="99"/>
    <w:unhideWhenUsed/>
    <w:rsid w:val="00832E0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32E01"/>
    <w:rPr>
      <w:rFonts w:ascii="Cambria" w:eastAsia="Cambria" w:hAnsi="Cambria" w:cs="Cambria"/>
      <w:lang w:val="ru-RU"/>
    </w:rPr>
  </w:style>
  <w:style w:type="paragraph" w:styleId="a8">
    <w:name w:val="footer"/>
    <w:basedOn w:val="a"/>
    <w:link w:val="a9"/>
    <w:uiPriority w:val="99"/>
    <w:unhideWhenUsed/>
    <w:rsid w:val="00832E0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32E01"/>
    <w:rPr>
      <w:rFonts w:ascii="Cambria" w:eastAsia="Cambria" w:hAnsi="Cambria" w:cs="Cambria"/>
      <w:lang w:val="ru-RU"/>
    </w:rPr>
  </w:style>
  <w:style w:type="character" w:styleId="aa">
    <w:name w:val="annotation reference"/>
    <w:basedOn w:val="a0"/>
    <w:uiPriority w:val="99"/>
    <w:semiHidden/>
    <w:unhideWhenUsed/>
    <w:qFormat/>
    <w:rsid w:val="002D43AA"/>
    <w:rPr>
      <w:sz w:val="16"/>
      <w:szCs w:val="16"/>
    </w:rPr>
  </w:style>
  <w:style w:type="character" w:customStyle="1" w:styleId="a5">
    <w:name w:val="Абзац списка Знак"/>
    <w:basedOn w:val="a0"/>
    <w:link w:val="a4"/>
    <w:uiPriority w:val="34"/>
    <w:qFormat/>
    <w:rsid w:val="002D43AA"/>
    <w:rPr>
      <w:rFonts w:ascii="Cambria" w:eastAsia="Cambria" w:hAnsi="Cambria" w:cs="Cambria"/>
      <w:lang w:val="ru-RU"/>
    </w:rPr>
  </w:style>
  <w:style w:type="paragraph" w:styleId="ab">
    <w:name w:val="Normal (Web)"/>
    <w:basedOn w:val="a"/>
    <w:uiPriority w:val="99"/>
    <w:unhideWhenUsed/>
    <w:qFormat/>
    <w:rsid w:val="002D43AA"/>
    <w:pPr>
      <w:widowControl/>
      <w:suppressAutoHyphens/>
      <w:autoSpaceDE/>
      <w:autoSpaceDN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D43AA"/>
    <w:pPr>
      <w:widowControl/>
      <w:adjustRightInd w:val="0"/>
    </w:pPr>
    <w:rPr>
      <w:rFonts w:ascii="Calibri" w:eastAsia="Calibri" w:hAnsi="Calibri" w:cs="Calibri"/>
      <w:color w:val="000000"/>
      <w:sz w:val="24"/>
      <w:szCs w:val="24"/>
      <w:lang w:val="ru-RU" w:eastAsia="ru-RU"/>
    </w:rPr>
  </w:style>
  <w:style w:type="table" w:styleId="ac">
    <w:name w:val="Table Grid"/>
    <w:basedOn w:val="a1"/>
    <w:uiPriority w:val="39"/>
    <w:rsid w:val="008727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qFormat/>
    <w:rsid w:val="00B45E99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paragraph" w:styleId="HTML">
    <w:name w:val="HTML Preformatted"/>
    <w:basedOn w:val="a"/>
    <w:link w:val="HTML0"/>
    <w:semiHidden/>
    <w:unhideWhenUsed/>
    <w:rsid w:val="00F6361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F63614"/>
    <w:rPr>
      <w:rFonts w:ascii="Courier New" w:eastAsia="Times New Roman" w:hAnsi="Courier New" w:cs="Courier New"/>
      <w:sz w:val="20"/>
      <w:szCs w:val="20"/>
      <w:lang w:val="ru-RU" w:eastAsia="ru-RU"/>
    </w:rPr>
  </w:style>
  <w:style w:type="table" w:customStyle="1" w:styleId="10">
    <w:name w:val="Сетка таблицы1"/>
    <w:basedOn w:val="a1"/>
    <w:next w:val="ac"/>
    <w:uiPriority w:val="39"/>
    <w:rsid w:val="007A7CBD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1C5FF2"/>
    <w:pPr>
      <w:widowControl/>
      <w:autoSpaceDE/>
      <w:autoSpaceDN/>
    </w:pPr>
    <w:rPr>
      <w:rFonts w:eastAsia="Times New Roman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uturismarkdown-word">
    <w:name w:val="futurismarkdown-word"/>
    <w:basedOn w:val="a0"/>
    <w:rsid w:val="008664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415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npress.com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prlib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ediascope.ru/&#1084;&#1077;&#1076;&#1080;&#1072;&#1082;&#1086;&#1084;&#1084;&#1091;&#1085;&#1080;&#1082;&#1072;&#1094;&#1080;&#1103;-&#1090;&#1077;&#1085;&#1076;&#1077;&#1085;&#1094;&#1080;&#1080;-&#1090;&#1088;&#1072;&#1085;&#1089;&#1092;&#1086;&#1088;&#1084;&#1072;&#1094;&#1080;&#1080;-&#1085;&#1086;&#1074;&#1099;&#1077;-&#1087;&#1072;&#1088;&#1072;&#1076;&#1080;&#1075;&#1084;&#1099;-&#1080;&#1089;&#1089;&#1083;&#1077;&#1076;&#1086;&#1074;&#1072;&#1085;&#1080;&#1081;-&#1084;&#1072;&#1089;&#1089;&#1086;&#1074;&#1099;&#1093;-&#1082;&#1086;&#1084;&#1084;&#1091;&#1085;&#1080;&#1082;&#1072;&#1094;&#1080;&#1081;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ifap.ru/library/book536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ewreporter.org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9783CD-E2C7-4C0C-AE14-5EB9EE509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55</Pages>
  <Words>11448</Words>
  <Characters>65254</Characters>
  <Application>Microsoft Office Word</Application>
  <DocSecurity>0</DocSecurity>
  <Lines>543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user10</dc:creator>
  <cp:lastModifiedBy>Юлия Кияева</cp:lastModifiedBy>
  <cp:revision>3</cp:revision>
  <cp:lastPrinted>2025-08-25T10:43:00Z</cp:lastPrinted>
  <dcterms:created xsi:type="dcterms:W3CDTF">2026-09-05T06:18:00Z</dcterms:created>
  <dcterms:modified xsi:type="dcterms:W3CDTF">2026-09-05T07:17:00Z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2020-05-18T00:00:00Z</vt:filetime>
  </property>
  <property fmtid="{D5CDD505-2E9C-101B-9397-08002B2CF9AE}" pid="3" name="LastSaved">
    <vt:filetime>2025-07-02T00:00:00Z</vt:filetime>
  </property>
  <property fmtid="{D5CDD505-2E9C-101B-9397-08002B2CF9AE}" pid="4" name="Producer">
    <vt:lpwstr>3-Heights(TM) PDF Security Shell 4.8.25.2 (http://www.pdf-tools.com)</vt:lpwstr>
  </property>
</Properties>
</file>