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2162" w14:textId="77777777" w:rsidR="00AA54A0" w:rsidRDefault="00AA54A0" w:rsidP="00AA54A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75B16039" w14:textId="77777777" w:rsidR="00AA54A0" w:rsidRDefault="00AA54A0" w:rsidP="00AA54A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30C570AE" w14:textId="77777777" w:rsidR="00AA54A0" w:rsidRDefault="00AA54A0" w:rsidP="00AA54A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80945C" w14:textId="77777777" w:rsidR="00AA54A0" w:rsidRDefault="00AA54A0" w:rsidP="00AA54A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14:paraId="5CC85C65" w14:textId="77777777" w:rsidR="00AA54A0" w:rsidRDefault="00AA54A0" w:rsidP="00AA54A0">
      <w:pPr>
        <w:pStyle w:val="af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111"/>
      </w:tblGrid>
      <w:tr w:rsidR="00AA54A0" w14:paraId="25E90631" w14:textId="77777777" w:rsidTr="00DD5ABC">
        <w:tc>
          <w:tcPr>
            <w:tcW w:w="6237" w:type="dxa"/>
          </w:tcPr>
          <w:p w14:paraId="0D8D79C4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Рассмотрено:</w:t>
            </w:r>
          </w:p>
          <w:p w14:paraId="07851D56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18C32A83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структурного подразделения</w:t>
            </w:r>
          </w:p>
          <w:p w14:paraId="124294E5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Протокол № _________</w:t>
            </w:r>
          </w:p>
          <w:p w14:paraId="1F56DC9A" w14:textId="77777777" w:rsid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«____» _________2026 г.</w:t>
            </w:r>
          </w:p>
          <w:p w14:paraId="6259B764" w14:textId="77777777" w:rsidR="00AA54A0" w:rsidRDefault="00AA54A0" w:rsidP="00DD5ABC"/>
        </w:tc>
        <w:tc>
          <w:tcPr>
            <w:tcW w:w="4111" w:type="dxa"/>
          </w:tcPr>
          <w:p w14:paraId="26DD610E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Согласовано:</w:t>
            </w:r>
          </w:p>
          <w:p w14:paraId="15E114E1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</w:t>
            </w:r>
          </w:p>
          <w:p w14:paraId="76EAB774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структурного подразделения</w:t>
            </w:r>
          </w:p>
          <w:p w14:paraId="258CD46E" w14:textId="77777777" w:rsidR="00AA54A0" w:rsidRPr="00AA54A0" w:rsidRDefault="00AA54A0" w:rsidP="00DD5ABC">
            <w:pPr>
              <w:pStyle w:val="af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54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 М.М. Гельмут</w:t>
            </w:r>
          </w:p>
          <w:p w14:paraId="26BE3A08" w14:textId="77777777" w:rsidR="00AA54A0" w:rsidRDefault="00AA54A0" w:rsidP="00DD5ABC">
            <w:pPr>
              <w:pStyle w:val="af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6AC515FA" w14:textId="77777777" w:rsidR="00AA54A0" w:rsidRDefault="00AA54A0" w:rsidP="00DD5ABC"/>
        </w:tc>
      </w:tr>
    </w:tbl>
    <w:p w14:paraId="779F4EB4" w14:textId="77777777" w:rsidR="00AA54A0" w:rsidRDefault="00AA54A0" w:rsidP="00AA54A0"/>
    <w:p w14:paraId="359B457B" w14:textId="77777777" w:rsidR="00AA54A0" w:rsidRDefault="00AA54A0" w:rsidP="00AA54A0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0C53D5A" w14:textId="77777777" w:rsidR="00AA54A0" w:rsidRDefault="00AA54A0" w:rsidP="00AA54A0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CF6BFA" w14:textId="77777777" w:rsidR="00AA54A0" w:rsidRDefault="00AA54A0" w:rsidP="00AA54A0">
      <w:pPr>
        <w:tabs>
          <w:tab w:val="left" w:pos="71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E022DE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47D86B0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A9589D9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6E3E32" w14:textId="6EA4FD4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54DEFA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0FFAFC5B" w14:textId="77777777" w:rsidR="00AA54A0" w:rsidRPr="001D5DFB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2AAFF93D" w14:textId="3DCC35C3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Медиаквантум</w:t>
      </w: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. Стартовый»</w:t>
      </w:r>
    </w:p>
    <w:p w14:paraId="3BF96C42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ABAE44F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ED59DB7" w14:textId="77777777" w:rsidR="00AA54A0" w:rsidRDefault="00AA54A0" w:rsidP="00AA54A0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144 часа, в неделю – 4 ч.</w:t>
      </w:r>
    </w:p>
    <w:p w14:paraId="0410485B" w14:textId="2161272A" w:rsidR="00AA54A0" w:rsidRDefault="00AA54A0" w:rsidP="00AA54A0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11 – 12 лет</w:t>
      </w:r>
    </w:p>
    <w:p w14:paraId="7FB47A7C" w14:textId="42EDB97A" w:rsidR="00AA54A0" w:rsidRPr="00AA54A0" w:rsidRDefault="00AA54A0" w:rsidP="00AA54A0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 С-Медиа-1</w:t>
      </w:r>
    </w:p>
    <w:p w14:paraId="49CBE66D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53B559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60D153" w14:textId="77777777" w:rsidR="00AA54A0" w:rsidRDefault="00AA54A0" w:rsidP="00AA54A0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094B4DA0" w14:textId="2108E89C" w:rsidR="00AA54A0" w:rsidRPr="001D5DFB" w:rsidRDefault="00AA54A0" w:rsidP="00AA54A0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Симанова Алена Сергеевна</w:t>
      </w:r>
    </w:p>
    <w:p w14:paraId="28ED98E4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0F2B49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6FC5BCB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A5A7780" w14:textId="77777777" w:rsidR="00AA54A0" w:rsidRDefault="00AA54A0" w:rsidP="00AA54A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5E7D5708" w14:textId="77777777" w:rsidR="00F32562" w:rsidRDefault="00F32562">
      <w:pPr>
        <w:widowControl w:val="0"/>
        <w:spacing w:line="232" w:lineRule="auto"/>
        <w:ind w:left="8" w:right="577" w:hanging="9"/>
        <w:rPr>
          <w:rFonts w:ascii="Times New Roman" w:hAnsi="Times New Roman" w:cs="Times New Roman"/>
          <w:sz w:val="28"/>
          <w:szCs w:val="28"/>
        </w:rPr>
        <w:sectPr w:rsidR="00F32562" w:rsidSect="00797857">
          <w:footerReference w:type="default" r:id="rId9"/>
          <w:footerReference w:type="first" r:id="rId10"/>
          <w:type w:val="nextColumn"/>
          <w:pgSz w:w="11909" w:h="16834"/>
          <w:pgMar w:top="1134" w:right="851" w:bottom="1134" w:left="1701" w:header="720" w:footer="720" w:gutter="0"/>
          <w:pgNumType w:start="1"/>
          <w:cols w:space="720"/>
          <w:titlePg/>
          <w:docGrid w:linePitch="299"/>
        </w:sectPr>
      </w:pPr>
    </w:p>
    <w:p w14:paraId="22387411" w14:textId="3C24B2CE" w:rsidR="00F32562" w:rsidRPr="004418C4" w:rsidRDefault="00964449" w:rsidP="004418C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6AC97555" w14:textId="065BADD2" w:rsidR="00F32562" w:rsidRDefault="00E37F77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Программа «Медиаквантум. Стартовый»</w:t>
      </w:r>
      <w:r w:rsidR="00441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A730D2" w14:textId="085652C2" w:rsidR="00F32562" w:rsidRDefault="00964449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Рабочая программа </w:t>
      </w:r>
      <w:r w:rsidR="004418C4">
        <w:rPr>
          <w:rFonts w:ascii="Times New Roman" w:eastAsia="Times New Roman" w:hAnsi="Times New Roman"/>
          <w:sz w:val="28"/>
          <w:szCs w:val="28"/>
        </w:rPr>
        <w:t>модуля</w:t>
      </w:r>
      <w:r>
        <w:rPr>
          <w:rFonts w:ascii="Times New Roman" w:eastAsia="Times New Roman" w:hAnsi="Times New Roman"/>
          <w:sz w:val="28"/>
          <w:szCs w:val="28"/>
        </w:rPr>
        <w:t xml:space="preserve"> «Основы журналистики и ораторского искусства» ориентирована на учащихся младшей возрастной группы (</w:t>
      </w:r>
      <w:r w:rsidR="004418C4">
        <w:rPr>
          <w:rFonts w:ascii="Times New Roman" w:eastAsia="Times New Roman" w:hAnsi="Times New Roman"/>
          <w:sz w:val="28"/>
          <w:szCs w:val="28"/>
        </w:rPr>
        <w:t>1</w:t>
      </w:r>
      <w:r w:rsidR="00AA54A0">
        <w:rPr>
          <w:rFonts w:ascii="Times New Roman" w:eastAsia="Times New Roman" w:hAnsi="Times New Roman"/>
          <w:sz w:val="28"/>
          <w:szCs w:val="28"/>
        </w:rPr>
        <w:t>1</w:t>
      </w:r>
      <w:r w:rsidR="004418C4">
        <w:rPr>
          <w:rFonts w:ascii="Times New Roman" w:eastAsia="Times New Roman" w:hAnsi="Times New Roman"/>
          <w:sz w:val="28"/>
          <w:szCs w:val="28"/>
        </w:rPr>
        <w:t>-1</w:t>
      </w:r>
      <w:r w:rsidR="00AA54A0">
        <w:rPr>
          <w:rFonts w:ascii="Times New Roman" w:eastAsia="Times New Roman" w:hAnsi="Times New Roman"/>
          <w:sz w:val="28"/>
          <w:szCs w:val="28"/>
        </w:rPr>
        <w:t>2</w:t>
      </w:r>
      <w:r w:rsidR="004418C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лет), направленная на приобретение ими первоначальных навыков эффективной коммуникации, уверенного поведения в публичной среде и освоения элементов творческой журналистики. </w:t>
      </w:r>
    </w:p>
    <w:p w14:paraId="2208B458" w14:textId="35B1E433" w:rsidR="00F32562" w:rsidRDefault="00964449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Именно поэтому особенно важно начать знакомить детей  с азами грамотного выражения своих мыслей, принципов структурирования текста и правил профессионального общения именно в возрасте </w:t>
      </w:r>
      <w:r w:rsidR="00E37F77">
        <w:rPr>
          <w:rFonts w:ascii="Times New Roman" w:eastAsia="Times New Roman" w:hAnsi="Times New Roman"/>
          <w:sz w:val="28"/>
          <w:szCs w:val="28"/>
        </w:rPr>
        <w:t>1</w:t>
      </w:r>
      <w:r w:rsidR="00AA54A0">
        <w:rPr>
          <w:rFonts w:ascii="Times New Roman" w:eastAsia="Times New Roman" w:hAnsi="Times New Roman"/>
          <w:sz w:val="28"/>
          <w:szCs w:val="28"/>
        </w:rPr>
        <w:t>1</w:t>
      </w:r>
      <w:r w:rsidR="00E37F77">
        <w:rPr>
          <w:rFonts w:ascii="Times New Roman" w:eastAsia="Times New Roman" w:hAnsi="Times New Roman"/>
          <w:sz w:val="28"/>
          <w:szCs w:val="28"/>
        </w:rPr>
        <w:t>-1</w:t>
      </w:r>
      <w:r w:rsidR="00AA54A0">
        <w:rPr>
          <w:rFonts w:ascii="Times New Roman" w:eastAsia="Times New Roman" w:hAnsi="Times New Roman"/>
          <w:sz w:val="28"/>
          <w:szCs w:val="28"/>
        </w:rPr>
        <w:t>2</w:t>
      </w:r>
      <w:r w:rsidR="00E37F7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лет — период активного становления коммуникативной компетенции ребёнка.</w:t>
      </w:r>
    </w:p>
    <w:p w14:paraId="0D7D1879" w14:textId="6C854867" w:rsidR="00E37F77" w:rsidRPr="00331830" w:rsidRDefault="00E37F77" w:rsidP="0068664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64F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E37F7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E37F77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«Медиаквантум. Стартовый» - </w:t>
      </w:r>
      <w:r w:rsidR="00C56CF5">
        <w:rPr>
          <w:rFonts w:ascii="Times New Roman" w:eastAsia="Times New Roman" w:hAnsi="Times New Roman" w:cs="Times New Roman"/>
          <w:sz w:val="28"/>
          <w:szCs w:val="28"/>
        </w:rPr>
        <w:t>социально-</w:t>
      </w:r>
      <w:r w:rsidRPr="00E37F77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37F77">
        <w:rPr>
          <w:rFonts w:ascii="Times New Roman" w:eastAsia="Times New Roman" w:hAnsi="Times New Roman" w:cs="Times New Roman"/>
          <w:sz w:val="28"/>
          <w:szCs w:val="28"/>
        </w:rPr>
        <w:t>манитарная.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12F7AD" w14:textId="77777777" w:rsidR="004365E0" w:rsidRPr="0068664F" w:rsidRDefault="00E37F77" w:rsidP="0068664F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68664F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68664F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68664F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программе.</w:t>
      </w:r>
      <w:r w:rsidRPr="0068664F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</w:p>
    <w:p w14:paraId="3B62D7B4" w14:textId="4E794D47" w:rsidR="004365E0" w:rsidRDefault="004365E0" w:rsidP="004365E0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п</w:t>
      </w:r>
      <w:r w:rsidRPr="004365E0">
        <w:rPr>
          <w:rFonts w:ascii="Times New Roman" w:eastAsia="Times New Roman" w:hAnsi="Times New Roman"/>
          <w:sz w:val="28"/>
          <w:szCs w:val="28"/>
        </w:rPr>
        <w:t>рограмм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Pr="004365E0">
        <w:rPr>
          <w:rFonts w:ascii="Times New Roman" w:eastAsia="Times New Roman" w:hAnsi="Times New Roman"/>
          <w:sz w:val="28"/>
          <w:szCs w:val="28"/>
        </w:rPr>
        <w:t xml:space="preserve"> 2026–2027 учебного года </w:t>
      </w:r>
      <w:r>
        <w:rPr>
          <w:rFonts w:ascii="Times New Roman" w:eastAsia="Times New Roman" w:hAnsi="Times New Roman"/>
          <w:sz w:val="28"/>
          <w:szCs w:val="28"/>
        </w:rPr>
        <w:t>включены</w:t>
      </w:r>
      <w:r w:rsidRPr="004365E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элементы </w:t>
      </w:r>
      <w:r w:rsidRPr="004365E0">
        <w:rPr>
          <w:rFonts w:ascii="Times New Roman" w:eastAsia="Times New Roman" w:hAnsi="Times New Roman"/>
          <w:sz w:val="28"/>
          <w:szCs w:val="28"/>
        </w:rPr>
        <w:t>принцип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4365E0">
        <w:rPr>
          <w:rFonts w:ascii="Times New Roman" w:eastAsia="Times New Roman" w:hAnsi="Times New Roman"/>
          <w:sz w:val="28"/>
          <w:szCs w:val="28"/>
        </w:rPr>
        <w:t xml:space="preserve"> «Даты диктуют повестку».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4365E0">
        <w:rPr>
          <w:rFonts w:ascii="Times New Roman" w:eastAsia="Times New Roman" w:hAnsi="Times New Roman"/>
          <w:sz w:val="28"/>
          <w:szCs w:val="28"/>
        </w:rPr>
        <w:t>бразовательный процесс синхронизирован с государственным календарем праздников, памятных дат России и международными днями.</w:t>
      </w:r>
    </w:p>
    <w:p w14:paraId="04B964A9" w14:textId="60DD5734" w:rsidR="004365E0" w:rsidRDefault="004365E0" w:rsidP="004365E0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65E0">
        <w:rPr>
          <w:rFonts w:ascii="Times New Roman" w:eastAsia="Times New Roman" w:hAnsi="Times New Roman"/>
          <w:i/>
          <w:iCs/>
          <w:sz w:val="28"/>
          <w:szCs w:val="28"/>
        </w:rPr>
        <w:t>Инфоповод</w:t>
      </w:r>
      <w:r>
        <w:rPr>
          <w:rFonts w:ascii="Times New Roman" w:eastAsia="Times New Roman" w:hAnsi="Times New Roman"/>
          <w:i/>
          <w:iCs/>
          <w:sz w:val="28"/>
          <w:szCs w:val="28"/>
        </w:rPr>
        <w:t>ы</w:t>
      </w:r>
      <w:r w:rsidRPr="004365E0">
        <w:rPr>
          <w:rFonts w:ascii="Times New Roman" w:eastAsia="Times New Roman" w:hAnsi="Times New Roman"/>
          <w:i/>
          <w:iCs/>
          <w:sz w:val="28"/>
          <w:szCs w:val="28"/>
        </w:rPr>
        <w:t>:</w:t>
      </w:r>
      <w:r w:rsidRPr="004365E0">
        <w:rPr>
          <w:rFonts w:ascii="Times New Roman" w:eastAsia="Times New Roman" w:hAnsi="Times New Roman"/>
          <w:sz w:val="28"/>
          <w:szCs w:val="28"/>
        </w:rPr>
        <w:t xml:space="preserve"> День народного единства (4 ноября)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4365E0">
        <w:rPr>
          <w:rFonts w:ascii="Times New Roman" w:eastAsia="Times New Roman" w:hAnsi="Times New Roman"/>
          <w:sz w:val="28"/>
          <w:szCs w:val="28"/>
        </w:rPr>
        <w:t>День Конституции РФ (12 декабря)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4365E0">
        <w:rPr>
          <w:rFonts w:ascii="Times New Roman" w:eastAsia="Times New Roman" w:hAnsi="Times New Roman"/>
          <w:sz w:val="28"/>
          <w:szCs w:val="28"/>
        </w:rPr>
        <w:t>подготовка к Новому году</w:t>
      </w:r>
      <w:r>
        <w:rPr>
          <w:rFonts w:ascii="Times New Roman" w:eastAsia="Times New Roman" w:hAnsi="Times New Roman"/>
          <w:sz w:val="28"/>
          <w:szCs w:val="28"/>
        </w:rPr>
        <w:t>, д</w:t>
      </w:r>
      <w:r w:rsidRPr="004365E0">
        <w:rPr>
          <w:rFonts w:ascii="Times New Roman" w:eastAsia="Times New Roman" w:hAnsi="Times New Roman"/>
          <w:sz w:val="28"/>
          <w:szCs w:val="28"/>
        </w:rPr>
        <w:t xml:space="preserve">ень разгрома советскими войсками немецко-фашистских войск в Сталинградской битве (2 февраля), 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4365E0">
        <w:rPr>
          <w:rFonts w:ascii="Times New Roman" w:eastAsia="Times New Roman" w:hAnsi="Times New Roman"/>
          <w:sz w:val="28"/>
          <w:szCs w:val="28"/>
        </w:rPr>
        <w:t>ень российской науки (8 февраля), День защитника Отечества (23 февраля)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4365E0">
        <w:rPr>
          <w:rFonts w:ascii="Times New Roman" w:eastAsia="Times New Roman" w:hAnsi="Times New Roman"/>
          <w:sz w:val="28"/>
          <w:szCs w:val="28"/>
        </w:rPr>
        <w:t>Международный женский день (8 марта)</w:t>
      </w:r>
      <w:r>
        <w:rPr>
          <w:rFonts w:ascii="Times New Roman" w:eastAsia="Times New Roman" w:hAnsi="Times New Roman"/>
          <w:sz w:val="28"/>
          <w:szCs w:val="28"/>
        </w:rPr>
        <w:t>, д</w:t>
      </w:r>
      <w:r w:rsidRPr="004365E0">
        <w:rPr>
          <w:rFonts w:ascii="Times New Roman" w:eastAsia="Times New Roman" w:hAnsi="Times New Roman"/>
          <w:sz w:val="28"/>
          <w:szCs w:val="28"/>
        </w:rPr>
        <w:t>ень работника культуры (25 марта)</w:t>
      </w:r>
      <w:r>
        <w:rPr>
          <w:rFonts w:ascii="Times New Roman" w:eastAsia="Times New Roman" w:hAnsi="Times New Roman"/>
          <w:sz w:val="28"/>
          <w:szCs w:val="28"/>
        </w:rPr>
        <w:t>, д</w:t>
      </w:r>
      <w:r w:rsidRPr="004365E0">
        <w:rPr>
          <w:rFonts w:ascii="Times New Roman" w:eastAsia="Times New Roman" w:hAnsi="Times New Roman"/>
          <w:sz w:val="28"/>
          <w:szCs w:val="28"/>
        </w:rPr>
        <w:t>ень космонавтики (12 апреля)</w:t>
      </w:r>
      <w:r>
        <w:rPr>
          <w:rFonts w:ascii="Times New Roman" w:eastAsia="Times New Roman" w:hAnsi="Times New Roman"/>
          <w:sz w:val="28"/>
          <w:szCs w:val="28"/>
        </w:rPr>
        <w:t>, д</w:t>
      </w:r>
      <w:r w:rsidRPr="004365E0">
        <w:rPr>
          <w:rFonts w:ascii="Times New Roman" w:eastAsia="Times New Roman" w:hAnsi="Times New Roman"/>
          <w:sz w:val="28"/>
          <w:szCs w:val="28"/>
        </w:rPr>
        <w:t>ень Победы (9 мая)</w:t>
      </w:r>
      <w:r>
        <w:rPr>
          <w:rFonts w:ascii="Times New Roman" w:eastAsia="Times New Roman" w:hAnsi="Times New Roman"/>
          <w:sz w:val="28"/>
          <w:szCs w:val="28"/>
        </w:rPr>
        <w:t>, д</w:t>
      </w:r>
      <w:r w:rsidRPr="004365E0">
        <w:rPr>
          <w:rFonts w:ascii="Times New Roman" w:eastAsia="Times New Roman" w:hAnsi="Times New Roman"/>
          <w:sz w:val="28"/>
          <w:szCs w:val="28"/>
        </w:rPr>
        <w:t>ень радио/печати (7 мая / 5 мая)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624C975F" w14:textId="51521E53" w:rsidR="004365E0" w:rsidRDefault="004365E0" w:rsidP="004365E0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Также в образовательном процессе часто применяется формат «</w:t>
      </w:r>
      <w:r w:rsidR="00100BC0">
        <w:rPr>
          <w:rFonts w:ascii="Times New Roman" w:eastAsia="Times New Roman" w:hAnsi="Times New Roman"/>
          <w:sz w:val="28"/>
          <w:szCs w:val="28"/>
        </w:rPr>
        <w:t xml:space="preserve">Редакция быстрого реагирования». Педагог сообщает новость дня, задача редакции выдать готовый материал. Если происходят реальные события в городе либо Детском технопарке, группа выходит на место как мобильная </w:t>
      </w:r>
      <w:r w:rsidR="00100BC0">
        <w:rPr>
          <w:rFonts w:ascii="Times New Roman" w:eastAsia="Times New Roman" w:hAnsi="Times New Roman"/>
          <w:sz w:val="28"/>
          <w:szCs w:val="28"/>
        </w:rPr>
        <w:lastRenderedPageBreak/>
        <w:t>группа.</w:t>
      </w:r>
    </w:p>
    <w:p w14:paraId="725BF3D8" w14:textId="64C0C696" w:rsidR="00C56CF5" w:rsidRPr="0068664F" w:rsidRDefault="00C56CF5" w:rsidP="004365E0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68664F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аудитория:</w:t>
      </w:r>
    </w:p>
    <w:p w14:paraId="670A3966" w14:textId="12D42B0A" w:rsidR="00C56CF5" w:rsidRDefault="00C56CF5" w:rsidP="00C56CF5">
      <w:pPr>
        <w:widowControl w:val="0"/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стартового уровня предназначена для детей</w:t>
      </w:r>
      <w:r w:rsidR="0068664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10-11 лет</w:t>
      </w:r>
      <w:r w:rsidRPr="00E60A1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проявляющих интерес к медиасфере и областям знаний социально-гуманитарной направленности без прохождения вступительных испытаний. По окончании реализации программы в рамках стартового уровня проводится итоговая аттестация, предполагающая защиту кейса. </w:t>
      </w:r>
    </w:p>
    <w:p w14:paraId="477CAE30" w14:textId="5C3CA9AA" w:rsidR="008078E7" w:rsidRDefault="008078E7" w:rsidP="008078E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078E7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Pr="008078E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78E7">
        <w:rPr>
          <w:rFonts w:ascii="Times New Roman" w:hAnsi="Times New Roman" w:cs="Times New Roman"/>
          <w:sz w:val="28"/>
          <w:szCs w:val="24"/>
        </w:rPr>
        <w:t>10-15 человек, состав группы постоянный.</w:t>
      </w:r>
    </w:p>
    <w:p w14:paraId="77E97B66" w14:textId="01C1EA89" w:rsidR="008078E7" w:rsidRDefault="008078E7" w:rsidP="008078E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078E7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</w:t>
      </w: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: </w:t>
      </w:r>
      <w:r w:rsidRPr="008078E7">
        <w:rPr>
          <w:rFonts w:ascii="Times New Roman" w:hAnsi="Times New Roman" w:cs="Times New Roman"/>
          <w:sz w:val="28"/>
          <w:szCs w:val="24"/>
        </w:rPr>
        <w:t xml:space="preserve">беседа, лекция, практическое занятие, семинар,  круглый стол, тренинг, мастер-класс, экскурсия, открытое занятие, </w:t>
      </w:r>
      <w:r>
        <w:rPr>
          <w:rFonts w:ascii="Times New Roman" w:hAnsi="Times New Roman" w:cs="Times New Roman"/>
          <w:sz w:val="28"/>
          <w:szCs w:val="24"/>
        </w:rPr>
        <w:t>выступление спикеров из области медиа.</w:t>
      </w:r>
    </w:p>
    <w:p w14:paraId="197971A2" w14:textId="31161A13" w:rsidR="008078E7" w:rsidRDefault="008078E7" w:rsidP="008078E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078E7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Pr="00BE7C68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4"/>
        </w:rPr>
        <w:t xml:space="preserve"> </w:t>
      </w:r>
      <w:r w:rsidRPr="008078E7">
        <w:rPr>
          <w:rFonts w:ascii="Times New Roman" w:hAnsi="Times New Roman" w:cs="Times New Roman"/>
          <w:sz w:val="28"/>
          <w:szCs w:val="24"/>
        </w:rPr>
        <w:t xml:space="preserve">беседа, семинар, мастер-класс, спектакль, </w:t>
      </w:r>
      <w:r>
        <w:rPr>
          <w:rFonts w:ascii="Times New Roman" w:hAnsi="Times New Roman" w:cs="Times New Roman"/>
          <w:sz w:val="28"/>
          <w:szCs w:val="24"/>
        </w:rPr>
        <w:t xml:space="preserve">сценка, </w:t>
      </w:r>
      <w:r w:rsidRPr="008078E7">
        <w:rPr>
          <w:rFonts w:ascii="Times New Roman" w:hAnsi="Times New Roman" w:cs="Times New Roman"/>
          <w:sz w:val="28"/>
          <w:szCs w:val="24"/>
        </w:rPr>
        <w:t>фестиваль, выставка, презентация, практическое занятие, открытое занятие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53CEEFB4" w14:textId="77777777" w:rsidR="008078E7" w:rsidRPr="00BE7C68" w:rsidRDefault="008078E7" w:rsidP="008078E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Программа обеспечивает возможность обучения детей с любым уровнем подготовки. Зачисление детей на стартовый уровень обучения производится </w:t>
      </w:r>
      <w:r w:rsidRPr="00BE7C68">
        <w:rPr>
          <w:rFonts w:ascii="Times New Roman" w:hAnsi="Times New Roman" w:cs="Times New Roman"/>
          <w:sz w:val="28"/>
          <w:szCs w:val="28"/>
        </w:rPr>
        <w:t>без предварительного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 отбора.</w:t>
      </w:r>
    </w:p>
    <w:p w14:paraId="44CE9BBD" w14:textId="0C958D58" w:rsidR="008078E7" w:rsidRPr="00BE7C68" w:rsidRDefault="008078E7" w:rsidP="008078E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кейс.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Итоговая работа обучающихся демонстрирует сформированность «гибких» и «жёстких» компетенций. </w:t>
      </w:r>
    </w:p>
    <w:p w14:paraId="45398936" w14:textId="77777777" w:rsidR="008078E7" w:rsidRPr="00BE7C68" w:rsidRDefault="008078E7" w:rsidP="008078E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«Гибкие навыки» – комплекс неспециализированных, важных надпрофессиональных навыков, которые отвечают за успешное участие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br/>
        <w:t>в рабочем процессе, высокую производительность, являются сквозными, однако не связаны с конкретной предметной областью.</w:t>
      </w:r>
    </w:p>
    <w:p w14:paraId="4B51B781" w14:textId="77777777" w:rsidR="008078E7" w:rsidRDefault="008078E7" w:rsidP="008078E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>«Жёсткие навыки» – профессиональные навыки, которым можно научить и которые можно измерить.</w:t>
      </w:r>
    </w:p>
    <w:p w14:paraId="79B19B99" w14:textId="77777777" w:rsidR="008078E7" w:rsidRDefault="008078E7" w:rsidP="008078E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4"/>
        </w:rPr>
      </w:pPr>
      <w:r w:rsidRPr="008078E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lastRenderedPageBreak/>
        <w:t>Особенности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 xml:space="preserve"> </w:t>
      </w:r>
      <w:r w:rsidRPr="008078E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>организации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 xml:space="preserve"> </w:t>
      </w:r>
      <w:r w:rsidRPr="008078E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 xml:space="preserve">образовательной </w:t>
      </w:r>
      <w:r w:rsidRPr="008078E7">
        <w:rPr>
          <w:rFonts w:ascii="Times New Roman" w:hAnsi="Times New Roman"/>
          <w:b/>
          <w:bCs/>
          <w:i/>
          <w:iCs/>
          <w:spacing w:val="-8"/>
          <w:sz w:val="28"/>
          <w:szCs w:val="24"/>
        </w:rPr>
        <w:t xml:space="preserve">деятельности 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>по</w:t>
      </w:r>
      <w:r w:rsidRPr="008078E7">
        <w:rPr>
          <w:rFonts w:ascii="Times New Roman" w:hAnsi="Times New Roman"/>
          <w:b/>
          <w:bCs/>
          <w:i/>
          <w:iCs/>
          <w:spacing w:val="-9"/>
          <w:sz w:val="28"/>
          <w:szCs w:val="24"/>
        </w:rPr>
        <w:t xml:space="preserve"> 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>общеобразовательной</w:t>
      </w:r>
      <w:r w:rsidRPr="008078E7">
        <w:rPr>
          <w:rFonts w:ascii="Times New Roman" w:hAnsi="Times New Roman"/>
          <w:b/>
          <w:bCs/>
          <w:i/>
          <w:iCs/>
          <w:spacing w:val="-7"/>
          <w:sz w:val="28"/>
          <w:szCs w:val="24"/>
        </w:rPr>
        <w:t xml:space="preserve"> 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>общеразвивающей</w:t>
      </w:r>
      <w:r w:rsidRPr="008078E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 xml:space="preserve"> </w:t>
      </w:r>
      <w:r w:rsidRPr="008078E7">
        <w:rPr>
          <w:rFonts w:ascii="Times New Roman" w:hAnsi="Times New Roman"/>
          <w:b/>
          <w:bCs/>
          <w:i/>
          <w:iCs/>
          <w:sz w:val="28"/>
          <w:szCs w:val="24"/>
        </w:rPr>
        <w:t xml:space="preserve">программе </w:t>
      </w:r>
    </w:p>
    <w:p w14:paraId="55E8CAC2" w14:textId="77777777" w:rsidR="008078E7" w:rsidRDefault="008078E7" w:rsidP="008078E7">
      <w:pPr>
        <w:widowControl w:val="0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Особенность представленной образовательной программы заключается в широком применении активных методов обучения, направленных на практическое освоение детьми основных понятий и навыков журналистики и ораторства. Это позволяет ребятам применять полученные знания сразу же на практике, укрепляя уверенность в себе и развивая необходимые качества.</w:t>
      </w:r>
    </w:p>
    <w:p w14:paraId="5EB749D1" w14:textId="77777777" w:rsidR="008078E7" w:rsidRPr="00E37F77" w:rsidRDefault="008078E7" w:rsidP="008078E7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E37F77">
        <w:rPr>
          <w:rFonts w:ascii="Times New Roman" w:eastAsia="Times New Roman" w:hAnsi="Times New Roman"/>
          <w:i/>
          <w:iCs/>
          <w:sz w:val="28"/>
          <w:szCs w:val="28"/>
        </w:rPr>
        <w:t>Важнейшими компонентами программы являются:</w:t>
      </w:r>
    </w:p>
    <w:p w14:paraId="3897D2DC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Практические задания: написание собственных сообщений, репортажей, подготовка материалов для школьного издания.</w:t>
      </w:r>
    </w:p>
    <w:p w14:paraId="33810608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Тренинги: упражнения на постановку голоса, технику речи, подготовку к выступлению.</w:t>
      </w:r>
    </w:p>
    <w:p w14:paraId="77D13F03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Игровые технологии: моделирование ситуаций интервью, проведение дискуссий, участие в конкурсах среди сверстников.</w:t>
      </w:r>
    </w:p>
    <w:p w14:paraId="316B5BB0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923D6">
        <w:rPr>
          <w:rFonts w:ascii="Times New Roman" w:eastAsia="Times New Roman" w:hAnsi="Times New Roman"/>
          <w:sz w:val="28"/>
          <w:szCs w:val="28"/>
        </w:rPr>
        <w:t>Модель открытого лектория с приглашением профильных спикеров</w:t>
      </w:r>
      <w:r>
        <w:rPr>
          <w:rFonts w:ascii="Times New Roman" w:eastAsia="Times New Roman" w:hAnsi="Times New Roman"/>
          <w:sz w:val="28"/>
          <w:szCs w:val="28"/>
        </w:rPr>
        <w:t xml:space="preserve"> для трансляции профессионального опыта и мотивации обучающихся.</w:t>
      </w:r>
    </w:p>
    <w:p w14:paraId="7EA943AE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923D6">
        <w:rPr>
          <w:rFonts w:ascii="Times New Roman" w:eastAsia="Times New Roman" w:hAnsi="Times New Roman"/>
          <w:sz w:val="28"/>
          <w:szCs w:val="28"/>
        </w:rPr>
        <w:t>Экскурсионно-иммерсивная модель обучения</w:t>
      </w:r>
      <w:r>
        <w:rPr>
          <w:rFonts w:ascii="Times New Roman" w:eastAsia="Times New Roman" w:hAnsi="Times New Roman"/>
          <w:sz w:val="28"/>
          <w:szCs w:val="28"/>
        </w:rPr>
        <w:t>. О</w:t>
      </w:r>
      <w:r w:rsidRPr="00D923D6">
        <w:rPr>
          <w:rFonts w:ascii="Times New Roman" w:eastAsia="Times New Roman" w:hAnsi="Times New Roman"/>
          <w:sz w:val="28"/>
          <w:szCs w:val="28"/>
        </w:rPr>
        <w:t>бразовательн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Pr="00D923D6">
        <w:rPr>
          <w:rFonts w:ascii="Times New Roman" w:eastAsia="Times New Roman" w:hAnsi="Times New Roman"/>
          <w:sz w:val="28"/>
          <w:szCs w:val="28"/>
        </w:rPr>
        <w:t xml:space="preserve"> сред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D923D6">
        <w:rPr>
          <w:rFonts w:ascii="Times New Roman" w:eastAsia="Times New Roman" w:hAnsi="Times New Roman"/>
          <w:sz w:val="28"/>
          <w:szCs w:val="28"/>
        </w:rPr>
        <w:t xml:space="preserve"> непосредственно в действующи</w:t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D923D6">
        <w:rPr>
          <w:rFonts w:ascii="Times New Roman" w:eastAsia="Times New Roman" w:hAnsi="Times New Roman"/>
          <w:sz w:val="28"/>
          <w:szCs w:val="28"/>
        </w:rPr>
        <w:t xml:space="preserve"> редакци</w:t>
      </w:r>
      <w:r>
        <w:rPr>
          <w:rFonts w:ascii="Times New Roman" w:eastAsia="Times New Roman" w:hAnsi="Times New Roman"/>
          <w:sz w:val="28"/>
          <w:szCs w:val="28"/>
        </w:rPr>
        <w:t>ях</w:t>
      </w:r>
      <w:r w:rsidRPr="00D923D6">
        <w:rPr>
          <w:rFonts w:ascii="Times New Roman" w:eastAsia="Times New Roman" w:hAnsi="Times New Roman"/>
          <w:sz w:val="28"/>
          <w:szCs w:val="28"/>
        </w:rPr>
        <w:t>, студи</w:t>
      </w:r>
      <w:r>
        <w:rPr>
          <w:rFonts w:ascii="Times New Roman" w:eastAsia="Times New Roman" w:hAnsi="Times New Roman"/>
          <w:sz w:val="28"/>
          <w:szCs w:val="28"/>
        </w:rPr>
        <w:t>ях</w:t>
      </w:r>
      <w:r w:rsidRPr="00D923D6">
        <w:rPr>
          <w:rFonts w:ascii="Times New Roman" w:eastAsia="Times New Roman" w:hAnsi="Times New Roman"/>
          <w:sz w:val="28"/>
          <w:szCs w:val="28"/>
        </w:rPr>
        <w:t xml:space="preserve"> и государственны</w:t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D923D6">
        <w:rPr>
          <w:rFonts w:ascii="Times New Roman" w:eastAsia="Times New Roman" w:hAnsi="Times New Roman"/>
          <w:sz w:val="28"/>
          <w:szCs w:val="28"/>
        </w:rPr>
        <w:t xml:space="preserve"> учреждения</w:t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D923D6">
        <w:rPr>
          <w:rFonts w:ascii="Times New Roman" w:eastAsia="Times New Roman" w:hAnsi="Times New Roman"/>
          <w:sz w:val="28"/>
          <w:szCs w:val="28"/>
        </w:rPr>
        <w:t>.</w:t>
      </w:r>
    </w:p>
    <w:p w14:paraId="3E9654C2" w14:textId="77777777" w:rsidR="008078E7" w:rsidRDefault="008078E7" w:rsidP="00797857">
      <w:pPr>
        <w:widowControl w:val="0"/>
        <w:numPr>
          <w:ilvl w:val="0"/>
          <w:numId w:val="1"/>
        </w:numPr>
        <w:tabs>
          <w:tab w:val="left" w:pos="426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923D6">
        <w:rPr>
          <w:rFonts w:ascii="Times New Roman" w:eastAsia="Times New Roman" w:hAnsi="Times New Roman"/>
          <w:sz w:val="28"/>
          <w:szCs w:val="28"/>
        </w:rPr>
        <w:t>Ораторское мастерство через смену локаций</w:t>
      </w:r>
      <w:r>
        <w:rPr>
          <w:rFonts w:ascii="Times New Roman" w:eastAsia="Times New Roman" w:hAnsi="Times New Roman"/>
          <w:sz w:val="28"/>
          <w:szCs w:val="28"/>
        </w:rPr>
        <w:t>. Т</w:t>
      </w:r>
      <w:r w:rsidRPr="00D923D6">
        <w:rPr>
          <w:rFonts w:ascii="Times New Roman" w:eastAsia="Times New Roman" w:hAnsi="Times New Roman"/>
          <w:sz w:val="28"/>
          <w:szCs w:val="28"/>
        </w:rPr>
        <w:t>ехники речи отрабатываются в акустически разных средах, а не в тихом классе.</w:t>
      </w:r>
    </w:p>
    <w:p w14:paraId="5E0A8DA5" w14:textId="001C9172" w:rsidR="008078E7" w:rsidRPr="008078E7" w:rsidRDefault="008078E7" w:rsidP="008078E7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Такой подход способствует лучшему усвоению материала, повышает интерес и мотивацию детей к изучению предмета, развивает чувство ответственности и инициативности.</w:t>
      </w:r>
    </w:p>
    <w:p w14:paraId="773EC729" w14:textId="77777777" w:rsidR="001110FD" w:rsidRPr="00E60A11" w:rsidRDefault="001110FD" w:rsidP="001110FD">
      <w:pPr>
        <w:widowControl w:val="0"/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i/>
          <w:sz w:val="28"/>
          <w:szCs w:val="28"/>
        </w:rPr>
        <w:t>Возрастные особенности</w:t>
      </w:r>
    </w:p>
    <w:p w14:paraId="618743A1" w14:textId="48036796" w:rsidR="001110FD" w:rsidRPr="001110FD" w:rsidRDefault="001110FD" w:rsidP="001110FD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1110FD">
        <w:rPr>
          <w:rFonts w:ascii="Times New Roman" w:eastAsia="Times New Roman" w:hAnsi="Times New Roman"/>
          <w:sz w:val="28"/>
          <w:szCs w:val="28"/>
        </w:rPr>
        <w:t>В возрасте 10–11 лет ребенок находится на переходном этапе от младшего школьного возраста к подростковому. Это период, когда учебная деятельность перестает быть главной, уступая место общению со сверстниками, а абстрактное мышление только начинает формироваться.</w:t>
      </w:r>
    </w:p>
    <w:p w14:paraId="6D21E87A" w14:textId="6774288A" w:rsidR="00C56CF5" w:rsidRDefault="001110FD" w:rsidP="00D923D6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1110FD">
        <w:rPr>
          <w:rFonts w:ascii="Times New Roman" w:eastAsia="Times New Roman" w:hAnsi="Times New Roman"/>
          <w:sz w:val="28"/>
          <w:szCs w:val="28"/>
        </w:rPr>
        <w:t xml:space="preserve">Для педагога это означает: дети уже способны понимать сложные </w:t>
      </w:r>
      <w:r w:rsidRPr="001110FD">
        <w:rPr>
          <w:rFonts w:ascii="Times New Roman" w:eastAsia="Times New Roman" w:hAnsi="Times New Roman"/>
          <w:sz w:val="28"/>
          <w:szCs w:val="28"/>
        </w:rPr>
        <w:lastRenderedPageBreak/>
        <w:t>социальные темы, но их психофизиология все еще требует игровой формы подачи материала.</w:t>
      </w:r>
    </w:p>
    <w:p w14:paraId="021A68DE" w14:textId="32A43FE9" w:rsidR="001110FD" w:rsidRDefault="001110FD" w:rsidP="001110FD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 </w:t>
      </w:r>
      <w:r w:rsidRPr="001110FD">
        <w:rPr>
          <w:rFonts w:ascii="Times New Roman" w:eastAsia="Times New Roman" w:hAnsi="Times New Roman"/>
          <w:sz w:val="28"/>
          <w:szCs w:val="28"/>
        </w:rPr>
        <w:t>Коммуникативные навыки и социализация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1110FD">
        <w:rPr>
          <w:rFonts w:ascii="Times New Roman" w:eastAsia="Times New Roman" w:hAnsi="Times New Roman"/>
          <w:sz w:val="28"/>
          <w:szCs w:val="28"/>
        </w:rPr>
        <w:t xml:space="preserve">Ведущая деятельность — общение со сверстниками: Оценка </w:t>
      </w:r>
      <w:r>
        <w:rPr>
          <w:rFonts w:ascii="Times New Roman" w:eastAsia="Times New Roman" w:hAnsi="Times New Roman"/>
          <w:sz w:val="28"/>
          <w:szCs w:val="28"/>
        </w:rPr>
        <w:t xml:space="preserve">сверстника </w:t>
      </w:r>
      <w:r w:rsidRPr="001110FD">
        <w:rPr>
          <w:rFonts w:ascii="Times New Roman" w:eastAsia="Times New Roman" w:hAnsi="Times New Roman"/>
          <w:sz w:val="28"/>
          <w:szCs w:val="28"/>
        </w:rPr>
        <w:t>важнее оценки педагога. Страх выглядеть «белой вороной»</w:t>
      </w:r>
      <w:r w:rsidR="00245B8A">
        <w:rPr>
          <w:rFonts w:ascii="Times New Roman" w:eastAsia="Times New Roman" w:hAnsi="Times New Roman"/>
          <w:sz w:val="28"/>
          <w:szCs w:val="28"/>
        </w:rPr>
        <w:t xml:space="preserve"> сильнее критики педагога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1110FD">
        <w:rPr>
          <w:rFonts w:ascii="Times New Roman" w:eastAsia="Times New Roman" w:hAnsi="Times New Roman"/>
          <w:sz w:val="28"/>
          <w:szCs w:val="28"/>
        </w:rPr>
        <w:t>Включение в программу</w:t>
      </w:r>
      <w:r>
        <w:rPr>
          <w:rFonts w:ascii="Times New Roman" w:eastAsia="Times New Roman" w:hAnsi="Times New Roman"/>
          <w:sz w:val="28"/>
          <w:szCs w:val="28"/>
        </w:rPr>
        <w:t xml:space="preserve"> м</w:t>
      </w:r>
      <w:r w:rsidRPr="001110FD">
        <w:rPr>
          <w:rFonts w:ascii="Times New Roman" w:eastAsia="Times New Roman" w:hAnsi="Times New Roman"/>
          <w:sz w:val="28"/>
          <w:szCs w:val="28"/>
        </w:rPr>
        <w:t>инимум индивидуальной работы на первых этапах</w:t>
      </w:r>
      <w:r w:rsidR="00245B8A">
        <w:rPr>
          <w:rFonts w:ascii="Times New Roman" w:eastAsia="Times New Roman" w:hAnsi="Times New Roman"/>
          <w:sz w:val="28"/>
          <w:szCs w:val="28"/>
        </w:rPr>
        <w:t>,</w:t>
      </w:r>
      <w:r w:rsidRPr="001110FD">
        <w:rPr>
          <w:rFonts w:ascii="Times New Roman" w:eastAsia="Times New Roman" w:hAnsi="Times New Roman"/>
          <w:sz w:val="28"/>
          <w:szCs w:val="28"/>
        </w:rPr>
        <w:t xml:space="preserve"> </w:t>
      </w:r>
      <w:r w:rsidR="00245B8A">
        <w:rPr>
          <w:rFonts w:ascii="Times New Roman" w:eastAsia="Times New Roman" w:hAnsi="Times New Roman"/>
          <w:sz w:val="28"/>
          <w:szCs w:val="28"/>
        </w:rPr>
        <w:t>м</w:t>
      </w:r>
      <w:r w:rsidRPr="001110FD">
        <w:rPr>
          <w:rFonts w:ascii="Times New Roman" w:eastAsia="Times New Roman" w:hAnsi="Times New Roman"/>
          <w:sz w:val="28"/>
          <w:szCs w:val="28"/>
        </w:rPr>
        <w:t xml:space="preserve">аксимум парных заданий: взять интервью друг у друга, записать совместный подкаст, придумать диалог. Обостренное чувство справедливости: 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1110FD">
        <w:rPr>
          <w:rFonts w:ascii="Times New Roman" w:eastAsia="Times New Roman" w:hAnsi="Times New Roman"/>
          <w:sz w:val="28"/>
          <w:szCs w:val="28"/>
        </w:rPr>
        <w:t>еакция на любую несправедливость (реальную или кажущуюся) будет гипертрофированной.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9B11E9C" w14:textId="77777777" w:rsidR="008078E7" w:rsidRDefault="001110FD" w:rsidP="00245B8A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           </w:t>
      </w:r>
      <w:r w:rsidRPr="001110FD">
        <w:rPr>
          <w:rFonts w:ascii="Times New Roman" w:eastAsia="Times New Roman" w:hAnsi="Times New Roman"/>
          <w:sz w:val="28"/>
          <w:szCs w:val="28"/>
        </w:rPr>
        <w:t xml:space="preserve">Правила дискуссии должны быть прозрачными и висеть на стене. Критерии оценивания (чек-листы) должны быть одинаковыми для всех. </w:t>
      </w:r>
      <w:r w:rsidRPr="00245B8A">
        <w:rPr>
          <w:rFonts w:ascii="Times New Roman" w:eastAsia="Times New Roman" w:hAnsi="Times New Roman"/>
          <w:sz w:val="28"/>
          <w:szCs w:val="28"/>
        </w:rPr>
        <w:t xml:space="preserve">Потребность в самостоятельности и признании: </w:t>
      </w:r>
      <w:r w:rsidR="00245B8A" w:rsidRPr="00245B8A">
        <w:rPr>
          <w:rFonts w:ascii="Times New Roman" w:eastAsia="Times New Roman" w:hAnsi="Times New Roman"/>
          <w:sz w:val="28"/>
          <w:szCs w:val="28"/>
        </w:rPr>
        <w:t>о</w:t>
      </w:r>
      <w:r w:rsidRPr="00245B8A">
        <w:rPr>
          <w:rFonts w:ascii="Times New Roman" w:eastAsia="Times New Roman" w:hAnsi="Times New Roman"/>
          <w:sz w:val="28"/>
          <w:szCs w:val="28"/>
        </w:rPr>
        <w:t>ни хотят чувствовать себя взрослыми профессионалами.</w:t>
      </w:r>
    </w:p>
    <w:p w14:paraId="7063AA64" w14:textId="4F9E9311" w:rsidR="00100BC0" w:rsidRPr="008078E7" w:rsidRDefault="008078E7" w:rsidP="00245B8A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100BC0" w:rsidRPr="0068664F">
        <w:rPr>
          <w:rFonts w:ascii="Times New Roman" w:eastAsia="Times New Roman" w:hAnsi="Times New Roman" w:cs="Times New Roman"/>
          <w:b/>
          <w:i/>
          <w:sz w:val="28"/>
          <w:szCs w:val="28"/>
        </w:rPr>
        <w:t>Режим занятий, периодичность и продолжительность занятий:</w:t>
      </w:r>
    </w:p>
    <w:p w14:paraId="57F07E07" w14:textId="77777777" w:rsidR="00100BC0" w:rsidRPr="00100BC0" w:rsidRDefault="00100BC0" w:rsidP="0068664F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</w:t>
      </w:r>
      <w:r w:rsidRPr="00100BC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проводятся 2 раза в неделю по 2 академических часа. </w:t>
      </w:r>
    </w:p>
    <w:p w14:paraId="401FC8A1" w14:textId="713F13C3" w:rsidR="00100BC0" w:rsidRDefault="00100BC0" w:rsidP="0068664F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00BC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ак. </w:t>
      </w:r>
      <w:r w:rsidR="00B71B68" w:rsidRPr="00100BC0">
        <w:rPr>
          <w:rFonts w:ascii="Times New Roman" w:eastAsia="Times New Roman" w:hAnsi="Times New Roman" w:cs="Times New Roman"/>
          <w:bCs/>
          <w:iCs/>
          <w:sz w:val="28"/>
          <w:szCs w:val="28"/>
        </w:rPr>
        <w:t>Ч</w:t>
      </w:r>
      <w:r w:rsidRPr="00100BC0">
        <w:rPr>
          <w:rFonts w:ascii="Times New Roman" w:eastAsia="Times New Roman" w:hAnsi="Times New Roman" w:cs="Times New Roman"/>
          <w:bCs/>
          <w:iCs/>
          <w:sz w:val="28"/>
          <w:szCs w:val="28"/>
        </w:rPr>
        <w:t>аса</w:t>
      </w:r>
      <w:r w:rsidR="00B71B68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5E798A8F" w14:textId="77777777" w:rsidR="00B71B68" w:rsidRDefault="00B71B68" w:rsidP="0068664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8664F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005B8DFE" w14:textId="77777777" w:rsidR="00B71B68" w:rsidRPr="00983058" w:rsidRDefault="00B71B68" w:rsidP="0068664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8664F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5362FC99" w14:textId="77777777" w:rsidR="00B71B68" w:rsidRPr="00983058" w:rsidRDefault="00B71B68" w:rsidP="0068664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8664F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B71B68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B71B68">
        <w:rPr>
          <w:rFonts w:ascii="Times New Roman" w:eastAsia="Times New Roman" w:hAnsi="Times New Roman" w:cs="Times New Roman"/>
          <w:bCs/>
          <w:iCs/>
          <w:sz w:val="28"/>
          <w:szCs w:val="28"/>
        </w:rPr>
        <w:t>144 ак. часов в год.</w:t>
      </w:r>
    </w:p>
    <w:p w14:paraId="5030443E" w14:textId="2FFBB3EE" w:rsidR="00F32562" w:rsidRPr="008078E7" w:rsidRDefault="0068664F" w:rsidP="008078E7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        </w:t>
      </w:r>
      <w:r w:rsidR="00964449"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Цель</w:t>
      </w:r>
      <w:r w:rsidR="00855712"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:</w:t>
      </w:r>
      <w:r w:rsidR="008078E7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r w:rsidR="008078E7">
        <w:rPr>
          <w:rFonts w:ascii="Times New Roman" w:eastAsia="Times New Roman" w:hAnsi="Times New Roman"/>
          <w:sz w:val="28"/>
          <w:szCs w:val="28"/>
        </w:rPr>
        <w:t>ф</w:t>
      </w:r>
      <w:r w:rsidR="00964449">
        <w:rPr>
          <w:rFonts w:ascii="Times New Roman" w:eastAsia="Times New Roman" w:hAnsi="Times New Roman"/>
          <w:sz w:val="28"/>
          <w:szCs w:val="28"/>
        </w:rPr>
        <w:t xml:space="preserve">ормирование у детей </w:t>
      </w:r>
      <w:r w:rsidR="00855712">
        <w:rPr>
          <w:rFonts w:ascii="Times New Roman" w:eastAsia="Times New Roman" w:hAnsi="Times New Roman"/>
          <w:sz w:val="28"/>
          <w:szCs w:val="28"/>
        </w:rPr>
        <w:t>10-11</w:t>
      </w:r>
      <w:r w:rsidR="00964449">
        <w:rPr>
          <w:rFonts w:ascii="Times New Roman" w:eastAsia="Times New Roman" w:hAnsi="Times New Roman"/>
          <w:sz w:val="28"/>
          <w:szCs w:val="28"/>
        </w:rPr>
        <w:t xml:space="preserve"> лет базового понимания особенностей журналистской деятельности и овладение начальными навыками ораторского искусства, необходимыми для успешного межличностного общения и самовыражения.</w:t>
      </w:r>
    </w:p>
    <w:p w14:paraId="66B6D2BE" w14:textId="34A59EDC" w:rsidR="00F32562" w:rsidRPr="0068664F" w:rsidRDefault="0068664F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        </w:t>
      </w:r>
      <w:r w:rsidR="00964449"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Обучающие задачи:</w:t>
      </w:r>
    </w:p>
    <w:p w14:paraId="0EBFBA2A" w14:textId="38BF6F31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</w:t>
      </w:r>
      <w:r w:rsidR="00964449">
        <w:rPr>
          <w:rFonts w:ascii="Times New Roman" w:eastAsia="Times New Roman" w:hAnsi="Times New Roman"/>
          <w:sz w:val="28"/>
          <w:szCs w:val="28"/>
        </w:rPr>
        <w:t xml:space="preserve">ормирование представления о профессиях журналиста и оратора, </w:t>
      </w:r>
      <w:r w:rsidR="00964449">
        <w:rPr>
          <w:rFonts w:ascii="Times New Roman" w:eastAsia="Times New Roman" w:hAnsi="Times New Roman"/>
          <w:sz w:val="28"/>
          <w:szCs w:val="28"/>
        </w:rPr>
        <w:lastRenderedPageBreak/>
        <w:t>особенностях их труда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6C558963" w14:textId="21785DB8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="00964449">
        <w:rPr>
          <w:rFonts w:ascii="Times New Roman" w:eastAsia="Times New Roman" w:hAnsi="Times New Roman"/>
          <w:sz w:val="28"/>
          <w:szCs w:val="28"/>
        </w:rPr>
        <w:t>знакомление с понятиями: новость, статья, репортаж, интервью, публикация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8849AA5" w14:textId="32986AEF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="00964449">
        <w:rPr>
          <w:rFonts w:ascii="Times New Roman" w:eastAsia="Times New Roman" w:hAnsi="Times New Roman"/>
          <w:sz w:val="28"/>
          <w:szCs w:val="28"/>
        </w:rPr>
        <w:t>азвитие первичных навыков самостоятельного составления текстов различного жанра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022D7334" w14:textId="40AB09A1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964449">
        <w:rPr>
          <w:rFonts w:ascii="Times New Roman" w:eastAsia="Times New Roman" w:hAnsi="Times New Roman"/>
          <w:sz w:val="28"/>
          <w:szCs w:val="28"/>
        </w:rPr>
        <w:t>своение правил правильной подачи информации, отбора фактов и оценки значимости события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4A93B67" w14:textId="0ACA2C43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="00964449">
        <w:rPr>
          <w:rFonts w:ascii="Times New Roman" w:eastAsia="Times New Roman" w:hAnsi="Times New Roman"/>
          <w:sz w:val="28"/>
          <w:szCs w:val="28"/>
        </w:rPr>
        <w:t>своение приёмов эмоционального воздействия на аудиторию посредством речи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0B58AA07" w14:textId="631408D1" w:rsidR="00F32562" w:rsidRDefault="000F45EB" w:rsidP="00797857">
      <w:pPr>
        <w:widowControl w:val="0"/>
        <w:numPr>
          <w:ilvl w:val="0"/>
          <w:numId w:val="2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</w:t>
      </w:r>
      <w:r w:rsidR="00964449">
        <w:rPr>
          <w:rFonts w:ascii="Times New Roman" w:eastAsia="Times New Roman" w:hAnsi="Times New Roman"/>
          <w:sz w:val="28"/>
          <w:szCs w:val="28"/>
        </w:rPr>
        <w:t>зучение техник аргументации и убеждения собеседника.</w:t>
      </w:r>
    </w:p>
    <w:p w14:paraId="637F7D39" w14:textId="36E237A9" w:rsidR="00F32562" w:rsidRPr="0068664F" w:rsidRDefault="0068664F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         </w:t>
      </w:r>
      <w:r w:rsidR="00964449"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Развивающие задачи:</w:t>
      </w:r>
    </w:p>
    <w:p w14:paraId="2CF3D3C4" w14:textId="68175A14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="00964449">
        <w:rPr>
          <w:rFonts w:ascii="Times New Roman" w:eastAsia="Times New Roman" w:hAnsi="Times New Roman"/>
          <w:sz w:val="28"/>
          <w:szCs w:val="28"/>
        </w:rPr>
        <w:t>овершенствование навыков восприятия и анализа устной и письменной информации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10FDACD" w14:textId="021799BB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="00964449">
        <w:rPr>
          <w:rFonts w:ascii="Times New Roman" w:eastAsia="Times New Roman" w:hAnsi="Times New Roman"/>
          <w:sz w:val="28"/>
          <w:szCs w:val="28"/>
        </w:rPr>
        <w:t>азвитие творческого потенциала детей путём вовлечения в создание газет, журналов, выпусков новостей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7849A0B8" w14:textId="6B370661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964449">
        <w:rPr>
          <w:rFonts w:ascii="Times New Roman" w:eastAsia="Times New Roman" w:hAnsi="Times New Roman"/>
          <w:sz w:val="28"/>
          <w:szCs w:val="28"/>
        </w:rPr>
        <w:t>лучшение общей эрудиции через знакомство с различными источниками информации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3BA7A02A" w14:textId="49D92E28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</w:t>
      </w:r>
      <w:r w:rsidR="00964449">
        <w:rPr>
          <w:rFonts w:ascii="Times New Roman" w:eastAsia="Times New Roman" w:hAnsi="Times New Roman"/>
          <w:sz w:val="28"/>
          <w:szCs w:val="28"/>
        </w:rPr>
        <w:t>ормирование устойчивого интереса к чтению книг, просмотру качественных передач и обсуждению прочитанного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8B845B3" w14:textId="25EAE998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="00964449">
        <w:rPr>
          <w:rFonts w:ascii="Times New Roman" w:eastAsia="Times New Roman" w:hAnsi="Times New Roman"/>
          <w:sz w:val="28"/>
          <w:szCs w:val="28"/>
        </w:rPr>
        <w:t>азвитие навыков планирования своей деятельности, принятия решений и разрешения конфликтных ситуаций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4056A0B8" w14:textId="4B25E194" w:rsidR="00F32562" w:rsidRDefault="000F45EB" w:rsidP="00797857">
      <w:pPr>
        <w:widowControl w:val="0"/>
        <w:numPr>
          <w:ilvl w:val="0"/>
          <w:numId w:val="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964449">
        <w:rPr>
          <w:rFonts w:ascii="Times New Roman" w:eastAsia="Times New Roman" w:hAnsi="Times New Roman"/>
          <w:sz w:val="28"/>
          <w:szCs w:val="28"/>
        </w:rPr>
        <w:t>крепление навыков командной работы и сотрудничества.</w:t>
      </w:r>
    </w:p>
    <w:p w14:paraId="566091A1" w14:textId="47D6954D" w:rsidR="00F32562" w:rsidRPr="0068664F" w:rsidRDefault="0068664F">
      <w:pPr>
        <w:widowControl w:val="0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           </w:t>
      </w:r>
      <w:r w:rsidR="00964449" w:rsidRPr="0068664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Воспитательные задачи:</w:t>
      </w:r>
    </w:p>
    <w:p w14:paraId="51BF9EB6" w14:textId="2D7ADDAC" w:rsidR="00F32562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="00964449">
        <w:rPr>
          <w:rFonts w:ascii="Times New Roman" w:eastAsia="Times New Roman" w:hAnsi="Times New Roman"/>
          <w:sz w:val="28"/>
          <w:szCs w:val="28"/>
        </w:rPr>
        <w:t>оспитание уважения к слову, точности формулирования высказываний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3F38820F" w14:textId="1581CC2E" w:rsidR="00F32562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964449">
        <w:rPr>
          <w:rFonts w:ascii="Times New Roman" w:eastAsia="Times New Roman" w:hAnsi="Times New Roman"/>
          <w:sz w:val="28"/>
          <w:szCs w:val="28"/>
        </w:rPr>
        <w:t>ривитие чувства личной ответственности за точность и качество передаваемой информации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75E26066" w14:textId="4E24E29A" w:rsidR="00F32562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</w:t>
      </w:r>
      <w:r w:rsidR="00964449">
        <w:rPr>
          <w:rFonts w:ascii="Times New Roman" w:eastAsia="Times New Roman" w:hAnsi="Times New Roman"/>
          <w:sz w:val="28"/>
          <w:szCs w:val="28"/>
        </w:rPr>
        <w:t>ормирование этической культуры общения, доброжелательного отношения к мнению окружающих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089918ED" w14:textId="1F93002B" w:rsidR="00F32562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="00964449">
        <w:rPr>
          <w:rFonts w:ascii="Times New Roman" w:eastAsia="Times New Roman" w:hAnsi="Times New Roman"/>
          <w:sz w:val="28"/>
          <w:szCs w:val="28"/>
        </w:rPr>
        <w:t xml:space="preserve">азвитие стремления к самосовершенствованию и преодолению </w:t>
      </w:r>
      <w:r w:rsidR="00964449">
        <w:rPr>
          <w:rFonts w:ascii="Times New Roman" w:eastAsia="Times New Roman" w:hAnsi="Times New Roman"/>
          <w:sz w:val="28"/>
          <w:szCs w:val="28"/>
        </w:rPr>
        <w:lastRenderedPageBreak/>
        <w:t>трудностей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745DF6EA" w14:textId="0B4FF898" w:rsidR="00F32562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="00964449">
        <w:rPr>
          <w:rFonts w:ascii="Times New Roman" w:eastAsia="Times New Roman" w:hAnsi="Times New Roman"/>
          <w:sz w:val="28"/>
          <w:szCs w:val="28"/>
        </w:rPr>
        <w:t>ыработка привычки систематически заниматься развитием своего кругозора и литературных способностей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FF1B463" w14:textId="31670D0D" w:rsidR="00125D1C" w:rsidRPr="0068664F" w:rsidRDefault="000F45EB" w:rsidP="00797857">
      <w:pPr>
        <w:widowControl w:val="0"/>
        <w:numPr>
          <w:ilvl w:val="0"/>
          <w:numId w:val="4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964449">
        <w:rPr>
          <w:rFonts w:ascii="Times New Roman" w:eastAsia="Times New Roman" w:hAnsi="Times New Roman"/>
          <w:sz w:val="28"/>
          <w:szCs w:val="28"/>
        </w:rPr>
        <w:t>оддержка позитивного настроя на общение и взаимодействие в группе сверстников.</w:t>
      </w:r>
    </w:p>
    <w:p w14:paraId="6FFC6D94" w14:textId="5FF5BCA5" w:rsidR="0068664F" w:rsidRPr="00BE7C68" w:rsidRDefault="0068664F" w:rsidP="0068664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или выбрать другой модуль по программам стартового уровня детского технопарка «Кванториум. Стартовый».</w:t>
      </w:r>
    </w:p>
    <w:p w14:paraId="612B39F4" w14:textId="77777777" w:rsidR="00EC5997" w:rsidRDefault="00125D1C" w:rsidP="00EC5997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  <w:bookmarkStart w:id="0" w:name="_Hlk201315956"/>
    </w:p>
    <w:p w14:paraId="3648D71C" w14:textId="525B3309" w:rsidR="00EC5997" w:rsidRPr="00EC5997" w:rsidRDefault="00EC5997" w:rsidP="00EC5997">
      <w:pPr>
        <w:widowControl w:val="0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60A11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23712630" w14:textId="77777777" w:rsidR="00EC5997" w:rsidRPr="00E60A11" w:rsidRDefault="00EC5997" w:rsidP="00797857">
      <w:pPr>
        <w:pStyle w:val="af2"/>
        <w:widowControl w:val="0"/>
        <w:numPr>
          <w:ilvl w:val="0"/>
          <w:numId w:val="1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знать основы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медиапроизводства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, включая видеосъемку, монтаж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br/>
        <w:t>и сценарное дело;</w:t>
      </w:r>
    </w:p>
    <w:p w14:paraId="46D2D12F" w14:textId="77777777" w:rsidR="00EC5997" w:rsidRPr="00E60A11" w:rsidRDefault="00EC5997" w:rsidP="00797857">
      <w:pPr>
        <w:pStyle w:val="af2"/>
        <w:widowControl w:val="0"/>
        <w:numPr>
          <w:ilvl w:val="0"/>
          <w:numId w:val="1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владеть базовыми навыками работы с текстом, фото и видео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br/>
        <w:t>для отечественных медиаплатформ (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Rutube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>, VK Видео, Дзен);</w:t>
      </w:r>
    </w:p>
    <w:p w14:paraId="20AFD86F" w14:textId="77777777" w:rsidR="00EC5997" w:rsidRPr="00E60A11" w:rsidRDefault="00EC5997" w:rsidP="00797857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уметь работать с основными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медиаинструментами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: мобильная съемка, базовый монтаж в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DaVinci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Resolve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>, работа с изображением;</w:t>
      </w:r>
    </w:p>
    <w:p w14:paraId="150EE46E" w14:textId="77777777" w:rsidR="00EC5997" w:rsidRPr="00E60A11" w:rsidRDefault="00EC5997" w:rsidP="00797857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знать основы медиаграмотности: принципы цифровой безопасности, авторского права, проверки информации;</w:t>
      </w:r>
    </w:p>
    <w:p w14:paraId="775E1C16" w14:textId="77777777" w:rsidR="00EC5997" w:rsidRPr="00E60A11" w:rsidRDefault="00EC5997" w:rsidP="00797857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знать базовые форматы медиапродукции: интервью, репортаж, сюжет, новостной контент.</w:t>
      </w:r>
    </w:p>
    <w:p w14:paraId="706866CF" w14:textId="77777777" w:rsidR="00EC5997" w:rsidRPr="00E60A11" w:rsidRDefault="00EC5997" w:rsidP="00797857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уметь работать с основными инструментами цифровой обработки изображений и дизайна.</w:t>
      </w:r>
    </w:p>
    <w:p w14:paraId="703D05E9" w14:textId="77777777" w:rsidR="00EC5997" w:rsidRPr="00E60A11" w:rsidRDefault="00EC5997" w:rsidP="00797857">
      <w:pPr>
        <w:widowControl w:val="0"/>
        <w:shd w:val="clear" w:color="auto" w:fill="FFFFFF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1" w:name="_Hlk225757364"/>
      <w:r w:rsidRPr="00E60A11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 результаты:</w:t>
      </w:r>
    </w:p>
    <w:p w14:paraId="7018BF71" w14:textId="77777777" w:rsidR="00EC5997" w:rsidRPr="00E60A11" w:rsidRDefault="00EC5997" w:rsidP="00797857">
      <w:pPr>
        <w:pStyle w:val="af"/>
        <w:widowControl w:val="0"/>
        <w:numPr>
          <w:ilvl w:val="0"/>
          <w:numId w:val="16"/>
        </w:numPr>
        <w:tabs>
          <w:tab w:val="left" w:pos="284"/>
          <w:tab w:val="left" w:pos="567"/>
        </w:tabs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иметь развитое креативное и визуальное мышление через создание собственных медиапроектов;</w:t>
      </w:r>
    </w:p>
    <w:p w14:paraId="00753F60" w14:textId="77777777" w:rsidR="00EC5997" w:rsidRPr="00E60A11" w:rsidRDefault="00EC5997" w:rsidP="00797857">
      <w:pPr>
        <w:pStyle w:val="af"/>
        <w:widowControl w:val="0"/>
        <w:numPr>
          <w:ilvl w:val="0"/>
          <w:numId w:val="16"/>
        </w:numPr>
        <w:tabs>
          <w:tab w:val="left" w:pos="284"/>
          <w:tab w:val="left" w:pos="567"/>
        </w:tabs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уметь работать в команде и распределять роли в медиапроектах;</w:t>
      </w:r>
    </w:p>
    <w:p w14:paraId="2D0CF9F4" w14:textId="77777777" w:rsidR="00EC5997" w:rsidRPr="00E60A11" w:rsidRDefault="00EC5997" w:rsidP="00797857">
      <w:pPr>
        <w:pStyle w:val="af"/>
        <w:widowControl w:val="0"/>
        <w:numPr>
          <w:ilvl w:val="0"/>
          <w:numId w:val="16"/>
        </w:numPr>
        <w:tabs>
          <w:tab w:val="left" w:pos="284"/>
          <w:tab w:val="left" w:pos="567"/>
        </w:tabs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знать базовые принципы сторителлинга для создания интересных медиапродуктов;</w:t>
      </w:r>
    </w:p>
    <w:p w14:paraId="65DDC255" w14:textId="77777777" w:rsidR="00EC5997" w:rsidRPr="00E60A11" w:rsidRDefault="00EC5997" w:rsidP="00797857">
      <w:pPr>
        <w:pStyle w:val="af"/>
        <w:widowControl w:val="0"/>
        <w:numPr>
          <w:ilvl w:val="0"/>
          <w:numId w:val="16"/>
        </w:numPr>
        <w:tabs>
          <w:tab w:val="left" w:pos="284"/>
          <w:tab w:val="left" w:pos="567"/>
        </w:tabs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 xml:space="preserve">владеть навыками критического мышления через анализ медиасреды, </w:t>
      </w:r>
      <w:r w:rsidRPr="00E60A11">
        <w:rPr>
          <w:sz w:val="28"/>
          <w:szCs w:val="28"/>
        </w:rPr>
        <w:lastRenderedPageBreak/>
        <w:t>выявлять манипуляции и пропаганду;</w:t>
      </w:r>
    </w:p>
    <w:p w14:paraId="0775212B" w14:textId="77777777" w:rsidR="00EC5997" w:rsidRPr="00E60A11" w:rsidRDefault="00EC5997" w:rsidP="00EC5997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3386282B" w14:textId="77777777" w:rsidR="00EC5997" w:rsidRPr="00E60A11" w:rsidRDefault="00EC5997" w:rsidP="00797857">
      <w:pPr>
        <w:pStyle w:val="af"/>
        <w:widowControl w:val="0"/>
        <w:numPr>
          <w:ilvl w:val="0"/>
          <w:numId w:val="18"/>
        </w:numPr>
        <w:tabs>
          <w:tab w:val="clear" w:pos="720"/>
          <w:tab w:val="num" w:pos="284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ответственно относиться к информации и медиапродукции;</w:t>
      </w:r>
    </w:p>
    <w:p w14:paraId="3CBFC047" w14:textId="77777777" w:rsidR="00EC5997" w:rsidRPr="00E60A11" w:rsidRDefault="00EC5997" w:rsidP="00797857">
      <w:pPr>
        <w:pStyle w:val="af"/>
        <w:widowControl w:val="0"/>
        <w:numPr>
          <w:ilvl w:val="0"/>
          <w:numId w:val="18"/>
        </w:numPr>
        <w:tabs>
          <w:tab w:val="clear" w:pos="720"/>
          <w:tab w:val="num" w:pos="284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владеть дисциплиной и уметь работать в заданные сроки;</w:t>
      </w:r>
    </w:p>
    <w:p w14:paraId="234048A6" w14:textId="77777777" w:rsidR="00EC5997" w:rsidRPr="00E60A11" w:rsidRDefault="00EC5997" w:rsidP="00797857">
      <w:pPr>
        <w:pStyle w:val="af"/>
        <w:widowControl w:val="0"/>
        <w:numPr>
          <w:ilvl w:val="0"/>
          <w:numId w:val="18"/>
        </w:numPr>
        <w:tabs>
          <w:tab w:val="clear" w:pos="720"/>
          <w:tab w:val="num" w:pos="284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E60A11">
        <w:rPr>
          <w:sz w:val="28"/>
          <w:szCs w:val="28"/>
        </w:rPr>
        <w:t>уважительно относиться к коллегам в команде, соблюдать этику медиавзаимодействия;</w:t>
      </w:r>
    </w:p>
    <w:p w14:paraId="742FCE82" w14:textId="77777777" w:rsidR="00EC5997" w:rsidRPr="00E60A11" w:rsidRDefault="00EC5997" w:rsidP="00797857">
      <w:pPr>
        <w:pStyle w:val="af"/>
        <w:widowControl w:val="0"/>
        <w:numPr>
          <w:ilvl w:val="0"/>
          <w:numId w:val="18"/>
        </w:numPr>
        <w:tabs>
          <w:tab w:val="clear" w:pos="720"/>
          <w:tab w:val="num" w:pos="284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b/>
          <w:sz w:val="28"/>
          <w:szCs w:val="28"/>
        </w:rPr>
      </w:pPr>
      <w:r w:rsidRPr="00E60A11">
        <w:rPr>
          <w:sz w:val="28"/>
          <w:szCs w:val="28"/>
        </w:rPr>
        <w:t>соблюдать медиакультуру: авторские права, этику публикаций, проявлять уважение к частной жизни героев контента.</w:t>
      </w:r>
      <w:bookmarkEnd w:id="1"/>
    </w:p>
    <w:p w14:paraId="2E6BD312" w14:textId="691258FF" w:rsidR="0007180A" w:rsidRDefault="0007180A" w:rsidP="00EC5997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5E0CD" w14:textId="7A2667DF" w:rsidR="000F45EB" w:rsidRDefault="009966C9" w:rsidP="000F45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CBD">
        <w:rPr>
          <w:rFonts w:ascii="Times New Roman" w:hAnsi="Times New Roman" w:cs="Times New Roman"/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19234698" w14:textId="5DC745E3" w:rsidR="000F45EB" w:rsidRPr="000F45EB" w:rsidRDefault="000F45EB" w:rsidP="000F45EB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bookmarkEnd w:id="0"/>
    <w:p w14:paraId="60B810D2" w14:textId="1EF418A4" w:rsidR="00F32562" w:rsidRPr="000F45EB" w:rsidRDefault="00964449">
      <w:pPr>
        <w:widowControl w:val="0"/>
        <w:shd w:val="clear" w:color="auto" w:fill="FFFFFF"/>
        <w:tabs>
          <w:tab w:val="left" w:pos="4032"/>
        </w:tabs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45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Таблица </w:t>
      </w:r>
      <w:r w:rsidR="000F45EB" w:rsidRPr="000F45EB">
        <w:rPr>
          <w:rFonts w:ascii="Times New Roman" w:eastAsia="Times New Roman" w:hAnsi="Times New Roman" w:cs="Times New Roman"/>
          <w:i/>
          <w:iCs/>
          <w:sz w:val="24"/>
          <w:szCs w:val="24"/>
        </w:rPr>
        <w:t>№ 1</w:t>
      </w:r>
    </w:p>
    <w:tbl>
      <w:tblPr>
        <w:tblStyle w:val="Style65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7"/>
        <w:gridCol w:w="675"/>
        <w:gridCol w:w="742"/>
        <w:gridCol w:w="709"/>
        <w:gridCol w:w="2834"/>
      </w:tblGrid>
      <w:tr w:rsidR="00F32562" w14:paraId="261B3217" w14:textId="77777777" w:rsidTr="0007180A">
        <w:trPr>
          <w:trHeight w:val="162"/>
          <w:jc w:val="center"/>
        </w:trPr>
        <w:tc>
          <w:tcPr>
            <w:tcW w:w="846" w:type="dxa"/>
            <w:vMerge w:val="restart"/>
            <w:vAlign w:val="center"/>
          </w:tcPr>
          <w:p w14:paraId="106A240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eading=h.3znysh7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7" w:type="dxa"/>
            <w:vMerge w:val="restart"/>
            <w:vAlign w:val="center"/>
          </w:tcPr>
          <w:p w14:paraId="52F3FA6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2126" w:type="dxa"/>
            <w:gridSpan w:val="3"/>
            <w:vAlign w:val="center"/>
          </w:tcPr>
          <w:p w14:paraId="74DB0D0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34" w:type="dxa"/>
            <w:vMerge w:val="restart"/>
            <w:vAlign w:val="center"/>
          </w:tcPr>
          <w:p w14:paraId="1290835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4D0A7AF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F32562" w14:paraId="7909AA42" w14:textId="77777777" w:rsidTr="0007180A">
        <w:trPr>
          <w:cantSplit/>
          <w:trHeight w:val="1108"/>
          <w:tblHeader/>
          <w:jc w:val="center"/>
        </w:trPr>
        <w:tc>
          <w:tcPr>
            <w:tcW w:w="846" w:type="dxa"/>
            <w:vMerge/>
            <w:vAlign w:val="center"/>
          </w:tcPr>
          <w:p w14:paraId="7C5D5B38" w14:textId="77777777" w:rsidR="00F32562" w:rsidRDefault="00F32562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7" w:type="dxa"/>
            <w:vMerge/>
            <w:vAlign w:val="center"/>
          </w:tcPr>
          <w:p w14:paraId="24815C65" w14:textId="77777777" w:rsidR="00F32562" w:rsidRDefault="00F32562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1C25BA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42" w:type="dxa"/>
            <w:textDirection w:val="btLr"/>
            <w:vAlign w:val="center"/>
          </w:tcPr>
          <w:p w14:paraId="6842915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extDirection w:val="btLr"/>
            <w:vAlign w:val="center"/>
          </w:tcPr>
          <w:p w14:paraId="5CCDE27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834" w:type="dxa"/>
            <w:vMerge/>
            <w:vAlign w:val="center"/>
          </w:tcPr>
          <w:p w14:paraId="6175A361" w14:textId="77777777" w:rsidR="00F32562" w:rsidRDefault="00F32562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2562" w14:paraId="5974A31C" w14:textId="77777777" w:rsidTr="0007180A">
        <w:trPr>
          <w:trHeight w:val="308"/>
          <w:jc w:val="center"/>
        </w:trPr>
        <w:tc>
          <w:tcPr>
            <w:tcW w:w="9493" w:type="dxa"/>
            <w:gridSpan w:val="6"/>
            <w:vAlign w:val="center"/>
          </w:tcPr>
          <w:p w14:paraId="02D5A70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Стартовый уровень</w:t>
            </w:r>
          </w:p>
        </w:tc>
      </w:tr>
      <w:tr w:rsidR="00F32562" w14:paraId="4AAE9D33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6AA2498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87" w:type="dxa"/>
            <w:vAlign w:val="center"/>
          </w:tcPr>
          <w:p w14:paraId="6EEBC78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Ораторское искусство</w:t>
            </w:r>
          </w:p>
        </w:tc>
        <w:tc>
          <w:tcPr>
            <w:tcW w:w="675" w:type="dxa"/>
            <w:vAlign w:val="center"/>
          </w:tcPr>
          <w:p w14:paraId="6651D60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742" w:type="dxa"/>
            <w:vAlign w:val="center"/>
          </w:tcPr>
          <w:p w14:paraId="6C8C20C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709" w:type="dxa"/>
            <w:vAlign w:val="center"/>
          </w:tcPr>
          <w:p w14:paraId="56D3785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834" w:type="dxa"/>
            <w:vAlign w:val="center"/>
          </w:tcPr>
          <w:p w14:paraId="09BD9FF8" w14:textId="77777777" w:rsidR="00F32562" w:rsidRDefault="00F3256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2562" w14:paraId="570F01D7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27D1788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687" w:type="dxa"/>
            <w:vAlign w:val="center"/>
          </w:tcPr>
          <w:p w14:paraId="2A09CC6E" w14:textId="5BD45582" w:rsidR="00F32562" w:rsidRDefault="00A5471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Экскурсия по Технопарку. </w:t>
            </w:r>
            <w:r w:rsidR="009644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Инструктаж по технике безопасности,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антикоррупционная беседа. В</w:t>
            </w:r>
            <w:r w:rsidR="009644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водное занятие.</w:t>
            </w:r>
          </w:p>
        </w:tc>
        <w:tc>
          <w:tcPr>
            <w:tcW w:w="675" w:type="dxa"/>
            <w:vAlign w:val="center"/>
          </w:tcPr>
          <w:p w14:paraId="54F4555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3C7A484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A34116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4" w:type="dxa"/>
            <w:vAlign w:val="center"/>
          </w:tcPr>
          <w:p w14:paraId="7A8B8F8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Опрос</w:t>
            </w:r>
          </w:p>
        </w:tc>
      </w:tr>
      <w:tr w:rsidR="00F32562" w14:paraId="7EAE3B17" w14:textId="77777777" w:rsidTr="0007180A">
        <w:trPr>
          <w:trHeight w:val="340"/>
          <w:jc w:val="center"/>
        </w:trPr>
        <w:tc>
          <w:tcPr>
            <w:tcW w:w="846" w:type="dxa"/>
            <w:vAlign w:val="center"/>
          </w:tcPr>
          <w:p w14:paraId="75C68B6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687" w:type="dxa"/>
            <w:vAlign w:val="center"/>
          </w:tcPr>
          <w:p w14:paraId="5CDF5A7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«Публичное слово». Его роль и значение в социальнообщественной, профессиональной и личной жизни человека.</w:t>
            </w:r>
          </w:p>
        </w:tc>
        <w:tc>
          <w:tcPr>
            <w:tcW w:w="675" w:type="dxa"/>
            <w:vAlign w:val="center"/>
          </w:tcPr>
          <w:p w14:paraId="7F9D817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587D431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884C46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787013A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заданий/просмотр тематического видеоматериала</w:t>
            </w:r>
          </w:p>
        </w:tc>
      </w:tr>
      <w:tr w:rsidR="00F32562" w14:paraId="157FF9CF" w14:textId="77777777" w:rsidTr="0007180A">
        <w:trPr>
          <w:trHeight w:val="340"/>
          <w:jc w:val="center"/>
        </w:trPr>
        <w:tc>
          <w:tcPr>
            <w:tcW w:w="846" w:type="dxa"/>
            <w:vAlign w:val="center"/>
          </w:tcPr>
          <w:p w14:paraId="7D1DCA5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87" w:type="dxa"/>
            <w:vAlign w:val="center"/>
          </w:tcPr>
          <w:p w14:paraId="7AE7E4C9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Основные понятия коммуникации</w:t>
            </w:r>
          </w:p>
        </w:tc>
        <w:tc>
          <w:tcPr>
            <w:tcW w:w="675" w:type="dxa"/>
            <w:vAlign w:val="center"/>
          </w:tcPr>
          <w:p w14:paraId="2D40DEF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2CB7866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7AACB0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0E3B56D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заданий/образовательная игра</w:t>
            </w:r>
          </w:p>
        </w:tc>
      </w:tr>
      <w:tr w:rsidR="00F32562" w14:paraId="55DDBAEF" w14:textId="77777777" w:rsidTr="0007180A">
        <w:trPr>
          <w:trHeight w:val="340"/>
          <w:jc w:val="center"/>
        </w:trPr>
        <w:tc>
          <w:tcPr>
            <w:tcW w:w="846" w:type="dxa"/>
            <w:vAlign w:val="center"/>
          </w:tcPr>
          <w:p w14:paraId="699F436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687" w:type="dxa"/>
            <w:vAlign w:val="center"/>
          </w:tcPr>
          <w:p w14:paraId="1DE9B20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Речевой аппарат человека. Индивидуальные особенности и возможности развития. Диагностика устной речи.</w:t>
            </w:r>
          </w:p>
        </w:tc>
        <w:tc>
          <w:tcPr>
            <w:tcW w:w="675" w:type="dxa"/>
            <w:vAlign w:val="center"/>
          </w:tcPr>
          <w:p w14:paraId="295F170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400222C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CFD2CF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07B21509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</w:t>
            </w:r>
          </w:p>
        </w:tc>
      </w:tr>
      <w:tr w:rsidR="00F32562" w14:paraId="5F0A0148" w14:textId="77777777" w:rsidTr="0007180A">
        <w:trPr>
          <w:trHeight w:val="40"/>
          <w:jc w:val="center"/>
        </w:trPr>
        <w:tc>
          <w:tcPr>
            <w:tcW w:w="846" w:type="dxa"/>
            <w:vAlign w:val="center"/>
          </w:tcPr>
          <w:p w14:paraId="3659334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1.5</w:t>
            </w:r>
          </w:p>
        </w:tc>
        <w:tc>
          <w:tcPr>
            <w:tcW w:w="3687" w:type="dxa"/>
            <w:vAlign w:val="center"/>
          </w:tcPr>
          <w:p w14:paraId="1711C799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 речи. Необходимость и пути развития речи.</w:t>
            </w:r>
          </w:p>
        </w:tc>
        <w:tc>
          <w:tcPr>
            <w:tcW w:w="675" w:type="dxa"/>
            <w:vAlign w:val="center"/>
          </w:tcPr>
          <w:p w14:paraId="2022FC0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792B119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44E125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42234B3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речевых упражнений</w:t>
            </w:r>
          </w:p>
        </w:tc>
      </w:tr>
      <w:tr w:rsidR="00F32562" w14:paraId="1ECCD2B2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1DE001B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687" w:type="dxa"/>
            <w:vAlign w:val="center"/>
          </w:tcPr>
          <w:p w14:paraId="35AFC70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Выразительные средства и многообразие речевых приемов</w:t>
            </w:r>
          </w:p>
        </w:tc>
        <w:tc>
          <w:tcPr>
            <w:tcW w:w="675" w:type="dxa"/>
            <w:vAlign w:val="center"/>
          </w:tcPr>
          <w:p w14:paraId="3372BAF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537C9A9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E44219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46C8C22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F32562" w14:paraId="035C3B3C" w14:textId="77777777" w:rsidTr="0007180A">
        <w:trPr>
          <w:trHeight w:val="340"/>
          <w:jc w:val="center"/>
        </w:trPr>
        <w:tc>
          <w:tcPr>
            <w:tcW w:w="846" w:type="dxa"/>
            <w:vAlign w:val="center"/>
          </w:tcPr>
          <w:p w14:paraId="32BBB48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687" w:type="dxa"/>
            <w:vAlign w:val="center"/>
          </w:tcPr>
          <w:p w14:paraId="660A86C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Искусство импровизации</w:t>
            </w:r>
          </w:p>
        </w:tc>
        <w:tc>
          <w:tcPr>
            <w:tcW w:w="675" w:type="dxa"/>
            <w:vAlign w:val="center"/>
          </w:tcPr>
          <w:p w14:paraId="3CE135F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26DF3A7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CD3A26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3E093C5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F32562" w14:paraId="712B0AAF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045922A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1.8</w:t>
            </w:r>
          </w:p>
        </w:tc>
        <w:tc>
          <w:tcPr>
            <w:tcW w:w="3687" w:type="dxa"/>
          </w:tcPr>
          <w:p w14:paraId="6A93EAF6" w14:textId="77777777" w:rsidR="00F32562" w:rsidRDefault="00964449">
            <w:pPr>
              <w:pStyle w:val="TableParagraph"/>
              <w:spacing w:line="276" w:lineRule="exact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Структура публичного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выступ</w:t>
            </w:r>
            <w:r>
              <w:rPr>
                <w:spacing w:val="-2"/>
                <w:sz w:val="24"/>
              </w:rPr>
              <w:t>ления.</w:t>
            </w:r>
          </w:p>
        </w:tc>
        <w:tc>
          <w:tcPr>
            <w:tcW w:w="675" w:type="dxa"/>
          </w:tcPr>
          <w:p w14:paraId="47A9CE56" w14:textId="77777777" w:rsidR="00F32562" w:rsidRDefault="00964449">
            <w:pPr>
              <w:pStyle w:val="TableParagraph"/>
              <w:spacing w:before="135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42" w:type="dxa"/>
          </w:tcPr>
          <w:p w14:paraId="585D9374" w14:textId="77777777" w:rsidR="00F32562" w:rsidRDefault="00964449">
            <w:pPr>
              <w:pStyle w:val="TableParagraph"/>
              <w:spacing w:before="135"/>
              <w:ind w:right="5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8EEBDA8" w14:textId="77777777" w:rsidR="00F32562" w:rsidRDefault="00F32562">
            <w:pPr>
              <w:pStyle w:val="TableParagraph"/>
              <w:spacing w:line="275" w:lineRule="exact"/>
              <w:ind w:left="9"/>
              <w:jc w:val="center"/>
              <w:rPr>
                <w:bCs/>
                <w:sz w:val="24"/>
                <w:szCs w:val="24"/>
              </w:rPr>
            </w:pPr>
          </w:p>
          <w:p w14:paraId="19EE9AD1" w14:textId="77777777" w:rsidR="00F32562" w:rsidRDefault="00964449">
            <w:pPr>
              <w:pStyle w:val="TableParagraph"/>
              <w:spacing w:line="275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34" w:type="dxa"/>
          </w:tcPr>
          <w:p w14:paraId="71B61405" w14:textId="77777777" w:rsidR="00F32562" w:rsidRDefault="00964449">
            <w:pPr>
              <w:pStyle w:val="TableParagraph"/>
              <w:spacing w:before="13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практических заданий</w:t>
            </w:r>
          </w:p>
        </w:tc>
      </w:tr>
      <w:tr w:rsidR="00F32562" w14:paraId="190E6DE2" w14:textId="77777777" w:rsidTr="0007180A">
        <w:trPr>
          <w:trHeight w:val="221"/>
          <w:jc w:val="center"/>
        </w:trPr>
        <w:tc>
          <w:tcPr>
            <w:tcW w:w="846" w:type="dxa"/>
            <w:vAlign w:val="center"/>
          </w:tcPr>
          <w:p w14:paraId="1B45D9F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687" w:type="dxa"/>
            <w:vAlign w:val="center"/>
          </w:tcPr>
          <w:p w14:paraId="61C8362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675" w:type="dxa"/>
            <w:vAlign w:val="center"/>
          </w:tcPr>
          <w:p w14:paraId="58D1F99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2" w:type="dxa"/>
            <w:vAlign w:val="center"/>
          </w:tcPr>
          <w:p w14:paraId="0A61E38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6861EC8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0FBB21D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</w:t>
            </w:r>
          </w:p>
        </w:tc>
      </w:tr>
      <w:tr w:rsidR="00F32562" w14:paraId="7848EAD4" w14:textId="77777777" w:rsidTr="0007180A">
        <w:trPr>
          <w:trHeight w:val="221"/>
          <w:jc w:val="center"/>
        </w:trPr>
        <w:tc>
          <w:tcPr>
            <w:tcW w:w="846" w:type="dxa"/>
            <w:vAlign w:val="center"/>
          </w:tcPr>
          <w:p w14:paraId="599A27B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687" w:type="dxa"/>
            <w:vAlign w:val="center"/>
          </w:tcPr>
          <w:p w14:paraId="09F3065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675" w:type="dxa"/>
            <w:vAlign w:val="center"/>
          </w:tcPr>
          <w:p w14:paraId="4B47873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2" w:type="dxa"/>
            <w:vAlign w:val="center"/>
          </w:tcPr>
          <w:p w14:paraId="121BC8C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4EF2A58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4DC4219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заданий/тренинг</w:t>
            </w:r>
          </w:p>
        </w:tc>
      </w:tr>
      <w:tr w:rsidR="00F32562" w14:paraId="1B2E2BCB" w14:textId="77777777" w:rsidTr="0007180A">
        <w:trPr>
          <w:trHeight w:val="221"/>
          <w:jc w:val="center"/>
        </w:trPr>
        <w:tc>
          <w:tcPr>
            <w:tcW w:w="846" w:type="dxa"/>
            <w:vAlign w:val="center"/>
          </w:tcPr>
          <w:p w14:paraId="2065AC7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687" w:type="dxa"/>
            <w:vAlign w:val="center"/>
          </w:tcPr>
          <w:p w14:paraId="77964F5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оратора</w:t>
            </w:r>
          </w:p>
        </w:tc>
        <w:tc>
          <w:tcPr>
            <w:tcW w:w="675" w:type="dxa"/>
            <w:vAlign w:val="center"/>
          </w:tcPr>
          <w:p w14:paraId="5C6E649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" w:type="dxa"/>
            <w:vAlign w:val="center"/>
          </w:tcPr>
          <w:p w14:paraId="1216DB3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1E584D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2D25B8C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заданий/тренинг</w:t>
            </w:r>
          </w:p>
        </w:tc>
      </w:tr>
      <w:tr w:rsidR="00F32562" w14:paraId="41561DDB" w14:textId="77777777" w:rsidTr="0007180A">
        <w:trPr>
          <w:trHeight w:val="221"/>
          <w:jc w:val="center"/>
        </w:trPr>
        <w:tc>
          <w:tcPr>
            <w:tcW w:w="846" w:type="dxa"/>
            <w:vAlign w:val="center"/>
          </w:tcPr>
          <w:p w14:paraId="5552D67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687" w:type="dxa"/>
            <w:vAlign w:val="center"/>
          </w:tcPr>
          <w:p w14:paraId="65FBB87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работы со зрителем</w:t>
            </w:r>
          </w:p>
        </w:tc>
        <w:tc>
          <w:tcPr>
            <w:tcW w:w="675" w:type="dxa"/>
            <w:vAlign w:val="center"/>
          </w:tcPr>
          <w:p w14:paraId="04E1013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" w:type="dxa"/>
            <w:vAlign w:val="center"/>
          </w:tcPr>
          <w:p w14:paraId="46F7FC6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29B1DC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03D29977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заданий/тренинг</w:t>
            </w:r>
          </w:p>
        </w:tc>
      </w:tr>
      <w:tr w:rsidR="00F32562" w14:paraId="36CAD21A" w14:textId="77777777" w:rsidTr="0007180A">
        <w:trPr>
          <w:trHeight w:val="20"/>
          <w:jc w:val="center"/>
        </w:trPr>
        <w:tc>
          <w:tcPr>
            <w:tcW w:w="846" w:type="dxa"/>
            <w:vAlign w:val="center"/>
          </w:tcPr>
          <w:p w14:paraId="1FC43A2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687" w:type="dxa"/>
          </w:tcPr>
          <w:p w14:paraId="45F854C5" w14:textId="3EEDAA18" w:rsidR="00F32562" w:rsidRDefault="00D71F3A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Промежуточная аттестация. Кейс: «</w:t>
            </w:r>
            <w:r w:rsidR="00964449">
              <w:rPr>
                <w:sz w:val="24"/>
              </w:rPr>
              <w:t>Презентация</w:t>
            </w:r>
            <w:r w:rsidR="00964449">
              <w:rPr>
                <w:spacing w:val="-2"/>
                <w:sz w:val="24"/>
              </w:rPr>
              <w:t xml:space="preserve"> «мечты». </w:t>
            </w:r>
            <w:r w:rsidR="00964449">
              <w:rPr>
                <w:sz w:val="24"/>
              </w:rPr>
              <w:t>Образ</w:t>
            </w:r>
            <w:r w:rsidR="00964449">
              <w:rPr>
                <w:spacing w:val="-5"/>
                <w:sz w:val="24"/>
              </w:rPr>
              <w:t xml:space="preserve"> </w:t>
            </w:r>
            <w:r w:rsidR="00964449">
              <w:rPr>
                <w:sz w:val="24"/>
              </w:rPr>
              <w:t>картинки</w:t>
            </w:r>
            <w:r w:rsidR="00964449">
              <w:rPr>
                <w:spacing w:val="-2"/>
                <w:sz w:val="24"/>
              </w:rPr>
              <w:t xml:space="preserve"> </w:t>
            </w:r>
            <w:r w:rsidR="00964449">
              <w:rPr>
                <w:sz w:val="24"/>
              </w:rPr>
              <w:t>успешного</w:t>
            </w:r>
            <w:r w:rsidR="00964449">
              <w:rPr>
                <w:spacing w:val="-2"/>
                <w:sz w:val="24"/>
              </w:rPr>
              <w:t xml:space="preserve"> будущего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75" w:type="dxa"/>
          </w:tcPr>
          <w:p w14:paraId="62D8D88A" w14:textId="77777777" w:rsidR="00F32562" w:rsidRDefault="00964449">
            <w:pPr>
              <w:pStyle w:val="TableParagraph"/>
              <w:spacing w:before="135"/>
              <w:ind w:left="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</w:rPr>
              <w:t>66</w:t>
            </w:r>
          </w:p>
        </w:tc>
        <w:tc>
          <w:tcPr>
            <w:tcW w:w="742" w:type="dxa"/>
          </w:tcPr>
          <w:p w14:paraId="33F81135" w14:textId="77777777" w:rsidR="00F32562" w:rsidRDefault="00964449">
            <w:pPr>
              <w:pStyle w:val="TableParagraph"/>
              <w:spacing w:before="135"/>
              <w:ind w:left="62" w:right="5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</w:rPr>
              <w:t>22</w:t>
            </w:r>
          </w:p>
        </w:tc>
        <w:tc>
          <w:tcPr>
            <w:tcW w:w="709" w:type="dxa"/>
          </w:tcPr>
          <w:p w14:paraId="4EB8E762" w14:textId="77777777" w:rsidR="00F32562" w:rsidRDefault="00964449">
            <w:pPr>
              <w:pStyle w:val="TableParagraph"/>
              <w:spacing w:before="135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</w:rPr>
              <w:t>44</w:t>
            </w:r>
          </w:p>
        </w:tc>
        <w:tc>
          <w:tcPr>
            <w:tcW w:w="2834" w:type="dxa"/>
          </w:tcPr>
          <w:p w14:paraId="26917F3B" w14:textId="77777777" w:rsidR="00F32562" w:rsidRDefault="00964449">
            <w:pPr>
              <w:pStyle w:val="TableParagraph"/>
              <w:spacing w:before="135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Выступление/игра</w:t>
            </w:r>
          </w:p>
        </w:tc>
      </w:tr>
      <w:tr w:rsidR="00F32562" w14:paraId="48517A40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1DEAF6D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7" w:type="dxa"/>
            <w:vAlign w:val="center"/>
          </w:tcPr>
          <w:p w14:paraId="5A0CE70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Журналистика</w:t>
            </w:r>
          </w:p>
        </w:tc>
        <w:tc>
          <w:tcPr>
            <w:tcW w:w="675" w:type="dxa"/>
            <w:vAlign w:val="center"/>
          </w:tcPr>
          <w:p w14:paraId="3C06FB1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742" w:type="dxa"/>
            <w:vAlign w:val="center"/>
          </w:tcPr>
          <w:p w14:paraId="72DB602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14:paraId="65044D8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834" w:type="dxa"/>
            <w:vAlign w:val="center"/>
          </w:tcPr>
          <w:p w14:paraId="711EDEAD" w14:textId="77777777" w:rsidR="00F32562" w:rsidRDefault="00F3256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2562" w14:paraId="107F59AB" w14:textId="77777777" w:rsidTr="0007180A">
        <w:trPr>
          <w:trHeight w:val="440"/>
          <w:jc w:val="center"/>
        </w:trPr>
        <w:tc>
          <w:tcPr>
            <w:tcW w:w="846" w:type="dxa"/>
            <w:vAlign w:val="center"/>
          </w:tcPr>
          <w:p w14:paraId="78CBB63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87" w:type="dxa"/>
            <w:vAlign w:val="center"/>
          </w:tcPr>
          <w:p w14:paraId="3A19B14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Что такое журналистика?</w:t>
            </w:r>
          </w:p>
        </w:tc>
        <w:tc>
          <w:tcPr>
            <w:tcW w:w="675" w:type="dxa"/>
            <w:vAlign w:val="center"/>
          </w:tcPr>
          <w:p w14:paraId="06B28FE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0B46DFE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3908F5C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27CA21C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 тренинг/игра</w:t>
            </w:r>
          </w:p>
        </w:tc>
      </w:tr>
      <w:tr w:rsidR="00F32562" w14:paraId="7C9596FD" w14:textId="77777777" w:rsidTr="0007180A">
        <w:trPr>
          <w:trHeight w:val="440"/>
          <w:jc w:val="center"/>
        </w:trPr>
        <w:tc>
          <w:tcPr>
            <w:tcW w:w="846" w:type="dxa"/>
            <w:vAlign w:val="center"/>
          </w:tcPr>
          <w:p w14:paraId="009F9E5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87" w:type="dxa"/>
            <w:vAlign w:val="center"/>
          </w:tcPr>
          <w:p w14:paraId="0689F8F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развития прессы</w:t>
            </w:r>
          </w:p>
        </w:tc>
        <w:tc>
          <w:tcPr>
            <w:tcW w:w="675" w:type="dxa"/>
            <w:vAlign w:val="center"/>
          </w:tcPr>
          <w:p w14:paraId="762136F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73472E4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0CC84F5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7B9775F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 игра</w:t>
            </w:r>
          </w:p>
        </w:tc>
      </w:tr>
      <w:tr w:rsidR="00F32562" w14:paraId="55284D46" w14:textId="77777777" w:rsidTr="0007180A">
        <w:trPr>
          <w:trHeight w:val="54"/>
          <w:jc w:val="center"/>
        </w:trPr>
        <w:tc>
          <w:tcPr>
            <w:tcW w:w="846" w:type="dxa"/>
            <w:vAlign w:val="center"/>
          </w:tcPr>
          <w:p w14:paraId="11CE575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687" w:type="dxa"/>
            <w:vAlign w:val="center"/>
          </w:tcPr>
          <w:p w14:paraId="33F90F4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675" w:type="dxa"/>
            <w:vAlign w:val="center"/>
          </w:tcPr>
          <w:p w14:paraId="74CAED0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42" w:type="dxa"/>
            <w:vAlign w:val="center"/>
          </w:tcPr>
          <w:p w14:paraId="27F328A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366AD6F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3BC6D00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F32562" w14:paraId="409BB2AB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06296C5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87" w:type="dxa"/>
            <w:vAlign w:val="center"/>
          </w:tcPr>
          <w:p w14:paraId="7E2F283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Искусство добывать информацию</w:t>
            </w:r>
          </w:p>
        </w:tc>
        <w:tc>
          <w:tcPr>
            <w:tcW w:w="675" w:type="dxa"/>
            <w:vAlign w:val="center"/>
          </w:tcPr>
          <w:p w14:paraId="7227A10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42" w:type="dxa"/>
            <w:vAlign w:val="center"/>
          </w:tcPr>
          <w:p w14:paraId="755A30F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016157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0A42D2B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творческих групповых практических заданий</w:t>
            </w:r>
          </w:p>
        </w:tc>
      </w:tr>
      <w:tr w:rsidR="00F32562" w14:paraId="526DCF28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3022165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687" w:type="dxa"/>
            <w:vAlign w:val="center"/>
          </w:tcPr>
          <w:p w14:paraId="26BF3D9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Как написать новость</w:t>
            </w:r>
          </w:p>
        </w:tc>
        <w:tc>
          <w:tcPr>
            <w:tcW w:w="675" w:type="dxa"/>
            <w:vAlign w:val="center"/>
          </w:tcPr>
          <w:p w14:paraId="11AA1EE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42" w:type="dxa"/>
            <w:vAlign w:val="center"/>
          </w:tcPr>
          <w:p w14:paraId="46711A8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C12876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6DE056C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заданий/игры</w:t>
            </w:r>
          </w:p>
        </w:tc>
      </w:tr>
      <w:tr w:rsidR="00F32562" w14:paraId="7B8AC43B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59B11AA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687" w:type="dxa"/>
            <w:vAlign w:val="center"/>
          </w:tcPr>
          <w:p w14:paraId="7A5872C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675" w:type="dxa"/>
            <w:vAlign w:val="center"/>
          </w:tcPr>
          <w:p w14:paraId="2E38FF2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42" w:type="dxa"/>
            <w:vAlign w:val="center"/>
          </w:tcPr>
          <w:p w14:paraId="5BA195E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1004F6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4" w:type="dxa"/>
            <w:vAlign w:val="center"/>
          </w:tcPr>
          <w:p w14:paraId="63F2FAC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Беседа/выполнение практических заданий/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</w:t>
            </w:r>
          </w:p>
        </w:tc>
      </w:tr>
      <w:tr w:rsidR="00F32562" w14:paraId="60C968E1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159710E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687" w:type="dxa"/>
            <w:vAlign w:val="center"/>
          </w:tcPr>
          <w:p w14:paraId="5F6F74E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675" w:type="dxa"/>
            <w:vAlign w:val="center"/>
          </w:tcPr>
          <w:p w14:paraId="51E4DB1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42" w:type="dxa"/>
            <w:vAlign w:val="center"/>
          </w:tcPr>
          <w:p w14:paraId="53B525D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77A97C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4" w:type="dxa"/>
            <w:vAlign w:val="center"/>
          </w:tcPr>
          <w:p w14:paraId="651E91B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Беседа/выполнение практических заданий/тренинг</w:t>
            </w:r>
          </w:p>
        </w:tc>
      </w:tr>
      <w:tr w:rsidR="00F32562" w14:paraId="239545A2" w14:textId="77777777" w:rsidTr="0007180A">
        <w:trPr>
          <w:trHeight w:val="440"/>
          <w:jc w:val="center"/>
        </w:trPr>
        <w:tc>
          <w:tcPr>
            <w:tcW w:w="846" w:type="dxa"/>
            <w:vAlign w:val="center"/>
          </w:tcPr>
          <w:p w14:paraId="29C9778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687" w:type="dxa"/>
            <w:vAlign w:val="center"/>
          </w:tcPr>
          <w:p w14:paraId="30FC20B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675" w:type="dxa"/>
            <w:vAlign w:val="center"/>
          </w:tcPr>
          <w:p w14:paraId="537F9A5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42" w:type="dxa"/>
            <w:vAlign w:val="center"/>
          </w:tcPr>
          <w:p w14:paraId="6150EC9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891801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14:paraId="00ED1D9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практических заданий/ беседа с приглашённым экспертом в области фото. </w:t>
            </w:r>
          </w:p>
        </w:tc>
      </w:tr>
      <w:tr w:rsidR="00F32562" w14:paraId="0B80F37B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309D238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687" w:type="dxa"/>
            <w:vAlign w:val="center"/>
          </w:tcPr>
          <w:p w14:paraId="1768E8EB" w14:textId="70C43CCA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Основы этики журналиста</w:t>
            </w:r>
            <w:r w:rsidR="00D71F3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675" w:type="dxa"/>
            <w:vAlign w:val="center"/>
          </w:tcPr>
          <w:p w14:paraId="2EBC4CA9" w14:textId="103FA9DE" w:rsidR="00F32562" w:rsidRDefault="00D71F3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08D5C3F4" w14:textId="298E612F" w:rsidR="00F32562" w:rsidRDefault="00D71F3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BCB2D97" w14:textId="7DD4D749" w:rsidR="00F32562" w:rsidRDefault="00D71F3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4" w:type="dxa"/>
            <w:vAlign w:val="center"/>
          </w:tcPr>
          <w:p w14:paraId="0CA0AFB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D71F3A" w14:paraId="6D43EEC1" w14:textId="77777777" w:rsidTr="0007180A">
        <w:trPr>
          <w:trHeight w:val="18"/>
          <w:jc w:val="center"/>
        </w:trPr>
        <w:tc>
          <w:tcPr>
            <w:tcW w:w="846" w:type="dxa"/>
            <w:vAlign w:val="center"/>
          </w:tcPr>
          <w:p w14:paraId="4586DA0B" w14:textId="32E1239B" w:rsidR="00D71F3A" w:rsidRDefault="00D71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3687" w:type="dxa"/>
            <w:vAlign w:val="center"/>
          </w:tcPr>
          <w:p w14:paraId="6167AB9D" w14:textId="78ECB455" w:rsidR="00D71F3A" w:rsidRDefault="00D71F3A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Промежуточная аттестация. Кейс: «</w:t>
            </w:r>
            <w:r w:rsidR="000F45EB">
              <w:rPr>
                <w:rFonts w:ascii="Times New Roman" w:eastAsia="Times New Roman" w:hAnsi="Times New Roman"/>
                <w:bCs/>
                <w:sz w:val="24"/>
                <w:szCs w:val="24"/>
              </w:rPr>
              <w:t>Журналист»</w:t>
            </w:r>
          </w:p>
        </w:tc>
        <w:tc>
          <w:tcPr>
            <w:tcW w:w="675" w:type="dxa"/>
            <w:vAlign w:val="center"/>
          </w:tcPr>
          <w:p w14:paraId="612F9B25" w14:textId="77777777" w:rsidR="00D71F3A" w:rsidRDefault="00D71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2" w:type="dxa"/>
            <w:vAlign w:val="center"/>
          </w:tcPr>
          <w:p w14:paraId="7A5FD6F8" w14:textId="77777777" w:rsidR="00D71F3A" w:rsidRDefault="00D71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9C6E3F3" w14:textId="77777777" w:rsidR="00D71F3A" w:rsidRDefault="00D71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6E23C4DB" w14:textId="77777777" w:rsidR="00D71F3A" w:rsidRDefault="00D71F3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2562" w14:paraId="01A33134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6D096D2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7" w:type="dxa"/>
            <w:vAlign w:val="center"/>
          </w:tcPr>
          <w:p w14:paraId="1DADE4A6" w14:textId="34D81538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r w:rsidR="000F45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 аттестация. Кейс «Итоги года»</w:t>
            </w:r>
          </w:p>
        </w:tc>
        <w:tc>
          <w:tcPr>
            <w:tcW w:w="675" w:type="dxa"/>
            <w:vAlign w:val="center"/>
          </w:tcPr>
          <w:p w14:paraId="3329844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42" w:type="dxa"/>
            <w:vAlign w:val="center"/>
          </w:tcPr>
          <w:p w14:paraId="5AC3842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9B2DF5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34" w:type="dxa"/>
            <w:vAlign w:val="center"/>
          </w:tcPr>
          <w:p w14:paraId="7E2F8F8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Защита кейса</w:t>
            </w:r>
          </w:p>
        </w:tc>
      </w:tr>
      <w:tr w:rsidR="00F32562" w14:paraId="0A782ECD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6CA339A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87" w:type="dxa"/>
            <w:vAlign w:val="center"/>
          </w:tcPr>
          <w:p w14:paraId="4CE8C55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675" w:type="dxa"/>
            <w:vAlign w:val="center"/>
          </w:tcPr>
          <w:p w14:paraId="18E78D0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0619E0A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9CCD08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4" w:type="dxa"/>
            <w:vAlign w:val="center"/>
          </w:tcPr>
          <w:p w14:paraId="3168545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Беседа/анализ</w:t>
            </w:r>
          </w:p>
        </w:tc>
      </w:tr>
      <w:tr w:rsidR="00F32562" w14:paraId="1CB897EF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3FA833D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87" w:type="dxa"/>
            <w:vAlign w:val="center"/>
          </w:tcPr>
          <w:p w14:paraId="32DA3A0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675" w:type="dxa"/>
            <w:vAlign w:val="center"/>
          </w:tcPr>
          <w:p w14:paraId="78F1778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62839DC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E49DC5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22972D7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32562" w14:paraId="66B8289C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70A973E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87" w:type="dxa"/>
            <w:vAlign w:val="center"/>
          </w:tcPr>
          <w:p w14:paraId="2FD05B1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675" w:type="dxa"/>
            <w:vAlign w:val="center"/>
          </w:tcPr>
          <w:p w14:paraId="6742F95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0F6447B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1520DBE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28A1EAC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презентации</w:t>
            </w:r>
          </w:p>
        </w:tc>
      </w:tr>
      <w:tr w:rsidR="00F32562" w14:paraId="48B53F39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41FAC67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87" w:type="dxa"/>
            <w:vAlign w:val="center"/>
          </w:tcPr>
          <w:p w14:paraId="4C9D466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675" w:type="dxa"/>
            <w:vAlign w:val="center"/>
          </w:tcPr>
          <w:p w14:paraId="48A2E8E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2CCEFAE8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1B7C673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0E90165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F32562" w14:paraId="20DC6F3E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6C475C1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87" w:type="dxa"/>
            <w:vAlign w:val="center"/>
          </w:tcPr>
          <w:p w14:paraId="08A4341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</w:t>
            </w:r>
          </w:p>
        </w:tc>
        <w:tc>
          <w:tcPr>
            <w:tcW w:w="675" w:type="dxa"/>
            <w:vAlign w:val="center"/>
          </w:tcPr>
          <w:p w14:paraId="1E6F6BD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3388D8E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3F58F1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1E7F9DF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Итогавая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защита</w:t>
            </w:r>
          </w:p>
        </w:tc>
      </w:tr>
      <w:tr w:rsidR="00F32562" w14:paraId="62D6F8DD" w14:textId="77777777" w:rsidTr="0007180A">
        <w:trPr>
          <w:trHeight w:val="122"/>
          <w:jc w:val="center"/>
        </w:trPr>
        <w:tc>
          <w:tcPr>
            <w:tcW w:w="846" w:type="dxa"/>
            <w:vAlign w:val="center"/>
          </w:tcPr>
          <w:p w14:paraId="43A454D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687" w:type="dxa"/>
            <w:vAlign w:val="center"/>
          </w:tcPr>
          <w:p w14:paraId="1256D81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675" w:type="dxa"/>
            <w:vAlign w:val="center"/>
          </w:tcPr>
          <w:p w14:paraId="28AC3E4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14:paraId="72DECAF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81C578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vAlign w:val="center"/>
          </w:tcPr>
          <w:p w14:paraId="2256466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F32562" w14:paraId="381C4537" w14:textId="77777777" w:rsidTr="0007180A">
        <w:trPr>
          <w:trHeight w:val="122"/>
          <w:jc w:val="center"/>
        </w:trPr>
        <w:tc>
          <w:tcPr>
            <w:tcW w:w="4533" w:type="dxa"/>
            <w:gridSpan w:val="2"/>
            <w:vAlign w:val="center"/>
          </w:tcPr>
          <w:p w14:paraId="6C16194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75" w:type="dxa"/>
            <w:vAlign w:val="center"/>
          </w:tcPr>
          <w:p w14:paraId="26D41D8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42" w:type="dxa"/>
            <w:vAlign w:val="center"/>
          </w:tcPr>
          <w:p w14:paraId="327D4CA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709" w:type="dxa"/>
            <w:vAlign w:val="center"/>
          </w:tcPr>
          <w:p w14:paraId="0BF2C4F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2834" w:type="dxa"/>
            <w:vAlign w:val="center"/>
          </w:tcPr>
          <w:p w14:paraId="7B7AFBD6" w14:textId="77777777" w:rsidR="00F32562" w:rsidRDefault="00F3256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2C72EDE" w14:textId="77777777" w:rsidR="0007180A" w:rsidRDefault="0007180A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96A661" w14:textId="144FC1B6" w:rsidR="00F32562" w:rsidRDefault="00964449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44799295" w14:textId="06B2C517" w:rsidR="00F32562" w:rsidRPr="0007180A" w:rsidRDefault="00964449">
      <w:pPr>
        <w:widowControl w:val="0"/>
        <w:shd w:val="clear" w:color="auto" w:fill="FFFFFF"/>
        <w:tabs>
          <w:tab w:val="left" w:pos="4032"/>
        </w:tabs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718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Таблица </w:t>
      </w:r>
      <w:r w:rsidR="00B5094B" w:rsidRPr="0007180A">
        <w:rPr>
          <w:rFonts w:ascii="Times New Roman" w:eastAsia="Times New Roman" w:hAnsi="Times New Roman" w:cs="Times New Roman"/>
          <w:i/>
          <w:iCs/>
          <w:sz w:val="24"/>
          <w:szCs w:val="24"/>
        </w:rPr>
        <w:t>№ 2</w:t>
      </w:r>
    </w:p>
    <w:tbl>
      <w:tblPr>
        <w:tblStyle w:val="Style66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120"/>
        <w:gridCol w:w="2976"/>
        <w:gridCol w:w="2551"/>
      </w:tblGrid>
      <w:tr w:rsidR="00F32562" w14:paraId="00B684D9" w14:textId="77777777" w:rsidTr="00034E43">
        <w:trPr>
          <w:trHeight w:val="71"/>
          <w:jc w:val="center"/>
        </w:trPr>
        <w:tc>
          <w:tcPr>
            <w:tcW w:w="846" w:type="dxa"/>
            <w:vMerge w:val="restart"/>
            <w:vAlign w:val="center"/>
          </w:tcPr>
          <w:p w14:paraId="06F9329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20" w:type="dxa"/>
            <w:vMerge w:val="restart"/>
            <w:vAlign w:val="center"/>
          </w:tcPr>
          <w:p w14:paraId="2116001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527" w:type="dxa"/>
            <w:gridSpan w:val="2"/>
            <w:vAlign w:val="center"/>
          </w:tcPr>
          <w:p w14:paraId="640DCE7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F32562" w14:paraId="1176290F" w14:textId="77777777" w:rsidTr="00034E43">
        <w:trPr>
          <w:trHeight w:val="20"/>
          <w:tblHeader/>
          <w:jc w:val="center"/>
        </w:trPr>
        <w:tc>
          <w:tcPr>
            <w:tcW w:w="846" w:type="dxa"/>
            <w:vMerge/>
            <w:vAlign w:val="center"/>
          </w:tcPr>
          <w:p w14:paraId="75133599" w14:textId="77777777" w:rsidR="00F32562" w:rsidRDefault="00F3256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vMerge/>
            <w:vAlign w:val="center"/>
          </w:tcPr>
          <w:p w14:paraId="7CFC1455" w14:textId="77777777" w:rsidR="00F32562" w:rsidRDefault="00F3256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DA4FFE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551" w:type="dxa"/>
            <w:vAlign w:val="center"/>
          </w:tcPr>
          <w:p w14:paraId="6DF95671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F32562" w14:paraId="3421C7E7" w14:textId="77777777" w:rsidTr="00034E43">
        <w:trPr>
          <w:trHeight w:val="339"/>
          <w:jc w:val="center"/>
        </w:trPr>
        <w:tc>
          <w:tcPr>
            <w:tcW w:w="9493" w:type="dxa"/>
            <w:gridSpan w:val="4"/>
            <w:vAlign w:val="center"/>
          </w:tcPr>
          <w:p w14:paraId="7D11EF9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Стартовый уровень</w:t>
            </w:r>
          </w:p>
        </w:tc>
      </w:tr>
      <w:tr w:rsidR="00F32562" w14:paraId="20FC9E93" w14:textId="77777777" w:rsidTr="00034E43">
        <w:trPr>
          <w:trHeight w:val="18"/>
          <w:jc w:val="center"/>
        </w:trPr>
        <w:tc>
          <w:tcPr>
            <w:tcW w:w="846" w:type="dxa"/>
            <w:vAlign w:val="center"/>
          </w:tcPr>
          <w:p w14:paraId="0EFEC48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gridSpan w:val="3"/>
            <w:vAlign w:val="center"/>
          </w:tcPr>
          <w:p w14:paraId="5EC75B0B" w14:textId="77777777" w:rsidR="00F32562" w:rsidRDefault="00964449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Ораторское искусство</w:t>
            </w:r>
          </w:p>
        </w:tc>
      </w:tr>
      <w:tr w:rsidR="00F32562" w14:paraId="2F683B7A" w14:textId="77777777" w:rsidTr="00034E43">
        <w:trPr>
          <w:trHeight w:val="500"/>
          <w:jc w:val="center"/>
        </w:trPr>
        <w:tc>
          <w:tcPr>
            <w:tcW w:w="846" w:type="dxa"/>
            <w:vAlign w:val="center"/>
          </w:tcPr>
          <w:p w14:paraId="165C1E4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20" w:type="dxa"/>
            <w:vAlign w:val="center"/>
          </w:tcPr>
          <w:p w14:paraId="67018DEF" w14:textId="106D7D50" w:rsidR="00F32562" w:rsidRDefault="00A5471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Экскурсия по Технопарку. Инструктаж по технике безопасности, антикоррупционная беседа. Вводное занятие.</w:t>
            </w:r>
          </w:p>
        </w:tc>
        <w:tc>
          <w:tcPr>
            <w:tcW w:w="2976" w:type="dxa"/>
            <w:vAlign w:val="center"/>
          </w:tcPr>
          <w:p w14:paraId="41AF005C" w14:textId="597FC1B9" w:rsidR="00F32562" w:rsidRDefault="00A54717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4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правил техники безопасности. Беседа «Что значит быть честным?»</w:t>
            </w:r>
            <w:r w:rsidR="0096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64449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водное занятие на знакомство, введение в программу</w:t>
            </w:r>
          </w:p>
        </w:tc>
        <w:tc>
          <w:tcPr>
            <w:tcW w:w="2551" w:type="dxa"/>
            <w:vAlign w:val="center"/>
          </w:tcPr>
          <w:p w14:paraId="71ADB0E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Театральные этюды: «Будем знакомы»</w:t>
            </w:r>
          </w:p>
        </w:tc>
      </w:tr>
      <w:tr w:rsidR="00F32562" w14:paraId="7C352EE7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4CBE7B9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120" w:type="dxa"/>
            <w:vAlign w:val="center"/>
          </w:tcPr>
          <w:p w14:paraId="4297C8D0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«Публичное слово». Его роль и значение в социальнообщественной, профессиональной и личной жизни человека.</w:t>
            </w:r>
          </w:p>
        </w:tc>
        <w:tc>
          <w:tcPr>
            <w:tcW w:w="2976" w:type="dxa"/>
            <w:vAlign w:val="center"/>
          </w:tcPr>
          <w:p w14:paraId="53FFAA8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Понятие: «Публичное слово». Сила и опасность публичного слова. Экология нашей </w:t>
            </w:r>
          </w:p>
          <w:p w14:paraId="123EDF0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речи. Роль ораторского искусства в достижении успеха в профессии и в личной жизни.</w:t>
            </w:r>
          </w:p>
        </w:tc>
        <w:tc>
          <w:tcPr>
            <w:tcW w:w="2551" w:type="dxa"/>
            <w:vAlign w:val="center"/>
          </w:tcPr>
          <w:p w14:paraId="10FE05E7" w14:textId="2C1C41A2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тематического видеоматериала. Игра «Ораторское ма</w:t>
            </w:r>
            <w:r w:rsidR="00D96FC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терство - ключ к успеху» </w:t>
            </w:r>
          </w:p>
        </w:tc>
      </w:tr>
      <w:tr w:rsidR="00F32562" w14:paraId="2376EE17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1F5558C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20" w:type="dxa"/>
            <w:vAlign w:val="center"/>
          </w:tcPr>
          <w:p w14:paraId="283B32F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Основные понятия коммуникации</w:t>
            </w:r>
          </w:p>
        </w:tc>
        <w:tc>
          <w:tcPr>
            <w:tcW w:w="2976" w:type="dxa"/>
            <w:vAlign w:val="center"/>
          </w:tcPr>
          <w:p w14:paraId="0220014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Основные понятия коммуникации. Диалог и монолог, слушание и говорение. Как важно правильно формулировать мысли.</w:t>
            </w:r>
          </w:p>
        </w:tc>
        <w:tc>
          <w:tcPr>
            <w:tcW w:w="2551" w:type="dxa"/>
            <w:vAlign w:val="center"/>
          </w:tcPr>
          <w:p w14:paraId="20DEEEA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Игра - диалог «Вопросы и ответы». Игра - диалог «Волшебный микрофон»</w:t>
            </w:r>
          </w:p>
        </w:tc>
      </w:tr>
      <w:tr w:rsidR="00F32562" w14:paraId="7ACA815D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2498BC4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20" w:type="dxa"/>
            <w:vAlign w:val="center"/>
          </w:tcPr>
          <w:p w14:paraId="127BB40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Речевой аппарат человека. Индивидуальные особенности и возможности развития.</w:t>
            </w:r>
          </w:p>
        </w:tc>
        <w:tc>
          <w:tcPr>
            <w:tcW w:w="2976" w:type="dxa"/>
            <w:vAlign w:val="center"/>
          </w:tcPr>
          <w:p w14:paraId="2EB742C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Диагностика устной речи. Сильные стороны голоса и определение ключевых элементов речевого развития для последующей тренировки соответствующих навыков.</w:t>
            </w:r>
          </w:p>
        </w:tc>
        <w:tc>
          <w:tcPr>
            <w:tcW w:w="2551" w:type="dxa"/>
            <w:vAlign w:val="center"/>
          </w:tcPr>
          <w:p w14:paraId="4789568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Самодиагностика. Подготовка сообщения о самом ярком событии своей жизни. Представить в форме новостного события </w:t>
            </w:r>
          </w:p>
        </w:tc>
      </w:tr>
      <w:tr w:rsidR="00F32562" w14:paraId="591BA719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45D1CFA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20" w:type="dxa"/>
            <w:vAlign w:val="center"/>
          </w:tcPr>
          <w:p w14:paraId="1D19530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 речи. Необходимость и пути развития речи.</w:t>
            </w:r>
          </w:p>
        </w:tc>
        <w:tc>
          <w:tcPr>
            <w:tcW w:w="2976" w:type="dxa"/>
            <w:vAlign w:val="center"/>
          </w:tcPr>
          <w:p w14:paraId="6F920C7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Техника речи. Основные понятия и функциональная характеристика определенных </w:t>
            </w:r>
          </w:p>
          <w:p w14:paraId="50F495B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элементов техники. Механизмы владения голосом. Необходимость тренинга.</w:t>
            </w:r>
          </w:p>
        </w:tc>
        <w:tc>
          <w:tcPr>
            <w:tcW w:w="2551" w:type="dxa"/>
            <w:vAlign w:val="center"/>
          </w:tcPr>
          <w:p w14:paraId="52210DC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Домашний тренинг. Упражнения на раскрепощение, дыхание, силу голоса. Артикуляционные упражнения.</w:t>
            </w:r>
          </w:p>
        </w:tc>
      </w:tr>
      <w:tr w:rsidR="00F32562" w14:paraId="124F4E5D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14E64F5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20" w:type="dxa"/>
            <w:vAlign w:val="center"/>
          </w:tcPr>
          <w:p w14:paraId="627D72B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Выразительные средства и многообразие речевых приемов</w:t>
            </w:r>
          </w:p>
        </w:tc>
        <w:tc>
          <w:tcPr>
            <w:tcW w:w="2976" w:type="dxa"/>
            <w:vAlign w:val="center"/>
          </w:tcPr>
          <w:p w14:paraId="24908E08" w14:textId="1366D7A3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Вербальные и невербальные средства выразительности. Голос и тело. Правила сценического поведения. Понятия: кинолента видения, подтекст, смысловые паузы, образная </w:t>
            </w:r>
          </w:p>
          <w:p w14:paraId="58A5967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речь.</w:t>
            </w:r>
          </w:p>
        </w:tc>
        <w:tc>
          <w:tcPr>
            <w:tcW w:w="2551" w:type="dxa"/>
            <w:vAlign w:val="center"/>
          </w:tcPr>
          <w:p w14:paraId="6389EBC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Сценарно-режиссерские игры: «Угадай, что я сказал». Наблюдение, определение </w:t>
            </w:r>
          </w:p>
          <w:p w14:paraId="3D26BDE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речевых приемов в выступлениях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одногрупников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Формирование творческой папки оратора.</w:t>
            </w:r>
          </w:p>
        </w:tc>
      </w:tr>
      <w:tr w:rsidR="00F32562" w14:paraId="2172297A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077DEF4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20" w:type="dxa"/>
            <w:vAlign w:val="center"/>
          </w:tcPr>
          <w:p w14:paraId="05520237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Искусство импровизации</w:t>
            </w:r>
          </w:p>
        </w:tc>
        <w:tc>
          <w:tcPr>
            <w:tcW w:w="2976" w:type="dxa"/>
            <w:vAlign w:val="center"/>
          </w:tcPr>
          <w:p w14:paraId="362BB60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Понятие импровизации. Роль, задачи, основные приемы. Создание события и выход </w:t>
            </w:r>
          </w:p>
          <w:p w14:paraId="45F2C6F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из события. Значение объема словарного запаса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 общего кругозора оратора.</w:t>
            </w:r>
          </w:p>
        </w:tc>
        <w:tc>
          <w:tcPr>
            <w:tcW w:w="2551" w:type="dxa"/>
            <w:vAlign w:val="center"/>
          </w:tcPr>
          <w:p w14:paraId="0DC6DF5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Этюды на импровизацию. Упражнения по развитию навыков софт-скиллс: креативное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мышление.</w:t>
            </w:r>
          </w:p>
        </w:tc>
      </w:tr>
      <w:tr w:rsidR="00F32562" w14:paraId="100CB2B2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33ADFB3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3120" w:type="dxa"/>
          </w:tcPr>
          <w:p w14:paraId="348C7621" w14:textId="77777777" w:rsidR="00F32562" w:rsidRDefault="00964449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выступ</w:t>
            </w:r>
            <w:r>
              <w:rPr>
                <w:spacing w:val="-2"/>
                <w:sz w:val="24"/>
              </w:rPr>
              <w:t>ления.</w:t>
            </w:r>
          </w:p>
        </w:tc>
        <w:tc>
          <w:tcPr>
            <w:tcW w:w="2976" w:type="dxa"/>
            <w:vAlign w:val="center"/>
          </w:tcPr>
          <w:p w14:paraId="1490972A" w14:textId="0C426273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Понятия: начало (завязка), средина, кульминация, финал. Функциональная характеристика и требования к формированию основных драматургических элементов. Правила </w:t>
            </w:r>
          </w:p>
          <w:p w14:paraId="0A03E281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записи текста выступления. Регламент. Критерии оценки.</w:t>
            </w:r>
          </w:p>
        </w:tc>
        <w:tc>
          <w:tcPr>
            <w:tcW w:w="2551" w:type="dxa"/>
            <w:vAlign w:val="center"/>
          </w:tcPr>
          <w:p w14:paraId="521523D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текстом (на материале, индивидуально подобранном для каждого ученика). Подготовка текста публичного выступления. Выступление по отработанной теме.</w:t>
            </w:r>
          </w:p>
        </w:tc>
      </w:tr>
      <w:tr w:rsidR="00F32562" w14:paraId="2443248F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523003F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20" w:type="dxa"/>
            <w:vAlign w:val="center"/>
          </w:tcPr>
          <w:p w14:paraId="1716235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2976" w:type="dxa"/>
            <w:vAlign w:val="center"/>
          </w:tcPr>
          <w:p w14:paraId="47572C1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Цель, задачи, основные требования к подготовке самопрезентации. </w:t>
            </w:r>
          </w:p>
          <w:p w14:paraId="7643DDA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Выявление лучших качеств в себе и пути проявления их в социуме.</w:t>
            </w:r>
          </w:p>
          <w:p w14:paraId="249C15D5" w14:textId="76A72B72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Значение развития навыков софт-ски</w:t>
            </w:r>
            <w:r w:rsidR="00D96FCF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лс и их роль в социально-общественной, учебной, </w:t>
            </w:r>
          </w:p>
          <w:p w14:paraId="12FE5A1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профессиональной деятельности и личной жизни.</w:t>
            </w:r>
          </w:p>
        </w:tc>
        <w:tc>
          <w:tcPr>
            <w:tcW w:w="2551" w:type="dxa"/>
            <w:vAlign w:val="center"/>
          </w:tcPr>
          <w:p w14:paraId="42D298F7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Актерско-речевые театрализованные этюды: «Я хочу, умею, могу сейчас».</w:t>
            </w:r>
          </w:p>
        </w:tc>
      </w:tr>
      <w:tr w:rsidR="00F32562" w14:paraId="7E6E6A74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3EDE39D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20" w:type="dxa"/>
            <w:vAlign w:val="center"/>
          </w:tcPr>
          <w:p w14:paraId="6E5E00A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2976" w:type="dxa"/>
            <w:vAlign w:val="center"/>
          </w:tcPr>
          <w:p w14:paraId="274B600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 страха, последствия и методы борьбы</w:t>
            </w:r>
          </w:p>
        </w:tc>
        <w:tc>
          <w:tcPr>
            <w:tcW w:w="2551" w:type="dxa"/>
            <w:vAlign w:val="center"/>
          </w:tcPr>
          <w:p w14:paraId="11AEEAB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упражнения «Дышим спокойно», «Приятные воспоминания», «Комната эха», «Мини-конференция».</w:t>
            </w:r>
          </w:p>
        </w:tc>
      </w:tr>
      <w:tr w:rsidR="00F32562" w14:paraId="2800FD0B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6CF6E264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120" w:type="dxa"/>
            <w:vAlign w:val="center"/>
          </w:tcPr>
          <w:p w14:paraId="5658191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оратора</w:t>
            </w:r>
          </w:p>
        </w:tc>
        <w:tc>
          <w:tcPr>
            <w:tcW w:w="2976" w:type="dxa"/>
            <w:vAlign w:val="center"/>
          </w:tcPr>
          <w:p w14:paraId="0CC6ECC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включает понятие «Образ оратора». Компоненты имиджа оратора, психологические особенности, типичные ошибки начинающего оратора.</w:t>
            </w:r>
          </w:p>
        </w:tc>
        <w:tc>
          <w:tcPr>
            <w:tcW w:w="2551" w:type="dxa"/>
            <w:vAlign w:val="center"/>
          </w:tcPr>
          <w:p w14:paraId="467595C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«Оживляем статую», Тренинги «Голосовые характеристики», «Диалог с зеркалом». Тренировка полного образа оратора.</w:t>
            </w:r>
          </w:p>
        </w:tc>
      </w:tr>
      <w:tr w:rsidR="00F32562" w14:paraId="6321E201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48F8567A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20" w:type="dxa"/>
            <w:vAlign w:val="center"/>
          </w:tcPr>
          <w:p w14:paraId="7A1A6B1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работы со зрителем</w:t>
            </w:r>
          </w:p>
        </w:tc>
        <w:tc>
          <w:tcPr>
            <w:tcW w:w="2976" w:type="dxa"/>
            <w:vAlign w:val="center"/>
          </w:tcPr>
          <w:p w14:paraId="628B83A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Кто такой зритель и его роль. Принципы работы со зрителем. Приемы привлечения и удержания внимания. Этические правила работы со зрителем. Работа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негативной реакцией аудитории.</w:t>
            </w:r>
          </w:p>
        </w:tc>
        <w:tc>
          <w:tcPr>
            <w:tcW w:w="2551" w:type="dxa"/>
            <w:vAlign w:val="center"/>
          </w:tcPr>
          <w:p w14:paraId="1D47B61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Упражнение «Приветствие аудитории» (официально, дружественно, игриво...). Упражнение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«управление вниманием». Игра-тренинг «Юмористический выход»</w:t>
            </w:r>
          </w:p>
        </w:tc>
      </w:tr>
      <w:tr w:rsidR="00F32562" w14:paraId="43FFE4B1" w14:textId="77777777" w:rsidTr="00034E43">
        <w:trPr>
          <w:trHeight w:val="21"/>
          <w:jc w:val="center"/>
        </w:trPr>
        <w:tc>
          <w:tcPr>
            <w:tcW w:w="846" w:type="dxa"/>
            <w:vAlign w:val="center"/>
          </w:tcPr>
          <w:p w14:paraId="25E8230C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120" w:type="dxa"/>
          </w:tcPr>
          <w:p w14:paraId="55953F4D" w14:textId="0EF8D4CE" w:rsidR="00F32562" w:rsidRDefault="000F45E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Промежуточная аттестация Кейс «</w:t>
            </w:r>
            <w:r w:rsidR="00964449">
              <w:rPr>
                <w:sz w:val="24"/>
              </w:rPr>
              <w:t>Презентация</w:t>
            </w:r>
            <w:r w:rsidR="00964449">
              <w:rPr>
                <w:spacing w:val="-2"/>
                <w:sz w:val="24"/>
              </w:rPr>
              <w:t xml:space="preserve"> «мечты». </w:t>
            </w:r>
            <w:r w:rsidR="00964449">
              <w:rPr>
                <w:sz w:val="24"/>
              </w:rPr>
              <w:t>Образ</w:t>
            </w:r>
            <w:r w:rsidR="00964449">
              <w:rPr>
                <w:spacing w:val="-5"/>
                <w:sz w:val="24"/>
              </w:rPr>
              <w:t xml:space="preserve"> </w:t>
            </w:r>
            <w:r w:rsidR="00964449">
              <w:rPr>
                <w:sz w:val="24"/>
              </w:rPr>
              <w:t>картинки</w:t>
            </w:r>
            <w:r w:rsidR="00964449">
              <w:rPr>
                <w:spacing w:val="-2"/>
                <w:sz w:val="24"/>
              </w:rPr>
              <w:t xml:space="preserve"> </w:t>
            </w:r>
            <w:r w:rsidR="00964449">
              <w:rPr>
                <w:sz w:val="24"/>
              </w:rPr>
              <w:t>успешного</w:t>
            </w:r>
            <w:r w:rsidR="00964449">
              <w:rPr>
                <w:spacing w:val="-2"/>
                <w:sz w:val="24"/>
              </w:rPr>
              <w:t xml:space="preserve"> будущего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2976" w:type="dxa"/>
            <w:vAlign w:val="center"/>
          </w:tcPr>
          <w:p w14:paraId="59AA52C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Приемы конструирования картинки образа будущего.</w:t>
            </w:r>
          </w:p>
        </w:tc>
        <w:tc>
          <w:tcPr>
            <w:tcW w:w="2551" w:type="dxa"/>
            <w:vAlign w:val="center"/>
          </w:tcPr>
          <w:p w14:paraId="7637568A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Определение темы и объекта. Работа с информацией из собственных воспоминаний, желаний, литературы, Интернета. Отработка текста публичного выступления. Выступление. Игра: творческий круг желаний. Обмен мнениями. Анализ.</w:t>
            </w:r>
          </w:p>
        </w:tc>
      </w:tr>
      <w:tr w:rsidR="00F32562" w14:paraId="0B907E7E" w14:textId="77777777" w:rsidTr="00034E43">
        <w:trPr>
          <w:trHeight w:val="18"/>
          <w:jc w:val="center"/>
        </w:trPr>
        <w:tc>
          <w:tcPr>
            <w:tcW w:w="846" w:type="dxa"/>
            <w:vAlign w:val="center"/>
          </w:tcPr>
          <w:p w14:paraId="4AF53E2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gridSpan w:val="3"/>
            <w:vAlign w:val="center"/>
          </w:tcPr>
          <w:p w14:paraId="3D5F496C" w14:textId="77777777" w:rsidR="00F32562" w:rsidRDefault="00964449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Журналистика</w:t>
            </w:r>
          </w:p>
        </w:tc>
      </w:tr>
      <w:tr w:rsidR="00F32562" w14:paraId="4B59140E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41515B79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20" w:type="dxa"/>
            <w:vAlign w:val="center"/>
          </w:tcPr>
          <w:p w14:paraId="692F178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Что такое журналистика?</w:t>
            </w:r>
          </w:p>
        </w:tc>
        <w:tc>
          <w:tcPr>
            <w:tcW w:w="2976" w:type="dxa"/>
            <w:vAlign w:val="center"/>
          </w:tcPr>
          <w:p w14:paraId="4EA6AFC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журналистики, её цели, функции, виды и особенности профессии журналиста. Обязанности журналиста.</w:t>
            </w:r>
          </w:p>
        </w:tc>
        <w:tc>
          <w:tcPr>
            <w:tcW w:w="2551" w:type="dxa"/>
            <w:vAlign w:val="center"/>
          </w:tcPr>
          <w:p w14:paraId="6BB2F47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«Новости вокруг нас». Тренинг «Интервью с героем». Игра «Пресс-конференция»</w:t>
            </w:r>
          </w:p>
        </w:tc>
      </w:tr>
      <w:tr w:rsidR="00F32562" w14:paraId="759B02A0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33633820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20" w:type="dxa"/>
            <w:vAlign w:val="center"/>
          </w:tcPr>
          <w:p w14:paraId="006CF1B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развития прессы</w:t>
            </w:r>
          </w:p>
        </w:tc>
        <w:tc>
          <w:tcPr>
            <w:tcW w:w="2976" w:type="dxa"/>
            <w:vAlign w:val="center"/>
          </w:tcPr>
          <w:p w14:paraId="6E81443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Начало печати: первые газеты. Российские газеты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века. Современные технологии и пресса. Значение прессы в современном мире.</w:t>
            </w:r>
          </w:p>
        </w:tc>
        <w:tc>
          <w:tcPr>
            <w:tcW w:w="2551" w:type="dxa"/>
            <w:vAlign w:val="center"/>
          </w:tcPr>
          <w:p w14:paraId="70227979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«Путешествие во времени». Просмотр обучающего видеоматериала.</w:t>
            </w:r>
          </w:p>
        </w:tc>
      </w:tr>
      <w:tr w:rsidR="00F32562" w14:paraId="564A0D2B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56C0B51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20" w:type="dxa"/>
            <w:vAlign w:val="center"/>
          </w:tcPr>
          <w:p w14:paraId="39EF8AF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2976" w:type="dxa"/>
            <w:vAlign w:val="center"/>
          </w:tcPr>
          <w:p w14:paraId="35B3299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Новость, статья, интервью, репортаж, корреспонденция, очерк.</w:t>
            </w:r>
          </w:p>
        </w:tc>
        <w:tc>
          <w:tcPr>
            <w:tcW w:w="2551" w:type="dxa"/>
            <w:vAlign w:val="center"/>
          </w:tcPr>
          <w:p w14:paraId="354FED29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«Узнай жанр». Творческая мастерская «Создай материал»</w:t>
            </w:r>
          </w:p>
        </w:tc>
      </w:tr>
      <w:tr w:rsidR="00F32562" w14:paraId="26DA0431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71E80B3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20" w:type="dxa"/>
            <w:vAlign w:val="center"/>
          </w:tcPr>
          <w:p w14:paraId="6E02A8E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Искусство добывать информацию</w:t>
            </w:r>
          </w:p>
        </w:tc>
        <w:tc>
          <w:tcPr>
            <w:tcW w:w="2976" w:type="dxa"/>
            <w:vAlign w:val="center"/>
          </w:tcPr>
          <w:p w14:paraId="771665A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этапы добычи информации (цель, источники, сбор, проверка, оформление). Методы работы с информацией (интервью и беседы, документация и архивные исследования, онлайн-исследования и социальные сети, наблюдение).</w:t>
            </w:r>
          </w:p>
        </w:tc>
        <w:tc>
          <w:tcPr>
            <w:tcW w:w="2551" w:type="dxa"/>
            <w:vAlign w:val="center"/>
          </w:tcPr>
          <w:p w14:paraId="3147B43B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Творческий проект «Наше расследование».</w:t>
            </w:r>
          </w:p>
        </w:tc>
      </w:tr>
      <w:tr w:rsidR="00F32562" w14:paraId="3D617824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14DF8D97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120" w:type="dxa"/>
            <w:vAlign w:val="center"/>
          </w:tcPr>
          <w:p w14:paraId="5F479FC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Как написать новость</w:t>
            </w:r>
          </w:p>
        </w:tc>
        <w:tc>
          <w:tcPr>
            <w:tcW w:w="2976" w:type="dxa"/>
            <w:vAlign w:val="center"/>
          </w:tcPr>
          <w:p w14:paraId="59C8E7BC" w14:textId="283C850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новость, компоненты новости</w:t>
            </w:r>
            <w:r w:rsidR="00D96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(заголовок, лид, основной текст, заключение). Алгоритм написания новости. Критерии хорошей новости (актуальность, ясность, лаконичность, объективность).</w:t>
            </w:r>
          </w:p>
        </w:tc>
        <w:tc>
          <w:tcPr>
            <w:tcW w:w="2551" w:type="dxa"/>
            <w:vAlign w:val="center"/>
          </w:tcPr>
          <w:p w14:paraId="0B6F06B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Практическое задание «Сделай свою новость» (создать новость по заданной схеме: заголовок-лид-основная часть-заключение). Игра «Испорченная новость».</w:t>
            </w:r>
          </w:p>
        </w:tc>
      </w:tr>
      <w:tr w:rsidR="00F32562" w14:paraId="101C3127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5F4AD8DD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20" w:type="dxa"/>
            <w:vAlign w:val="center"/>
          </w:tcPr>
          <w:p w14:paraId="556E83AE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2976" w:type="dxa"/>
            <w:vAlign w:val="center"/>
          </w:tcPr>
          <w:p w14:paraId="0BBE8B8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интервью. Виды интервью. Основные этапы интервью. Советы успешного интервью.</w:t>
            </w:r>
          </w:p>
        </w:tc>
        <w:tc>
          <w:tcPr>
            <w:tcW w:w="2551" w:type="dxa"/>
            <w:vAlign w:val="center"/>
          </w:tcPr>
          <w:p w14:paraId="27FC2B77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«Будущие звезды».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Тренинг «Хороший вопрос».  практическое задание «Настоящий репортер».</w:t>
            </w:r>
          </w:p>
        </w:tc>
      </w:tr>
      <w:tr w:rsidR="00F32562" w14:paraId="08F091DC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24964C2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120" w:type="dxa"/>
            <w:vAlign w:val="center"/>
          </w:tcPr>
          <w:p w14:paraId="34F3793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2976" w:type="dxa"/>
            <w:vAlign w:val="center"/>
          </w:tcPr>
          <w:p w14:paraId="7B7DE3AE" w14:textId="3337C94F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репортаж. Признаки репортажа</w:t>
            </w:r>
            <w:r w:rsidR="00D96FCF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Шаги создания репортажа. Советы для создание хорошего репортажа.</w:t>
            </w:r>
          </w:p>
        </w:tc>
        <w:tc>
          <w:tcPr>
            <w:tcW w:w="2551" w:type="dxa"/>
            <w:vAlign w:val="center"/>
          </w:tcPr>
          <w:p w14:paraId="27948CF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Тренинг «Живописуем событие». Практическое задание «Репортаж о нашем городе».</w:t>
            </w:r>
          </w:p>
        </w:tc>
      </w:tr>
      <w:tr w:rsidR="00F32562" w14:paraId="3C0474C1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10186C4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120" w:type="dxa"/>
            <w:vAlign w:val="center"/>
          </w:tcPr>
          <w:p w14:paraId="13FDD07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2976" w:type="dxa"/>
            <w:vAlign w:val="center"/>
          </w:tcPr>
          <w:p w14:paraId="0B32DFF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фотография в журналистике. Основные правила фотосъёмки, как выбрать удачную фотографию.</w:t>
            </w:r>
          </w:p>
        </w:tc>
        <w:tc>
          <w:tcPr>
            <w:tcW w:w="2551" w:type="dxa"/>
            <w:vAlign w:val="center"/>
          </w:tcPr>
          <w:p w14:paraId="39C7AB5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«Фотоохота». Тренинг от приглашённого эксперта (фото). Практическое задание «создаем фоторепортаж».</w:t>
            </w:r>
          </w:p>
        </w:tc>
      </w:tr>
      <w:tr w:rsidR="00F32562" w14:paraId="6BE6B876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11FFF5A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20" w:type="dxa"/>
            <w:vAlign w:val="center"/>
          </w:tcPr>
          <w:p w14:paraId="237F7324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Основы этики журналиста </w:t>
            </w:r>
          </w:p>
        </w:tc>
        <w:tc>
          <w:tcPr>
            <w:tcW w:w="2976" w:type="dxa"/>
            <w:vAlign w:val="center"/>
          </w:tcPr>
          <w:p w14:paraId="6B70E86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профессиональная этика журналиста, принципы этики. Зачем журналисту соблюдать этику.</w:t>
            </w:r>
          </w:p>
        </w:tc>
        <w:tc>
          <w:tcPr>
            <w:tcW w:w="2551" w:type="dxa"/>
            <w:vAlign w:val="center"/>
          </w:tcPr>
          <w:p w14:paraId="65904CF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 «Редактируем новость».</w:t>
            </w:r>
          </w:p>
        </w:tc>
      </w:tr>
      <w:tr w:rsidR="00D71F3A" w14:paraId="6CD653B9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00659653" w14:textId="1D465498" w:rsidR="00D71F3A" w:rsidRDefault="00D71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3120" w:type="dxa"/>
            <w:vAlign w:val="center"/>
          </w:tcPr>
          <w:p w14:paraId="5444A1ED" w14:textId="1B747B47" w:rsidR="00D71F3A" w:rsidRDefault="00D71F3A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Промежуточная аттестация. Кейс: </w:t>
            </w:r>
            <w:r w:rsidR="000F45EB">
              <w:rPr>
                <w:rFonts w:ascii="Times New Roman" w:eastAsia="Times New Roman" w:hAnsi="Times New Roman"/>
                <w:bCs/>
                <w:sz w:val="24"/>
                <w:szCs w:val="24"/>
              </w:rPr>
              <w:t>«Журналист»</w:t>
            </w:r>
          </w:p>
        </w:tc>
        <w:tc>
          <w:tcPr>
            <w:tcW w:w="2976" w:type="dxa"/>
            <w:vAlign w:val="center"/>
          </w:tcPr>
          <w:p w14:paraId="6804EEA4" w14:textId="77777777" w:rsidR="00D71F3A" w:rsidRDefault="00D71F3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044073C" w14:textId="77777777" w:rsidR="00D71F3A" w:rsidRDefault="00D71F3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2562" w14:paraId="18B3CA2B" w14:textId="77777777" w:rsidTr="00034E43">
        <w:trPr>
          <w:trHeight w:val="18"/>
          <w:jc w:val="center"/>
        </w:trPr>
        <w:tc>
          <w:tcPr>
            <w:tcW w:w="846" w:type="dxa"/>
            <w:vAlign w:val="center"/>
          </w:tcPr>
          <w:p w14:paraId="0D3F814E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gridSpan w:val="3"/>
            <w:vAlign w:val="center"/>
          </w:tcPr>
          <w:p w14:paraId="58503951" w14:textId="7C7264AB" w:rsidR="00F32562" w:rsidRDefault="00964449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 w:rsidR="000F4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вая аттестация. Кейс «Итоги года»</w:t>
            </w:r>
          </w:p>
        </w:tc>
      </w:tr>
      <w:tr w:rsidR="00F32562" w14:paraId="58474D43" w14:textId="77777777" w:rsidTr="00034E43">
        <w:trPr>
          <w:trHeight w:val="18"/>
          <w:jc w:val="center"/>
        </w:trPr>
        <w:tc>
          <w:tcPr>
            <w:tcW w:w="846" w:type="dxa"/>
            <w:vAlign w:val="center"/>
          </w:tcPr>
          <w:p w14:paraId="445FA31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20" w:type="dxa"/>
            <w:vAlign w:val="center"/>
          </w:tcPr>
          <w:p w14:paraId="2401AB6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2976" w:type="dxa"/>
            <w:vAlign w:val="center"/>
          </w:tcPr>
          <w:p w14:paraId="6F18C79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получают задание, разъяснение. Помощь в выборе концепции, целевой аудитории</w:t>
            </w:r>
          </w:p>
        </w:tc>
        <w:tc>
          <w:tcPr>
            <w:tcW w:w="2551" w:type="dxa"/>
            <w:vAlign w:val="center"/>
          </w:tcPr>
          <w:p w14:paraId="24AE92ED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Веб-журнала. Выбор идеи, концепции Разбор критериев оценивания.</w:t>
            </w:r>
          </w:p>
        </w:tc>
      </w:tr>
      <w:tr w:rsidR="00F32562" w14:paraId="6EB6637F" w14:textId="77777777" w:rsidTr="00034E43">
        <w:trPr>
          <w:trHeight w:val="680"/>
          <w:jc w:val="center"/>
        </w:trPr>
        <w:tc>
          <w:tcPr>
            <w:tcW w:w="846" w:type="dxa"/>
            <w:vAlign w:val="center"/>
          </w:tcPr>
          <w:p w14:paraId="426BE1E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20" w:type="dxa"/>
            <w:vAlign w:val="center"/>
          </w:tcPr>
          <w:p w14:paraId="3FC6173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976" w:type="dxa"/>
            <w:vAlign w:val="center"/>
          </w:tcPr>
          <w:p w14:paraId="2D763B1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2BC63A4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Придумываем идею, название, пишем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первые статьи, добавляем фото</w:t>
            </w:r>
          </w:p>
        </w:tc>
      </w:tr>
      <w:tr w:rsidR="00F32562" w14:paraId="1FFA464B" w14:textId="77777777" w:rsidTr="00034E43">
        <w:trPr>
          <w:trHeight w:val="300"/>
          <w:jc w:val="center"/>
        </w:trPr>
        <w:tc>
          <w:tcPr>
            <w:tcW w:w="846" w:type="dxa"/>
            <w:vAlign w:val="center"/>
          </w:tcPr>
          <w:p w14:paraId="6613F7B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120" w:type="dxa"/>
            <w:vAlign w:val="center"/>
          </w:tcPr>
          <w:p w14:paraId="27124B8C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2976" w:type="dxa"/>
            <w:vAlign w:val="center"/>
          </w:tcPr>
          <w:p w14:paraId="03E8F23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1AA0A583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32562" w14:paraId="0D441777" w14:textId="77777777" w:rsidTr="00034E43">
        <w:trPr>
          <w:trHeight w:val="148"/>
          <w:jc w:val="center"/>
        </w:trPr>
        <w:tc>
          <w:tcPr>
            <w:tcW w:w="846" w:type="dxa"/>
            <w:vAlign w:val="center"/>
          </w:tcPr>
          <w:p w14:paraId="5F676B75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20" w:type="dxa"/>
            <w:vAlign w:val="center"/>
          </w:tcPr>
          <w:p w14:paraId="1D925AE5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976" w:type="dxa"/>
            <w:vAlign w:val="center"/>
          </w:tcPr>
          <w:p w14:paraId="12B5D28B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645ADFAF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Доработка журнала, внесение правок</w:t>
            </w:r>
          </w:p>
        </w:tc>
      </w:tr>
      <w:tr w:rsidR="00F32562" w14:paraId="417E35D4" w14:textId="77777777" w:rsidTr="00034E43">
        <w:trPr>
          <w:trHeight w:val="513"/>
          <w:jc w:val="center"/>
        </w:trPr>
        <w:tc>
          <w:tcPr>
            <w:tcW w:w="846" w:type="dxa"/>
            <w:vAlign w:val="center"/>
          </w:tcPr>
          <w:p w14:paraId="0844F05F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20" w:type="dxa"/>
            <w:vAlign w:val="center"/>
          </w:tcPr>
          <w:p w14:paraId="57C6329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</w:t>
            </w:r>
          </w:p>
        </w:tc>
        <w:tc>
          <w:tcPr>
            <w:tcW w:w="2976" w:type="dxa"/>
            <w:vAlign w:val="center"/>
          </w:tcPr>
          <w:p w14:paraId="698EDE82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28FB0868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презентация</w:t>
            </w:r>
          </w:p>
        </w:tc>
      </w:tr>
      <w:tr w:rsidR="00F32562" w14:paraId="2895F867" w14:textId="77777777" w:rsidTr="00034E43">
        <w:trPr>
          <w:trHeight w:val="513"/>
          <w:jc w:val="center"/>
        </w:trPr>
        <w:tc>
          <w:tcPr>
            <w:tcW w:w="846" w:type="dxa"/>
            <w:vAlign w:val="center"/>
          </w:tcPr>
          <w:p w14:paraId="21E3DAC3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120" w:type="dxa"/>
            <w:vAlign w:val="center"/>
          </w:tcPr>
          <w:p w14:paraId="3D4C2F06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976" w:type="dxa"/>
            <w:vAlign w:val="center"/>
          </w:tcPr>
          <w:p w14:paraId="2EB4DE42" w14:textId="77777777" w:rsidR="00F32562" w:rsidRDefault="0096444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пройденного пути, ошибок, самые яркие моменты, перечисление новых умений и навыков.  Обсуждение: какие трудности были до прохождения обучения и что изменилось.</w:t>
            </w:r>
          </w:p>
        </w:tc>
        <w:tc>
          <w:tcPr>
            <w:tcW w:w="2551" w:type="dxa"/>
            <w:vAlign w:val="center"/>
          </w:tcPr>
          <w:p w14:paraId="6BBF6516" w14:textId="77777777" w:rsidR="00F32562" w:rsidRDefault="00964449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C674131" w14:textId="77777777" w:rsidR="00F32562" w:rsidRDefault="00F32562">
      <w:pPr>
        <w:widowControl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5E81BA" w14:textId="77777777" w:rsidR="00797857" w:rsidRDefault="00797857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23159576" w14:textId="222144F0" w:rsidR="008969C6" w:rsidRPr="008969C6" w:rsidRDefault="008969C6" w:rsidP="008969C6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BE7C68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78F68C9B" w14:textId="6C5C116E" w:rsidR="00A54717" w:rsidRPr="00CA1AFF" w:rsidRDefault="00A54717" w:rsidP="00A54717">
      <w:pPr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57D092D" w14:textId="0ADF7273" w:rsidR="00A54717" w:rsidRPr="00331830" w:rsidRDefault="00442D2B" w:rsidP="00A54717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54717"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A54717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949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37"/>
      </w:tblGrid>
      <w:tr w:rsidR="00A54717" w:rsidRPr="003C6389" w14:paraId="2E42524E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5C85B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C743010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4A9F6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8F52B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A54717" w:rsidRPr="003C6389" w14:paraId="6FF9D3D0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C5274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3F6FF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759B9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A54717" w:rsidRPr="003C6389" w14:paraId="41946EDE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FC8F3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CEBD1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F8D17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A54717" w:rsidRPr="003C6389" w14:paraId="24345681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075F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C7B6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893A" w14:textId="486BB055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МЕДИА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-1 </w:t>
            </w:r>
            <w:r w:rsidR="0079785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среда</w:t>
            </w:r>
          </w:p>
        </w:tc>
      </w:tr>
      <w:tr w:rsidR="00A54717" w:rsidRPr="003C6389" w14:paraId="4F66A3AB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76404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49610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DCEE3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A54717" w:rsidRPr="003C6389" w14:paraId="06FE209D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1C2B8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E063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241D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A54717" w:rsidRPr="003C6389" w14:paraId="1394611A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E3BA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355B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B548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A54717" w:rsidRPr="003C6389" w14:paraId="7FD19CB1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DE309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B99C6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7220A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A54717" w:rsidRPr="003C6389" w14:paraId="5AEA9717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21F2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40D44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DC710" w14:textId="16200A6E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8969C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.09.2026 г.</w:t>
            </w:r>
          </w:p>
        </w:tc>
      </w:tr>
      <w:tr w:rsidR="00A54717" w:rsidRPr="003C6389" w14:paraId="54473929" w14:textId="77777777" w:rsidTr="00034E4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324DE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A5ED9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56A99" w14:textId="004D234E" w:rsidR="00A54717" w:rsidRPr="00571158" w:rsidRDefault="008969C6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A54717" w:rsidRPr="003C6389" w14:paraId="023B24CD" w14:textId="77777777" w:rsidTr="00034E43">
        <w:trPr>
          <w:trHeight w:val="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8C1F8" w14:textId="77777777" w:rsidR="00A54717" w:rsidRPr="00571158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62C66" w14:textId="77777777" w:rsidR="00A54717" w:rsidRPr="00571158" w:rsidRDefault="00A54717" w:rsidP="0096444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20EB5" w14:textId="71F1E771" w:rsidR="00A54717" w:rsidRPr="00571158" w:rsidRDefault="008969C6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06.06.2027 г.</w:t>
            </w:r>
          </w:p>
        </w:tc>
      </w:tr>
    </w:tbl>
    <w:p w14:paraId="6D744FAB" w14:textId="51A3B4E8" w:rsidR="00797857" w:rsidRDefault="00797857">
      <w:pPr>
        <w:spacing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14:paraId="531EDB18" w14:textId="6658885D" w:rsidR="00A54717" w:rsidRPr="00CA1AFF" w:rsidRDefault="00A54717" w:rsidP="00A54717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</w:p>
    <w:p w14:paraId="61C7FA4A" w14:textId="77777777" w:rsidR="00A54717" w:rsidRPr="00331830" w:rsidRDefault="00A54717" w:rsidP="00A54717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f1"/>
        <w:tblW w:w="9493" w:type="dxa"/>
        <w:jc w:val="center"/>
        <w:tblLook w:val="04A0" w:firstRow="1" w:lastRow="0" w:firstColumn="1" w:lastColumn="0" w:noHBand="0" w:noVBand="1"/>
      </w:tblPr>
      <w:tblGrid>
        <w:gridCol w:w="804"/>
        <w:gridCol w:w="1296"/>
        <w:gridCol w:w="2814"/>
        <w:gridCol w:w="2525"/>
        <w:gridCol w:w="2054"/>
      </w:tblGrid>
      <w:tr w:rsidR="00A54717" w:rsidRPr="003C6389" w14:paraId="4853FA1E" w14:textId="77777777" w:rsidTr="00034E43">
        <w:trPr>
          <w:jc w:val="center"/>
        </w:trPr>
        <w:tc>
          <w:tcPr>
            <w:tcW w:w="804" w:type="dxa"/>
          </w:tcPr>
          <w:p w14:paraId="4FD9C92A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710739C1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4" w:type="dxa"/>
          </w:tcPr>
          <w:p w14:paraId="3D3F97BA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25" w:type="dxa"/>
          </w:tcPr>
          <w:p w14:paraId="4BAC82BA" w14:textId="77777777" w:rsidR="00A54717" w:rsidRPr="003C6389" w:rsidRDefault="00A54717" w:rsidP="0096444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054" w:type="dxa"/>
          </w:tcPr>
          <w:p w14:paraId="341FF057" w14:textId="77777777" w:rsidR="00A54717" w:rsidRPr="003C6389" w:rsidRDefault="00A54717" w:rsidP="009644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A54717" w:rsidRPr="003C6389" w14:paraId="7CACBA0A" w14:textId="77777777" w:rsidTr="00034E43">
        <w:trPr>
          <w:jc w:val="center"/>
        </w:trPr>
        <w:tc>
          <w:tcPr>
            <w:tcW w:w="804" w:type="dxa"/>
          </w:tcPr>
          <w:p w14:paraId="58AF39CC" w14:textId="77777777" w:rsidR="00A54717" w:rsidRPr="00D96FCF" w:rsidRDefault="00A54717" w:rsidP="00D6043E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5492C56" w14:textId="3B564A50" w:rsidR="00A54717" w:rsidRPr="00D96FCF" w:rsidRDefault="00D6043E" w:rsidP="0096444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814" w:type="dxa"/>
          </w:tcPr>
          <w:p w14:paraId="7336C84A" w14:textId="59FCC763" w:rsidR="00A54717" w:rsidRPr="005A0835" w:rsidRDefault="00C43E87" w:rsidP="0096444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Экскурсия по Технопарку. Инструктаж по технике безопасности, антикоррупционная беседа. </w:t>
            </w: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Вводное занятие.</w:t>
            </w:r>
          </w:p>
        </w:tc>
        <w:tc>
          <w:tcPr>
            <w:tcW w:w="2525" w:type="dxa"/>
          </w:tcPr>
          <w:p w14:paraId="17AEB20D" w14:textId="0776BB00" w:rsidR="00A54717" w:rsidRPr="003C2CBA" w:rsidRDefault="0007180A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3F1573E" w14:textId="42889672" w:rsidR="00A54717" w:rsidRPr="003C2CBA" w:rsidRDefault="003C2CBA" w:rsidP="0096444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C2CB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4E5C631F" w14:textId="77777777" w:rsidTr="00034E43">
        <w:trPr>
          <w:jc w:val="center"/>
        </w:trPr>
        <w:tc>
          <w:tcPr>
            <w:tcW w:w="804" w:type="dxa"/>
          </w:tcPr>
          <w:p w14:paraId="016045EB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5670283" w14:textId="66C549A0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814" w:type="dxa"/>
          </w:tcPr>
          <w:p w14:paraId="3BD859FF" w14:textId="7EB43693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«Публичное слово». Его роль и значение в социальнообщественной, профессиональной и личной жизни человека.</w:t>
            </w:r>
          </w:p>
        </w:tc>
        <w:tc>
          <w:tcPr>
            <w:tcW w:w="2525" w:type="dxa"/>
          </w:tcPr>
          <w:p w14:paraId="76015AFC" w14:textId="7DCEF415" w:rsidR="003C2CBA" w:rsidRPr="00C43E87" w:rsidRDefault="0007180A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2D0C5D19" w14:textId="2E77DCD6" w:rsidR="003C2CBA" w:rsidRPr="00C43E87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64F69CD2" w14:textId="77777777" w:rsidTr="00034E43">
        <w:trPr>
          <w:jc w:val="center"/>
        </w:trPr>
        <w:tc>
          <w:tcPr>
            <w:tcW w:w="804" w:type="dxa"/>
          </w:tcPr>
          <w:p w14:paraId="7B3896B5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4FA9F28" w14:textId="1D4D6323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814" w:type="dxa"/>
          </w:tcPr>
          <w:p w14:paraId="5DB88FAE" w14:textId="0AD46A79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«Публичное слово». Его роль и значение в социальнообщественной, профессиональной и личной жизни человека.</w:t>
            </w:r>
          </w:p>
        </w:tc>
        <w:tc>
          <w:tcPr>
            <w:tcW w:w="2525" w:type="dxa"/>
          </w:tcPr>
          <w:p w14:paraId="0C6CF15D" w14:textId="00FCF682" w:rsidR="003C2CBA" w:rsidRPr="00C43E87" w:rsidRDefault="0007180A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4A742685" w14:textId="475FD94E" w:rsidR="003C2CBA" w:rsidRPr="00C43E87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7180A" w:rsidRPr="003C6389" w14:paraId="1BB8923C" w14:textId="77777777" w:rsidTr="00034E43">
        <w:trPr>
          <w:jc w:val="center"/>
        </w:trPr>
        <w:tc>
          <w:tcPr>
            <w:tcW w:w="804" w:type="dxa"/>
          </w:tcPr>
          <w:p w14:paraId="0EE6FFE7" w14:textId="77777777" w:rsidR="0007180A" w:rsidRPr="00D96FCF" w:rsidRDefault="0007180A" w:rsidP="0007180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EF3F4D8" w14:textId="3EDD44D1" w:rsidR="0007180A" w:rsidRPr="00D96FCF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814" w:type="dxa"/>
          </w:tcPr>
          <w:p w14:paraId="0004D797" w14:textId="070F7A93" w:rsidR="0007180A" w:rsidRPr="005A0835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«Публичное слово». Его роль и значение в социальнообщественной, профессиональной и личной жизни человека.</w:t>
            </w:r>
          </w:p>
        </w:tc>
        <w:tc>
          <w:tcPr>
            <w:tcW w:w="2525" w:type="dxa"/>
          </w:tcPr>
          <w:p w14:paraId="54CF7C85" w14:textId="2F1DEDA4" w:rsidR="0007180A" w:rsidRPr="00C43E87" w:rsidRDefault="0007180A" w:rsidP="0007180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36E8CACB" w14:textId="43205DD4" w:rsidR="0007180A" w:rsidRPr="00C43E87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7180A" w:rsidRPr="003C6389" w14:paraId="4FDFA2B3" w14:textId="77777777" w:rsidTr="00034E43">
        <w:trPr>
          <w:jc w:val="center"/>
        </w:trPr>
        <w:tc>
          <w:tcPr>
            <w:tcW w:w="804" w:type="dxa"/>
          </w:tcPr>
          <w:p w14:paraId="227FA26E" w14:textId="77777777" w:rsidR="0007180A" w:rsidRPr="00D96FCF" w:rsidRDefault="0007180A" w:rsidP="0007180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15872324" w14:textId="7E93A0CF" w:rsidR="0007180A" w:rsidRPr="00D96FCF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814" w:type="dxa"/>
          </w:tcPr>
          <w:p w14:paraId="7C5BD2FF" w14:textId="48259830" w:rsidR="0007180A" w:rsidRPr="005A0835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коммуникации</w:t>
            </w:r>
          </w:p>
        </w:tc>
        <w:tc>
          <w:tcPr>
            <w:tcW w:w="2525" w:type="dxa"/>
          </w:tcPr>
          <w:p w14:paraId="69BA864E" w14:textId="6ED46E9E" w:rsidR="0007180A" w:rsidRPr="003C6389" w:rsidRDefault="0007180A" w:rsidP="0007180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33BF6056" w14:textId="4BBC5559" w:rsidR="0007180A" w:rsidRPr="003C6389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7180A" w:rsidRPr="003C6389" w14:paraId="048DB0D1" w14:textId="77777777" w:rsidTr="00034E43">
        <w:trPr>
          <w:jc w:val="center"/>
        </w:trPr>
        <w:tc>
          <w:tcPr>
            <w:tcW w:w="804" w:type="dxa"/>
          </w:tcPr>
          <w:p w14:paraId="7F183CBF" w14:textId="77777777" w:rsidR="0007180A" w:rsidRPr="00D96FCF" w:rsidRDefault="0007180A" w:rsidP="0007180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FDF7986" w14:textId="5455612B" w:rsidR="0007180A" w:rsidRPr="00D96FCF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814" w:type="dxa"/>
          </w:tcPr>
          <w:p w14:paraId="1B45F98D" w14:textId="654C48D2" w:rsidR="0007180A" w:rsidRPr="005A0835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коммуникации</w:t>
            </w:r>
          </w:p>
        </w:tc>
        <w:tc>
          <w:tcPr>
            <w:tcW w:w="2525" w:type="dxa"/>
          </w:tcPr>
          <w:p w14:paraId="668350F7" w14:textId="555BBA4F" w:rsidR="0007180A" w:rsidRPr="003C6389" w:rsidRDefault="0007180A" w:rsidP="0007180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56C5FD27" w14:textId="13230E2D" w:rsidR="0007180A" w:rsidRPr="003C6389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7180A" w:rsidRPr="003C6389" w14:paraId="11D1ED04" w14:textId="77777777" w:rsidTr="00034E43">
        <w:trPr>
          <w:jc w:val="center"/>
        </w:trPr>
        <w:tc>
          <w:tcPr>
            <w:tcW w:w="804" w:type="dxa"/>
          </w:tcPr>
          <w:p w14:paraId="41E9FF11" w14:textId="77777777" w:rsidR="0007180A" w:rsidRPr="00D96FCF" w:rsidRDefault="0007180A" w:rsidP="0007180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8EAF72F" w14:textId="5848E938" w:rsidR="0007180A" w:rsidRPr="00D96FCF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814" w:type="dxa"/>
          </w:tcPr>
          <w:p w14:paraId="79198EE7" w14:textId="3A9282E5" w:rsidR="0007180A" w:rsidRPr="005A0835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коммуникации</w:t>
            </w:r>
          </w:p>
        </w:tc>
        <w:tc>
          <w:tcPr>
            <w:tcW w:w="2525" w:type="dxa"/>
          </w:tcPr>
          <w:p w14:paraId="648C2309" w14:textId="2259853E" w:rsidR="0007180A" w:rsidRPr="003C6389" w:rsidRDefault="0007180A" w:rsidP="0007180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6F28F87E" w14:textId="42E39BD4" w:rsidR="0007180A" w:rsidRPr="003C6389" w:rsidRDefault="0007180A" w:rsidP="0007180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50D29242" w14:textId="77777777" w:rsidTr="00034E43">
        <w:trPr>
          <w:jc w:val="center"/>
        </w:trPr>
        <w:tc>
          <w:tcPr>
            <w:tcW w:w="804" w:type="dxa"/>
          </w:tcPr>
          <w:p w14:paraId="6B3520EB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03CD506" w14:textId="24C0D0F3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814" w:type="dxa"/>
          </w:tcPr>
          <w:p w14:paraId="68C5388B" w14:textId="43E945CD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Речевой аппарат человека. Индивидуальные особенности и возможности развития. </w:t>
            </w: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устной речи.</w:t>
            </w:r>
          </w:p>
        </w:tc>
        <w:tc>
          <w:tcPr>
            <w:tcW w:w="2525" w:type="dxa"/>
          </w:tcPr>
          <w:p w14:paraId="711725F4" w14:textId="383E84AF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2017EC57" w14:textId="30DDF8CC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A6D53D6" w14:textId="77777777" w:rsidTr="00034E43">
        <w:trPr>
          <w:jc w:val="center"/>
        </w:trPr>
        <w:tc>
          <w:tcPr>
            <w:tcW w:w="804" w:type="dxa"/>
          </w:tcPr>
          <w:p w14:paraId="21488CC7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74D765F" w14:textId="7E7204D1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12.09.2026</w:t>
            </w:r>
          </w:p>
        </w:tc>
        <w:tc>
          <w:tcPr>
            <w:tcW w:w="2814" w:type="dxa"/>
          </w:tcPr>
          <w:p w14:paraId="71C31C2C" w14:textId="67279BD1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Речевой аппарат человека. Индивидуальные особенности и возможности развития. </w:t>
            </w: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устной речи.</w:t>
            </w:r>
          </w:p>
        </w:tc>
        <w:tc>
          <w:tcPr>
            <w:tcW w:w="2525" w:type="dxa"/>
          </w:tcPr>
          <w:p w14:paraId="651CBDBE" w14:textId="3E69F3BC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43F0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1AA8024F" w14:textId="4E9E6959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2FFF0057" w14:textId="77777777" w:rsidTr="00034E43">
        <w:trPr>
          <w:jc w:val="center"/>
        </w:trPr>
        <w:tc>
          <w:tcPr>
            <w:tcW w:w="804" w:type="dxa"/>
          </w:tcPr>
          <w:p w14:paraId="24620728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FB948C5" w14:textId="365752D5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814" w:type="dxa"/>
          </w:tcPr>
          <w:p w14:paraId="62299318" w14:textId="759192AA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Речевой аппарат человека. Индивидуальные особенности и возможности развития. </w:t>
            </w: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устной речи.</w:t>
            </w:r>
          </w:p>
        </w:tc>
        <w:tc>
          <w:tcPr>
            <w:tcW w:w="2525" w:type="dxa"/>
          </w:tcPr>
          <w:p w14:paraId="6FFCDE47" w14:textId="15E44FDB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43F0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52E82C79" w14:textId="2E3C60DC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26687993" w14:textId="77777777" w:rsidTr="00034E43">
        <w:trPr>
          <w:jc w:val="center"/>
        </w:trPr>
        <w:tc>
          <w:tcPr>
            <w:tcW w:w="804" w:type="dxa"/>
          </w:tcPr>
          <w:p w14:paraId="7D966D07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EE1AD2B" w14:textId="272F77A9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814" w:type="dxa"/>
          </w:tcPr>
          <w:p w14:paraId="02BCF569" w14:textId="7904B1AE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Техника речи. Необходимость и пути развития речи.</w:t>
            </w:r>
          </w:p>
        </w:tc>
        <w:tc>
          <w:tcPr>
            <w:tcW w:w="2525" w:type="dxa"/>
          </w:tcPr>
          <w:p w14:paraId="261F65C2" w14:textId="6DFB8225" w:rsidR="003C2CBA" w:rsidRPr="00C43E87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1D8F8831" w14:textId="5D5CB67B" w:rsidR="003C2CBA" w:rsidRPr="00C43E87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398F483A" w14:textId="77777777" w:rsidTr="00034E43">
        <w:trPr>
          <w:jc w:val="center"/>
        </w:trPr>
        <w:tc>
          <w:tcPr>
            <w:tcW w:w="804" w:type="dxa"/>
          </w:tcPr>
          <w:p w14:paraId="3C15DBF4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2DA404DF" w14:textId="1111EB64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814" w:type="dxa"/>
          </w:tcPr>
          <w:p w14:paraId="085BAD2A" w14:textId="44216762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Техника речи. Необходимость и пути развития речи.</w:t>
            </w:r>
          </w:p>
        </w:tc>
        <w:tc>
          <w:tcPr>
            <w:tcW w:w="2525" w:type="dxa"/>
          </w:tcPr>
          <w:p w14:paraId="400EE90B" w14:textId="7B1B026B" w:rsidR="003C2CBA" w:rsidRPr="00C43E87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170F1B19" w14:textId="5980EDE9" w:rsidR="003C2CBA" w:rsidRPr="00C43E87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</w:t>
            </w:r>
          </w:p>
        </w:tc>
      </w:tr>
      <w:tr w:rsidR="00034E43" w:rsidRPr="003C6389" w14:paraId="23FB2F09" w14:textId="77777777" w:rsidTr="00034E43">
        <w:trPr>
          <w:jc w:val="center"/>
        </w:trPr>
        <w:tc>
          <w:tcPr>
            <w:tcW w:w="804" w:type="dxa"/>
          </w:tcPr>
          <w:p w14:paraId="1E32F5CB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240C1DFA" w14:textId="38DC578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26.10.2026</w:t>
            </w:r>
          </w:p>
        </w:tc>
        <w:tc>
          <w:tcPr>
            <w:tcW w:w="2814" w:type="dxa"/>
          </w:tcPr>
          <w:p w14:paraId="7FE6C041" w14:textId="5087E827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Техника речи. Необходимость и пути развития речи.</w:t>
            </w:r>
          </w:p>
        </w:tc>
        <w:tc>
          <w:tcPr>
            <w:tcW w:w="2525" w:type="dxa"/>
          </w:tcPr>
          <w:p w14:paraId="526A85E8" w14:textId="41D418AC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916D2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5B9FFEB4" w14:textId="25AA2518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7CC35060" w14:textId="77777777" w:rsidTr="00034E43">
        <w:trPr>
          <w:jc w:val="center"/>
        </w:trPr>
        <w:tc>
          <w:tcPr>
            <w:tcW w:w="804" w:type="dxa"/>
          </w:tcPr>
          <w:p w14:paraId="1434D987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A89BC07" w14:textId="3AB09BB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28.10.2026</w:t>
            </w:r>
          </w:p>
        </w:tc>
        <w:tc>
          <w:tcPr>
            <w:tcW w:w="2814" w:type="dxa"/>
          </w:tcPr>
          <w:p w14:paraId="20FF23EC" w14:textId="2E44D5B2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Выразительные средства и многообразие речевых приемов</w:t>
            </w:r>
          </w:p>
        </w:tc>
        <w:tc>
          <w:tcPr>
            <w:tcW w:w="2525" w:type="dxa"/>
          </w:tcPr>
          <w:p w14:paraId="7711E43B" w14:textId="616256D9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916D2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46DA0ED" w14:textId="0B5DC930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46B2266E" w14:textId="77777777" w:rsidTr="00034E43">
        <w:trPr>
          <w:jc w:val="center"/>
        </w:trPr>
        <w:tc>
          <w:tcPr>
            <w:tcW w:w="804" w:type="dxa"/>
          </w:tcPr>
          <w:p w14:paraId="7926DCF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62F89872" w14:textId="02BBB61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02.11.2026</w:t>
            </w:r>
          </w:p>
        </w:tc>
        <w:tc>
          <w:tcPr>
            <w:tcW w:w="2814" w:type="dxa"/>
          </w:tcPr>
          <w:p w14:paraId="75FD32A4" w14:textId="21C6D15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Выразительные средства и многообразие речевых приемов</w:t>
            </w:r>
          </w:p>
        </w:tc>
        <w:tc>
          <w:tcPr>
            <w:tcW w:w="2525" w:type="dxa"/>
          </w:tcPr>
          <w:p w14:paraId="0D8CA6A2" w14:textId="330720A8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733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67E13B70" w14:textId="27FBE425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645D8BC" w14:textId="77777777" w:rsidTr="00034E43">
        <w:trPr>
          <w:jc w:val="center"/>
        </w:trPr>
        <w:tc>
          <w:tcPr>
            <w:tcW w:w="804" w:type="dxa"/>
          </w:tcPr>
          <w:p w14:paraId="0BF86956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53EDB7D2" w14:textId="4E10007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814" w:type="dxa"/>
          </w:tcPr>
          <w:p w14:paraId="61B1DA3D" w14:textId="635937D0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Выразительные средства и многообразие речевых приемов</w:t>
            </w:r>
          </w:p>
        </w:tc>
        <w:tc>
          <w:tcPr>
            <w:tcW w:w="2525" w:type="dxa"/>
          </w:tcPr>
          <w:p w14:paraId="7F0E4606" w14:textId="4EF27801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733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61A15BA6" w14:textId="056C31A4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3142AF0" w14:textId="77777777" w:rsidTr="00034E43">
        <w:trPr>
          <w:jc w:val="center"/>
        </w:trPr>
        <w:tc>
          <w:tcPr>
            <w:tcW w:w="804" w:type="dxa"/>
          </w:tcPr>
          <w:p w14:paraId="531B605B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5C4C661D" w14:textId="42551B6B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814" w:type="dxa"/>
          </w:tcPr>
          <w:p w14:paraId="79F64551" w14:textId="7320DE57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импровизации</w:t>
            </w:r>
          </w:p>
        </w:tc>
        <w:tc>
          <w:tcPr>
            <w:tcW w:w="2525" w:type="dxa"/>
          </w:tcPr>
          <w:p w14:paraId="77CE2C02" w14:textId="1D57B712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D660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3B7B4509" w14:textId="22B91E05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436C64B5" w14:textId="77777777" w:rsidTr="00034E43">
        <w:trPr>
          <w:jc w:val="center"/>
        </w:trPr>
        <w:tc>
          <w:tcPr>
            <w:tcW w:w="804" w:type="dxa"/>
          </w:tcPr>
          <w:p w14:paraId="161B00A0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4F3A656" w14:textId="79626EB4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814" w:type="dxa"/>
          </w:tcPr>
          <w:p w14:paraId="3240EB2A" w14:textId="4EFE93EF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импровизации</w:t>
            </w:r>
          </w:p>
        </w:tc>
        <w:tc>
          <w:tcPr>
            <w:tcW w:w="2525" w:type="dxa"/>
          </w:tcPr>
          <w:p w14:paraId="7F8A6D64" w14:textId="0EF99A29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D660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7C938BF0" w14:textId="32C17D8F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E2F4A63" w14:textId="77777777" w:rsidTr="00034E43">
        <w:trPr>
          <w:jc w:val="center"/>
        </w:trPr>
        <w:tc>
          <w:tcPr>
            <w:tcW w:w="804" w:type="dxa"/>
          </w:tcPr>
          <w:p w14:paraId="2A2BCE35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D9299D3" w14:textId="7E15AF11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814" w:type="dxa"/>
          </w:tcPr>
          <w:p w14:paraId="2C2413F0" w14:textId="177E1A0F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импровизации</w:t>
            </w:r>
          </w:p>
        </w:tc>
        <w:tc>
          <w:tcPr>
            <w:tcW w:w="2525" w:type="dxa"/>
          </w:tcPr>
          <w:p w14:paraId="7F1DA165" w14:textId="2DE89694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D660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Фронтальная </w:t>
            </w:r>
            <w:r w:rsidRPr="001D660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/групповая</w:t>
            </w:r>
          </w:p>
        </w:tc>
        <w:tc>
          <w:tcPr>
            <w:tcW w:w="2054" w:type="dxa"/>
          </w:tcPr>
          <w:p w14:paraId="2EC59D46" w14:textId="45D972DE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Беседа, </w:t>
            </w: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</w:t>
            </w:r>
          </w:p>
        </w:tc>
      </w:tr>
      <w:tr w:rsidR="00034E43" w:rsidRPr="003C6389" w14:paraId="71103058" w14:textId="77777777" w:rsidTr="00034E43">
        <w:trPr>
          <w:jc w:val="center"/>
        </w:trPr>
        <w:tc>
          <w:tcPr>
            <w:tcW w:w="804" w:type="dxa"/>
          </w:tcPr>
          <w:p w14:paraId="2D9C11CF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763FFC0" w14:textId="5F66066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814" w:type="dxa"/>
          </w:tcPr>
          <w:p w14:paraId="32574284" w14:textId="2C3DFD42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hAnsi="Times New Roman" w:cs="Times New Roman"/>
              </w:rPr>
              <w:t>Структура публичного выступления.</w:t>
            </w:r>
          </w:p>
        </w:tc>
        <w:tc>
          <w:tcPr>
            <w:tcW w:w="2525" w:type="dxa"/>
          </w:tcPr>
          <w:p w14:paraId="589F8CA8" w14:textId="19918FDB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C734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7BE3E68A" w14:textId="01A53AD8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1D269AE" w14:textId="77777777" w:rsidTr="00034E43">
        <w:trPr>
          <w:jc w:val="center"/>
        </w:trPr>
        <w:tc>
          <w:tcPr>
            <w:tcW w:w="804" w:type="dxa"/>
          </w:tcPr>
          <w:p w14:paraId="47F87978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258D719" w14:textId="4A96F8AC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814" w:type="dxa"/>
          </w:tcPr>
          <w:p w14:paraId="4540A024" w14:textId="61298745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hAnsi="Times New Roman" w:cs="Times New Roman"/>
              </w:rPr>
              <w:t>Структура публичного выступления.</w:t>
            </w:r>
          </w:p>
        </w:tc>
        <w:tc>
          <w:tcPr>
            <w:tcW w:w="2525" w:type="dxa"/>
          </w:tcPr>
          <w:p w14:paraId="5B4C588C" w14:textId="7AE65843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C734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1AEDDA0A" w14:textId="2B039492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мастер класс</w:t>
            </w:r>
          </w:p>
        </w:tc>
      </w:tr>
      <w:tr w:rsidR="00034E43" w:rsidRPr="003C6389" w14:paraId="2DE56FD4" w14:textId="77777777" w:rsidTr="00034E43">
        <w:trPr>
          <w:jc w:val="center"/>
        </w:trPr>
        <w:tc>
          <w:tcPr>
            <w:tcW w:w="804" w:type="dxa"/>
          </w:tcPr>
          <w:p w14:paraId="15ECC317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37050021" w14:textId="7B251E9D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814" w:type="dxa"/>
          </w:tcPr>
          <w:p w14:paraId="55E2C35C" w14:textId="1137480C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hAnsi="Times New Roman" w:cs="Times New Roman"/>
              </w:rPr>
              <w:t>Структура публичного выступления.</w:t>
            </w:r>
          </w:p>
        </w:tc>
        <w:tc>
          <w:tcPr>
            <w:tcW w:w="2525" w:type="dxa"/>
          </w:tcPr>
          <w:p w14:paraId="776D844C" w14:textId="38E0A0C4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025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3F795CAF" w14:textId="3A129086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3F595EA" w14:textId="77777777" w:rsidTr="00034E43">
        <w:trPr>
          <w:jc w:val="center"/>
        </w:trPr>
        <w:tc>
          <w:tcPr>
            <w:tcW w:w="804" w:type="dxa"/>
          </w:tcPr>
          <w:p w14:paraId="0C5DA7D1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FFBC4F2" w14:textId="0C87C255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814" w:type="dxa"/>
          </w:tcPr>
          <w:p w14:paraId="78BF859E" w14:textId="10D3B001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hAnsi="Times New Roman" w:cs="Times New Roman"/>
              </w:rPr>
              <w:t>Структура публичного выступления.</w:t>
            </w:r>
          </w:p>
        </w:tc>
        <w:tc>
          <w:tcPr>
            <w:tcW w:w="2525" w:type="dxa"/>
          </w:tcPr>
          <w:p w14:paraId="66760963" w14:textId="1E1378C1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025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59531911" w14:textId="02952273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</w:t>
            </w:r>
          </w:p>
        </w:tc>
      </w:tr>
      <w:tr w:rsidR="00034E43" w:rsidRPr="003C6389" w14:paraId="6838DB2F" w14:textId="77777777" w:rsidTr="00034E43">
        <w:trPr>
          <w:jc w:val="center"/>
        </w:trPr>
        <w:tc>
          <w:tcPr>
            <w:tcW w:w="804" w:type="dxa"/>
          </w:tcPr>
          <w:p w14:paraId="359B0CB4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84321E5" w14:textId="7E2407F5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814" w:type="dxa"/>
          </w:tcPr>
          <w:p w14:paraId="62781320" w14:textId="2413E052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hAnsi="Times New Roman" w:cs="Times New Roman"/>
              </w:rPr>
              <w:t>Структура публичного выступления.</w:t>
            </w:r>
          </w:p>
        </w:tc>
        <w:tc>
          <w:tcPr>
            <w:tcW w:w="2525" w:type="dxa"/>
          </w:tcPr>
          <w:p w14:paraId="338290A9" w14:textId="16026278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81E8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32F47BA9" w14:textId="162BC78B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1CFD2F73" w14:textId="77777777" w:rsidTr="00034E43">
        <w:trPr>
          <w:jc w:val="center"/>
        </w:trPr>
        <w:tc>
          <w:tcPr>
            <w:tcW w:w="804" w:type="dxa"/>
          </w:tcPr>
          <w:p w14:paraId="6075441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DC2E029" w14:textId="3C001F10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814" w:type="dxa"/>
          </w:tcPr>
          <w:p w14:paraId="081E2D49" w14:textId="2569B82F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2525" w:type="dxa"/>
          </w:tcPr>
          <w:p w14:paraId="08BBF954" w14:textId="2B230C51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81E8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E58BAA6" w14:textId="2892DDC3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710AB255" w14:textId="77777777" w:rsidTr="00034E43">
        <w:trPr>
          <w:jc w:val="center"/>
        </w:trPr>
        <w:tc>
          <w:tcPr>
            <w:tcW w:w="804" w:type="dxa"/>
          </w:tcPr>
          <w:p w14:paraId="1FB3CEB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00ED6AA" w14:textId="3EC3DBFB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814" w:type="dxa"/>
          </w:tcPr>
          <w:p w14:paraId="644E25D3" w14:textId="63CBB25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2525" w:type="dxa"/>
          </w:tcPr>
          <w:p w14:paraId="250E0956" w14:textId="464E1CBF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689017C" w14:textId="25525982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0FEBFEC" w14:textId="77777777" w:rsidTr="00034E43">
        <w:trPr>
          <w:jc w:val="center"/>
        </w:trPr>
        <w:tc>
          <w:tcPr>
            <w:tcW w:w="804" w:type="dxa"/>
          </w:tcPr>
          <w:p w14:paraId="0D9EAED0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BA52A2C" w14:textId="54881EB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814" w:type="dxa"/>
          </w:tcPr>
          <w:p w14:paraId="2A4F8DD6" w14:textId="1885E0EB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2525" w:type="dxa"/>
          </w:tcPr>
          <w:p w14:paraId="490118E4" w14:textId="619B4512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4A24CDFA" w14:textId="634097A2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58DA26C6" w14:textId="77777777" w:rsidTr="00034E43">
        <w:trPr>
          <w:jc w:val="center"/>
        </w:trPr>
        <w:tc>
          <w:tcPr>
            <w:tcW w:w="804" w:type="dxa"/>
          </w:tcPr>
          <w:p w14:paraId="2602F7DE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AEBB3B9" w14:textId="3D84D62D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814" w:type="dxa"/>
          </w:tcPr>
          <w:p w14:paraId="1F5AA344" w14:textId="6312500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самопрезентации</w:t>
            </w:r>
          </w:p>
        </w:tc>
        <w:tc>
          <w:tcPr>
            <w:tcW w:w="2525" w:type="dxa"/>
          </w:tcPr>
          <w:p w14:paraId="7336201F" w14:textId="0096CA91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7E7B3CD8" w14:textId="4005FFA9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D67CBEF" w14:textId="77777777" w:rsidTr="00034E43">
        <w:trPr>
          <w:jc w:val="center"/>
        </w:trPr>
        <w:tc>
          <w:tcPr>
            <w:tcW w:w="804" w:type="dxa"/>
          </w:tcPr>
          <w:p w14:paraId="67DA47F0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C06B654" w14:textId="1A798F61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814" w:type="dxa"/>
          </w:tcPr>
          <w:p w14:paraId="688D7CD2" w14:textId="4D416DAE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2525" w:type="dxa"/>
          </w:tcPr>
          <w:p w14:paraId="16FA68FF" w14:textId="120D7E3E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1F9AB6E9" w14:textId="412DE01E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EEDFD00" w14:textId="77777777" w:rsidTr="00034E43">
        <w:trPr>
          <w:jc w:val="center"/>
        </w:trPr>
        <w:tc>
          <w:tcPr>
            <w:tcW w:w="804" w:type="dxa"/>
          </w:tcPr>
          <w:p w14:paraId="03BA7EAF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49ABBE5" w14:textId="604EF84B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814" w:type="dxa"/>
          </w:tcPr>
          <w:p w14:paraId="5F26FC22" w14:textId="62198E2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2525" w:type="dxa"/>
          </w:tcPr>
          <w:p w14:paraId="75A38A2D" w14:textId="5A04599D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1DF8DAC8" w14:textId="17FBC40E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5B294984" w14:textId="77777777" w:rsidTr="00034E43">
        <w:trPr>
          <w:jc w:val="center"/>
        </w:trPr>
        <w:tc>
          <w:tcPr>
            <w:tcW w:w="804" w:type="dxa"/>
          </w:tcPr>
          <w:p w14:paraId="7BD959F2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C5C937F" w14:textId="7EF8C748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814" w:type="dxa"/>
          </w:tcPr>
          <w:p w14:paraId="66934F45" w14:textId="096EE46E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2525" w:type="dxa"/>
          </w:tcPr>
          <w:p w14:paraId="3C54E5A1" w14:textId="2C298174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36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1FFA29FB" w14:textId="6A242D89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</w:t>
            </w:r>
          </w:p>
        </w:tc>
      </w:tr>
      <w:tr w:rsidR="00034E43" w:rsidRPr="003C6389" w14:paraId="053F1655" w14:textId="77777777" w:rsidTr="00034E43">
        <w:trPr>
          <w:jc w:val="center"/>
        </w:trPr>
        <w:tc>
          <w:tcPr>
            <w:tcW w:w="804" w:type="dxa"/>
          </w:tcPr>
          <w:p w14:paraId="03505AC5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CB6EF8A" w14:textId="4F7EA8F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814" w:type="dxa"/>
          </w:tcPr>
          <w:p w14:paraId="51104EE9" w14:textId="7E3E1245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 публичных выступлений</w:t>
            </w:r>
          </w:p>
        </w:tc>
        <w:tc>
          <w:tcPr>
            <w:tcW w:w="2525" w:type="dxa"/>
          </w:tcPr>
          <w:p w14:paraId="79B01FF3" w14:textId="4E7A894F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B4E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74C6AF46" w14:textId="136797C3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CE549E7" w14:textId="77777777" w:rsidTr="00034E43">
        <w:trPr>
          <w:jc w:val="center"/>
        </w:trPr>
        <w:tc>
          <w:tcPr>
            <w:tcW w:w="804" w:type="dxa"/>
          </w:tcPr>
          <w:p w14:paraId="635DBF46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E7FD339" w14:textId="7714E41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814" w:type="dxa"/>
          </w:tcPr>
          <w:p w14:paraId="28D6EFAD" w14:textId="67E887C1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оратора</w:t>
            </w:r>
          </w:p>
        </w:tc>
        <w:tc>
          <w:tcPr>
            <w:tcW w:w="2525" w:type="dxa"/>
          </w:tcPr>
          <w:p w14:paraId="58B57BA4" w14:textId="6B48ED25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B4E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45551A78" w14:textId="42816B22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мастер класс</w:t>
            </w:r>
          </w:p>
        </w:tc>
      </w:tr>
      <w:tr w:rsidR="00034E43" w:rsidRPr="003C6389" w14:paraId="5C54653A" w14:textId="77777777" w:rsidTr="00034E43">
        <w:trPr>
          <w:jc w:val="center"/>
        </w:trPr>
        <w:tc>
          <w:tcPr>
            <w:tcW w:w="804" w:type="dxa"/>
          </w:tcPr>
          <w:p w14:paraId="0D39CE8E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7DB5D7E0" w14:textId="61377CB4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814" w:type="dxa"/>
          </w:tcPr>
          <w:p w14:paraId="4427B8B7" w14:textId="5EACEF5F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оратора</w:t>
            </w:r>
          </w:p>
        </w:tc>
        <w:tc>
          <w:tcPr>
            <w:tcW w:w="2525" w:type="dxa"/>
          </w:tcPr>
          <w:p w14:paraId="42E62690" w14:textId="15CAF632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B4E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1262333D" w14:textId="132934B8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4997B221" w14:textId="77777777" w:rsidTr="00034E43">
        <w:trPr>
          <w:jc w:val="center"/>
        </w:trPr>
        <w:tc>
          <w:tcPr>
            <w:tcW w:w="804" w:type="dxa"/>
          </w:tcPr>
          <w:p w14:paraId="364427F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FBEB773" w14:textId="4D2C9AA4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814" w:type="dxa"/>
          </w:tcPr>
          <w:p w14:paraId="0290ACDE" w14:textId="7296D216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работы со зрителем</w:t>
            </w:r>
          </w:p>
        </w:tc>
        <w:tc>
          <w:tcPr>
            <w:tcW w:w="2525" w:type="dxa"/>
          </w:tcPr>
          <w:p w14:paraId="03447E52" w14:textId="6DEE416E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B4E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75AEAFB5" w14:textId="2ED83EDA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781C97C4" w14:textId="77777777" w:rsidTr="00034E43">
        <w:trPr>
          <w:jc w:val="center"/>
        </w:trPr>
        <w:tc>
          <w:tcPr>
            <w:tcW w:w="804" w:type="dxa"/>
          </w:tcPr>
          <w:p w14:paraId="561013C2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1D2D68A" w14:textId="518A58F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814" w:type="dxa"/>
          </w:tcPr>
          <w:p w14:paraId="507D3689" w14:textId="1F067FDE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работы со зрителем</w:t>
            </w:r>
          </w:p>
        </w:tc>
        <w:tc>
          <w:tcPr>
            <w:tcW w:w="2525" w:type="dxa"/>
          </w:tcPr>
          <w:p w14:paraId="6EA20DC4" w14:textId="63A116E3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5264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59F71CE6" w14:textId="162369FB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мастер класс</w:t>
            </w:r>
          </w:p>
        </w:tc>
      </w:tr>
      <w:tr w:rsidR="00034E43" w:rsidRPr="003C6389" w14:paraId="6EE1577B" w14:textId="77777777" w:rsidTr="00034E43">
        <w:trPr>
          <w:jc w:val="center"/>
        </w:trPr>
        <w:tc>
          <w:tcPr>
            <w:tcW w:w="804" w:type="dxa"/>
          </w:tcPr>
          <w:p w14:paraId="15EFBD2F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29397377" w14:textId="1E5C11EC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814" w:type="dxa"/>
          </w:tcPr>
          <w:p w14:paraId="1C0F6956" w14:textId="5E57530C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Презентация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«мечты».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Образ</w:t>
            </w:r>
            <w:r w:rsidRPr="005A0835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картинки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успешного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будущего</w:t>
            </w:r>
          </w:p>
        </w:tc>
        <w:tc>
          <w:tcPr>
            <w:tcW w:w="2525" w:type="dxa"/>
          </w:tcPr>
          <w:p w14:paraId="1648B833" w14:textId="04B0E123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5264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7ECF3997" w14:textId="6957A74C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2D41D93E" w14:textId="77777777" w:rsidTr="00034E43">
        <w:trPr>
          <w:jc w:val="center"/>
        </w:trPr>
        <w:tc>
          <w:tcPr>
            <w:tcW w:w="804" w:type="dxa"/>
          </w:tcPr>
          <w:p w14:paraId="4DB9E244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6F2A2D88" w14:textId="15F641D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814" w:type="dxa"/>
          </w:tcPr>
          <w:p w14:paraId="4021AAA6" w14:textId="5719C94D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Презентация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«мечты».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Образ</w:t>
            </w:r>
            <w:r w:rsidRPr="005A0835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картинки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успешного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будущего</w:t>
            </w:r>
          </w:p>
        </w:tc>
        <w:tc>
          <w:tcPr>
            <w:tcW w:w="2525" w:type="dxa"/>
          </w:tcPr>
          <w:p w14:paraId="669C800A" w14:textId="44845E40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3169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1CE8E264" w14:textId="62B9F6C2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62C80D7" w14:textId="77777777" w:rsidTr="00034E43">
        <w:trPr>
          <w:jc w:val="center"/>
        </w:trPr>
        <w:tc>
          <w:tcPr>
            <w:tcW w:w="804" w:type="dxa"/>
          </w:tcPr>
          <w:p w14:paraId="50A03034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2C661B53" w14:textId="08B6EE7A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814" w:type="dxa"/>
          </w:tcPr>
          <w:p w14:paraId="64331039" w14:textId="134C75ED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Презентация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«мечты».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Образ</w:t>
            </w:r>
            <w:r w:rsidRPr="005A0835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картинки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A0835">
              <w:rPr>
                <w:rFonts w:ascii="Times New Roman" w:hAnsi="Times New Roman" w:cs="Times New Roman"/>
                <w:sz w:val="24"/>
                <w:lang w:val="ru-RU"/>
              </w:rPr>
              <w:t>успешного</w:t>
            </w:r>
            <w:r w:rsidRPr="005A083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будущего</w:t>
            </w:r>
          </w:p>
        </w:tc>
        <w:tc>
          <w:tcPr>
            <w:tcW w:w="2525" w:type="dxa"/>
          </w:tcPr>
          <w:p w14:paraId="16024914" w14:textId="70EC0105" w:rsidR="00034E43" w:rsidRPr="00C43E87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3169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70BA4D18" w14:textId="133C5CC0" w:rsidR="00034E43" w:rsidRPr="00C43E8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41491BC4" w14:textId="77777777" w:rsidTr="00034E43">
        <w:trPr>
          <w:jc w:val="center"/>
        </w:trPr>
        <w:tc>
          <w:tcPr>
            <w:tcW w:w="804" w:type="dxa"/>
          </w:tcPr>
          <w:p w14:paraId="687418F4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8EE2E9E" w14:textId="3FFC2322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814" w:type="dxa"/>
          </w:tcPr>
          <w:p w14:paraId="747F4567" w14:textId="15E9FC2E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такое журналистика?</w:t>
            </w:r>
          </w:p>
        </w:tc>
        <w:tc>
          <w:tcPr>
            <w:tcW w:w="2525" w:type="dxa"/>
          </w:tcPr>
          <w:p w14:paraId="519670BC" w14:textId="0808EB8F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136FC0EE" w14:textId="0DBEF749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247FFC30" w14:textId="77777777" w:rsidTr="00034E43">
        <w:trPr>
          <w:jc w:val="center"/>
        </w:trPr>
        <w:tc>
          <w:tcPr>
            <w:tcW w:w="804" w:type="dxa"/>
          </w:tcPr>
          <w:p w14:paraId="1E1A4D86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21CC666" w14:textId="45139DA0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814" w:type="dxa"/>
          </w:tcPr>
          <w:p w14:paraId="54F42426" w14:textId="4C7C40F5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такое журналистика?</w:t>
            </w:r>
          </w:p>
        </w:tc>
        <w:tc>
          <w:tcPr>
            <w:tcW w:w="2525" w:type="dxa"/>
          </w:tcPr>
          <w:p w14:paraId="351BB1A1" w14:textId="45CB1D39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027A2F94" w14:textId="72217492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1A990CF" w14:textId="77777777" w:rsidTr="00034E43">
        <w:trPr>
          <w:jc w:val="center"/>
        </w:trPr>
        <w:tc>
          <w:tcPr>
            <w:tcW w:w="804" w:type="dxa"/>
          </w:tcPr>
          <w:p w14:paraId="6C83773E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A82788B" w14:textId="6E18C182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814" w:type="dxa"/>
          </w:tcPr>
          <w:p w14:paraId="4A571914" w14:textId="55D4E572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такое журналистика?</w:t>
            </w:r>
          </w:p>
        </w:tc>
        <w:tc>
          <w:tcPr>
            <w:tcW w:w="2525" w:type="dxa"/>
          </w:tcPr>
          <w:p w14:paraId="0A69F108" w14:textId="5B70DD4C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AA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1D506E70" w14:textId="08820911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28DE8D55" w14:textId="77777777" w:rsidTr="00034E43">
        <w:trPr>
          <w:jc w:val="center"/>
        </w:trPr>
        <w:tc>
          <w:tcPr>
            <w:tcW w:w="804" w:type="dxa"/>
          </w:tcPr>
          <w:p w14:paraId="1312AFE5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EF2A23B" w14:textId="0974527F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814" w:type="dxa"/>
          </w:tcPr>
          <w:p w14:paraId="4D469A8F" w14:textId="668563BF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развития прессы</w:t>
            </w:r>
          </w:p>
        </w:tc>
        <w:tc>
          <w:tcPr>
            <w:tcW w:w="2525" w:type="dxa"/>
          </w:tcPr>
          <w:p w14:paraId="28A433B9" w14:textId="11869000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AA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3E60F688" w14:textId="7FA286BF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52498CF5" w14:textId="77777777" w:rsidTr="00034E43">
        <w:trPr>
          <w:jc w:val="center"/>
        </w:trPr>
        <w:tc>
          <w:tcPr>
            <w:tcW w:w="804" w:type="dxa"/>
          </w:tcPr>
          <w:p w14:paraId="23521680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F35FEB3" w14:textId="6FF23EFD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22.02.2027</w:t>
            </w:r>
          </w:p>
        </w:tc>
        <w:tc>
          <w:tcPr>
            <w:tcW w:w="2814" w:type="dxa"/>
          </w:tcPr>
          <w:p w14:paraId="7578D677" w14:textId="26508AE7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развития прессы</w:t>
            </w:r>
          </w:p>
        </w:tc>
        <w:tc>
          <w:tcPr>
            <w:tcW w:w="2525" w:type="dxa"/>
          </w:tcPr>
          <w:p w14:paraId="37C89156" w14:textId="5BA9F7F9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AA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47C5EB2" w14:textId="138EA631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просмотр видеоматериала</w:t>
            </w:r>
          </w:p>
        </w:tc>
      </w:tr>
      <w:tr w:rsidR="00034E43" w:rsidRPr="003C6389" w14:paraId="23823DED" w14:textId="77777777" w:rsidTr="00034E43">
        <w:trPr>
          <w:jc w:val="center"/>
        </w:trPr>
        <w:tc>
          <w:tcPr>
            <w:tcW w:w="804" w:type="dxa"/>
          </w:tcPr>
          <w:p w14:paraId="2B325AD2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5D306D3" w14:textId="7415FF8C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814" w:type="dxa"/>
          </w:tcPr>
          <w:p w14:paraId="4BB9B301" w14:textId="7AED84B3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развития прессы</w:t>
            </w:r>
          </w:p>
        </w:tc>
        <w:tc>
          <w:tcPr>
            <w:tcW w:w="2525" w:type="dxa"/>
          </w:tcPr>
          <w:p w14:paraId="2E150BD9" w14:textId="2FE4B209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AA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78745F8B" w14:textId="53AA9415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550820D5" w14:textId="77777777" w:rsidTr="00034E43">
        <w:trPr>
          <w:jc w:val="center"/>
        </w:trPr>
        <w:tc>
          <w:tcPr>
            <w:tcW w:w="804" w:type="dxa"/>
          </w:tcPr>
          <w:p w14:paraId="50948B5E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DB377AD" w14:textId="3A272C96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814" w:type="dxa"/>
          </w:tcPr>
          <w:p w14:paraId="19032295" w14:textId="4C4E6CD5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2525" w:type="dxa"/>
          </w:tcPr>
          <w:p w14:paraId="285275FD" w14:textId="12186832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E6C6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7E8525CD" w14:textId="51FFD048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77F67AE1" w14:textId="77777777" w:rsidTr="00034E43">
        <w:trPr>
          <w:jc w:val="center"/>
        </w:trPr>
        <w:tc>
          <w:tcPr>
            <w:tcW w:w="804" w:type="dxa"/>
          </w:tcPr>
          <w:p w14:paraId="75AC98E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973878C" w14:textId="1F5A08A0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814" w:type="dxa"/>
          </w:tcPr>
          <w:p w14:paraId="602402C3" w14:textId="77B21020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2525" w:type="dxa"/>
          </w:tcPr>
          <w:p w14:paraId="608AEB3F" w14:textId="431A5598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E6C6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4C6FCC1E" w14:textId="5DE62E26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9DCF5D2" w14:textId="77777777" w:rsidTr="00034E43">
        <w:trPr>
          <w:jc w:val="center"/>
        </w:trPr>
        <w:tc>
          <w:tcPr>
            <w:tcW w:w="804" w:type="dxa"/>
          </w:tcPr>
          <w:p w14:paraId="6E6F3F74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CE24053" w14:textId="6C0CE808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814" w:type="dxa"/>
          </w:tcPr>
          <w:p w14:paraId="4ECA7B4E" w14:textId="0521994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2525" w:type="dxa"/>
          </w:tcPr>
          <w:p w14:paraId="48E9404B" w14:textId="4D06831A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E6C6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375458BC" w14:textId="7BAD1CDB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тренинг, мастер класс</w:t>
            </w:r>
          </w:p>
        </w:tc>
      </w:tr>
      <w:tr w:rsidR="00034E43" w:rsidRPr="003C6389" w14:paraId="32BBE351" w14:textId="77777777" w:rsidTr="00034E43">
        <w:trPr>
          <w:jc w:val="center"/>
        </w:trPr>
        <w:tc>
          <w:tcPr>
            <w:tcW w:w="804" w:type="dxa"/>
          </w:tcPr>
          <w:p w14:paraId="70748290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40C1C24D" w14:textId="694D8D40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814" w:type="dxa"/>
          </w:tcPr>
          <w:p w14:paraId="6447E4B4" w14:textId="75022A28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Журналисткие жанры</w:t>
            </w:r>
          </w:p>
        </w:tc>
        <w:tc>
          <w:tcPr>
            <w:tcW w:w="2525" w:type="dxa"/>
          </w:tcPr>
          <w:p w14:paraId="351DBA56" w14:textId="12141D2A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E176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50825320" w14:textId="30C35F9E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10A55DF3" w14:textId="77777777" w:rsidTr="00034E43">
        <w:trPr>
          <w:jc w:val="center"/>
        </w:trPr>
        <w:tc>
          <w:tcPr>
            <w:tcW w:w="804" w:type="dxa"/>
          </w:tcPr>
          <w:p w14:paraId="25FDF64B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ADE717E" w14:textId="1122E1B7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814" w:type="dxa"/>
          </w:tcPr>
          <w:p w14:paraId="62B4A4DF" w14:textId="33C080A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Искусство добывать </w:t>
            </w: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информацию</w:t>
            </w:r>
          </w:p>
        </w:tc>
        <w:tc>
          <w:tcPr>
            <w:tcW w:w="2525" w:type="dxa"/>
          </w:tcPr>
          <w:p w14:paraId="4725DE65" w14:textId="7280D740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E176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Групповая</w:t>
            </w:r>
          </w:p>
        </w:tc>
        <w:tc>
          <w:tcPr>
            <w:tcW w:w="2054" w:type="dxa"/>
          </w:tcPr>
          <w:p w14:paraId="12D1AB4D" w14:textId="523807C4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Беседа, </w:t>
            </w: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практическая работа</w:t>
            </w:r>
          </w:p>
        </w:tc>
      </w:tr>
      <w:tr w:rsidR="00034E43" w:rsidRPr="003C6389" w14:paraId="68758B3F" w14:textId="77777777" w:rsidTr="00034E43">
        <w:trPr>
          <w:jc w:val="center"/>
        </w:trPr>
        <w:tc>
          <w:tcPr>
            <w:tcW w:w="804" w:type="dxa"/>
          </w:tcPr>
          <w:p w14:paraId="784D980D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3CF266E" w14:textId="57AC20E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814" w:type="dxa"/>
          </w:tcPr>
          <w:p w14:paraId="4D021F9A" w14:textId="7B1497CD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Искусство добывать информацию</w:t>
            </w:r>
          </w:p>
        </w:tc>
        <w:tc>
          <w:tcPr>
            <w:tcW w:w="2525" w:type="dxa"/>
          </w:tcPr>
          <w:p w14:paraId="65834863" w14:textId="3770AE34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E176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787CD7F3" w14:textId="4A8EBC19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96EE52B" w14:textId="77777777" w:rsidTr="00034E43">
        <w:trPr>
          <w:jc w:val="center"/>
        </w:trPr>
        <w:tc>
          <w:tcPr>
            <w:tcW w:w="804" w:type="dxa"/>
          </w:tcPr>
          <w:p w14:paraId="6CE80F47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D9F0CA8" w14:textId="66599F01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814" w:type="dxa"/>
          </w:tcPr>
          <w:p w14:paraId="79B5583A" w14:textId="310A3A8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 написать новость</w:t>
            </w:r>
          </w:p>
        </w:tc>
        <w:tc>
          <w:tcPr>
            <w:tcW w:w="2525" w:type="dxa"/>
          </w:tcPr>
          <w:p w14:paraId="3D06A90C" w14:textId="08995005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E176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4390147D" w14:textId="60D2F960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690C18E" w14:textId="77777777" w:rsidTr="00034E43">
        <w:trPr>
          <w:jc w:val="center"/>
        </w:trPr>
        <w:tc>
          <w:tcPr>
            <w:tcW w:w="804" w:type="dxa"/>
          </w:tcPr>
          <w:p w14:paraId="0DF89059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3C66354" w14:textId="04844288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29.03.2027</w:t>
            </w:r>
          </w:p>
        </w:tc>
        <w:tc>
          <w:tcPr>
            <w:tcW w:w="2814" w:type="dxa"/>
          </w:tcPr>
          <w:p w14:paraId="3CDD3B72" w14:textId="70739CC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 написать новость</w:t>
            </w:r>
          </w:p>
        </w:tc>
        <w:tc>
          <w:tcPr>
            <w:tcW w:w="2525" w:type="dxa"/>
          </w:tcPr>
          <w:p w14:paraId="0E3E6B85" w14:textId="6ED693D4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740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0BAF7E66" w14:textId="18B5C01A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B6E6945" w14:textId="77777777" w:rsidTr="00034E43">
        <w:trPr>
          <w:jc w:val="center"/>
        </w:trPr>
        <w:tc>
          <w:tcPr>
            <w:tcW w:w="804" w:type="dxa"/>
          </w:tcPr>
          <w:p w14:paraId="72B0E752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7A72EB3" w14:textId="33B891A5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31.03.2027</w:t>
            </w:r>
          </w:p>
        </w:tc>
        <w:tc>
          <w:tcPr>
            <w:tcW w:w="2814" w:type="dxa"/>
          </w:tcPr>
          <w:p w14:paraId="33B750E2" w14:textId="2CB60830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2525" w:type="dxa"/>
          </w:tcPr>
          <w:p w14:paraId="1AA6CF5C" w14:textId="3E354B0E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7406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0C6DCD6C" w14:textId="2DD1F3A1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тренинг</w:t>
            </w:r>
          </w:p>
        </w:tc>
      </w:tr>
      <w:tr w:rsidR="003C2CBA" w:rsidRPr="003C6389" w14:paraId="2ADFAE0F" w14:textId="77777777" w:rsidTr="00034E43">
        <w:trPr>
          <w:jc w:val="center"/>
        </w:trPr>
        <w:tc>
          <w:tcPr>
            <w:tcW w:w="804" w:type="dxa"/>
          </w:tcPr>
          <w:p w14:paraId="0FDCFB46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BA06082" w14:textId="4C3A566B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814" w:type="dxa"/>
          </w:tcPr>
          <w:p w14:paraId="42A317EB" w14:textId="145A74AF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2525" w:type="dxa"/>
          </w:tcPr>
          <w:p w14:paraId="05D97129" w14:textId="0DE16CE8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01D6DCC2" w14:textId="40099B91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72B59460" w14:textId="77777777" w:rsidTr="00034E43">
        <w:trPr>
          <w:jc w:val="center"/>
        </w:trPr>
        <w:tc>
          <w:tcPr>
            <w:tcW w:w="804" w:type="dxa"/>
          </w:tcPr>
          <w:p w14:paraId="17E27143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51FC3EC" w14:textId="4430C436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814" w:type="dxa"/>
          </w:tcPr>
          <w:p w14:paraId="0EAC1180" w14:textId="6D3B0881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2525" w:type="dxa"/>
          </w:tcPr>
          <w:p w14:paraId="7A280A07" w14:textId="38896BFA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3520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6D15A706" w14:textId="4BA1D31B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567D5BB" w14:textId="77777777" w:rsidTr="00034E43">
        <w:trPr>
          <w:jc w:val="center"/>
        </w:trPr>
        <w:tc>
          <w:tcPr>
            <w:tcW w:w="804" w:type="dxa"/>
          </w:tcPr>
          <w:p w14:paraId="54162681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0CFFD99" w14:textId="6C5D436D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814" w:type="dxa"/>
          </w:tcPr>
          <w:p w14:paraId="7640D582" w14:textId="0CC2402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Интервью</w:t>
            </w:r>
          </w:p>
        </w:tc>
        <w:tc>
          <w:tcPr>
            <w:tcW w:w="2525" w:type="dxa"/>
          </w:tcPr>
          <w:p w14:paraId="304BD10B" w14:textId="1E2EDABA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3520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679F4D5D" w14:textId="1A2C8CF3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6C32E618" w14:textId="77777777" w:rsidTr="00034E43">
        <w:trPr>
          <w:jc w:val="center"/>
        </w:trPr>
        <w:tc>
          <w:tcPr>
            <w:tcW w:w="804" w:type="dxa"/>
          </w:tcPr>
          <w:p w14:paraId="4C0DA0AB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1D997A3" w14:textId="3E06124C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814" w:type="dxa"/>
          </w:tcPr>
          <w:p w14:paraId="539B280C" w14:textId="28E2DD79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2525" w:type="dxa"/>
          </w:tcPr>
          <w:p w14:paraId="025C3A6A" w14:textId="6C95791D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739B71F" w14:textId="3A280D76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1D688734" w14:textId="77777777" w:rsidTr="00034E43">
        <w:trPr>
          <w:jc w:val="center"/>
        </w:trPr>
        <w:tc>
          <w:tcPr>
            <w:tcW w:w="804" w:type="dxa"/>
          </w:tcPr>
          <w:p w14:paraId="123BA80E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5AAD3BE" w14:textId="215BA48D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814" w:type="dxa"/>
          </w:tcPr>
          <w:p w14:paraId="5589CB68" w14:textId="22573F8E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2525" w:type="dxa"/>
          </w:tcPr>
          <w:p w14:paraId="224D3524" w14:textId="00F59D37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6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6FC7030" w14:textId="2D9930C6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0CC086B" w14:textId="77777777" w:rsidTr="00034E43">
        <w:trPr>
          <w:jc w:val="center"/>
        </w:trPr>
        <w:tc>
          <w:tcPr>
            <w:tcW w:w="804" w:type="dxa"/>
          </w:tcPr>
          <w:p w14:paraId="656A8E21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3DB7B87" w14:textId="3F6472F9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814" w:type="dxa"/>
          </w:tcPr>
          <w:p w14:paraId="561EC754" w14:textId="082DE0D6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2525" w:type="dxa"/>
          </w:tcPr>
          <w:p w14:paraId="75D1C0D2" w14:textId="4829D631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6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ADF3A4B" w14:textId="68F0EBA7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303B1BD" w14:textId="77777777" w:rsidTr="00034E43">
        <w:trPr>
          <w:jc w:val="center"/>
        </w:trPr>
        <w:tc>
          <w:tcPr>
            <w:tcW w:w="804" w:type="dxa"/>
          </w:tcPr>
          <w:p w14:paraId="7167D5B0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77DAE09" w14:textId="06986718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814" w:type="dxa"/>
          </w:tcPr>
          <w:p w14:paraId="6B8A54BA" w14:textId="631738B3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Репортаж</w:t>
            </w:r>
          </w:p>
        </w:tc>
        <w:tc>
          <w:tcPr>
            <w:tcW w:w="2525" w:type="dxa"/>
          </w:tcPr>
          <w:p w14:paraId="34E14C05" w14:textId="26BD9692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6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422E3DBF" w14:textId="7D8D49B2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2F6F1CE3" w14:textId="77777777" w:rsidTr="00034E43">
        <w:trPr>
          <w:jc w:val="center"/>
        </w:trPr>
        <w:tc>
          <w:tcPr>
            <w:tcW w:w="804" w:type="dxa"/>
          </w:tcPr>
          <w:p w14:paraId="65038D8B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45A06CE" w14:textId="3D8F827F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814" w:type="dxa"/>
          </w:tcPr>
          <w:p w14:paraId="1CC3E99A" w14:textId="58437461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2525" w:type="dxa"/>
          </w:tcPr>
          <w:p w14:paraId="22E5677A" w14:textId="68A81C70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6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55BF8571" w14:textId="30511E50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A367109" w14:textId="77777777" w:rsidTr="00034E43">
        <w:trPr>
          <w:jc w:val="center"/>
        </w:trPr>
        <w:tc>
          <w:tcPr>
            <w:tcW w:w="804" w:type="dxa"/>
          </w:tcPr>
          <w:p w14:paraId="2C40B1F2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8F74CDB" w14:textId="550E8524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03.05.2027</w:t>
            </w:r>
          </w:p>
        </w:tc>
        <w:tc>
          <w:tcPr>
            <w:tcW w:w="2814" w:type="dxa"/>
          </w:tcPr>
          <w:p w14:paraId="524C5363" w14:textId="2ED4856E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2525" w:type="dxa"/>
          </w:tcPr>
          <w:p w14:paraId="5527D109" w14:textId="155640E8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D2E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738B1877" w14:textId="3304A53A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01C056EE" w14:textId="77777777" w:rsidTr="00034E43">
        <w:trPr>
          <w:jc w:val="center"/>
        </w:trPr>
        <w:tc>
          <w:tcPr>
            <w:tcW w:w="804" w:type="dxa"/>
          </w:tcPr>
          <w:p w14:paraId="01FCDE97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CF3F0AA" w14:textId="1712756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814" w:type="dxa"/>
          </w:tcPr>
          <w:p w14:paraId="1564913D" w14:textId="2A0F9EC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2525" w:type="dxa"/>
          </w:tcPr>
          <w:p w14:paraId="4E2495B8" w14:textId="33D10D3F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D2E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6C909566" w14:textId="69760938" w:rsidR="00034E43" w:rsidRPr="00EC5997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  <w:r w:rsidR="00EC59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, мастер класс</w:t>
            </w:r>
          </w:p>
        </w:tc>
      </w:tr>
      <w:tr w:rsidR="00034E43" w:rsidRPr="003C6389" w14:paraId="7D6E931E" w14:textId="77777777" w:rsidTr="00034E43">
        <w:trPr>
          <w:jc w:val="center"/>
        </w:trPr>
        <w:tc>
          <w:tcPr>
            <w:tcW w:w="804" w:type="dxa"/>
          </w:tcPr>
          <w:p w14:paraId="700DD6E2" w14:textId="77777777" w:rsidR="00034E43" w:rsidRPr="00EC5997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</w:tcPr>
          <w:p w14:paraId="5DF982D4" w14:textId="38DB09A3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814" w:type="dxa"/>
          </w:tcPr>
          <w:p w14:paraId="481CDA0E" w14:textId="7B067D00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Основы этики журналиста </w:t>
            </w:r>
          </w:p>
        </w:tc>
        <w:tc>
          <w:tcPr>
            <w:tcW w:w="2525" w:type="dxa"/>
          </w:tcPr>
          <w:p w14:paraId="15E6192A" w14:textId="783C3C49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D2E9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Индивидуальная/ фронтальная</w:t>
            </w:r>
          </w:p>
        </w:tc>
        <w:tc>
          <w:tcPr>
            <w:tcW w:w="2054" w:type="dxa"/>
          </w:tcPr>
          <w:p w14:paraId="37601E13" w14:textId="3871B3CC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43506D89" w14:textId="77777777" w:rsidTr="00034E43">
        <w:trPr>
          <w:jc w:val="center"/>
        </w:trPr>
        <w:tc>
          <w:tcPr>
            <w:tcW w:w="804" w:type="dxa"/>
          </w:tcPr>
          <w:p w14:paraId="3EEFD992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27A9C18" w14:textId="15EE7D6E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814" w:type="dxa"/>
          </w:tcPr>
          <w:p w14:paraId="04C30755" w14:textId="42F650ED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Основы этики </w:t>
            </w:r>
            <w:r w:rsidRPr="005A0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журналиста </w:t>
            </w:r>
          </w:p>
        </w:tc>
        <w:tc>
          <w:tcPr>
            <w:tcW w:w="2525" w:type="dxa"/>
          </w:tcPr>
          <w:p w14:paraId="48FD0DB6" w14:textId="28D13458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63F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Фронтальная </w:t>
            </w:r>
            <w:r w:rsidRPr="009863F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/групповая</w:t>
            </w:r>
          </w:p>
        </w:tc>
        <w:tc>
          <w:tcPr>
            <w:tcW w:w="2054" w:type="dxa"/>
          </w:tcPr>
          <w:p w14:paraId="2F03E40C" w14:textId="7D0B6409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Беседа, </w:t>
            </w: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практическая работа</w:t>
            </w:r>
          </w:p>
        </w:tc>
      </w:tr>
      <w:tr w:rsidR="00034E43" w:rsidRPr="003C6389" w14:paraId="489BDE59" w14:textId="77777777" w:rsidTr="00034E43">
        <w:trPr>
          <w:jc w:val="center"/>
        </w:trPr>
        <w:tc>
          <w:tcPr>
            <w:tcW w:w="804" w:type="dxa"/>
          </w:tcPr>
          <w:p w14:paraId="78733C0F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7D404D4" w14:textId="387ECB44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814" w:type="dxa"/>
          </w:tcPr>
          <w:p w14:paraId="1BCA431C" w14:textId="56C39FF7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кейса</w:t>
            </w:r>
          </w:p>
        </w:tc>
        <w:tc>
          <w:tcPr>
            <w:tcW w:w="2525" w:type="dxa"/>
          </w:tcPr>
          <w:p w14:paraId="397D5A05" w14:textId="1997B2AA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63F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18F34B49" w14:textId="39099FB0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47E8AAFF" w14:textId="77777777" w:rsidTr="00034E43">
        <w:trPr>
          <w:jc w:val="center"/>
        </w:trPr>
        <w:tc>
          <w:tcPr>
            <w:tcW w:w="804" w:type="dxa"/>
          </w:tcPr>
          <w:p w14:paraId="35E6B604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EE19603" w14:textId="2327B2DF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814" w:type="dxa"/>
          </w:tcPr>
          <w:p w14:paraId="5F44E228" w14:textId="0F3F9BC4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кейса</w:t>
            </w:r>
          </w:p>
        </w:tc>
        <w:tc>
          <w:tcPr>
            <w:tcW w:w="2525" w:type="dxa"/>
          </w:tcPr>
          <w:p w14:paraId="70A4F61D" w14:textId="068031F9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63F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382B1B9" w14:textId="413FE480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3F99E13C" w14:textId="77777777" w:rsidTr="00034E43">
        <w:trPr>
          <w:jc w:val="center"/>
        </w:trPr>
        <w:tc>
          <w:tcPr>
            <w:tcW w:w="804" w:type="dxa"/>
          </w:tcPr>
          <w:p w14:paraId="3254B4D7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6AA6E00" w14:textId="2FF978F3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814" w:type="dxa"/>
          </w:tcPr>
          <w:p w14:paraId="034AE44C" w14:textId="4E668042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кейса</w:t>
            </w:r>
          </w:p>
        </w:tc>
        <w:tc>
          <w:tcPr>
            <w:tcW w:w="2525" w:type="dxa"/>
          </w:tcPr>
          <w:p w14:paraId="6B24F978" w14:textId="37E32403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63F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48363D7" w14:textId="4B2DD9DE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841E31A" w14:textId="77777777" w:rsidTr="00034E43">
        <w:trPr>
          <w:jc w:val="center"/>
        </w:trPr>
        <w:tc>
          <w:tcPr>
            <w:tcW w:w="804" w:type="dxa"/>
          </w:tcPr>
          <w:p w14:paraId="6625E963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7775AB9" w14:textId="70B08E91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31.05.2027</w:t>
            </w:r>
          </w:p>
        </w:tc>
        <w:tc>
          <w:tcPr>
            <w:tcW w:w="2814" w:type="dxa"/>
          </w:tcPr>
          <w:p w14:paraId="18E04A4B" w14:textId="0DCD88B9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кейса</w:t>
            </w:r>
          </w:p>
        </w:tc>
        <w:tc>
          <w:tcPr>
            <w:tcW w:w="2525" w:type="dxa"/>
          </w:tcPr>
          <w:p w14:paraId="6F8EE5FA" w14:textId="355AE0CC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F78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581993A4" w14:textId="390BEB8C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034E43" w:rsidRPr="003C6389" w14:paraId="6496857B" w14:textId="77777777" w:rsidTr="00034E43">
        <w:trPr>
          <w:jc w:val="center"/>
        </w:trPr>
        <w:tc>
          <w:tcPr>
            <w:tcW w:w="804" w:type="dxa"/>
          </w:tcPr>
          <w:p w14:paraId="10F4664C" w14:textId="77777777" w:rsidR="00034E43" w:rsidRPr="00D96FCF" w:rsidRDefault="00034E43" w:rsidP="00034E43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B053F04" w14:textId="10B056B7" w:rsidR="00034E43" w:rsidRPr="00D96FCF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02.06.2027</w:t>
            </w:r>
          </w:p>
        </w:tc>
        <w:tc>
          <w:tcPr>
            <w:tcW w:w="2814" w:type="dxa"/>
          </w:tcPr>
          <w:p w14:paraId="634F21EA" w14:textId="034D1EC5" w:rsidR="00034E43" w:rsidRPr="005A0835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2525" w:type="dxa"/>
          </w:tcPr>
          <w:p w14:paraId="6DD50750" w14:textId="0808D5A7" w:rsidR="00034E43" w:rsidRPr="003C6389" w:rsidRDefault="00034E43" w:rsidP="00034E4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F789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2054" w:type="dxa"/>
          </w:tcPr>
          <w:p w14:paraId="20868B30" w14:textId="195821CB" w:rsidR="00034E43" w:rsidRPr="003C6389" w:rsidRDefault="00034E43" w:rsidP="00034E4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  <w:tr w:rsidR="003C2CBA" w:rsidRPr="003C6389" w14:paraId="00485DD5" w14:textId="77777777" w:rsidTr="00034E43">
        <w:trPr>
          <w:jc w:val="center"/>
        </w:trPr>
        <w:tc>
          <w:tcPr>
            <w:tcW w:w="804" w:type="dxa"/>
          </w:tcPr>
          <w:p w14:paraId="1AC5C3C2" w14:textId="77777777" w:rsidR="003C2CBA" w:rsidRPr="00D96FCF" w:rsidRDefault="003C2CBA" w:rsidP="003C2CBA">
            <w:pPr>
              <w:pStyle w:val="af2"/>
              <w:numPr>
                <w:ilvl w:val="0"/>
                <w:numId w:val="11"/>
              </w:num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FF3AF03" w14:textId="26B593B8" w:rsidR="003C2CBA" w:rsidRPr="00D96FCF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D96FC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04.06.2027</w:t>
            </w:r>
          </w:p>
        </w:tc>
        <w:tc>
          <w:tcPr>
            <w:tcW w:w="2814" w:type="dxa"/>
          </w:tcPr>
          <w:p w14:paraId="328DCF25" w14:textId="71317D4A" w:rsidR="003C2CBA" w:rsidRPr="005A0835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A0835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</w:tcPr>
          <w:p w14:paraId="05509C1B" w14:textId="56FEDEB8" w:rsidR="003C2CBA" w:rsidRPr="003C6389" w:rsidRDefault="00034E43" w:rsidP="003C2CB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50A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 /групповая</w:t>
            </w:r>
          </w:p>
        </w:tc>
        <w:tc>
          <w:tcPr>
            <w:tcW w:w="2054" w:type="dxa"/>
          </w:tcPr>
          <w:p w14:paraId="00816D3D" w14:textId="65152A9B" w:rsidR="003C2CBA" w:rsidRPr="003C6389" w:rsidRDefault="003C2CBA" w:rsidP="003C2CBA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A5E1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Беседа, практическая работа</w:t>
            </w:r>
          </w:p>
        </w:tc>
      </w:tr>
    </w:tbl>
    <w:p w14:paraId="1D0A6B20" w14:textId="77777777" w:rsidR="00EC5997" w:rsidRDefault="00EC5997" w:rsidP="008969C6">
      <w:pPr>
        <w:widowControl w:val="0"/>
        <w:tabs>
          <w:tab w:val="left" w:pos="83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A4A87AC" w14:textId="49A0131F" w:rsidR="003C2CBA" w:rsidRPr="008969C6" w:rsidRDefault="003C2CBA" w:rsidP="008969C6">
      <w:pPr>
        <w:widowControl w:val="0"/>
        <w:tabs>
          <w:tab w:val="left" w:pos="8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969C6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568B4A3D" w14:textId="77777777" w:rsidR="00611436" w:rsidRPr="00E60A11" w:rsidRDefault="00611436" w:rsidP="00611436">
      <w:pPr>
        <w:widowControl w:val="0"/>
        <w:tabs>
          <w:tab w:val="left" w:pos="4032"/>
        </w:tabs>
        <w:spacing w:line="360" w:lineRule="auto"/>
        <w:ind w:firstLine="709"/>
        <w:rPr>
          <w:rFonts w:ascii="Times New Roman" w:eastAsia="Gungsuh" w:hAnsi="Times New Roman" w:cs="Times New Roman"/>
          <w:b/>
          <w:bCs/>
          <w:i/>
          <w:iCs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Требования к помещению:</w:t>
      </w:r>
    </w:p>
    <w:p w14:paraId="38ABFBE0" w14:textId="77777777" w:rsidR="00611436" w:rsidRPr="00E60A11" w:rsidRDefault="00611436" w:rsidP="00611436">
      <w:pPr>
        <w:pStyle w:val="af2"/>
        <w:widowControl w:val="0"/>
        <w:numPr>
          <w:ilvl w:val="0"/>
          <w:numId w:val="12"/>
        </w:numPr>
        <w:tabs>
          <w:tab w:val="left" w:pos="284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38EA8190" w14:textId="77777777" w:rsidR="00611436" w:rsidRPr="00E60A11" w:rsidRDefault="00611436" w:rsidP="00611436">
      <w:pPr>
        <w:pStyle w:val="af2"/>
        <w:widowControl w:val="0"/>
        <w:numPr>
          <w:ilvl w:val="0"/>
          <w:numId w:val="12"/>
        </w:numPr>
        <w:tabs>
          <w:tab w:val="left" w:pos="284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17794C34" w14:textId="77777777" w:rsidR="00611436" w:rsidRPr="00E60A11" w:rsidRDefault="00611436" w:rsidP="00611436">
      <w:pPr>
        <w:pStyle w:val="af2"/>
        <w:widowControl w:val="0"/>
        <w:numPr>
          <w:ilvl w:val="0"/>
          <w:numId w:val="12"/>
        </w:numPr>
        <w:tabs>
          <w:tab w:val="left" w:pos="284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236D2708" w14:textId="77777777" w:rsidR="00611436" w:rsidRPr="00E60A11" w:rsidRDefault="00611436" w:rsidP="00611436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Оборудование:</w:t>
      </w:r>
    </w:p>
    <w:p w14:paraId="2D7F23F7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проводная гарнитура JBL JR310; </w:t>
      </w:r>
    </w:p>
    <w:p w14:paraId="01938E34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веб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камера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Logitech HD Pro Webcam C920; </w:t>
      </w:r>
    </w:p>
    <w:p w14:paraId="5F22891E" w14:textId="77777777" w:rsidR="00611436" w:rsidRPr="00611436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саундбар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JBL BAR 300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4989E595" w14:textId="1EAC9D7D" w:rsidR="00F32562" w:rsidRPr="00611436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11436">
        <w:rPr>
          <w:rFonts w:ascii="Times New Roman" w:eastAsia="Times New Roman" w:hAnsi="Times New Roman" w:cs="Times New Roman"/>
          <w:sz w:val="28"/>
          <w:szCs w:val="28"/>
        </w:rPr>
        <w:t>цифровая</w:t>
      </w:r>
      <w:r w:rsidRPr="0061143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11436">
        <w:rPr>
          <w:rFonts w:ascii="Times New Roman" w:eastAsia="Times New Roman" w:hAnsi="Times New Roman" w:cs="Times New Roman"/>
          <w:sz w:val="28"/>
          <w:szCs w:val="28"/>
        </w:rPr>
        <w:t>видеокамера</w:t>
      </w:r>
      <w:r w:rsidRPr="0061143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Panasonic HC-V785EE-K;</w:t>
      </w:r>
    </w:p>
    <w:p w14:paraId="0A2BF9AC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объектив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Sony SEL-24F28G FF 24mm f/2.8G; </w:t>
      </w:r>
    </w:p>
    <w:p w14:paraId="5416030A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объектив  "Sony SEL-55210 55-210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mm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F4.5-6.3; </w:t>
      </w:r>
    </w:p>
    <w:p w14:paraId="6B7F8261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осветитель светодиодный Falcon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Eyes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LedPRO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600BD; </w:t>
      </w:r>
    </w:p>
    <w:p w14:paraId="15B9A4B9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стабилизатор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Zhiyun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Weebill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3 S; </w:t>
      </w:r>
    </w:p>
    <w:p w14:paraId="0DF10CD3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стабилизатор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Zhiyun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Smooth-Q4 COMBO; </w:t>
      </w:r>
    </w:p>
    <w:p w14:paraId="7385B64B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lastRenderedPageBreak/>
        <w:t>смартфон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Samsung Galaxy S23 FE 5G 8/256Gb;</w:t>
      </w:r>
    </w:p>
    <w:p w14:paraId="7593211C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микрофон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Saramonic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Vmic5 Pro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286A1394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стерео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микрофон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микшером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Saramonic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SmartMixer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</w:p>
    <w:p w14:paraId="087DD788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осветитель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кольцевой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Falcon Eyes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>BeautyLight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480LS LED; </w:t>
      </w:r>
    </w:p>
    <w:p w14:paraId="5EC229D0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комплект постоянного света с хромакеем "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Grifon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GRIF-29;</w:t>
      </w:r>
    </w:p>
    <w:p w14:paraId="59CAED3F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студийные проводные наушники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OneOdio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Monitor 60; </w:t>
      </w:r>
    </w:p>
    <w:p w14:paraId="58FC7E2D" w14:textId="77777777" w:rsidR="00611436" w:rsidRPr="00E60A11" w:rsidRDefault="00611436" w:rsidP="00611436">
      <w:pPr>
        <w:pStyle w:val="af2"/>
        <w:widowControl w:val="0"/>
        <w:numPr>
          <w:ilvl w:val="0"/>
          <w:numId w:val="13"/>
        </w:numPr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60A11">
        <w:rPr>
          <w:rFonts w:ascii="Times New Roman" w:eastAsia="Times New Roman" w:hAnsi="Times New Roman" w:cs="Times New Roman"/>
          <w:sz w:val="28"/>
          <w:szCs w:val="28"/>
        </w:rPr>
        <w:t>штатив</w:t>
      </w:r>
      <w:r w:rsidRPr="00E60A1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Falcon Eyes CinemaPRO VT-1695; </w:t>
      </w:r>
    </w:p>
    <w:p w14:paraId="02798EC4" w14:textId="77777777" w:rsidR="00034E43" w:rsidRPr="008078E7" w:rsidRDefault="00034E43" w:rsidP="00611436">
      <w:pPr>
        <w:pStyle w:val="af2"/>
        <w:tabs>
          <w:tab w:val="left" w:pos="1134"/>
        </w:tabs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D579A72" w14:textId="7135FE45" w:rsidR="00611436" w:rsidRDefault="00611436" w:rsidP="00611436">
      <w:pPr>
        <w:pStyle w:val="af2"/>
        <w:tabs>
          <w:tab w:val="left" w:pos="1134"/>
        </w:tabs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C68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ABF2FA3" w14:textId="444F32AB" w:rsidR="00611436" w:rsidRPr="00611436" w:rsidRDefault="00611436" w:rsidP="00611436">
      <w:pPr>
        <w:pStyle w:val="af2"/>
        <w:tabs>
          <w:tab w:val="left" w:pos="1134"/>
        </w:tabs>
        <w:spacing w:before="1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11436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TableGrid"/>
        <w:tblW w:w="0" w:type="auto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936"/>
        <w:gridCol w:w="2201"/>
        <w:gridCol w:w="2761"/>
        <w:gridCol w:w="3449"/>
      </w:tblGrid>
      <w:tr w:rsidR="00611436" w:rsidRPr="00BE7C68" w14:paraId="490F2E92" w14:textId="77777777" w:rsidTr="00797857">
        <w:trPr>
          <w:trHeight w:val="69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3988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14E3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1351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F5E0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Литература,</w:t>
            </w:r>
          </w:p>
          <w:p w14:paraId="10EF57FD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611436" w:rsidRPr="00BE7C68" w14:paraId="6C81DA08" w14:textId="77777777" w:rsidTr="00797857">
        <w:trPr>
          <w:trHeight w:val="284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7094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B9EE" w14:textId="332481FC" w:rsidR="00611436" w:rsidRPr="00441B27" w:rsidRDefault="00034E43" w:rsidP="00DD5AB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Ораторское искусство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A2F9" w14:textId="63AAB317" w:rsidR="00611436" w:rsidRPr="00441B27" w:rsidRDefault="00441B27" w:rsidP="00DD5AB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B27">
              <w:rPr>
                <w:rFonts w:ascii="Times New Roman" w:eastAsia="Times New Roman" w:hAnsi="Times New Roman"/>
                <w:sz w:val="24"/>
                <w:szCs w:val="24"/>
              </w:rPr>
              <w:t>Сценарно-режиссерские игры: «Угадай, что я сказал»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20C" w14:textId="4C18BC10" w:rsidR="00611436" w:rsidRPr="00441B27" w:rsidRDefault="00441B27" w:rsidP="00DD5ABC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Давыдова И.А. Развиваем детскую речь и воображение. Москва: Издательство «Первое сентября»</w:t>
            </w:r>
          </w:p>
          <w:p w14:paraId="63631DFA" w14:textId="102B7A9D" w:rsidR="00441B27" w:rsidRPr="00441B27" w:rsidRDefault="00441B27" w:rsidP="00DD5AB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Тихонова К.Б. Воспитание эмоциональной устойчивости у младших школьников. </w:t>
            </w:r>
            <w:proofErr w:type="spellStart"/>
            <w:r w:rsidRPr="00441B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Ростов</w:t>
            </w:r>
            <w:proofErr w:type="spellEnd"/>
            <w:r w:rsidRPr="00441B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-на-Дону: Феникс</w:t>
            </w:r>
          </w:p>
        </w:tc>
      </w:tr>
      <w:tr w:rsidR="00611436" w:rsidRPr="00BE7C68" w14:paraId="53045CCC" w14:textId="77777777" w:rsidTr="00797857">
        <w:trPr>
          <w:trHeight w:val="284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596B" w14:textId="77777777" w:rsidR="00611436" w:rsidRPr="00441B27" w:rsidRDefault="00611436" w:rsidP="00DD5AB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4918" w14:textId="3F23B2B3" w:rsidR="00611436" w:rsidRPr="00441B27" w:rsidRDefault="00034E43" w:rsidP="00DD5AB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Журналистика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3132" w14:textId="71466753" w:rsidR="00611436" w:rsidRPr="00441B27" w:rsidRDefault="00441B27" w:rsidP="00DD5AB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«Узнай жанр»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1B02" w14:textId="77777777" w:rsidR="00611436" w:rsidRPr="00441B27" w:rsidRDefault="00441B27" w:rsidP="00DD5ABC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Олешко В. Ф., Лозовский Б. Н., </w:t>
            </w:r>
            <w:proofErr w:type="spellStart"/>
            <w:r w:rsidRPr="0044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Градюшко</w:t>
            </w:r>
            <w:proofErr w:type="spellEnd"/>
            <w:r w:rsidRPr="0044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 А. и др. Профессиональная культура журналиста в условиях </w:t>
            </w:r>
            <w:proofErr w:type="spellStart"/>
            <w:r w:rsidRPr="0044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медиатрансформаций</w:t>
            </w:r>
            <w:proofErr w:type="spellEnd"/>
            <w:r w:rsidRPr="0044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– Екатеринбург: Уральский федеральный университет</w:t>
            </w:r>
          </w:p>
          <w:p w14:paraId="77F6D2DD" w14:textId="08EFE703" w:rsidR="00441B27" w:rsidRPr="00441B27" w:rsidRDefault="00441B27" w:rsidP="00DD5AB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B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441B2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ресурс Министерства просвещения РФ [Электронный ресурс]. – URL:  https://edu.gov.ru</w:t>
            </w:r>
          </w:p>
        </w:tc>
      </w:tr>
    </w:tbl>
    <w:p w14:paraId="6F0767F4" w14:textId="77777777" w:rsidR="00611436" w:rsidRDefault="00611436" w:rsidP="00611436">
      <w:pPr>
        <w:pStyle w:val="af2"/>
        <w:widowControl w:val="0"/>
        <w:tabs>
          <w:tab w:val="left" w:pos="284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9174BF" w14:textId="77777777" w:rsidR="00611436" w:rsidRPr="00611436" w:rsidRDefault="00611436" w:rsidP="0061143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11436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7938A23E" w14:textId="77777777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0CB52315" w14:textId="77777777" w:rsidR="00611436" w:rsidRPr="00BE7C68" w:rsidRDefault="00611436" w:rsidP="00611436">
      <w:pPr>
        <w:pStyle w:val="af2"/>
        <w:numPr>
          <w:ilvl w:val="0"/>
          <w:numId w:val="14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1C0F882A" w14:textId="77777777" w:rsidR="00611436" w:rsidRPr="00BE7C68" w:rsidRDefault="00611436" w:rsidP="00611436">
      <w:pPr>
        <w:pStyle w:val="af2"/>
        <w:numPr>
          <w:ilvl w:val="0"/>
          <w:numId w:val="14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1AE77B31" w14:textId="1D430553" w:rsidR="00611436" w:rsidRPr="00BE7C68" w:rsidRDefault="00611436" w:rsidP="00611436">
      <w:pPr>
        <w:pStyle w:val="af2"/>
        <w:numPr>
          <w:ilvl w:val="0"/>
          <w:numId w:val="14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презентация результатов деятельности,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итогового кейса.</w:t>
      </w:r>
    </w:p>
    <w:p w14:paraId="3D6DC8AA" w14:textId="77777777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37B7EEA3" w14:textId="77777777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264AA4A1" w14:textId="7A10EFCE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</w:t>
      </w:r>
      <w:r w:rsidR="00EC59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9A7DEC" w14:textId="77777777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79DD7A82" w14:textId="77777777" w:rsidR="00611436" w:rsidRPr="00BE7C68" w:rsidRDefault="00611436" w:rsidP="0061143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5E99D824" w14:textId="77777777" w:rsidR="00611436" w:rsidRDefault="00611436">
      <w:pPr>
        <w:widowControl w:val="0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7E1B8F" w14:textId="77777777" w:rsidR="00797857" w:rsidRDefault="0079785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4A396ABB" w14:textId="6419CA98" w:rsidR="00F32562" w:rsidRDefault="00964449">
      <w:pPr>
        <w:widowControl w:val="0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17C06D77" w14:textId="77777777" w:rsidR="00F32562" w:rsidRDefault="00964449">
      <w:pPr>
        <w:widowControl w:val="0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 для педагога</w:t>
      </w:r>
    </w:p>
    <w:p w14:paraId="4C34266D" w14:textId="1B857889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Леонова Е. В. Психологическое обеспечение непрерывного образования: монография /Е. В. Леонова. – 2 е изд. – М.: Юрайт, 2022. – 275 с. </w:t>
      </w:r>
    </w:p>
    <w:p w14:paraId="07B30648" w14:textId="62380313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Олешко В. Ф., Лозовский Б. Н.,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Градюшко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А. и др. Профессиональная культура журналиста в условиях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медиатрансформаций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– Екатеринбург: Уральский федеральный университет, 202</w:t>
      </w:r>
      <w:r w:rsidR="0061143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236 с. </w:t>
      </w:r>
    </w:p>
    <w:p w14:paraId="7A04B418" w14:textId="77777777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Пастернак А. Н. Психология образования: учебник и практикум для академического бакалавриата /Н. А. Пастернак, А.Г. Асмолов; под ред. А.Г. Асмолова. – 3-е изд. пер. и доп. – М.: Юрайт, 2025. – 221 с.</w:t>
      </w:r>
    </w:p>
    <w:p w14:paraId="217E08E9" w14:textId="77777777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Федоров А. В., Челышева И. В., Михалева Г. В., Сальный Р. В. Медиаобразование школьников: работа с аудиовизуальными произведениями медиакультуры: монография. – М.: Директ-Медиа, 2022. – 180 с. </w:t>
      </w:r>
    </w:p>
    <w:p w14:paraId="7B28A6C9" w14:textId="77777777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Давыдова И.А. Развиваем детскую речь и воображение. Москва: Издательство «Первое сентября», 2021.</w:t>
      </w:r>
    </w:p>
    <w:p w14:paraId="61936C8C" w14:textId="77777777" w:rsidR="00F32562" w:rsidRDefault="00964449" w:rsidP="00797857">
      <w:pPr>
        <w:widowControl w:val="0"/>
        <w:numPr>
          <w:ilvl w:val="0"/>
          <w:numId w:val="8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Тихонова К.Б. Воспитание эмоциональной устойчивости у младших школьников.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Ростов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-на-Дону: Феникс, 2022.</w:t>
      </w:r>
    </w:p>
    <w:p w14:paraId="044B6A5B" w14:textId="77777777" w:rsidR="00F32562" w:rsidRDefault="00964449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C3BE7D1" w14:textId="77777777" w:rsidR="00F32562" w:rsidRDefault="00964449" w:rsidP="00797857">
      <w:pPr>
        <w:widowControl w:val="0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Мультипортал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ЮНПРЕСС - молодежное информационное пространство. [Электронный ресурс], URL: http://</w:t>
      </w:r>
      <w:hyperlink r:id="rId11">
        <w:r w:rsidR="00F3256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www.ynpress.com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393710" w14:textId="77777777" w:rsidR="00F32562" w:rsidRDefault="00964449" w:rsidP="00797857">
      <w:pPr>
        <w:widowControl w:val="0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Учебно-методический портал для педагогов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Инфоурок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</w:rPr>
        <w:t>[Электронный ресурс],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URL: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12" w:history="1">
        <w:r w:rsidR="00F32562">
          <w:rPr>
            <w:rStyle w:val="a4"/>
            <w:rFonts w:ascii="Times New Roman" w:eastAsia="Times New Roman" w:hAnsi="Times New Roman"/>
            <w:sz w:val="28"/>
            <w:szCs w:val="28"/>
          </w:rPr>
          <w:t>https://infourok.ru</w:t>
        </w:r>
      </w:hyperlink>
    </w:p>
    <w:p w14:paraId="0B021724" w14:textId="77777777" w:rsidR="00F32562" w:rsidRDefault="00964449" w:rsidP="00797857">
      <w:pPr>
        <w:widowControl w:val="0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Образовательный ресурс Министерства просвещения РФ. </w:t>
      </w:r>
      <w:r>
        <w:rPr>
          <w:rFonts w:ascii="Times New Roman" w:eastAsia="Times New Roman" w:hAnsi="Times New Roman" w:cs="Times New Roman"/>
          <w:sz w:val="28"/>
          <w:szCs w:val="28"/>
        </w:rPr>
        <w:t>[Электронный ресурс],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URL: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13" w:history="1">
        <w:r w:rsidR="00F32562">
          <w:rPr>
            <w:rStyle w:val="a4"/>
            <w:rFonts w:ascii="Times New Roman" w:eastAsia="Times New Roman" w:hAnsi="Times New Roman"/>
            <w:sz w:val="28"/>
            <w:szCs w:val="28"/>
          </w:rPr>
          <w:t>https://edu.gov.ru</w:t>
        </w:r>
      </w:hyperlink>
    </w:p>
    <w:p w14:paraId="6A3E67A4" w14:textId="77777777" w:rsidR="00F32562" w:rsidRDefault="00964449" w:rsidP="00797857">
      <w:pPr>
        <w:widowControl w:val="0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Библиотека методических рекомендаций и разработок для педагогов. </w:t>
      </w:r>
      <w:r>
        <w:rPr>
          <w:rFonts w:ascii="Times New Roman" w:eastAsia="Times New Roman" w:hAnsi="Times New Roman" w:cs="Times New Roman"/>
          <w:sz w:val="28"/>
          <w:szCs w:val="28"/>
        </w:rPr>
        <w:t>[Электронный ресурс],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URL: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14" w:history="1">
        <w:r w:rsidR="00F32562">
          <w:rPr>
            <w:rStyle w:val="a4"/>
            <w:rFonts w:ascii="Times New Roman" w:eastAsia="Times New Roman" w:hAnsi="Times New Roman"/>
            <w:sz w:val="28"/>
            <w:szCs w:val="28"/>
          </w:rPr>
          <w:t>https://metodisty.ru/materials/category/jurnalistika-i-redaktirovanie.html.</w:t>
        </w:r>
      </w:hyperlink>
    </w:p>
    <w:p w14:paraId="35F5F8CA" w14:textId="7618294B" w:rsidR="00B5094B" w:rsidRPr="00B5094B" w:rsidRDefault="00B5094B" w:rsidP="00B5094B">
      <w:pPr>
        <w:pStyle w:val="af2"/>
        <w:widowControl w:val="0"/>
        <w:tabs>
          <w:tab w:val="left" w:pos="284"/>
        </w:tabs>
        <w:spacing w:line="36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094B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</w:t>
      </w:r>
    </w:p>
    <w:p w14:paraId="38563F04" w14:textId="40D32882" w:rsidR="00B5094B" w:rsidRPr="00E60A11" w:rsidRDefault="00B5094B" w:rsidP="00B5094B">
      <w:pPr>
        <w:pStyle w:val="af2"/>
        <w:widowControl w:val="0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Библиотека методических рекомендаций и разработок для педагогов. [Электронный ресурс]. – URL: 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lastRenderedPageBreak/>
        <w:t>https://metodisty.ru/materials/category/jurnalistika-i-redaktirovanie.html  (дата обращения 03.11.2025 г.).</w:t>
      </w:r>
    </w:p>
    <w:p w14:paraId="5FBC49ED" w14:textId="7FC5E2E8" w:rsidR="00B5094B" w:rsidRPr="00E60A11" w:rsidRDefault="00B5094B" w:rsidP="00B5094B">
      <w:pPr>
        <w:pStyle w:val="af2"/>
        <w:widowControl w:val="0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Мультипортал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 xml:space="preserve"> ЮНПРЕСС - молодежное информационное пространство. [Электронный ресурс]. – URL:  http://www.ynpress.com  (дата обращения: 02.10.2025).</w:t>
      </w:r>
    </w:p>
    <w:p w14:paraId="556D0241" w14:textId="659EDCC2" w:rsidR="00B5094B" w:rsidRPr="00E60A11" w:rsidRDefault="00B5094B" w:rsidP="00B5094B">
      <w:pPr>
        <w:pStyle w:val="af2"/>
        <w:widowControl w:val="0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Образовательный ресурс Министерства просвещения РФ [Электронный ресурс]. – URL:  https://edu.gov.ru (дата обращения 11.10.2025 г.).</w:t>
      </w:r>
    </w:p>
    <w:p w14:paraId="51FC6CCD" w14:textId="1A87EFB2" w:rsidR="00B5094B" w:rsidRPr="00E60A11" w:rsidRDefault="00B5094B" w:rsidP="00B5094B">
      <w:pPr>
        <w:pStyle w:val="af2"/>
        <w:widowControl w:val="0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A11">
        <w:rPr>
          <w:rFonts w:ascii="Times New Roman" w:eastAsia="Times New Roman" w:hAnsi="Times New Roman" w:cs="Times New Roman"/>
          <w:sz w:val="28"/>
          <w:szCs w:val="28"/>
        </w:rPr>
        <w:t>Учебно-методический портал для педагогов «</w:t>
      </w:r>
      <w:proofErr w:type="spellStart"/>
      <w:r w:rsidRPr="00E60A11">
        <w:rPr>
          <w:rFonts w:ascii="Times New Roman" w:eastAsia="Times New Roman" w:hAnsi="Times New Roman" w:cs="Times New Roman"/>
          <w:sz w:val="28"/>
          <w:szCs w:val="28"/>
        </w:rPr>
        <w:t>Инфоурок</w:t>
      </w:r>
      <w:proofErr w:type="spellEnd"/>
      <w:r w:rsidRPr="00E60A11">
        <w:rPr>
          <w:rFonts w:ascii="Times New Roman" w:eastAsia="Times New Roman" w:hAnsi="Times New Roman" w:cs="Times New Roman"/>
          <w:sz w:val="28"/>
          <w:szCs w:val="28"/>
        </w:rPr>
        <w:t>». [Электронный ресурс]. – URL:  https://infourok.ru (дата обращения: 20.12.2025 г.).</w:t>
      </w:r>
    </w:p>
    <w:p w14:paraId="771AE052" w14:textId="77777777" w:rsidR="00F32562" w:rsidRDefault="00F32562">
      <w:pPr>
        <w:widowControl w:val="0"/>
        <w:spacing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1C94EF" w14:textId="77777777" w:rsidR="00F32562" w:rsidRDefault="00F32562">
      <w:pPr>
        <w:widowControl w:val="0"/>
        <w:spacing w:line="36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8A8B70" w14:textId="77777777" w:rsidR="00F32562" w:rsidRDefault="00F32562">
      <w:pPr>
        <w:widowControl w:val="0"/>
        <w:spacing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140FC4" w14:textId="77777777" w:rsidR="00F32562" w:rsidRDefault="00964449">
      <w:pPr>
        <w:widowControl w:val="0"/>
        <w:spacing w:line="360" w:lineRule="auto"/>
        <w:ind w:left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EDDAD3" w14:textId="77777777" w:rsidR="00B5094B" w:rsidRPr="00BE7C68" w:rsidRDefault="00B5094B" w:rsidP="00B5094B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E7C68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987C86" w14:textId="77777777" w:rsidR="00B5094B" w:rsidRDefault="00B5094B">
      <w:pPr>
        <w:widowControl w:val="0"/>
        <w:tabs>
          <w:tab w:val="left" w:pos="40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BEC82C8" w14:textId="54713F5C" w:rsidR="00F32562" w:rsidRDefault="00964449">
      <w:pPr>
        <w:widowControl w:val="0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3B621B2F" w14:textId="7C2EDE87" w:rsidR="00F32562" w:rsidRDefault="00964449">
      <w:pPr>
        <w:widowControl w:val="0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B5094B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4A0" w:firstRow="1" w:lastRow="0" w:firstColumn="1" w:lastColumn="0" w:noHBand="0" w:noVBand="1"/>
      </w:tblPr>
      <w:tblGrid>
        <w:gridCol w:w="7273"/>
        <w:gridCol w:w="1986"/>
      </w:tblGrid>
      <w:tr w:rsidR="00F32562" w14:paraId="4E3B83B7" w14:textId="77777777" w:rsidTr="00034E43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99C89" w14:textId="77777777" w:rsidR="00F32562" w:rsidRDefault="0096444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71208" w14:textId="77777777" w:rsidR="00F32562" w:rsidRDefault="0096444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F32562" w14:paraId="58D1D1D4" w14:textId="77777777" w:rsidTr="00034E43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8CFE8" w14:textId="77777777" w:rsidR="00F32562" w:rsidRDefault="0096444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CDB9D" w14:textId="77777777" w:rsidR="00F32562" w:rsidRDefault="0096444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32562" w14:paraId="20C449AB" w14:textId="77777777" w:rsidTr="00034E43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6B89E9" w14:textId="77777777" w:rsidR="00F32562" w:rsidRDefault="0096444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66598" w14:textId="77777777" w:rsidR="00F32562" w:rsidRDefault="0096444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32562" w14:paraId="3F18772F" w14:textId="77777777" w:rsidTr="00034E43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4AE99C" w14:textId="77777777" w:rsidR="00F32562" w:rsidRDefault="00964449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0B9E6" w14:textId="77777777" w:rsidR="00F32562" w:rsidRDefault="0096444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28A11C9E" w14:textId="77777777" w:rsidR="00F32562" w:rsidRDefault="00F32562">
      <w:pPr>
        <w:pStyle w:val="ac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7D3AB5F" w14:textId="77777777" w:rsidR="00F32562" w:rsidRDefault="00964449">
      <w:pPr>
        <w:widowControl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E622A6A" w14:textId="239F8890" w:rsidR="00F32562" w:rsidRDefault="00964449">
      <w:pPr>
        <w:widowControl w:val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B5094B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1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4"/>
        <w:gridCol w:w="7657"/>
      </w:tblGrid>
      <w:tr w:rsidR="00F32562" w14:paraId="776ED8C0" w14:textId="77777777" w:rsidTr="00034E43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1E240" w14:textId="77777777" w:rsidR="00F32562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7E80" w14:textId="77777777" w:rsidR="00F32562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F32562" w14:paraId="2CB2A76E" w14:textId="77777777" w:rsidTr="00034E4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E3F4C" w14:textId="77777777" w:rsidR="00F32562" w:rsidRPr="00034E43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490F" w14:textId="77777777" w:rsidR="00F32562" w:rsidRPr="00034E43" w:rsidRDefault="0096444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F32562" w14:paraId="30F6C5AD" w14:textId="77777777" w:rsidTr="00034E43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DFEDA" w14:textId="77777777" w:rsidR="00F32562" w:rsidRPr="00034E43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CD81" w14:textId="77777777" w:rsidR="00F32562" w:rsidRPr="00034E43" w:rsidRDefault="0096444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F32562" w14:paraId="4E9C7339" w14:textId="77777777" w:rsidTr="00034E4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A4256" w14:textId="77777777" w:rsidR="00F32562" w:rsidRPr="00034E43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9177" w14:textId="77777777" w:rsidR="00F32562" w:rsidRPr="00034E43" w:rsidRDefault="0096444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F32562" w14:paraId="3D1BE69B" w14:textId="77777777" w:rsidTr="00034E43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D283F" w14:textId="77777777" w:rsidR="00F32562" w:rsidRPr="00034E43" w:rsidRDefault="0096444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F139" w14:textId="77777777" w:rsidR="00F32562" w:rsidRPr="00034E43" w:rsidRDefault="0096444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E43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726AAC69" w14:textId="77777777" w:rsidR="00F32562" w:rsidRDefault="00F32562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E36FC95" w14:textId="77777777" w:rsidR="00797857" w:rsidRDefault="0079785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01652BC3" w14:textId="583AAE21" w:rsidR="00F32562" w:rsidRDefault="00964449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214C95CF" w14:textId="4587C1E8" w:rsidR="00F32562" w:rsidRDefault="00964449">
      <w:pPr>
        <w:widowControl w:val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B5094B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550"/>
        <w:gridCol w:w="984"/>
      </w:tblGrid>
      <w:tr w:rsidR="00F32562" w14:paraId="05ADE8AB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E1F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9B0A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B54B8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F32562" w14:paraId="4F57F1D4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A915" w14:textId="77777777" w:rsidR="00F32562" w:rsidRDefault="00F325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A76FA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3217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F32562" w14:paraId="0AAF54BB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27C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50937" w14:textId="751E3E31" w:rsidR="00F32562" w:rsidRDefault="00B5094B" w:rsidP="00B509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Кейс </w:t>
            </w:r>
            <w:r w:rsidRPr="00B5094B">
              <w:rPr>
                <w:rFonts w:ascii="Times New Roman" w:eastAsia="Times New Roman" w:hAnsi="Times New Roman"/>
                <w:b/>
                <w:sz w:val="24"/>
                <w:szCs w:val="24"/>
              </w:rPr>
              <w:t>«Презентация «мечты». Образ картинки успешного будущего»</w:t>
            </w:r>
          </w:p>
        </w:tc>
      </w:tr>
      <w:tr w:rsidR="00F32562" w14:paraId="4F3CCF49" w14:textId="77777777" w:rsidTr="00034E43">
        <w:trPr>
          <w:trHeight w:val="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43E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4CB92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Четкость и ясность речи при выполнении подготовленного выступления.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245C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062A433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FDD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EE2BF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Правильное использование интонационных средств (тембр, темп, громкость голоса).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D715B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7C89B7FC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00D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6D016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Использование жестикуляции и мимики, соответствующих содержанию высказывания.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99444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00F90B01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4318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ED600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Свободное владение текстом и отсутствие чрезмерного чтения с листа.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46F2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01E60CCF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E50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B0CB3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Проявление уверенности во время выступления.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73007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8FA452D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156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0C13B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Отсутствие страха сцены и способность держать зрительный контакт с аудиторией.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1BBB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F768304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9AF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140AF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Умение реагировать на неожиданности (забыл слово, потерял нить повествования).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B3C5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F32562" w14:paraId="0D7D86F5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E6C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E2E38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Логичность и последовательность изложения мыслей.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FF09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3FC19D6A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1E2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256E88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Соблюдение регламента выступления.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E0424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090291A8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B82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5CFC4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Продуктивное использование пауз для усиления эффекта сказанного.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06800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41423886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A2B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1.11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1014D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Грамотное построение предложений и отсутствие ошибок в устной речи.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BB10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F32562" w14:paraId="0F9D1050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394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464E1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Эффективность привлеченных визуальных и аудиоматериалов (если применялись).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EE5A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99389CA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77C0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E8790" w14:textId="221466C7" w:rsidR="00F32562" w:rsidRDefault="00B509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Кейс «Журналист»</w:t>
            </w:r>
          </w:p>
        </w:tc>
      </w:tr>
      <w:tr w:rsidR="00F32562" w14:paraId="7753AC74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C22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94B3A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Точность подбора заголовков и соответствия содержания основной идее текста.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79E6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6A212511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C75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B2F58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Корректность сбора и обработки информации, проверка достоверности сведений.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41B88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F32562" w14:paraId="24BA333C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F64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F3033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Соответствие нормам русского языка (грамматика, пунктуация, стилистика).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78CF6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5047B9AB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45D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FEFB3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Чёткое выделение главных героев/персонажей и проблем статьи.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B480B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21EFF86F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AAFB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3A3BF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Структурная логика текста (наличие вступления, основного раздела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заключения).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DACE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F32562" w14:paraId="158B32D2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893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F33D0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Информативность материала, достаточная глубина раскрытия темы.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37FD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551F2A4B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571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FDB0D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Аккуратность и тщательность выполнения графических работ (оформление текстов, рисунков, фотографий).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345F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2F30EAB5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6B7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4B2FB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Активное применение ранее изученных жанровых форм (репортаж, интервью, заметка).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3145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5713DB5F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011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A9E74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Способность самостоятельно выбрать тему для освещения.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D813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35CB4E8B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C00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A9153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организовать собственное рабочее пространство и материалы.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6139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0F1FFC7E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289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B2C04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Уровень самостоятельности при создании законченной журналистской продукции.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4850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6354B3AC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21E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044C2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Соблюдение норм профессиональной этики журналиста (уважительность, объективность, правдивость).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AA12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71E0BBF6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C64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C176A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Креативный подход к оформлению итогового продукта (статья, газета, фотоотчет).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B08E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283E378D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C1EE" w14:textId="77777777" w:rsidR="00F32562" w:rsidRDefault="00F325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7A127" w14:textId="2464FEED" w:rsidR="00F32562" w:rsidRDefault="00B5094B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аттестация. Кейс «Итоги года»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E18E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F32562" w14:paraId="3E39E867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E9C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62AB2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0B984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616AB8D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7D2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0054E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878F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2A52E2C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FCB0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DDC2F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определения приоритета действий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4AE7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4088FCAD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10E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A02E6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E0601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*</w:t>
            </w:r>
          </w:p>
        </w:tc>
      </w:tr>
      <w:tr w:rsidR="00F32562" w14:paraId="0D332585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480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2D971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C78C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46ED1244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190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35CB0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Концепция кейса: актуальность, целеполагание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7824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7DE8B095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90F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F7061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кейса: сравнение аналогов, целевая аудитория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6F24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6F03BDD7" w14:textId="77777777" w:rsidTr="00034E43">
        <w:trPr>
          <w:trHeight w:val="5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368B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85A6C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1B899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7E06598D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CF6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F6448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кейса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6EB1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28624610" w14:textId="77777777" w:rsidTr="00034E4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61E5" w14:textId="77777777" w:rsidR="00F32562" w:rsidRDefault="00F325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668C8" w14:textId="77777777" w:rsidR="00F32562" w:rsidRDefault="00964449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E8B49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5D26A5C8" w14:textId="77777777" w:rsidR="00F32562" w:rsidRDefault="00964449">
      <w:pPr>
        <w:widowControl w:val="0"/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2EB2DEEC" w14:textId="77777777" w:rsidR="00F32562" w:rsidRDefault="00F32562">
      <w:pPr>
        <w:widowControl w:val="0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5498BFB" w14:textId="77777777" w:rsidR="00797857" w:rsidRDefault="0079785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F1EC17A" w14:textId="7E84BCBD" w:rsidR="00F32562" w:rsidRDefault="00964449">
      <w:pPr>
        <w:widowControl w:val="0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79F13291" w14:textId="77777777" w:rsidR="00F32562" w:rsidRDefault="00964449">
      <w:pPr>
        <w:widowControl w:val="0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3E41EB96" w14:textId="19E3E250" w:rsidR="00F32562" w:rsidRPr="00B5094B" w:rsidRDefault="00964449">
      <w:pPr>
        <w:widowControl w:val="0"/>
        <w:shd w:val="clear" w:color="auto" w:fill="FFFFFF"/>
        <w:tabs>
          <w:tab w:val="left" w:pos="4032"/>
        </w:tabs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5094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Таблица </w:t>
      </w:r>
      <w:r w:rsidR="00B5094B" w:rsidRPr="00B5094B">
        <w:rPr>
          <w:rFonts w:ascii="Times New Roman" w:eastAsia="Times New Roman" w:hAnsi="Times New Roman" w:cs="Times New Roman"/>
          <w:i/>
          <w:iCs/>
          <w:sz w:val="24"/>
          <w:szCs w:val="24"/>
        </w:rPr>
        <w:t>№ 9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7518"/>
        <w:gridCol w:w="1134"/>
      </w:tblGrid>
      <w:tr w:rsidR="00F32562" w14:paraId="5BA42F0A" w14:textId="77777777" w:rsidTr="00932B32">
        <w:trPr>
          <w:trHeight w:val="233"/>
          <w:jc w:val="center"/>
        </w:trPr>
        <w:tc>
          <w:tcPr>
            <w:tcW w:w="699" w:type="dxa"/>
            <w:vAlign w:val="center"/>
          </w:tcPr>
          <w:p w14:paraId="01F79D1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1DBF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0421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F32562" w14:paraId="18CBC680" w14:textId="77777777" w:rsidTr="00932B32">
        <w:trPr>
          <w:trHeight w:val="64"/>
          <w:jc w:val="center"/>
        </w:trPr>
        <w:tc>
          <w:tcPr>
            <w:tcW w:w="699" w:type="dxa"/>
            <w:vAlign w:val="center"/>
          </w:tcPr>
          <w:p w14:paraId="44AD85C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2C3EB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2DBE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F32562" w14:paraId="38D5BA57" w14:textId="77777777" w:rsidTr="00932B32">
        <w:trPr>
          <w:trHeight w:val="83"/>
          <w:jc w:val="center"/>
        </w:trPr>
        <w:tc>
          <w:tcPr>
            <w:tcW w:w="699" w:type="dxa"/>
            <w:vAlign w:val="center"/>
          </w:tcPr>
          <w:p w14:paraId="5C8AE734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49366" w14:textId="77777777" w:rsidR="00F32562" w:rsidRDefault="00964449">
            <w:pPr>
              <w:widowControl w:val="0"/>
              <w:shd w:val="clear" w:color="auto" w:fill="FFFFFF"/>
              <w:spacing w:line="36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Работать в команде, распределять роли и обязанности, сотрудничать с партнёрами по проекту.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7A446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337CC927" w14:textId="77777777" w:rsidTr="00932B32">
        <w:trPr>
          <w:trHeight w:val="358"/>
          <w:jc w:val="center"/>
        </w:trPr>
        <w:tc>
          <w:tcPr>
            <w:tcW w:w="699" w:type="dxa"/>
            <w:vAlign w:val="center"/>
          </w:tcPr>
          <w:p w14:paraId="7A5A7C2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2s8eyo1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B1C71" w14:textId="77777777" w:rsidR="00F32562" w:rsidRDefault="00964449">
            <w:pPr>
              <w:widowControl w:val="0"/>
              <w:shd w:val="clear" w:color="auto" w:fill="FFFFFF"/>
              <w:spacing w:line="36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Адекватно оценивать собственную деятельность и работу товарищей, давать конструктивную обратную связь.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F278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32BDA035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553DA5D9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05704" w14:textId="77777777" w:rsidR="00F32562" w:rsidRDefault="00964449">
            <w:pPr>
              <w:widowControl w:val="0"/>
              <w:shd w:val="clear" w:color="auto" w:fill="FFFFFF"/>
              <w:spacing w:line="36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Использовать речь для достижения поставленной цели, поддержания диалога и обсуждения вопросов.</w:t>
            </w:r>
          </w:p>
        </w:tc>
        <w:tc>
          <w:tcPr>
            <w:tcW w:w="1134" w:type="dxa"/>
            <w:vAlign w:val="center"/>
          </w:tcPr>
          <w:p w14:paraId="42E6FE7C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1741F2F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2FB7DDD5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60048" w14:textId="77777777" w:rsidR="00F32562" w:rsidRDefault="00964449">
            <w:pPr>
              <w:widowControl w:val="0"/>
              <w:shd w:val="clear" w:color="auto" w:fill="FFFFFF"/>
              <w:spacing w:line="36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Представлять результаты собственного творчества публично, осознанно воспринимая реакцию аудитории.</w:t>
            </w:r>
          </w:p>
        </w:tc>
        <w:tc>
          <w:tcPr>
            <w:tcW w:w="1134" w:type="dxa"/>
            <w:vAlign w:val="center"/>
          </w:tcPr>
          <w:p w14:paraId="3605A412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03BC4EFD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2EDCFCFB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1F7C8" w14:textId="77777777" w:rsidR="00F32562" w:rsidRDefault="00964449">
            <w:pPr>
              <w:widowControl w:val="0"/>
              <w:shd w:val="clear" w:color="auto" w:fill="FFFFFF"/>
              <w:spacing w:line="36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Применять приобретённые навыки общения и взаимодействия в повседневной жизни.</w:t>
            </w:r>
          </w:p>
        </w:tc>
        <w:tc>
          <w:tcPr>
            <w:tcW w:w="1134" w:type="dxa"/>
            <w:vAlign w:val="center"/>
          </w:tcPr>
          <w:p w14:paraId="6DEBA23F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619BECDD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6A2EFC60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4DF1F" w14:textId="77777777" w:rsidR="00F32562" w:rsidRDefault="0096444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134" w:type="dxa"/>
            <w:vAlign w:val="center"/>
          </w:tcPr>
          <w:p w14:paraId="15405F7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F32562" w14:paraId="48BEC04D" w14:textId="77777777" w:rsidTr="00932B32">
        <w:trPr>
          <w:trHeight w:val="48"/>
          <w:jc w:val="center"/>
        </w:trPr>
        <w:tc>
          <w:tcPr>
            <w:tcW w:w="699" w:type="dxa"/>
            <w:vAlign w:val="center"/>
          </w:tcPr>
          <w:p w14:paraId="35DACBC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9586F" w14:textId="77777777" w:rsidR="00F32562" w:rsidRDefault="00964449">
            <w:pPr>
              <w:pStyle w:val="af"/>
              <w:widowControl w:val="0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Ответственное отношение к работе в коллективе, уважение мнения других участников проекта.</w:t>
            </w:r>
          </w:p>
        </w:tc>
        <w:tc>
          <w:tcPr>
            <w:tcW w:w="1134" w:type="dxa"/>
            <w:vAlign w:val="center"/>
          </w:tcPr>
          <w:p w14:paraId="38524F73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9D047BC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58E4156D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6CD11" w14:textId="77777777" w:rsidR="00F32562" w:rsidRDefault="00964449">
            <w:pPr>
              <w:pStyle w:val="af"/>
              <w:widowControl w:val="0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Творческая активность, стремление экспериментировать с формой подачи информации.</w:t>
            </w:r>
          </w:p>
        </w:tc>
        <w:tc>
          <w:tcPr>
            <w:tcW w:w="1134" w:type="dxa"/>
            <w:vAlign w:val="center"/>
          </w:tcPr>
          <w:p w14:paraId="22C5D02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77F29C3B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665CB4A9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BAE89" w14:textId="77777777" w:rsidR="00F32562" w:rsidRDefault="00964449">
            <w:pPr>
              <w:pStyle w:val="af"/>
              <w:widowControl w:val="0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Готовность поддерживать беседу, делиться опытом и знаниями.</w:t>
            </w:r>
          </w:p>
        </w:tc>
        <w:tc>
          <w:tcPr>
            <w:tcW w:w="1134" w:type="dxa"/>
            <w:vAlign w:val="center"/>
          </w:tcPr>
          <w:p w14:paraId="42B369E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1398DD64" w14:textId="77777777" w:rsidTr="00932B32">
        <w:trPr>
          <w:trHeight w:val="17"/>
          <w:jc w:val="center"/>
        </w:trPr>
        <w:tc>
          <w:tcPr>
            <w:tcW w:w="699" w:type="dxa"/>
            <w:vAlign w:val="center"/>
          </w:tcPr>
          <w:p w14:paraId="3160710E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DF608" w14:textId="77777777" w:rsidR="00F32562" w:rsidRDefault="00964449">
            <w:pPr>
              <w:pStyle w:val="af"/>
              <w:widowControl w:val="0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Эмоциональная устойчивость и адекватную реакцию на критику.</w:t>
            </w:r>
          </w:p>
        </w:tc>
        <w:tc>
          <w:tcPr>
            <w:tcW w:w="1134" w:type="dxa"/>
            <w:vAlign w:val="center"/>
          </w:tcPr>
          <w:p w14:paraId="6D3489D7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2562" w14:paraId="2B75D9A8" w14:textId="77777777" w:rsidTr="00932B32">
        <w:trPr>
          <w:trHeight w:val="450"/>
          <w:jc w:val="center"/>
        </w:trPr>
        <w:tc>
          <w:tcPr>
            <w:tcW w:w="8217" w:type="dxa"/>
            <w:gridSpan w:val="2"/>
            <w:vAlign w:val="center"/>
          </w:tcPr>
          <w:p w14:paraId="6A720889" w14:textId="77777777" w:rsidR="00F32562" w:rsidRDefault="00964449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33BE6D5A" w14:textId="77777777" w:rsidR="00F32562" w:rsidRDefault="0096444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14:paraId="632BD234" w14:textId="77777777" w:rsidR="00F32562" w:rsidRDefault="00F32562">
      <w:pPr>
        <w:widowControl w:val="0"/>
        <w:spacing w:before="100" w:line="36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</w:p>
    <w:p w14:paraId="618114D1" w14:textId="77777777" w:rsidR="00797857" w:rsidRDefault="0079785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DCD7505" w14:textId="318BF6A0" w:rsidR="00B5094B" w:rsidRPr="00BE7C68" w:rsidRDefault="00B5094B" w:rsidP="00B5094B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1E0EEB4E" w14:textId="77777777" w:rsidR="00B5094B" w:rsidRDefault="00B5094B" w:rsidP="00B5094B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74938F12" w14:textId="51FDE914" w:rsidR="00932B32" w:rsidRPr="00932B32" w:rsidRDefault="00932B32" w:rsidP="00932B32">
      <w:pPr>
        <w:tabs>
          <w:tab w:val="left" w:pos="4032"/>
        </w:tabs>
        <w:spacing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32B3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10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932864" w:rsidRPr="00BE7C68" w14:paraId="380B9EC5" w14:textId="77777777" w:rsidTr="00DD5ABC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DBFCA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A271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932864" w:rsidRPr="00BE7C68" w14:paraId="42304EE7" w14:textId="77777777" w:rsidTr="00DD5ABC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6BD9D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05E7" w14:textId="77777777" w:rsidR="00932864" w:rsidRPr="00BE7C68" w:rsidRDefault="00932864" w:rsidP="00DD5AB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932864" w:rsidRPr="00BE7C68" w14:paraId="784DE803" w14:textId="77777777" w:rsidTr="00DD5ABC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FC18B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D23A" w14:textId="77777777" w:rsidR="00932864" w:rsidRPr="00BE7C68" w:rsidRDefault="00932864" w:rsidP="00DD5AB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932864" w:rsidRPr="00BE7C68" w14:paraId="2F1A2FBA" w14:textId="77777777" w:rsidTr="00DD5ABC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ABF56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3703" w14:textId="77777777" w:rsidR="00932864" w:rsidRPr="00BE7C68" w:rsidRDefault="00932864" w:rsidP="00DD5AB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932864" w:rsidRPr="00BE7C68" w14:paraId="13EB48ED" w14:textId="77777777" w:rsidTr="00DD5ABC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5D0E9" w14:textId="77777777" w:rsidR="00932864" w:rsidRPr="00BE7C68" w:rsidRDefault="00932864" w:rsidP="00DD5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3071" w14:textId="77777777" w:rsidR="00932864" w:rsidRPr="00BE7C68" w:rsidRDefault="00932864" w:rsidP="00DD5AB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6726DD19" w14:textId="77777777" w:rsidR="00F32562" w:rsidRDefault="00964449">
      <w:pPr>
        <w:widowControl w:val="0"/>
        <w:spacing w:after="120" w:line="240" w:lineRule="auto"/>
        <w:ind w:right="40"/>
        <w:rPr>
          <w:rFonts w:ascii="Times New Roman" w:eastAsia="Times New Roman" w:hAnsi="Times New Roman" w:cs="Times New Roman"/>
          <w:color w:val="F79646" w:themeColor="accent6"/>
          <w:sz w:val="28"/>
          <w:szCs w:val="28"/>
        </w:rPr>
      </w:pPr>
      <w:r>
        <w:rPr>
          <w:rFonts w:ascii="Times New Roman" w:eastAsia="Times New Roman" w:hAnsi="Times New Roman" w:cs="Times New Roman"/>
          <w:color w:val="F79646" w:themeColor="accent6"/>
          <w:sz w:val="28"/>
          <w:szCs w:val="28"/>
        </w:rPr>
        <w:t xml:space="preserve"> </w:t>
      </w:r>
    </w:p>
    <w:p w14:paraId="34791313" w14:textId="77777777" w:rsidR="00932864" w:rsidRPr="00BE7C68" w:rsidRDefault="00932864" w:rsidP="00932864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23DD8CB5" w14:textId="0C4F1DFB" w:rsidR="00932864" w:rsidRPr="00BE7C68" w:rsidRDefault="00932864" w:rsidP="00932864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932B32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932864" w:rsidRPr="00BE7C68" w14:paraId="0B592909" w14:textId="77777777" w:rsidTr="00DD5ABC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BB634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99015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932864" w:rsidRPr="00BE7C68" w14:paraId="58FCD0EC" w14:textId="77777777" w:rsidTr="00DD5ABC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7E29B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D582E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932864" w:rsidRPr="00BE7C68" w14:paraId="1CE03BCE" w14:textId="77777777" w:rsidTr="00DD5ABC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7E35E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0A9418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932864" w:rsidRPr="00BE7C68" w14:paraId="23E8F297" w14:textId="77777777" w:rsidTr="00DD5ABC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31491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8EA80" w14:textId="77777777" w:rsidR="00932864" w:rsidRPr="00BE7C68" w:rsidRDefault="00932864" w:rsidP="00DD5ABC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8DB67BF" w14:textId="77777777" w:rsidR="00F32562" w:rsidRDefault="00F32562">
      <w:pPr>
        <w:widowControl w:val="0"/>
        <w:spacing w:after="120" w:line="240" w:lineRule="auto"/>
        <w:ind w:right="40"/>
        <w:rPr>
          <w:rFonts w:ascii="Times New Roman" w:eastAsia="Times New Roman" w:hAnsi="Times New Roman" w:cs="Times New Roman"/>
          <w:b/>
          <w:sz w:val="28"/>
          <w:szCs w:val="28"/>
        </w:rPr>
        <w:sectPr w:rsidR="00F32562" w:rsidSect="00797857">
          <w:type w:val="nextColumn"/>
          <w:pgSz w:w="11909" w:h="16834"/>
          <w:pgMar w:top="1134" w:right="851" w:bottom="1134" w:left="1701" w:header="720" w:footer="720" w:gutter="0"/>
          <w:pgNumType w:start="1"/>
          <w:cols w:space="720"/>
          <w:titlePg/>
          <w:docGrid w:linePitch="299"/>
        </w:sectPr>
      </w:pPr>
    </w:p>
    <w:p w14:paraId="14280F3D" w14:textId="77777777" w:rsidR="00F32562" w:rsidRDefault="00964449">
      <w:pPr>
        <w:pStyle w:val="ac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5FDD4C95" w14:textId="77777777" w:rsidR="00F32562" w:rsidRDefault="00964449">
      <w:pPr>
        <w:pStyle w:val="ac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дополнительной общеобразовательной общеразвивающей программы</w:t>
      </w:r>
    </w:p>
    <w:p w14:paraId="47CFDD86" w14:textId="77777777" w:rsidR="00F32562" w:rsidRDefault="00964449">
      <w:pPr>
        <w:pStyle w:val="ac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«Медиаквантум. Стартовый»</w:t>
      </w:r>
    </w:p>
    <w:p w14:paraId="0C723F04" w14:textId="77777777" w:rsidR="00F32562" w:rsidRDefault="00F32562">
      <w:pPr>
        <w:pStyle w:val="ac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15E82E0F" w14:textId="0BF81FF9" w:rsidR="00F32562" w:rsidRDefault="00932B32">
      <w:pPr>
        <w:pStyle w:val="ac"/>
        <w:spacing w:before="76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Направление _____________________________________________________________________</w:t>
      </w:r>
      <w:r w:rsidR="00964449">
        <w:rPr>
          <w:rFonts w:ascii="Times New Roman" w:hAnsi="Times New Roman" w:cs="Times New Roman"/>
          <w:b/>
          <w:bCs/>
          <w:spacing w:val="-10"/>
          <w:sz w:val="28"/>
          <w:szCs w:val="28"/>
        </w:rPr>
        <w:t>Группа</w:t>
      </w:r>
      <w:r w:rsidR="0096444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B5094B">
        <w:rPr>
          <w:rFonts w:ascii="Times New Roman" w:hAnsi="Times New Roman" w:cs="Times New Roman"/>
          <w:spacing w:val="-10"/>
          <w:sz w:val="28"/>
          <w:szCs w:val="28"/>
        </w:rPr>
        <w:t xml:space="preserve"> С-Медиа-1</w:t>
      </w:r>
      <w:r w:rsidR="00964449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</w:p>
    <w:p w14:paraId="073BB25F" w14:textId="376BE441" w:rsidR="00F32562" w:rsidRPr="00932B32" w:rsidRDefault="00964449">
      <w:pPr>
        <w:pStyle w:val="ac"/>
        <w:spacing w:before="76"/>
        <w:jc w:val="right"/>
        <w:rPr>
          <w:rFonts w:ascii="Times New Roman" w:hAnsi="Times New Roman" w:cs="Times New Roman"/>
          <w:i/>
          <w:iCs/>
          <w:spacing w:val="-10"/>
          <w:sz w:val="24"/>
          <w:szCs w:val="24"/>
        </w:rPr>
      </w:pPr>
      <w:r w:rsidRPr="00932B32"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Таблица </w:t>
      </w:r>
      <w:r w:rsidR="00932B32" w:rsidRPr="00932B32">
        <w:rPr>
          <w:rFonts w:ascii="Times New Roman" w:hAnsi="Times New Roman" w:cs="Times New Roman"/>
          <w:i/>
          <w:iCs/>
          <w:spacing w:val="-10"/>
          <w:sz w:val="24"/>
          <w:szCs w:val="24"/>
        </w:rPr>
        <w:t>№ 12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F32562" w14:paraId="3EC5E891" w14:textId="77777777">
        <w:tc>
          <w:tcPr>
            <w:tcW w:w="808" w:type="dxa"/>
            <w:vAlign w:val="center"/>
          </w:tcPr>
          <w:p w14:paraId="18368D7A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7FDE462D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0D3729C8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184A93D5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016125F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69CB7EA1" w14:textId="77777777" w:rsidR="00F32562" w:rsidRDefault="00964449">
            <w:pPr>
              <w:pStyle w:val="ac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программы*</w:t>
            </w:r>
          </w:p>
        </w:tc>
      </w:tr>
      <w:tr w:rsidR="00F32562" w14:paraId="1925381E" w14:textId="77777777">
        <w:tc>
          <w:tcPr>
            <w:tcW w:w="808" w:type="dxa"/>
          </w:tcPr>
          <w:p w14:paraId="4977D060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481DA9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54AB223A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44CE955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5A028AF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C45B45C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562" w14:paraId="5E04ED1F" w14:textId="77777777">
        <w:tc>
          <w:tcPr>
            <w:tcW w:w="808" w:type="dxa"/>
          </w:tcPr>
          <w:p w14:paraId="43E692C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7F99480F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66E6601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44C0643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990046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FAC3F4C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562" w14:paraId="4D7A734B" w14:textId="77777777">
        <w:tc>
          <w:tcPr>
            <w:tcW w:w="808" w:type="dxa"/>
          </w:tcPr>
          <w:p w14:paraId="7E09A609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3339710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D371AF3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611C9D3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786CB5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2DEF396A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562" w14:paraId="6E3B3765" w14:textId="77777777">
        <w:tc>
          <w:tcPr>
            <w:tcW w:w="808" w:type="dxa"/>
          </w:tcPr>
          <w:p w14:paraId="6DA5F1A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23401EA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03A1FAF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0DE66D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F1B7601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B8AFDE7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562" w14:paraId="6B97CB26" w14:textId="77777777">
        <w:tc>
          <w:tcPr>
            <w:tcW w:w="808" w:type="dxa"/>
          </w:tcPr>
          <w:p w14:paraId="70C90B89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6BCC6BB2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1C4C7F48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DBBAB1F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3A0A66A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251D2EC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562" w14:paraId="30761F3C" w14:textId="77777777">
        <w:tc>
          <w:tcPr>
            <w:tcW w:w="808" w:type="dxa"/>
          </w:tcPr>
          <w:p w14:paraId="3959689E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360F39F5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12F4D91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EBF53D3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CFF7635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F66A934" w14:textId="77777777" w:rsidR="00F32562" w:rsidRDefault="00F32562">
            <w:pPr>
              <w:pStyle w:val="ac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99177D" w14:textId="77777777" w:rsidR="00F32562" w:rsidRDefault="00F32562">
      <w:pPr>
        <w:pStyle w:val="ac"/>
        <w:spacing w:before="76"/>
        <w:rPr>
          <w:rFonts w:ascii="Times New Roman" w:hAnsi="Times New Roman" w:cs="Times New Roman"/>
          <w:sz w:val="28"/>
          <w:szCs w:val="28"/>
        </w:rPr>
      </w:pPr>
    </w:p>
    <w:p w14:paraId="1226F652" w14:textId="77777777" w:rsidR="00F32562" w:rsidRDefault="00F32562">
      <w:pPr>
        <w:pStyle w:val="ac"/>
        <w:spacing w:before="76"/>
        <w:rPr>
          <w:rFonts w:ascii="Times New Roman" w:hAnsi="Times New Roman" w:cs="Times New Roman"/>
          <w:sz w:val="28"/>
          <w:szCs w:val="28"/>
        </w:rPr>
      </w:pPr>
    </w:p>
    <w:p w14:paraId="7BC46E71" w14:textId="77777777" w:rsidR="00F32562" w:rsidRDefault="00964449">
      <w:pPr>
        <w:pStyle w:val="ac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______________________/_____________________</w:t>
      </w:r>
    </w:p>
    <w:p w14:paraId="39CDF045" w14:textId="77777777" w:rsidR="00F32562" w:rsidRDefault="00964449">
      <w:pPr>
        <w:pStyle w:val="ac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DB21794" w14:textId="77777777" w:rsidR="00F32562" w:rsidRDefault="0096444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143F5F76" w14:textId="77777777" w:rsidR="00F32562" w:rsidRDefault="00F32562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5E3DEB69" w14:textId="77777777" w:rsidR="00F32562" w:rsidRDefault="0096444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087D082B" w14:textId="77777777" w:rsidR="00F32562" w:rsidRDefault="0096444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3FAF181D" w14:textId="77777777" w:rsidR="00F32562" w:rsidRDefault="0096444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3B3CD6BE" w14:textId="77777777" w:rsidR="00F32562" w:rsidRDefault="00964449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014C4FBA" w14:textId="77777777" w:rsidR="00932B32" w:rsidRDefault="00932B3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932B32" w:rsidSect="00797857">
          <w:type w:val="nextColumn"/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212771FA" w14:textId="1D5A0CDC" w:rsidR="00932B32" w:rsidRDefault="00932B32" w:rsidP="00932B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Диагностические материалы</w:t>
      </w:r>
    </w:p>
    <w:p w14:paraId="7BFA078F" w14:textId="68A49972" w:rsidR="00932B32" w:rsidRDefault="00932B32" w:rsidP="00932B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Входная диагностика</w:t>
      </w:r>
    </w:p>
    <w:p w14:paraId="1F21662B" w14:textId="4755C4A1" w:rsidR="00932B32" w:rsidRDefault="00932B32" w:rsidP="00932B3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>Цель: определить исходный уровень развития коммуникативных навыков, медиаграмотности и творческого мышления детей 10–11 лет. Выявить их мотивацию к занятиям, умение формулировать мысли устно и письменно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5C8D184" w14:textId="79D3780B" w:rsidR="00932B32" w:rsidRDefault="00932B32" w:rsidP="00932B3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Формат проведения: беседа.</w:t>
      </w:r>
    </w:p>
    <w:p w14:paraId="604519BB" w14:textId="77777777" w:rsidR="00932B32" w:rsidRPr="00932B32" w:rsidRDefault="00932B32" w:rsidP="00932B3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к беседе:</w:t>
      </w:r>
    </w:p>
    <w:p w14:paraId="55F8F944" w14:textId="77777777" w:rsidR="00932B32" w:rsidRPr="00932B32" w:rsidRDefault="00932B32" w:rsidP="00797857">
      <w:pPr>
        <w:numPr>
          <w:ilvl w:val="0"/>
          <w:numId w:val="20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Погружение и мотивация.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Представь, что у тебя есть пропуск за кулисы любой телестудии или редакции газеты — куда бы ты пошел первым делом: в студию новостей, к авторам смешных комиксов или туда, где берут интервью у звезд? И какой самый первый вопрос ты бы там задал?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ведущий интерес ребенка — информирование, развлечение или коммуникация; навык целеполагания вопроса).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Педагог может уточнить: «А почему именно туда? Что тебе интереснее: рассказывать новости самому или придумывать шутки?»</w:t>
      </w:r>
    </w:p>
    <w:p w14:paraId="4B5E68C4" w14:textId="77777777" w:rsidR="00932B32" w:rsidRDefault="00932B32" w:rsidP="00797857">
      <w:pPr>
        <w:numPr>
          <w:ilvl w:val="0"/>
          <w:numId w:val="20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Наблюдательность и фактология.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Давай сыграем в игру «Детектив». Вспомни свою дорогу до нас сегодня. Назови три конкретных факта о ней (например: «я проехал пять остановок», «на улице было ветрено») и одно твое личное впечатление («водитель автобуса очень спешил»).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базовое понимание разницы между объективным фактом и субъективным мнением/оценкой; память на детали).</w:t>
      </w:r>
    </w:p>
    <w:p w14:paraId="26DBFEC4" w14:textId="77777777" w:rsidR="00932B32" w:rsidRDefault="00932B32" w:rsidP="00797857">
      <w:pPr>
        <w:numPr>
          <w:ilvl w:val="0"/>
          <w:numId w:val="20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речи и логика.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Если бы я прямо сейчас дал(а) тебе микрофон и сказал(а): «У тебя есть ровно одна минута, чтобы рассказать ребятам из другого города, чем крута твоя школа», с какого предложения ты бы начал(а)? Почему именно с него?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наличие начального представления о структуре текста (заход/крючок); логику изложения и уверенность при выборе приоритета информации).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Педагог поддерживает: «Здорово! А слушателям сразу станет понятно, почему это важно?»</w:t>
      </w:r>
    </w:p>
    <w:p w14:paraId="6AFD9140" w14:textId="174400B6" w:rsidR="00932B32" w:rsidRPr="00932B32" w:rsidRDefault="00932B32" w:rsidP="00797857">
      <w:pPr>
        <w:numPr>
          <w:ilvl w:val="0"/>
          <w:numId w:val="20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Управление голосом и эмоциями.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Слова одни и те же, но звучат они по-разному. Скажи фразу «Я получил пятерку» тремя способами:</w:t>
      </w:r>
    </w:p>
    <w:p w14:paraId="1CBA38E8" w14:textId="77777777" w:rsidR="00932B32" w:rsidRPr="00932B32" w:rsidRDefault="00932B32" w:rsidP="00797857">
      <w:pPr>
        <w:numPr>
          <w:ilvl w:val="0"/>
          <w:numId w:val="22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>Так, будто эту пятерку ты честно выстрадал за целую четверть.</w:t>
      </w:r>
    </w:p>
    <w:p w14:paraId="2F25DFCB" w14:textId="77777777" w:rsidR="00932B32" w:rsidRPr="00932B32" w:rsidRDefault="00932B32" w:rsidP="00797857">
      <w:pPr>
        <w:numPr>
          <w:ilvl w:val="0"/>
          <w:numId w:val="22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>Так, будто ты вообще не ждал этого и сам удивился.</w:t>
      </w:r>
    </w:p>
    <w:p w14:paraId="19353CEE" w14:textId="77777777" w:rsidR="00932B32" w:rsidRDefault="00932B32" w:rsidP="00797857">
      <w:pPr>
        <w:numPr>
          <w:ilvl w:val="0"/>
          <w:numId w:val="22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Так, будто хочешь похвастаться перед другом, который вчера получил двойку.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владение интонацией, темпом и громкостью голоса; раскрепощенность артикуляционного аппарата и отсутствие боязни звучать "смешно").</w:t>
      </w:r>
    </w:p>
    <w:p w14:paraId="12A05D8D" w14:textId="77777777" w:rsidR="00932B32" w:rsidRPr="00932B32" w:rsidRDefault="00932B32" w:rsidP="00797857">
      <w:pPr>
        <w:pStyle w:val="af2"/>
        <w:numPr>
          <w:ilvl w:val="0"/>
          <w:numId w:val="23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Этика журналиста и границы.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Представь, что твой лучший друг доверил тебе секрет, но эта новость стала бы хитом всей школы — её бы обсуждали абсолютно все. Как редактор школьной газеты, какое решение ты примешь: напечатать сенсацию или оставить тайну друга тайной? Объясни свой выбор.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начальные этические установки, эмпатию, понимание ответственности публичных слов).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Если ребенок колеблется, педагог помогает наводящим вопросом: «Как изменится ваша дружба после этой заметки?»</w:t>
      </w:r>
    </w:p>
    <w:p w14:paraId="18EAD7F5" w14:textId="7A971F80" w:rsidR="00932B32" w:rsidRPr="00932B32" w:rsidRDefault="00932B32" w:rsidP="00797857">
      <w:pPr>
        <w:pStyle w:val="af2"/>
        <w:numPr>
          <w:ilvl w:val="0"/>
          <w:numId w:val="23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B32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с аудиторией и импровизация.</w:t>
      </w:r>
      <w:r w:rsidRPr="00932B3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Опиши любую вещь, которая лежит у меня на столе (ручка, яблоко, книга), так, чтобы мне ужасно захотелось её немедленно потрогать, понюхать или съесть. Используй только слова, брать предмет нельзя! </w:t>
      </w:r>
      <w:r w:rsidRPr="00932B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(Что диагностируем: богатство словарного запаса, образность речи, умение удерживать внимание собеседника через сенсорные детали).</w:t>
      </w:r>
    </w:p>
    <w:p w14:paraId="67A99EEE" w14:textId="77777777" w:rsidR="00932B32" w:rsidRPr="00932B32" w:rsidRDefault="00932B32" w:rsidP="00932B3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506FED" w14:textId="77777777" w:rsidR="00932B32" w:rsidRDefault="00932B32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CDDE3B" w14:textId="77777777" w:rsidR="00E82507" w:rsidRDefault="00E82507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E24B78" w14:textId="77777777" w:rsidR="00E82507" w:rsidRDefault="00E82507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45CBA7" w14:textId="77777777" w:rsidR="00E82507" w:rsidRDefault="00E82507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9FBAF2" w14:textId="77777777" w:rsidR="00E82507" w:rsidRDefault="00E82507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68A9FC" w14:textId="77777777" w:rsidR="00E82507" w:rsidRDefault="00E82507" w:rsidP="00932B3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70C9E4" w14:textId="77777777" w:rsidR="00797857" w:rsidRDefault="0079785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C046F05" w14:textId="4E533DA5" w:rsidR="00E82507" w:rsidRDefault="00E82507" w:rsidP="00E8250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Промежуточная аттестация</w:t>
      </w:r>
    </w:p>
    <w:p w14:paraId="1A0C10C4" w14:textId="7DE49375" w:rsidR="00E82507" w:rsidRDefault="00E82507" w:rsidP="00E8250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2507">
        <w:rPr>
          <w:rFonts w:ascii="Times New Roman" w:eastAsia="Times New Roman" w:hAnsi="Times New Roman" w:cs="Times New Roman"/>
          <w:b/>
          <w:sz w:val="28"/>
          <w:szCs w:val="28"/>
        </w:rPr>
        <w:t>Кейс «Презентация «мечты». Образ картинки успешного будущего»</w:t>
      </w:r>
    </w:p>
    <w:p w14:paraId="69873069" w14:textId="4A157C51" w:rsidR="00E82507" w:rsidRDefault="00E82507" w:rsidP="00E82507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Цель: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82507">
        <w:rPr>
          <w:rFonts w:ascii="Times New Roman" w:eastAsia="Times New Roman" w:hAnsi="Times New Roman" w:cs="Times New Roman"/>
          <w:bCs/>
          <w:sz w:val="28"/>
          <w:szCs w:val="28"/>
        </w:rPr>
        <w:t>ценить уровень освоения базовых навыков публичного выступления, способность ученика самостоятельно подготовить и удержать внимание аудитории на монологе длительностью от 2 до 3 минут.</w:t>
      </w:r>
    </w:p>
    <w:p w14:paraId="33D2CAFF" w14:textId="7E35CD7B" w:rsidR="00E82507" w:rsidRDefault="00E82507" w:rsidP="00E82507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Формат: индивидуальное публичное выступление.</w:t>
      </w:r>
    </w:p>
    <w:p w14:paraId="4F668863" w14:textId="1C856ADF" w:rsidR="00E82507" w:rsidRPr="00E82507" w:rsidRDefault="00E82507" w:rsidP="00E82507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E8250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спикера:</w:t>
      </w:r>
    </w:p>
    <w:p w14:paraId="2B8B15A2" w14:textId="77777777" w:rsidR="00E82507" w:rsidRPr="00E82507" w:rsidRDefault="00E82507" w:rsidP="00797857">
      <w:pPr>
        <w:numPr>
          <w:ilvl w:val="0"/>
          <w:numId w:val="24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507">
        <w:rPr>
          <w:rFonts w:ascii="Times New Roman" w:eastAsia="Times New Roman" w:hAnsi="Times New Roman" w:cs="Times New Roman"/>
          <w:bCs/>
          <w:sz w:val="28"/>
          <w:szCs w:val="28"/>
        </w:rPr>
        <w:t>Создать яркий визуальный образ своего успеха через слово (словесная живопись).</w:t>
      </w:r>
    </w:p>
    <w:p w14:paraId="11C9AF43" w14:textId="77777777" w:rsidR="00E82507" w:rsidRPr="00E82507" w:rsidRDefault="00E82507" w:rsidP="00797857">
      <w:pPr>
        <w:numPr>
          <w:ilvl w:val="0"/>
          <w:numId w:val="24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507">
        <w:rPr>
          <w:rFonts w:ascii="Times New Roman" w:eastAsia="Times New Roman" w:hAnsi="Times New Roman" w:cs="Times New Roman"/>
          <w:bCs/>
          <w:sz w:val="28"/>
          <w:szCs w:val="28"/>
        </w:rPr>
        <w:t>Выдержать логическую структуру речи (вступление — основная часть с историей — заключение).</w:t>
      </w:r>
    </w:p>
    <w:p w14:paraId="015554CA" w14:textId="77777777" w:rsidR="00E82507" w:rsidRPr="00E82507" w:rsidRDefault="00E82507" w:rsidP="00797857">
      <w:pPr>
        <w:numPr>
          <w:ilvl w:val="0"/>
          <w:numId w:val="24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507">
        <w:rPr>
          <w:rFonts w:ascii="Times New Roman" w:eastAsia="Times New Roman" w:hAnsi="Times New Roman" w:cs="Times New Roman"/>
          <w:bCs/>
          <w:sz w:val="28"/>
          <w:szCs w:val="28"/>
        </w:rPr>
        <w:t>Продемонстрировать контроль над физиологией стресса (дыхание, жесты, поза).</w:t>
      </w:r>
    </w:p>
    <w:p w14:paraId="41A28CBE" w14:textId="77777777" w:rsidR="00E82507" w:rsidRPr="00E82507" w:rsidRDefault="00E82507" w:rsidP="00797857">
      <w:pPr>
        <w:numPr>
          <w:ilvl w:val="0"/>
          <w:numId w:val="24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507">
        <w:rPr>
          <w:rFonts w:ascii="Times New Roman" w:eastAsia="Times New Roman" w:hAnsi="Times New Roman" w:cs="Times New Roman"/>
          <w:bCs/>
          <w:sz w:val="28"/>
          <w:szCs w:val="28"/>
        </w:rPr>
        <w:t>Установить и удерживать зрительный контакт со слушателями.</w:t>
      </w:r>
    </w:p>
    <w:p w14:paraId="74A6FD74" w14:textId="77777777" w:rsidR="00797857" w:rsidRDefault="00B202D3" w:rsidP="00B202D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E82507" w:rsidRPr="00E82507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="00E82507" w:rsidRPr="00E82507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Стул, стол для реквизита, </w:t>
      </w:r>
      <w:proofErr w:type="spellStart"/>
      <w:r w:rsidR="00E82507" w:rsidRPr="00E82507">
        <w:rPr>
          <w:rFonts w:ascii="Times New Roman" w:eastAsia="Times New Roman" w:hAnsi="Times New Roman" w:cs="Times New Roman"/>
          <w:bCs/>
          <w:sz w:val="28"/>
          <w:szCs w:val="28"/>
        </w:rPr>
        <w:t>флипчарт</w:t>
      </w:r>
      <w:proofErr w:type="spellEnd"/>
      <w:r w:rsidR="00E82507" w:rsidRPr="00E82507">
        <w:rPr>
          <w:rFonts w:ascii="Times New Roman" w:eastAsia="Times New Roman" w:hAnsi="Times New Roman" w:cs="Times New Roman"/>
          <w:bCs/>
          <w:sz w:val="28"/>
          <w:szCs w:val="28"/>
        </w:rPr>
        <w:t xml:space="preserve"> или доска, таймер, сертификаты/грамоты для награждения</w:t>
      </w:r>
      <w:r w:rsidR="0079785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39672B2" w14:textId="4B075DD1" w:rsidR="00B202D3" w:rsidRPr="00B202D3" w:rsidRDefault="00B202D3" w:rsidP="007978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sz w:val="28"/>
          <w:szCs w:val="28"/>
        </w:rPr>
        <w:t>Этап 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Организационный (перед началом выступлений)</w:t>
      </w:r>
    </w:p>
    <w:p w14:paraId="3B60CBE1" w14:textId="41607DDC" w:rsidR="00B202D3" w:rsidRPr="00B202D3" w:rsidRDefault="00B202D3" w:rsidP="00B202D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>Педагог собирает детей и объявляет правила «Редакционного совета»:</w:t>
      </w:r>
    </w:p>
    <w:p w14:paraId="3C589604" w14:textId="0A80716E" w:rsidR="00B202D3" w:rsidRDefault="00B202D3" w:rsidP="00B202D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>Аттестация — это не экзамен, где ставят плохие оценки, а премьера, где каждый становится главным героем выпуска новостей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>Пока говорит один — остальные превращаются в самую благодарную и внимательную аудиторию в мире. Хлопки только после полного завершения речи.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>В руках у педагога — «Карточка спасения». Если спикер забыл слово, он поднимает палец вверх, педагог молча кивает, дает секунду на вдох, и спикер продолжает. Остановка секундомера при этом не происходит.</w:t>
      </w:r>
    </w:p>
    <w:p w14:paraId="2407CFC5" w14:textId="33135A4B" w:rsidR="00B202D3" w:rsidRPr="00B202D3" w:rsidRDefault="00B202D3" w:rsidP="007978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sz w:val="28"/>
          <w:szCs w:val="28"/>
        </w:rPr>
        <w:t>Этап 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02D3">
        <w:rPr>
          <w:rFonts w:ascii="Times New Roman" w:eastAsia="Times New Roman" w:hAnsi="Times New Roman" w:cs="Times New Roman"/>
          <w:bCs/>
          <w:sz w:val="28"/>
          <w:szCs w:val="28"/>
        </w:rPr>
        <w:t>Задание: написать текст. Речь должна строиться по строгой структуре «Лифт времени» (объем — около 500 знаков, время звучания — 2–3 минуты):</w:t>
      </w:r>
    </w:p>
    <w:p w14:paraId="5ABA7A34" w14:textId="6FCF63E0" w:rsidR="00B202D3" w:rsidRPr="00B202D3" w:rsidRDefault="00B202D3" w:rsidP="00797857">
      <w:pPr>
        <w:numPr>
          <w:ilvl w:val="0"/>
          <w:numId w:val="25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Настоящее (Хук):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ткуда вы начинаете свой путь? Какое качество есть у вас уже сегодня, которое поможет в будущем? (Пример: </w:t>
      </w:r>
      <w:r w:rsidRPr="00B202D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«Сейчас мне </w:t>
      </w:r>
      <w:r w:rsidRPr="00B202D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одиннадцать, и я могу убедить любого кота слезть с дерева. Я думаю, это отличный навык для дипломата»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EEEFB3A" w14:textId="22EA9C48" w:rsidR="00B202D3" w:rsidRPr="00B202D3" w:rsidRDefault="00B202D3" w:rsidP="00797857">
      <w:pPr>
        <w:numPr>
          <w:ilvl w:val="0"/>
          <w:numId w:val="25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Будущее (Визуализация):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де вы находитесь через 15 лет? Опишите пространство вокруг себя тремя яркими деталями. Назовите свою профессию не названием, а действием. (Пример: </w:t>
      </w:r>
      <w:r w:rsidRPr="00B202D3">
        <w:rPr>
          <w:rFonts w:ascii="Times New Roman" w:eastAsia="Times New Roman" w:hAnsi="Times New Roman" w:cs="Times New Roman"/>
          <w:i/>
          <w:iCs/>
          <w:sz w:val="28"/>
          <w:szCs w:val="28"/>
        </w:rPr>
        <w:t>«Я стою на мостике оранжереи посреди Сахары. Мои руки пахнут влажной землей, а за стеклом +45 градусов. Я не просто агроном, я кормлю планету»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128ADD8" w14:textId="729934A7" w:rsidR="00B202D3" w:rsidRPr="00B202D3" w:rsidRDefault="00B202D3" w:rsidP="00797857">
      <w:pPr>
        <w:numPr>
          <w:ilvl w:val="0"/>
          <w:numId w:val="25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Сюжет (Преодоление):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>ороткая история одной победы в этом дне. С какой трудностью вы столкнулись утром и как решили её за одну минуту?</w:t>
      </w:r>
    </w:p>
    <w:p w14:paraId="40A22623" w14:textId="7DC14811" w:rsidR="00B202D3" w:rsidRDefault="00B202D3" w:rsidP="00797857">
      <w:pPr>
        <w:numPr>
          <w:ilvl w:val="0"/>
          <w:numId w:val="25"/>
        </w:numPr>
        <w:tabs>
          <w:tab w:val="clear" w:pos="720"/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Мост в сегодня (Призыв):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>то самое маленькое, но важное действие вы сделаете прямо завтра, чтобы эта картинка начала сбываться? Обратитесь к сегодняшней аудитории.</w:t>
      </w:r>
    </w:p>
    <w:p w14:paraId="3F7B5E9E" w14:textId="457015F5" w:rsidR="00B202D3" w:rsidRPr="00B202D3" w:rsidRDefault="00B202D3" w:rsidP="007978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3. Процедура аттестации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выступления</w:t>
      </w: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ученик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7AE9A13F" w14:textId="77777777" w:rsidR="00B202D3" w:rsidRPr="00B202D3" w:rsidRDefault="00B202D3" w:rsidP="007978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Алгоритм выхода спикера (регламент 3-4 минуты):</w:t>
      </w:r>
    </w:p>
    <w:p w14:paraId="6FDBE386" w14:textId="36A79FAF" w:rsidR="00B202D3" w:rsidRPr="00B202D3" w:rsidRDefault="00B202D3" w:rsidP="00797857">
      <w:pPr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Выход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</w:t>
      </w: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 Спикер выходит к месту выступления. Занимает центральную точку. Делает паузу 3 секунды, устанавливая первый зрительный контакт.</w:t>
      </w:r>
    </w:p>
    <w:p w14:paraId="61B46C69" w14:textId="77777777" w:rsidR="00B202D3" w:rsidRPr="00B202D3" w:rsidRDefault="00B202D3" w:rsidP="00797857">
      <w:pPr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речь (2–3 мин).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 Чтение подготовленного текста. </w:t>
      </w:r>
    </w:p>
    <w:p w14:paraId="61AFE52A" w14:textId="77777777" w:rsidR="00B202D3" w:rsidRPr="00B202D3" w:rsidRDefault="00B202D3" w:rsidP="00797857">
      <w:pPr>
        <w:numPr>
          <w:ilvl w:val="1"/>
          <w:numId w:val="2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i/>
          <w:iCs/>
          <w:sz w:val="28"/>
          <w:szCs w:val="28"/>
        </w:rPr>
        <w:t>Критерий фиксации: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рук. Жест должен иллюстрировать слово (если говорим «высоко» — рука поднимается; если говорим «я построил» — ладони показывают создание формы).</w:t>
      </w:r>
    </w:p>
    <w:p w14:paraId="33F7611D" w14:textId="77777777" w:rsidR="00B202D3" w:rsidRPr="00B202D3" w:rsidRDefault="00B202D3" w:rsidP="00797857">
      <w:pPr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2D3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Финал и работа с аудиторией (30 сек).</w:t>
      </w:r>
      <w:r w:rsidRPr="00B202D3">
        <w:rPr>
          <w:rFonts w:ascii="Times New Roman" w:eastAsia="Times New Roman" w:hAnsi="Times New Roman" w:cs="Times New Roman"/>
          <w:sz w:val="28"/>
          <w:szCs w:val="28"/>
        </w:rPr>
        <w:t xml:space="preserve"> Последняя фраза произносится без взгляда в пол. После слов благодарности спикер делает кивок залу и организованно возвращается на свое место.</w:t>
      </w:r>
    </w:p>
    <w:p w14:paraId="2CE5D01E" w14:textId="67EDA492" w:rsidR="00B202D3" w:rsidRDefault="00B202D3" w:rsidP="00797857">
      <w:pPr>
        <w:tabs>
          <w:tab w:val="left" w:pos="28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оценивания</w:t>
      </w:r>
      <w:r w:rsidR="004F5F5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309E40FC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Дыхание: Отсутствие одышки, умение брать дыхание в конце предложений, а не посередине слова.</w:t>
      </w:r>
    </w:p>
    <w:p w14:paraId="0748D17E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Дикция: Окончания слов проговариваются четко, нет «каши во рту».</w:t>
      </w:r>
    </w:p>
    <w:p w14:paraId="2006FB42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Структура: Текст легко делится на вступление, конфликт/сюжет и вывод. Нет перескоков с темы на тему.</w:t>
      </w:r>
    </w:p>
    <w:p w14:paraId="5010A150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Образность: Использованы минимум три сенсорные детали (цвет, запах, звук, фактура), создающие картинку.</w:t>
      </w:r>
    </w:p>
    <w:p w14:paraId="6725DEE8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Зрительный контакт: Взгляд распределен по залу, спикер не смотрит в одну точку или исключительно на учителя.</w:t>
      </w:r>
    </w:p>
    <w:p w14:paraId="2F4E1E6E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Жесты: Руки работают синхронно со смыслом, нет закрытых поз (скрещенные руки, спрятанные в карманы кисти).</w:t>
      </w:r>
    </w:p>
    <w:p w14:paraId="1E6AFAE6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Опора: Ноги стоят устойчиво, нет раскачивания «маятником», переминания с ноги на ногу.</w:t>
      </w:r>
    </w:p>
    <w:p w14:paraId="185B3783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Работа с волнением: Умение сделать микро-паузу, если сбилось дыхание или потеряна мысль, без извинений перед залом.</w:t>
      </w:r>
    </w:p>
    <w:p w14:paraId="4AC8DBC4" w14:textId="77777777" w:rsidR="004F5F54" w:rsidRPr="004F5F54" w:rsidRDefault="004F5F54" w:rsidP="00797857">
      <w:pPr>
        <w:pStyle w:val="af2"/>
        <w:numPr>
          <w:ilvl w:val="0"/>
          <w:numId w:val="2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F54">
        <w:rPr>
          <w:rFonts w:ascii="Times New Roman" w:eastAsia="Times New Roman" w:hAnsi="Times New Roman" w:cs="Times New Roman"/>
          <w:sz w:val="28"/>
          <w:szCs w:val="28"/>
        </w:rPr>
        <w:t>Укладывание в лимит 2–3 минуты (не менее 1:45 и не более 3:15).</w:t>
      </w:r>
    </w:p>
    <w:p w14:paraId="36C156B9" w14:textId="77777777" w:rsidR="004F5F54" w:rsidRDefault="004F5F54" w:rsidP="00E8250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B30088" w14:textId="0E70E406" w:rsidR="004F5F54" w:rsidRPr="004F5F54" w:rsidRDefault="004F5F54" w:rsidP="004F5F5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Кейс «Основы этики журналиста»</w:t>
      </w:r>
    </w:p>
    <w:p w14:paraId="469E8BAF" w14:textId="530343D4" w:rsidR="004F5F54" w:rsidRP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>: с</w:t>
      </w:r>
      <w:r w:rsidRPr="004F5F54">
        <w:rPr>
          <w:rFonts w:ascii="Times New Roman" w:hAnsi="Times New Roman" w:cs="Times New Roman"/>
          <w:sz w:val="28"/>
          <w:szCs w:val="28"/>
        </w:rPr>
        <w:t>формировать у обучающихся первичное понимание ответственности за публикуемый материал, научить отличать проверяемые факты от эмоциональных догадок и соблюдать правило «не навреди» при освещении школьных событий.</w:t>
      </w:r>
    </w:p>
    <w:p w14:paraId="4B61806E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7688DD37" w14:textId="77777777" w:rsidR="004F5F54" w:rsidRPr="009070ED" w:rsidRDefault="004F5F54" w:rsidP="00797857">
      <w:pPr>
        <w:pStyle w:val="af2"/>
        <w:numPr>
          <w:ilvl w:val="0"/>
          <w:numId w:val="28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Научиться отделять объективную информацию (что видели глаза) от субъективной (что показалось или захотелось придумать для красного словца).</w:t>
      </w:r>
    </w:p>
    <w:p w14:paraId="7B9B7E57" w14:textId="77777777" w:rsidR="004F5F54" w:rsidRPr="009070ED" w:rsidRDefault="004F5F54" w:rsidP="00797857">
      <w:pPr>
        <w:pStyle w:val="af2"/>
        <w:numPr>
          <w:ilvl w:val="0"/>
          <w:numId w:val="28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Освоить базовое правило этики: нельзя называть человека «преступником», пока его вину не доказали взрослые/руководитель.</w:t>
      </w:r>
    </w:p>
    <w:p w14:paraId="174AB716" w14:textId="77777777" w:rsidR="004F5F54" w:rsidRPr="009070ED" w:rsidRDefault="004F5F54" w:rsidP="00797857">
      <w:pPr>
        <w:pStyle w:val="af2"/>
        <w:numPr>
          <w:ilvl w:val="0"/>
          <w:numId w:val="28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Отработать навык написания короткой заметки по принципу «перевернутой пирамиды» (самое важное — в начале).</w:t>
      </w:r>
    </w:p>
    <w:p w14:paraId="285E74A0" w14:textId="77777777" w:rsidR="004F5F54" w:rsidRPr="009070ED" w:rsidRDefault="004F5F54" w:rsidP="00797857">
      <w:pPr>
        <w:pStyle w:val="af2"/>
        <w:numPr>
          <w:ilvl w:val="0"/>
          <w:numId w:val="28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Понять разницу между свободой слова и желанием обидеть одноклассника.</w:t>
      </w:r>
    </w:p>
    <w:p w14:paraId="4AACE95A" w14:textId="77777777" w:rsid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Вводные данные</w:t>
      </w:r>
    </w:p>
    <w:p w14:paraId="7BF68845" w14:textId="77777777" w:rsidR="00797857" w:rsidRDefault="004F5F54" w:rsidP="004F5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70ED">
        <w:rPr>
          <w:rFonts w:ascii="Times New Roman" w:hAnsi="Times New Roman" w:cs="Times New Roman"/>
          <w:sz w:val="28"/>
          <w:szCs w:val="28"/>
        </w:rPr>
        <w:t xml:space="preserve">Сегодня утром в лаборатории робототехники случилось происшествие. Кто-то из ребят поменял настройки температуры на главном 3D-принтере </w:t>
      </w:r>
      <w:r w:rsidRPr="009070ED">
        <w:rPr>
          <w:rFonts w:ascii="Times New Roman" w:hAnsi="Times New Roman" w:cs="Times New Roman"/>
          <w:sz w:val="28"/>
          <w:szCs w:val="28"/>
        </w:rPr>
        <w:lastRenderedPageBreak/>
        <w:t>«Голиаф». Вместо стандартных 210 градусов там стояло 280. Когда принтер начал печатать корпус нового робота, пластик внутри перегрелся, загорелся, сработала пожарная сигнализация, а дорогой экструдер (деталь, которая выдавливает пластик) расплавился. Занятия сорваны, лаборатория закрыта до выяснения причин.</w:t>
      </w:r>
    </w:p>
    <w:p w14:paraId="7F5AF020" w14:textId="7BAB76B9" w:rsid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Ваш педагог-тьютор попросил редакцию школьной газеты выпустить экстренный номер, чтобы успокоить младших школьников, которые испугались сирены.</w:t>
      </w:r>
    </w:p>
    <w:p w14:paraId="5EBAF3E2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Сразу после инцидента команда видела следующее:</w:t>
      </w:r>
    </w:p>
    <w:p w14:paraId="452B1379" w14:textId="77777777" w:rsidR="004F5F54" w:rsidRPr="009070ED" w:rsidRDefault="004F5F54" w:rsidP="00797857">
      <w:pPr>
        <w:numPr>
          <w:ilvl w:val="0"/>
          <w:numId w:val="31"/>
        </w:numPr>
        <w:tabs>
          <w:tab w:val="clear" w:pos="720"/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Рядом с панелью управления стоял Дима. Он сильно покраснел и быстро отошел в сторону.</w:t>
      </w:r>
    </w:p>
    <w:p w14:paraId="2096D1CA" w14:textId="77777777" w:rsidR="004F5F54" w:rsidRPr="009070ED" w:rsidRDefault="004F5F54" w:rsidP="00797857">
      <w:pPr>
        <w:numPr>
          <w:ilvl w:val="0"/>
          <w:numId w:val="31"/>
        </w:numPr>
        <w:tabs>
          <w:tab w:val="clear" w:pos="720"/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На полу валялась обертка от конфеты, которую ест только Саша.</w:t>
      </w:r>
    </w:p>
    <w:p w14:paraId="54FAFB23" w14:textId="77777777" w:rsidR="004F5F54" w:rsidRPr="009070ED" w:rsidRDefault="004F5F54" w:rsidP="00797857">
      <w:pPr>
        <w:numPr>
          <w:ilvl w:val="0"/>
          <w:numId w:val="31"/>
        </w:numPr>
        <w:tabs>
          <w:tab w:val="clear" w:pos="720"/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 xml:space="preserve">Катя громко кричала: </w:t>
      </w:r>
      <w:r w:rsidRPr="009070ED">
        <w:rPr>
          <w:rFonts w:ascii="Times New Roman" w:hAnsi="Times New Roman" w:cs="Times New Roman"/>
          <w:i/>
          <w:iCs/>
          <w:sz w:val="28"/>
          <w:szCs w:val="28"/>
        </w:rPr>
        <w:t>«Я же говорила, что он всё сломает!»</w:t>
      </w:r>
      <w:r w:rsidRPr="009070ED">
        <w:rPr>
          <w:rFonts w:ascii="Times New Roman" w:hAnsi="Times New Roman" w:cs="Times New Roman"/>
          <w:sz w:val="28"/>
          <w:szCs w:val="28"/>
        </w:rPr>
        <w:t>, хотя стояла в другом конце зала.</w:t>
      </w:r>
    </w:p>
    <w:p w14:paraId="3B8155DE" w14:textId="77777777" w:rsidR="004F5F54" w:rsidRPr="009070ED" w:rsidRDefault="004F5F54" w:rsidP="00797857">
      <w:pPr>
        <w:numPr>
          <w:ilvl w:val="0"/>
          <w:numId w:val="31"/>
        </w:numPr>
        <w:tabs>
          <w:tab w:val="clear" w:pos="720"/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 xml:space="preserve">Сам Дима сказал вашему корреспонденту: </w:t>
      </w:r>
      <w:r w:rsidRPr="009070ED">
        <w:rPr>
          <w:rFonts w:ascii="Times New Roman" w:hAnsi="Times New Roman" w:cs="Times New Roman"/>
          <w:i/>
          <w:iCs/>
          <w:sz w:val="28"/>
          <w:szCs w:val="28"/>
        </w:rPr>
        <w:t>«Я просто смотрел, как оно жужжит, ничего не нажимал!»</w:t>
      </w:r>
      <w:r w:rsidRPr="009070ED">
        <w:rPr>
          <w:rFonts w:ascii="Times New Roman" w:hAnsi="Times New Roman" w:cs="Times New Roman"/>
          <w:sz w:val="28"/>
          <w:szCs w:val="28"/>
        </w:rPr>
        <w:t>.</w:t>
      </w:r>
    </w:p>
    <w:p w14:paraId="6BC7EB8E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Никто из взрослых этого момента не видел.</w:t>
      </w:r>
    </w:p>
    <w:p w14:paraId="6FA4927B" w14:textId="77777777" w:rsid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Задание для команд</w:t>
      </w:r>
    </w:p>
    <w:p w14:paraId="1794681B" w14:textId="77777777" w:rsid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070ED">
        <w:rPr>
          <w:rFonts w:ascii="Times New Roman" w:hAnsi="Times New Roman" w:cs="Times New Roman"/>
          <w:sz w:val="28"/>
          <w:szCs w:val="28"/>
        </w:rPr>
        <w:t>Вам нужно подготовить черновик первой полосы стенгазеты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36A8B2F" w14:textId="77777777" w:rsidR="004F5F54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Заголовок-факт (2 балла)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6A4678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Текст новости (Лид-абзац) (4 балла)</w:t>
      </w:r>
    </w:p>
    <w:p w14:paraId="1D1E2C82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Отделение фактов от мнений (2 балла)</w:t>
      </w:r>
    </w:p>
    <w:p w14:paraId="299E3292" w14:textId="77777777" w:rsidR="004F5F54" w:rsidRPr="009070ED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0ED">
        <w:rPr>
          <w:rFonts w:ascii="Times New Roman" w:hAnsi="Times New Roman" w:cs="Times New Roman"/>
          <w:sz w:val="28"/>
          <w:szCs w:val="28"/>
        </w:rPr>
        <w:t>Этика журналиста (2 балла)</w:t>
      </w:r>
    </w:p>
    <w:p w14:paraId="3506DF7C" w14:textId="77777777" w:rsidR="004F5F54" w:rsidRPr="009070ED" w:rsidRDefault="004F5F54" w:rsidP="00797857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F54">
        <w:rPr>
          <w:rFonts w:ascii="Times New Roman" w:hAnsi="Times New Roman" w:cs="Times New Roman"/>
          <w:b/>
          <w:bCs/>
          <w:sz w:val="28"/>
          <w:szCs w:val="28"/>
        </w:rPr>
        <w:t>Критерии оценки</w:t>
      </w:r>
    </w:p>
    <w:tbl>
      <w:tblPr>
        <w:tblStyle w:val="af1"/>
        <w:tblW w:w="9354" w:type="dxa"/>
        <w:tblLook w:val="04A0" w:firstRow="1" w:lastRow="0" w:firstColumn="1" w:lastColumn="0" w:noHBand="0" w:noVBand="1"/>
      </w:tblPr>
      <w:tblGrid>
        <w:gridCol w:w="1696"/>
        <w:gridCol w:w="2135"/>
        <w:gridCol w:w="1844"/>
        <w:gridCol w:w="3679"/>
      </w:tblGrid>
      <w:tr w:rsidR="004F5F54" w:rsidRPr="00797857" w14:paraId="59FE440A" w14:textId="77777777" w:rsidTr="00797857">
        <w:tc>
          <w:tcPr>
            <w:tcW w:w="1696" w:type="dxa"/>
          </w:tcPr>
          <w:p w14:paraId="63B866B8" w14:textId="77777777" w:rsidR="004F5F54" w:rsidRPr="00797857" w:rsidRDefault="004F5F54" w:rsidP="007978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2135" w:type="dxa"/>
          </w:tcPr>
          <w:p w14:paraId="34499668" w14:textId="77777777" w:rsidR="004F5F54" w:rsidRPr="00797857" w:rsidRDefault="004F5F54" w:rsidP="007978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Навык</w:t>
            </w:r>
            <w:proofErr w:type="spellEnd"/>
          </w:p>
        </w:tc>
        <w:tc>
          <w:tcPr>
            <w:tcW w:w="1844" w:type="dxa"/>
          </w:tcPr>
          <w:p w14:paraId="061BED66" w14:textId="77777777" w:rsidR="004F5F54" w:rsidRPr="00797857" w:rsidRDefault="004F5F54" w:rsidP="007978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Максимальный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3679" w:type="dxa"/>
          </w:tcPr>
          <w:p w14:paraId="786F1ED2" w14:textId="77777777" w:rsidR="004F5F54" w:rsidRPr="00797857" w:rsidRDefault="004F5F54" w:rsidP="007978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правильного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</w:p>
        </w:tc>
      </w:tr>
      <w:tr w:rsidR="004F5F54" w:rsidRPr="00797857" w14:paraId="4098BCB2" w14:textId="77777777" w:rsidTr="00797857">
        <w:tc>
          <w:tcPr>
            <w:tcW w:w="1696" w:type="dxa"/>
          </w:tcPr>
          <w:p w14:paraId="0A852740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Фактчекинг</w:t>
            </w:r>
            <w:proofErr w:type="spellEnd"/>
          </w:p>
          <w:p w14:paraId="313F8024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6C23C043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видеть только то, что было на самом деле</w:t>
            </w:r>
          </w:p>
          <w:p w14:paraId="3293CCB7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6B21646A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3679" w:type="dxa"/>
          </w:tcPr>
          <w:p w14:paraId="7B1631D6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лид-абзаце нет имен детей, нет предположений («кажется», «возможно»), используются только глаголы физического действия (</w:t>
            </w:r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сломался, запищал, расплавился</w:t>
            </w: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1D82DE59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5F54" w:rsidRPr="00797857" w14:paraId="70CC42B4" w14:textId="77777777" w:rsidTr="00797857">
        <w:tc>
          <w:tcPr>
            <w:tcW w:w="1696" w:type="dxa"/>
          </w:tcPr>
          <w:p w14:paraId="3E8BD3A1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Этическая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навигация</w:t>
            </w:r>
            <w:proofErr w:type="spellEnd"/>
          </w:p>
          <w:p w14:paraId="15428E99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35654585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дозволенного</w:t>
            </w:r>
            <w:proofErr w:type="spellEnd"/>
          </w:p>
          <w:p w14:paraId="0928D32A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E39AF8C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3679" w:type="dxa"/>
          </w:tcPr>
          <w:p w14:paraId="06107E08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Части 3 мнения четко отделены от фактов. Выбран вариант №3 в Части 4. Заголовок нейтрален (Блок 1 задания).</w:t>
            </w:r>
          </w:p>
          <w:p w14:paraId="41BFA93C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5F54" w:rsidRPr="00797857" w14:paraId="410C9374" w14:textId="77777777" w:rsidTr="00797857">
        <w:tc>
          <w:tcPr>
            <w:tcW w:w="1696" w:type="dxa"/>
          </w:tcPr>
          <w:p w14:paraId="6727E069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Командная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proofErr w:type="spellEnd"/>
          </w:p>
          <w:p w14:paraId="7FD90112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430B0314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Структурирование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  <w:p w14:paraId="1881F3B4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C6F0746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3679" w:type="dxa"/>
          </w:tcPr>
          <w:p w14:paraId="5A76DBD3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Газета читается легко, текст не залезает на картинки, колонка «Факты» заполнена корректно (минимум 3 реальных факта против домыслов).</w:t>
            </w:r>
          </w:p>
          <w:p w14:paraId="1CDC0DDD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5F54" w:rsidRPr="00797857" w14:paraId="50E8918E" w14:textId="77777777" w:rsidTr="00797857">
        <w:tc>
          <w:tcPr>
            <w:tcW w:w="1696" w:type="dxa"/>
          </w:tcPr>
          <w:p w14:paraId="1A819D83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Устная защита (Ответы на вопросы педагога)</w:t>
            </w:r>
          </w:p>
          <w:p w14:paraId="7984724B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5" w:type="dxa"/>
          </w:tcPr>
          <w:p w14:paraId="6921A0ED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аргументировать</w:t>
            </w:r>
            <w:proofErr w:type="spellEnd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</w:p>
          <w:p w14:paraId="4A27A3B3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DBFF0AD" w14:textId="77777777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3679" w:type="dxa"/>
          </w:tcPr>
          <w:p w14:paraId="2E64178F" w14:textId="4DEC9EFC" w:rsidR="004F5F54" w:rsidRPr="00797857" w:rsidRDefault="004F5F54" w:rsidP="007978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7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Ребенок может объяснить своими словами, почему нельзя писать фамилию Димы: </w:t>
            </w:r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«Потому что нам так показалось, а вдруг это был сквозняк или глюк программы?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опозорим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друга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всей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школой</w:t>
            </w:r>
            <w:proofErr w:type="spellEnd"/>
            <w:r w:rsidRPr="007978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79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EA4242" w14:textId="77777777" w:rsidR="00797857" w:rsidRDefault="00797857" w:rsidP="004F5F5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E5C9F" w14:textId="099C014B" w:rsidR="004F5F54" w:rsidRPr="003B4486" w:rsidRDefault="004F5F54" w:rsidP="007978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86">
        <w:rPr>
          <w:rFonts w:ascii="Times New Roman" w:hAnsi="Times New Roman" w:cs="Times New Roman"/>
          <w:b/>
          <w:bCs/>
          <w:sz w:val="28"/>
          <w:szCs w:val="28"/>
        </w:rPr>
        <w:t>Штрафные санкции (минус баллы):</w:t>
      </w:r>
    </w:p>
    <w:p w14:paraId="57D42AE8" w14:textId="77777777" w:rsidR="004F5F54" w:rsidRPr="003B4486" w:rsidRDefault="004F5F54" w:rsidP="00797857">
      <w:p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486">
        <w:rPr>
          <w:rFonts w:ascii="Times New Roman" w:hAnsi="Times New Roman" w:cs="Times New Roman"/>
          <w:b/>
          <w:bCs/>
          <w:sz w:val="28"/>
          <w:szCs w:val="28"/>
        </w:rPr>
        <w:t>-2 балла:</w:t>
      </w:r>
      <w:r w:rsidRPr="003B4486">
        <w:rPr>
          <w:rFonts w:ascii="Times New Roman" w:hAnsi="Times New Roman" w:cs="Times New Roman"/>
          <w:sz w:val="28"/>
          <w:szCs w:val="28"/>
        </w:rPr>
        <w:t xml:space="preserve"> Использование в тексте оценочных прилагательных («подлый поступок», «злой Дима», «глупая ошибка»).</w:t>
      </w:r>
    </w:p>
    <w:p w14:paraId="017EFCE6" w14:textId="77777777" w:rsidR="004F5F54" w:rsidRPr="003B4486" w:rsidRDefault="004F5F54" w:rsidP="00797857">
      <w:p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486">
        <w:rPr>
          <w:rFonts w:ascii="Times New Roman" w:hAnsi="Times New Roman" w:cs="Times New Roman"/>
          <w:b/>
          <w:bCs/>
          <w:sz w:val="28"/>
          <w:szCs w:val="28"/>
        </w:rPr>
        <w:t>-1 балл:</w:t>
      </w:r>
      <w:r w:rsidRPr="003B4486">
        <w:rPr>
          <w:rFonts w:ascii="Times New Roman" w:hAnsi="Times New Roman" w:cs="Times New Roman"/>
          <w:sz w:val="28"/>
          <w:szCs w:val="28"/>
        </w:rPr>
        <w:t xml:space="preserve"> Наличие фактических ошибок в описании поломки (например, написание того, чего дети не могли знать достоверно).</w:t>
      </w:r>
    </w:p>
    <w:p w14:paraId="5B277816" w14:textId="4222D906" w:rsidR="004F5F54" w:rsidRPr="00797857" w:rsidRDefault="004F5F54" w:rsidP="00797857">
      <w:p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486">
        <w:rPr>
          <w:rFonts w:ascii="Times New Roman" w:hAnsi="Times New Roman" w:cs="Times New Roman"/>
          <w:b/>
          <w:bCs/>
          <w:sz w:val="28"/>
          <w:szCs w:val="28"/>
        </w:rPr>
        <w:t>-2 балла:</w:t>
      </w:r>
      <w:r w:rsidRPr="003B4486">
        <w:rPr>
          <w:rFonts w:ascii="Times New Roman" w:hAnsi="Times New Roman" w:cs="Times New Roman"/>
          <w:sz w:val="28"/>
          <w:szCs w:val="28"/>
        </w:rPr>
        <w:t xml:space="preserve"> Выбор вариантов 1 или 2 в Части 4 (признак отсутствия базовых этических фильтров).</w:t>
      </w:r>
    </w:p>
    <w:sectPr w:rsidR="004F5F54" w:rsidRPr="00797857" w:rsidSect="00797857">
      <w:type w:val="nextColumn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A0FD" w14:textId="77777777" w:rsidR="00AE7F4B" w:rsidRDefault="00AE7F4B">
      <w:pPr>
        <w:spacing w:line="240" w:lineRule="auto"/>
      </w:pPr>
      <w:r>
        <w:separator/>
      </w:r>
    </w:p>
  </w:endnote>
  <w:endnote w:type="continuationSeparator" w:id="0">
    <w:p w14:paraId="2AE6ACF2" w14:textId="77777777" w:rsidR="00AE7F4B" w:rsidRDefault="00AE7F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B749B" w14:textId="77777777" w:rsidR="00F32562" w:rsidRDefault="00964449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3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2F56" w14:textId="77777777" w:rsidR="00F32562" w:rsidRDefault="00F325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45594" w14:textId="77777777" w:rsidR="00AE7F4B" w:rsidRDefault="00AE7F4B">
      <w:r>
        <w:separator/>
      </w:r>
    </w:p>
  </w:footnote>
  <w:footnote w:type="continuationSeparator" w:id="0">
    <w:p w14:paraId="56C57B4B" w14:textId="77777777" w:rsidR="00AE7F4B" w:rsidRDefault="00AE7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7E5510"/>
    <w:multiLevelType w:val="singleLevel"/>
    <w:tmpl w:val="B43C0C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9CC3A49E"/>
    <w:multiLevelType w:val="singleLevel"/>
    <w:tmpl w:val="B43C0C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AEC42141"/>
    <w:multiLevelType w:val="singleLevel"/>
    <w:tmpl w:val="B43C0C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CC8E17A3"/>
    <w:multiLevelType w:val="singleLevel"/>
    <w:tmpl w:val="B43C0C7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D2278A38"/>
    <w:multiLevelType w:val="singleLevel"/>
    <w:tmpl w:val="B43C0C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B5B009F"/>
    <w:multiLevelType w:val="singleLevel"/>
    <w:tmpl w:val="B43C0C7E"/>
    <w:lvl w:ilvl="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</w:abstractNum>
  <w:abstractNum w:abstractNumId="6" w15:restartNumberingAfterBreak="0">
    <w:nsid w:val="01001E1E"/>
    <w:multiLevelType w:val="singleLevel"/>
    <w:tmpl w:val="B43C0C7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CD529D"/>
    <w:multiLevelType w:val="hybridMultilevel"/>
    <w:tmpl w:val="E5CED584"/>
    <w:lvl w:ilvl="0" w:tplc="FFFFFFFF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8C64D98"/>
    <w:multiLevelType w:val="hybridMultilevel"/>
    <w:tmpl w:val="B3B6EC82"/>
    <w:lvl w:ilvl="0" w:tplc="8F7AAB14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BAF76C4"/>
    <w:multiLevelType w:val="multilevel"/>
    <w:tmpl w:val="04848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8C199C"/>
    <w:multiLevelType w:val="multilevel"/>
    <w:tmpl w:val="E6FAA4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120F0D"/>
    <w:multiLevelType w:val="multilevel"/>
    <w:tmpl w:val="61183B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1F66AA"/>
    <w:multiLevelType w:val="multilevel"/>
    <w:tmpl w:val="121F66AA"/>
    <w:lvl w:ilvl="0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714192E"/>
    <w:multiLevelType w:val="hybridMultilevel"/>
    <w:tmpl w:val="51E41818"/>
    <w:lvl w:ilvl="0" w:tplc="84B214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7C4BC3"/>
    <w:multiLevelType w:val="multilevel"/>
    <w:tmpl w:val="1A7C4BC3"/>
    <w:lvl w:ilvl="0">
      <w:start w:val="1"/>
      <w:numFmt w:val="decimal"/>
      <w:lvlText w:val="%1."/>
      <w:lvlJc w:val="left"/>
      <w:pPr>
        <w:ind w:left="1560" w:hanging="42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27423A4A"/>
    <w:multiLevelType w:val="multilevel"/>
    <w:tmpl w:val="F3582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A26B56"/>
    <w:multiLevelType w:val="hybridMultilevel"/>
    <w:tmpl w:val="5B728D1A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C3FDC"/>
    <w:multiLevelType w:val="multilevel"/>
    <w:tmpl w:val="5424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334D5C"/>
    <w:multiLevelType w:val="multilevel"/>
    <w:tmpl w:val="76BEC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A168E2"/>
    <w:multiLevelType w:val="multilevel"/>
    <w:tmpl w:val="C60410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B14981"/>
    <w:multiLevelType w:val="hybridMultilevel"/>
    <w:tmpl w:val="4012772C"/>
    <w:lvl w:ilvl="0" w:tplc="1BAAB81A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0405274"/>
    <w:multiLevelType w:val="multilevel"/>
    <w:tmpl w:val="C86E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C05960"/>
    <w:multiLevelType w:val="hybridMultilevel"/>
    <w:tmpl w:val="DE0C0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64161"/>
    <w:multiLevelType w:val="multilevel"/>
    <w:tmpl w:val="76BEC4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403A240C"/>
    <w:multiLevelType w:val="multilevel"/>
    <w:tmpl w:val="55B44EC4"/>
    <w:lvl w:ilvl="0">
      <w:start w:val="1"/>
      <w:numFmt w:val="bullet"/>
      <w:lvlText w:val=""/>
      <w:lvlJc w:val="left"/>
      <w:pPr>
        <w:tabs>
          <w:tab w:val="num" w:pos="1639"/>
        </w:tabs>
        <w:ind w:left="1072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276084"/>
    <w:multiLevelType w:val="multilevel"/>
    <w:tmpl w:val="D94A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B01AE0"/>
    <w:multiLevelType w:val="multilevel"/>
    <w:tmpl w:val="8CBA4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3D20E3"/>
    <w:multiLevelType w:val="hybridMultilevel"/>
    <w:tmpl w:val="D0CA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F12DA"/>
    <w:multiLevelType w:val="hybridMultilevel"/>
    <w:tmpl w:val="F726029A"/>
    <w:lvl w:ilvl="0" w:tplc="0DF01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7E430CF"/>
    <w:multiLevelType w:val="multilevel"/>
    <w:tmpl w:val="3B7C82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481452">
    <w:abstractNumId w:val="3"/>
  </w:num>
  <w:num w:numId="2" w16cid:durableId="1957177432">
    <w:abstractNumId w:val="6"/>
  </w:num>
  <w:num w:numId="3" w16cid:durableId="1455562683">
    <w:abstractNumId w:val="5"/>
  </w:num>
  <w:num w:numId="4" w16cid:durableId="846364380">
    <w:abstractNumId w:val="1"/>
  </w:num>
  <w:num w:numId="5" w16cid:durableId="470293734">
    <w:abstractNumId w:val="2"/>
  </w:num>
  <w:num w:numId="6" w16cid:durableId="2074158635">
    <w:abstractNumId w:val="4"/>
  </w:num>
  <w:num w:numId="7" w16cid:durableId="414397807">
    <w:abstractNumId w:val="0"/>
  </w:num>
  <w:num w:numId="8" w16cid:durableId="1494486350">
    <w:abstractNumId w:val="12"/>
  </w:num>
  <w:num w:numId="9" w16cid:durableId="554005257">
    <w:abstractNumId w:val="14"/>
  </w:num>
  <w:num w:numId="10" w16cid:durableId="1901941157">
    <w:abstractNumId w:val="25"/>
  </w:num>
  <w:num w:numId="11" w16cid:durableId="30810531">
    <w:abstractNumId w:val="22"/>
  </w:num>
  <w:num w:numId="12" w16cid:durableId="1559590263">
    <w:abstractNumId w:val="8"/>
  </w:num>
  <w:num w:numId="13" w16cid:durableId="1205407051">
    <w:abstractNumId w:val="13"/>
  </w:num>
  <w:num w:numId="14" w16cid:durableId="1746874182">
    <w:abstractNumId w:val="29"/>
  </w:num>
  <w:num w:numId="15" w16cid:durableId="170293353">
    <w:abstractNumId w:val="7"/>
  </w:num>
  <w:num w:numId="16" w16cid:durableId="2096045813">
    <w:abstractNumId w:val="20"/>
  </w:num>
  <w:num w:numId="17" w16cid:durableId="1494182766">
    <w:abstractNumId w:val="24"/>
  </w:num>
  <w:num w:numId="18" w16cid:durableId="1564830943">
    <w:abstractNumId w:val="9"/>
  </w:num>
  <w:num w:numId="19" w16cid:durableId="406415939">
    <w:abstractNumId w:val="28"/>
  </w:num>
  <w:num w:numId="20" w16cid:durableId="220485081">
    <w:abstractNumId w:val="15"/>
  </w:num>
  <w:num w:numId="21" w16cid:durableId="1316569722">
    <w:abstractNumId w:val="26"/>
  </w:num>
  <w:num w:numId="22" w16cid:durableId="1229002643">
    <w:abstractNumId w:val="30"/>
  </w:num>
  <w:num w:numId="23" w16cid:durableId="1732576357">
    <w:abstractNumId w:val="23"/>
  </w:num>
  <w:num w:numId="24" w16cid:durableId="1207568142">
    <w:abstractNumId w:val="11"/>
  </w:num>
  <w:num w:numId="25" w16cid:durableId="364717587">
    <w:abstractNumId w:val="19"/>
  </w:num>
  <w:num w:numId="26" w16cid:durableId="174003670">
    <w:abstractNumId w:val="18"/>
  </w:num>
  <w:num w:numId="27" w16cid:durableId="665406249">
    <w:abstractNumId w:val="16"/>
  </w:num>
  <w:num w:numId="28" w16cid:durableId="1791123450">
    <w:abstractNumId w:val="27"/>
  </w:num>
  <w:num w:numId="29" w16cid:durableId="1403792119">
    <w:abstractNumId w:val="17"/>
  </w:num>
  <w:num w:numId="30" w16cid:durableId="1701205403">
    <w:abstractNumId w:val="21"/>
  </w:num>
  <w:num w:numId="31" w16cid:durableId="6720282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10"/>
    <w:rsid w:val="00004898"/>
    <w:rsid w:val="000077E4"/>
    <w:rsid w:val="000125B9"/>
    <w:rsid w:val="00012E08"/>
    <w:rsid w:val="00026856"/>
    <w:rsid w:val="00027651"/>
    <w:rsid w:val="00027CC6"/>
    <w:rsid w:val="00031061"/>
    <w:rsid w:val="00033F48"/>
    <w:rsid w:val="00034E43"/>
    <w:rsid w:val="0003600F"/>
    <w:rsid w:val="00036DCE"/>
    <w:rsid w:val="0003722D"/>
    <w:rsid w:val="00040B45"/>
    <w:rsid w:val="00046C45"/>
    <w:rsid w:val="00046D4C"/>
    <w:rsid w:val="00050678"/>
    <w:rsid w:val="00053657"/>
    <w:rsid w:val="000601A6"/>
    <w:rsid w:val="00061668"/>
    <w:rsid w:val="0006386D"/>
    <w:rsid w:val="00071067"/>
    <w:rsid w:val="0007180A"/>
    <w:rsid w:val="00077438"/>
    <w:rsid w:val="00083CDF"/>
    <w:rsid w:val="00086A46"/>
    <w:rsid w:val="000A00D0"/>
    <w:rsid w:val="000A0757"/>
    <w:rsid w:val="000A2B83"/>
    <w:rsid w:val="000A326F"/>
    <w:rsid w:val="000A43CF"/>
    <w:rsid w:val="000B0147"/>
    <w:rsid w:val="000B27EE"/>
    <w:rsid w:val="000C1979"/>
    <w:rsid w:val="000C329C"/>
    <w:rsid w:val="000C3EFD"/>
    <w:rsid w:val="000C5DE7"/>
    <w:rsid w:val="000C6851"/>
    <w:rsid w:val="000C751A"/>
    <w:rsid w:val="000D4ACB"/>
    <w:rsid w:val="000E1D65"/>
    <w:rsid w:val="000E28A0"/>
    <w:rsid w:val="000E605E"/>
    <w:rsid w:val="000F1F45"/>
    <w:rsid w:val="000F2270"/>
    <w:rsid w:val="000F2505"/>
    <w:rsid w:val="000F45EB"/>
    <w:rsid w:val="001007B7"/>
    <w:rsid w:val="00100BC0"/>
    <w:rsid w:val="00107B02"/>
    <w:rsid w:val="001110FD"/>
    <w:rsid w:val="00112CA2"/>
    <w:rsid w:val="00116F8B"/>
    <w:rsid w:val="00125D1C"/>
    <w:rsid w:val="00132401"/>
    <w:rsid w:val="001347FB"/>
    <w:rsid w:val="00135AB7"/>
    <w:rsid w:val="00136A38"/>
    <w:rsid w:val="0013741C"/>
    <w:rsid w:val="00143BDC"/>
    <w:rsid w:val="00143F4F"/>
    <w:rsid w:val="001445BF"/>
    <w:rsid w:val="001565BD"/>
    <w:rsid w:val="00157F06"/>
    <w:rsid w:val="00162386"/>
    <w:rsid w:val="00166551"/>
    <w:rsid w:val="001803DF"/>
    <w:rsid w:val="001809A8"/>
    <w:rsid w:val="001849CF"/>
    <w:rsid w:val="0018702A"/>
    <w:rsid w:val="00191668"/>
    <w:rsid w:val="0019236E"/>
    <w:rsid w:val="00192711"/>
    <w:rsid w:val="00196AF8"/>
    <w:rsid w:val="001A3FC9"/>
    <w:rsid w:val="001B4E61"/>
    <w:rsid w:val="001C0EEF"/>
    <w:rsid w:val="001C1A02"/>
    <w:rsid w:val="001C37A9"/>
    <w:rsid w:val="001C6C5A"/>
    <w:rsid w:val="001C7207"/>
    <w:rsid w:val="001D5D9B"/>
    <w:rsid w:val="001D6D57"/>
    <w:rsid w:val="001D7B68"/>
    <w:rsid w:val="001E3F9A"/>
    <w:rsid w:val="001E447E"/>
    <w:rsid w:val="00200EE4"/>
    <w:rsid w:val="0021273C"/>
    <w:rsid w:val="00225F7F"/>
    <w:rsid w:val="0022634D"/>
    <w:rsid w:val="002361A7"/>
    <w:rsid w:val="002361E1"/>
    <w:rsid w:val="00237708"/>
    <w:rsid w:val="00237E95"/>
    <w:rsid w:val="0024097F"/>
    <w:rsid w:val="0024110F"/>
    <w:rsid w:val="00241AEB"/>
    <w:rsid w:val="00245B8A"/>
    <w:rsid w:val="0025427B"/>
    <w:rsid w:val="00255E97"/>
    <w:rsid w:val="0026409B"/>
    <w:rsid w:val="00265230"/>
    <w:rsid w:val="00265567"/>
    <w:rsid w:val="0027236B"/>
    <w:rsid w:val="002745CB"/>
    <w:rsid w:val="00274DA6"/>
    <w:rsid w:val="00276770"/>
    <w:rsid w:val="002774DA"/>
    <w:rsid w:val="0028125D"/>
    <w:rsid w:val="002842E1"/>
    <w:rsid w:val="00285DD3"/>
    <w:rsid w:val="00292816"/>
    <w:rsid w:val="002A1003"/>
    <w:rsid w:val="002A4A80"/>
    <w:rsid w:val="002B2DC3"/>
    <w:rsid w:val="002B307C"/>
    <w:rsid w:val="002B3E32"/>
    <w:rsid w:val="002C1753"/>
    <w:rsid w:val="002C4C95"/>
    <w:rsid w:val="002C596B"/>
    <w:rsid w:val="002D30A1"/>
    <w:rsid w:val="002D4286"/>
    <w:rsid w:val="002D428B"/>
    <w:rsid w:val="002D52A5"/>
    <w:rsid w:val="002D616A"/>
    <w:rsid w:val="002E164B"/>
    <w:rsid w:val="002F25DB"/>
    <w:rsid w:val="002F338C"/>
    <w:rsid w:val="003012A9"/>
    <w:rsid w:val="003016A4"/>
    <w:rsid w:val="003025C4"/>
    <w:rsid w:val="00302862"/>
    <w:rsid w:val="00310622"/>
    <w:rsid w:val="00310FF7"/>
    <w:rsid w:val="003146FA"/>
    <w:rsid w:val="00320071"/>
    <w:rsid w:val="0032065C"/>
    <w:rsid w:val="003211DA"/>
    <w:rsid w:val="00321319"/>
    <w:rsid w:val="00324470"/>
    <w:rsid w:val="003255B5"/>
    <w:rsid w:val="00332B79"/>
    <w:rsid w:val="00334C14"/>
    <w:rsid w:val="00337BD2"/>
    <w:rsid w:val="003459F6"/>
    <w:rsid w:val="003470B4"/>
    <w:rsid w:val="00353489"/>
    <w:rsid w:val="003544D9"/>
    <w:rsid w:val="00356A1D"/>
    <w:rsid w:val="00357FC5"/>
    <w:rsid w:val="00360435"/>
    <w:rsid w:val="00365515"/>
    <w:rsid w:val="00372E6E"/>
    <w:rsid w:val="00377538"/>
    <w:rsid w:val="00380610"/>
    <w:rsid w:val="003824A4"/>
    <w:rsid w:val="00391CB4"/>
    <w:rsid w:val="00392773"/>
    <w:rsid w:val="00395500"/>
    <w:rsid w:val="003A2CEC"/>
    <w:rsid w:val="003A4674"/>
    <w:rsid w:val="003A59A1"/>
    <w:rsid w:val="003A5A95"/>
    <w:rsid w:val="003B000C"/>
    <w:rsid w:val="003B0D52"/>
    <w:rsid w:val="003B4197"/>
    <w:rsid w:val="003B6012"/>
    <w:rsid w:val="003B7049"/>
    <w:rsid w:val="003C2CBA"/>
    <w:rsid w:val="003C4F73"/>
    <w:rsid w:val="003C5B33"/>
    <w:rsid w:val="003D111C"/>
    <w:rsid w:val="003D51E7"/>
    <w:rsid w:val="003D7559"/>
    <w:rsid w:val="003E5460"/>
    <w:rsid w:val="003E7198"/>
    <w:rsid w:val="003E7C95"/>
    <w:rsid w:val="003F4147"/>
    <w:rsid w:val="003F4693"/>
    <w:rsid w:val="003F5182"/>
    <w:rsid w:val="003F6922"/>
    <w:rsid w:val="003F7B46"/>
    <w:rsid w:val="0040109E"/>
    <w:rsid w:val="00403A91"/>
    <w:rsid w:val="00403C41"/>
    <w:rsid w:val="004139D8"/>
    <w:rsid w:val="0041519E"/>
    <w:rsid w:val="0042447A"/>
    <w:rsid w:val="00425990"/>
    <w:rsid w:val="0042647C"/>
    <w:rsid w:val="004331AD"/>
    <w:rsid w:val="004354A2"/>
    <w:rsid w:val="004365E0"/>
    <w:rsid w:val="004418C4"/>
    <w:rsid w:val="00441B27"/>
    <w:rsid w:val="00442D2B"/>
    <w:rsid w:val="00444C37"/>
    <w:rsid w:val="00446591"/>
    <w:rsid w:val="004556EC"/>
    <w:rsid w:val="004563D0"/>
    <w:rsid w:val="004602A8"/>
    <w:rsid w:val="004607B8"/>
    <w:rsid w:val="00463869"/>
    <w:rsid w:val="00463AE0"/>
    <w:rsid w:val="004649A3"/>
    <w:rsid w:val="00474967"/>
    <w:rsid w:val="004810E6"/>
    <w:rsid w:val="004812DF"/>
    <w:rsid w:val="00485672"/>
    <w:rsid w:val="00485C69"/>
    <w:rsid w:val="004861A7"/>
    <w:rsid w:val="0049471F"/>
    <w:rsid w:val="004A2C82"/>
    <w:rsid w:val="004B1B40"/>
    <w:rsid w:val="004B7842"/>
    <w:rsid w:val="004C3102"/>
    <w:rsid w:val="004C487C"/>
    <w:rsid w:val="004D4AB8"/>
    <w:rsid w:val="004D4DB5"/>
    <w:rsid w:val="004D5659"/>
    <w:rsid w:val="004D68E9"/>
    <w:rsid w:val="004E4EE6"/>
    <w:rsid w:val="004F1311"/>
    <w:rsid w:val="004F5F54"/>
    <w:rsid w:val="004F64FF"/>
    <w:rsid w:val="00501ED8"/>
    <w:rsid w:val="005042CC"/>
    <w:rsid w:val="005063F4"/>
    <w:rsid w:val="005065AB"/>
    <w:rsid w:val="00512ED4"/>
    <w:rsid w:val="0051550F"/>
    <w:rsid w:val="0051639F"/>
    <w:rsid w:val="005268E5"/>
    <w:rsid w:val="005272C3"/>
    <w:rsid w:val="005315F3"/>
    <w:rsid w:val="0054369F"/>
    <w:rsid w:val="00543761"/>
    <w:rsid w:val="00546B54"/>
    <w:rsid w:val="005470D8"/>
    <w:rsid w:val="0054737D"/>
    <w:rsid w:val="005503EC"/>
    <w:rsid w:val="0055117D"/>
    <w:rsid w:val="00551959"/>
    <w:rsid w:val="00552D3A"/>
    <w:rsid w:val="00555EDD"/>
    <w:rsid w:val="0055681B"/>
    <w:rsid w:val="0056190B"/>
    <w:rsid w:val="00562B44"/>
    <w:rsid w:val="00565D94"/>
    <w:rsid w:val="00566F12"/>
    <w:rsid w:val="005729B9"/>
    <w:rsid w:val="00577DC5"/>
    <w:rsid w:val="00582F84"/>
    <w:rsid w:val="00590E4A"/>
    <w:rsid w:val="00593539"/>
    <w:rsid w:val="005964C5"/>
    <w:rsid w:val="005A06F8"/>
    <w:rsid w:val="005A0835"/>
    <w:rsid w:val="005A20F2"/>
    <w:rsid w:val="005A2EE3"/>
    <w:rsid w:val="005A52FD"/>
    <w:rsid w:val="005A5D57"/>
    <w:rsid w:val="005A7B9C"/>
    <w:rsid w:val="005B018C"/>
    <w:rsid w:val="005B12C4"/>
    <w:rsid w:val="005B1520"/>
    <w:rsid w:val="005C0137"/>
    <w:rsid w:val="005D15F9"/>
    <w:rsid w:val="005D4B41"/>
    <w:rsid w:val="005D762B"/>
    <w:rsid w:val="005E4C08"/>
    <w:rsid w:val="005E7CB3"/>
    <w:rsid w:val="005F170C"/>
    <w:rsid w:val="005F6FA2"/>
    <w:rsid w:val="005F7CE8"/>
    <w:rsid w:val="006068ED"/>
    <w:rsid w:val="00611436"/>
    <w:rsid w:val="006254BF"/>
    <w:rsid w:val="006256BD"/>
    <w:rsid w:val="006259F7"/>
    <w:rsid w:val="00627FA3"/>
    <w:rsid w:val="00632FC8"/>
    <w:rsid w:val="006341EE"/>
    <w:rsid w:val="00634483"/>
    <w:rsid w:val="00634670"/>
    <w:rsid w:val="006353CC"/>
    <w:rsid w:val="0064654D"/>
    <w:rsid w:val="006503DB"/>
    <w:rsid w:val="00651DCC"/>
    <w:rsid w:val="00653267"/>
    <w:rsid w:val="006629F8"/>
    <w:rsid w:val="00667B4A"/>
    <w:rsid w:val="00670161"/>
    <w:rsid w:val="0068632A"/>
    <w:rsid w:val="0068664F"/>
    <w:rsid w:val="00694DC8"/>
    <w:rsid w:val="006A39CC"/>
    <w:rsid w:val="006A39E0"/>
    <w:rsid w:val="006C206B"/>
    <w:rsid w:val="006C214D"/>
    <w:rsid w:val="006C479F"/>
    <w:rsid w:val="006C5583"/>
    <w:rsid w:val="006C6BFB"/>
    <w:rsid w:val="006D1357"/>
    <w:rsid w:val="006D2BA1"/>
    <w:rsid w:val="006E2F06"/>
    <w:rsid w:val="006E3E0B"/>
    <w:rsid w:val="006E44C8"/>
    <w:rsid w:val="006E6BFF"/>
    <w:rsid w:val="006F0B78"/>
    <w:rsid w:val="006F11F2"/>
    <w:rsid w:val="006F2206"/>
    <w:rsid w:val="006F237F"/>
    <w:rsid w:val="006F24DA"/>
    <w:rsid w:val="006F2C24"/>
    <w:rsid w:val="00706D9B"/>
    <w:rsid w:val="00714946"/>
    <w:rsid w:val="00716DC6"/>
    <w:rsid w:val="0072200B"/>
    <w:rsid w:val="0072351F"/>
    <w:rsid w:val="00723915"/>
    <w:rsid w:val="007251E6"/>
    <w:rsid w:val="00725D53"/>
    <w:rsid w:val="00727079"/>
    <w:rsid w:val="0073050D"/>
    <w:rsid w:val="00731AF1"/>
    <w:rsid w:val="00732A0F"/>
    <w:rsid w:val="00737065"/>
    <w:rsid w:val="0073707D"/>
    <w:rsid w:val="0073795E"/>
    <w:rsid w:val="00742FCC"/>
    <w:rsid w:val="0074327C"/>
    <w:rsid w:val="00743667"/>
    <w:rsid w:val="00752D12"/>
    <w:rsid w:val="007576E3"/>
    <w:rsid w:val="0076193F"/>
    <w:rsid w:val="00762802"/>
    <w:rsid w:val="00786871"/>
    <w:rsid w:val="00791FD1"/>
    <w:rsid w:val="00793056"/>
    <w:rsid w:val="007955AD"/>
    <w:rsid w:val="00796F6B"/>
    <w:rsid w:val="00797857"/>
    <w:rsid w:val="00797B68"/>
    <w:rsid w:val="007A2B58"/>
    <w:rsid w:val="007A4021"/>
    <w:rsid w:val="007B0099"/>
    <w:rsid w:val="007B1215"/>
    <w:rsid w:val="007B73D5"/>
    <w:rsid w:val="007B7C13"/>
    <w:rsid w:val="007D3093"/>
    <w:rsid w:val="007D72A5"/>
    <w:rsid w:val="007E5BF6"/>
    <w:rsid w:val="007E60AA"/>
    <w:rsid w:val="007F0DD8"/>
    <w:rsid w:val="007F18E6"/>
    <w:rsid w:val="007F224C"/>
    <w:rsid w:val="007F6172"/>
    <w:rsid w:val="008078E7"/>
    <w:rsid w:val="008079EB"/>
    <w:rsid w:val="0081154D"/>
    <w:rsid w:val="00812F5F"/>
    <w:rsid w:val="00822DE5"/>
    <w:rsid w:val="00830CB4"/>
    <w:rsid w:val="008378A9"/>
    <w:rsid w:val="00855700"/>
    <w:rsid w:val="00855712"/>
    <w:rsid w:val="0085793E"/>
    <w:rsid w:val="00862623"/>
    <w:rsid w:val="00873C7F"/>
    <w:rsid w:val="00881BFF"/>
    <w:rsid w:val="00883EB6"/>
    <w:rsid w:val="00894445"/>
    <w:rsid w:val="00895A13"/>
    <w:rsid w:val="00895FF0"/>
    <w:rsid w:val="008969C6"/>
    <w:rsid w:val="00896C42"/>
    <w:rsid w:val="008A0540"/>
    <w:rsid w:val="008A0B22"/>
    <w:rsid w:val="008A1550"/>
    <w:rsid w:val="008A62A4"/>
    <w:rsid w:val="008A6B69"/>
    <w:rsid w:val="008B2647"/>
    <w:rsid w:val="008B36F2"/>
    <w:rsid w:val="008B54EA"/>
    <w:rsid w:val="008B725B"/>
    <w:rsid w:val="008C2FB2"/>
    <w:rsid w:val="008C47CF"/>
    <w:rsid w:val="008C6F47"/>
    <w:rsid w:val="008D0B08"/>
    <w:rsid w:val="008E1D65"/>
    <w:rsid w:val="008E57E0"/>
    <w:rsid w:val="008E6B9E"/>
    <w:rsid w:val="008F3060"/>
    <w:rsid w:val="008F3FE8"/>
    <w:rsid w:val="008F4A37"/>
    <w:rsid w:val="009000E4"/>
    <w:rsid w:val="00901076"/>
    <w:rsid w:val="00901E8B"/>
    <w:rsid w:val="00902528"/>
    <w:rsid w:val="00903685"/>
    <w:rsid w:val="009036F6"/>
    <w:rsid w:val="00906101"/>
    <w:rsid w:val="00906750"/>
    <w:rsid w:val="0091499C"/>
    <w:rsid w:val="00932864"/>
    <w:rsid w:val="00932B32"/>
    <w:rsid w:val="00937AED"/>
    <w:rsid w:val="00937E41"/>
    <w:rsid w:val="00942BAB"/>
    <w:rsid w:val="00945CAE"/>
    <w:rsid w:val="00946F43"/>
    <w:rsid w:val="00947A65"/>
    <w:rsid w:val="009537EA"/>
    <w:rsid w:val="00960B8B"/>
    <w:rsid w:val="00963B68"/>
    <w:rsid w:val="00963EF2"/>
    <w:rsid w:val="00964449"/>
    <w:rsid w:val="0096497B"/>
    <w:rsid w:val="00965EA8"/>
    <w:rsid w:val="009705F9"/>
    <w:rsid w:val="00972E37"/>
    <w:rsid w:val="0098015E"/>
    <w:rsid w:val="009906A7"/>
    <w:rsid w:val="00993F5C"/>
    <w:rsid w:val="009966C9"/>
    <w:rsid w:val="009A0F0F"/>
    <w:rsid w:val="009A31F3"/>
    <w:rsid w:val="009A4E4C"/>
    <w:rsid w:val="009B2F8D"/>
    <w:rsid w:val="009C49F3"/>
    <w:rsid w:val="009D19EE"/>
    <w:rsid w:val="009D385E"/>
    <w:rsid w:val="009E2122"/>
    <w:rsid w:val="009E28FB"/>
    <w:rsid w:val="009E4059"/>
    <w:rsid w:val="009E479A"/>
    <w:rsid w:val="009E73FF"/>
    <w:rsid w:val="009F3390"/>
    <w:rsid w:val="00A00873"/>
    <w:rsid w:val="00A009C8"/>
    <w:rsid w:val="00A1051F"/>
    <w:rsid w:val="00A109B6"/>
    <w:rsid w:val="00A145FA"/>
    <w:rsid w:val="00A159D5"/>
    <w:rsid w:val="00A1638C"/>
    <w:rsid w:val="00A164E8"/>
    <w:rsid w:val="00A20F85"/>
    <w:rsid w:val="00A21073"/>
    <w:rsid w:val="00A2315A"/>
    <w:rsid w:val="00A311D8"/>
    <w:rsid w:val="00A31C33"/>
    <w:rsid w:val="00A34292"/>
    <w:rsid w:val="00A3677D"/>
    <w:rsid w:val="00A36DAB"/>
    <w:rsid w:val="00A3782E"/>
    <w:rsid w:val="00A52A64"/>
    <w:rsid w:val="00A54717"/>
    <w:rsid w:val="00A608DB"/>
    <w:rsid w:val="00A63EAB"/>
    <w:rsid w:val="00A70D21"/>
    <w:rsid w:val="00A7299B"/>
    <w:rsid w:val="00A7486E"/>
    <w:rsid w:val="00A7751A"/>
    <w:rsid w:val="00A81469"/>
    <w:rsid w:val="00A81C44"/>
    <w:rsid w:val="00A85DF6"/>
    <w:rsid w:val="00A875C7"/>
    <w:rsid w:val="00A91B34"/>
    <w:rsid w:val="00A9273B"/>
    <w:rsid w:val="00A94004"/>
    <w:rsid w:val="00A9416C"/>
    <w:rsid w:val="00A95CB1"/>
    <w:rsid w:val="00A97520"/>
    <w:rsid w:val="00AA0939"/>
    <w:rsid w:val="00AA2416"/>
    <w:rsid w:val="00AA54A0"/>
    <w:rsid w:val="00AA59BD"/>
    <w:rsid w:val="00AB0EC8"/>
    <w:rsid w:val="00AB1680"/>
    <w:rsid w:val="00AB1766"/>
    <w:rsid w:val="00AB4FA2"/>
    <w:rsid w:val="00AC1489"/>
    <w:rsid w:val="00AC6543"/>
    <w:rsid w:val="00AD1947"/>
    <w:rsid w:val="00AD1E15"/>
    <w:rsid w:val="00AD2DBD"/>
    <w:rsid w:val="00AD2E9A"/>
    <w:rsid w:val="00AD37A9"/>
    <w:rsid w:val="00AD5E46"/>
    <w:rsid w:val="00AD5E5C"/>
    <w:rsid w:val="00AE1DDF"/>
    <w:rsid w:val="00AE3ABD"/>
    <w:rsid w:val="00AE7F4B"/>
    <w:rsid w:val="00AF0560"/>
    <w:rsid w:val="00AF2C7D"/>
    <w:rsid w:val="00AF4ED2"/>
    <w:rsid w:val="00AF7367"/>
    <w:rsid w:val="00B03E53"/>
    <w:rsid w:val="00B050BD"/>
    <w:rsid w:val="00B0776D"/>
    <w:rsid w:val="00B07F60"/>
    <w:rsid w:val="00B14CEA"/>
    <w:rsid w:val="00B15AAF"/>
    <w:rsid w:val="00B15BAC"/>
    <w:rsid w:val="00B17A19"/>
    <w:rsid w:val="00B202D3"/>
    <w:rsid w:val="00B2252A"/>
    <w:rsid w:val="00B250B6"/>
    <w:rsid w:val="00B2576A"/>
    <w:rsid w:val="00B2710A"/>
    <w:rsid w:val="00B275C6"/>
    <w:rsid w:val="00B30C37"/>
    <w:rsid w:val="00B323F3"/>
    <w:rsid w:val="00B32F3B"/>
    <w:rsid w:val="00B3379F"/>
    <w:rsid w:val="00B37AD0"/>
    <w:rsid w:val="00B41FAC"/>
    <w:rsid w:val="00B505E6"/>
    <w:rsid w:val="00B5094B"/>
    <w:rsid w:val="00B54AAF"/>
    <w:rsid w:val="00B6209D"/>
    <w:rsid w:val="00B62183"/>
    <w:rsid w:val="00B674B1"/>
    <w:rsid w:val="00B67D78"/>
    <w:rsid w:val="00B71B68"/>
    <w:rsid w:val="00B7287D"/>
    <w:rsid w:val="00B73948"/>
    <w:rsid w:val="00B77CD3"/>
    <w:rsid w:val="00B86502"/>
    <w:rsid w:val="00B91963"/>
    <w:rsid w:val="00B95D46"/>
    <w:rsid w:val="00BA0B9E"/>
    <w:rsid w:val="00BB4BAA"/>
    <w:rsid w:val="00BB7E18"/>
    <w:rsid w:val="00BC0677"/>
    <w:rsid w:val="00BC0895"/>
    <w:rsid w:val="00BC6A5D"/>
    <w:rsid w:val="00BC7242"/>
    <w:rsid w:val="00BC7D05"/>
    <w:rsid w:val="00BD301A"/>
    <w:rsid w:val="00BD7118"/>
    <w:rsid w:val="00BD71D5"/>
    <w:rsid w:val="00BE0FDD"/>
    <w:rsid w:val="00BE2F13"/>
    <w:rsid w:val="00C0225F"/>
    <w:rsid w:val="00C024CD"/>
    <w:rsid w:val="00C05FFB"/>
    <w:rsid w:val="00C124A0"/>
    <w:rsid w:val="00C23ECC"/>
    <w:rsid w:val="00C25139"/>
    <w:rsid w:val="00C263C6"/>
    <w:rsid w:val="00C27A9D"/>
    <w:rsid w:val="00C301E4"/>
    <w:rsid w:val="00C33EE1"/>
    <w:rsid w:val="00C34F12"/>
    <w:rsid w:val="00C4316B"/>
    <w:rsid w:val="00C43717"/>
    <w:rsid w:val="00C43E87"/>
    <w:rsid w:val="00C44E21"/>
    <w:rsid w:val="00C51CD3"/>
    <w:rsid w:val="00C55D07"/>
    <w:rsid w:val="00C56CF5"/>
    <w:rsid w:val="00C60D99"/>
    <w:rsid w:val="00C61156"/>
    <w:rsid w:val="00C61C28"/>
    <w:rsid w:val="00C76C7B"/>
    <w:rsid w:val="00C84D10"/>
    <w:rsid w:val="00C85067"/>
    <w:rsid w:val="00C8523A"/>
    <w:rsid w:val="00C8712B"/>
    <w:rsid w:val="00C935B0"/>
    <w:rsid w:val="00C936DE"/>
    <w:rsid w:val="00C97B46"/>
    <w:rsid w:val="00C97C35"/>
    <w:rsid w:val="00CA0554"/>
    <w:rsid w:val="00CA4B2A"/>
    <w:rsid w:val="00CB08ED"/>
    <w:rsid w:val="00CB5B8B"/>
    <w:rsid w:val="00CB7D8D"/>
    <w:rsid w:val="00CD1369"/>
    <w:rsid w:val="00CE177B"/>
    <w:rsid w:val="00CE2728"/>
    <w:rsid w:val="00CF39CC"/>
    <w:rsid w:val="00CF3FAA"/>
    <w:rsid w:val="00CF640C"/>
    <w:rsid w:val="00CF65B5"/>
    <w:rsid w:val="00CF7A72"/>
    <w:rsid w:val="00D01484"/>
    <w:rsid w:val="00D032E7"/>
    <w:rsid w:val="00D12E70"/>
    <w:rsid w:val="00D130E1"/>
    <w:rsid w:val="00D26CE8"/>
    <w:rsid w:val="00D400CE"/>
    <w:rsid w:val="00D412EC"/>
    <w:rsid w:val="00D41F05"/>
    <w:rsid w:val="00D440EF"/>
    <w:rsid w:val="00D442ED"/>
    <w:rsid w:val="00D45D31"/>
    <w:rsid w:val="00D50116"/>
    <w:rsid w:val="00D56B1E"/>
    <w:rsid w:val="00D6043E"/>
    <w:rsid w:val="00D61053"/>
    <w:rsid w:val="00D64E1D"/>
    <w:rsid w:val="00D660A5"/>
    <w:rsid w:val="00D67358"/>
    <w:rsid w:val="00D7055E"/>
    <w:rsid w:val="00D7180F"/>
    <w:rsid w:val="00D71F3A"/>
    <w:rsid w:val="00D7269E"/>
    <w:rsid w:val="00D735F0"/>
    <w:rsid w:val="00D76618"/>
    <w:rsid w:val="00D83286"/>
    <w:rsid w:val="00D84133"/>
    <w:rsid w:val="00D923D6"/>
    <w:rsid w:val="00D9287D"/>
    <w:rsid w:val="00D928E2"/>
    <w:rsid w:val="00D94801"/>
    <w:rsid w:val="00D96CE8"/>
    <w:rsid w:val="00D96FCF"/>
    <w:rsid w:val="00DA1903"/>
    <w:rsid w:val="00DA52D3"/>
    <w:rsid w:val="00DB5FA0"/>
    <w:rsid w:val="00DB69D2"/>
    <w:rsid w:val="00DC2514"/>
    <w:rsid w:val="00DC5B58"/>
    <w:rsid w:val="00DD1C83"/>
    <w:rsid w:val="00DE4C29"/>
    <w:rsid w:val="00DF11F1"/>
    <w:rsid w:val="00DF283D"/>
    <w:rsid w:val="00DF6271"/>
    <w:rsid w:val="00DF64D5"/>
    <w:rsid w:val="00DF7D99"/>
    <w:rsid w:val="00E071A9"/>
    <w:rsid w:val="00E07204"/>
    <w:rsid w:val="00E07A45"/>
    <w:rsid w:val="00E10E41"/>
    <w:rsid w:val="00E13357"/>
    <w:rsid w:val="00E164C3"/>
    <w:rsid w:val="00E3133A"/>
    <w:rsid w:val="00E34E03"/>
    <w:rsid w:val="00E34EB2"/>
    <w:rsid w:val="00E35674"/>
    <w:rsid w:val="00E37F77"/>
    <w:rsid w:val="00E52A00"/>
    <w:rsid w:val="00E53729"/>
    <w:rsid w:val="00E545D0"/>
    <w:rsid w:val="00E56C96"/>
    <w:rsid w:val="00E5780F"/>
    <w:rsid w:val="00E608F4"/>
    <w:rsid w:val="00E63481"/>
    <w:rsid w:val="00E67729"/>
    <w:rsid w:val="00E739A7"/>
    <w:rsid w:val="00E74FD7"/>
    <w:rsid w:val="00E7550B"/>
    <w:rsid w:val="00E76BE3"/>
    <w:rsid w:val="00E82507"/>
    <w:rsid w:val="00E84732"/>
    <w:rsid w:val="00E86BC2"/>
    <w:rsid w:val="00E9093C"/>
    <w:rsid w:val="00E925D6"/>
    <w:rsid w:val="00E93457"/>
    <w:rsid w:val="00E94C14"/>
    <w:rsid w:val="00E956B3"/>
    <w:rsid w:val="00E970EF"/>
    <w:rsid w:val="00EA131F"/>
    <w:rsid w:val="00EA19B1"/>
    <w:rsid w:val="00EA315A"/>
    <w:rsid w:val="00EC5997"/>
    <w:rsid w:val="00EC5D25"/>
    <w:rsid w:val="00EC6B8E"/>
    <w:rsid w:val="00ED063C"/>
    <w:rsid w:val="00ED1977"/>
    <w:rsid w:val="00ED233A"/>
    <w:rsid w:val="00ED4274"/>
    <w:rsid w:val="00ED51E9"/>
    <w:rsid w:val="00ED6DA7"/>
    <w:rsid w:val="00ED782E"/>
    <w:rsid w:val="00EE11D2"/>
    <w:rsid w:val="00EE30C8"/>
    <w:rsid w:val="00EE5BE6"/>
    <w:rsid w:val="00EF5CA2"/>
    <w:rsid w:val="00F04FD8"/>
    <w:rsid w:val="00F106AA"/>
    <w:rsid w:val="00F1396D"/>
    <w:rsid w:val="00F1411F"/>
    <w:rsid w:val="00F16C6F"/>
    <w:rsid w:val="00F176AD"/>
    <w:rsid w:val="00F20794"/>
    <w:rsid w:val="00F24F2E"/>
    <w:rsid w:val="00F30164"/>
    <w:rsid w:val="00F31303"/>
    <w:rsid w:val="00F32562"/>
    <w:rsid w:val="00F336FD"/>
    <w:rsid w:val="00F40073"/>
    <w:rsid w:val="00F419AF"/>
    <w:rsid w:val="00F44C3D"/>
    <w:rsid w:val="00F479AF"/>
    <w:rsid w:val="00F47FB8"/>
    <w:rsid w:val="00F52F1C"/>
    <w:rsid w:val="00F533E3"/>
    <w:rsid w:val="00F55C31"/>
    <w:rsid w:val="00F60DE1"/>
    <w:rsid w:val="00F6139E"/>
    <w:rsid w:val="00F619C8"/>
    <w:rsid w:val="00F66251"/>
    <w:rsid w:val="00F741EC"/>
    <w:rsid w:val="00F7798C"/>
    <w:rsid w:val="00F830CA"/>
    <w:rsid w:val="00F83B0C"/>
    <w:rsid w:val="00F87031"/>
    <w:rsid w:val="00F96284"/>
    <w:rsid w:val="00FA637E"/>
    <w:rsid w:val="00FB292B"/>
    <w:rsid w:val="00FB658E"/>
    <w:rsid w:val="00FC117F"/>
    <w:rsid w:val="00FC3392"/>
    <w:rsid w:val="00FC4CB5"/>
    <w:rsid w:val="00FC4EBE"/>
    <w:rsid w:val="00FD06A8"/>
    <w:rsid w:val="00FD2369"/>
    <w:rsid w:val="00FD43A4"/>
    <w:rsid w:val="00FD65F6"/>
    <w:rsid w:val="00FD688C"/>
    <w:rsid w:val="00FE2012"/>
    <w:rsid w:val="00FE579A"/>
    <w:rsid w:val="00FF0705"/>
    <w:rsid w:val="00FF26E3"/>
    <w:rsid w:val="00FF5608"/>
    <w:rsid w:val="00FF799E"/>
    <w:rsid w:val="0E1A175B"/>
    <w:rsid w:val="36AC3C67"/>
    <w:rsid w:val="3E7B29C1"/>
    <w:rsid w:val="3F444BB1"/>
    <w:rsid w:val="4F264D5A"/>
    <w:rsid w:val="55FD4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5AE8"/>
  <w15:docId w15:val="{6F35675C-0ACE-421E-8E54-0AFE41F4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Body Text"/>
    <w:basedOn w:val="a"/>
    <w:link w:val="ad"/>
    <w:uiPriority w:val="1"/>
    <w:qFormat/>
    <w:pPr>
      <w:widowControl w:val="0"/>
      <w:autoSpaceDE w:val="0"/>
      <w:autoSpaceDN w:val="0"/>
      <w:spacing w:line="240" w:lineRule="auto"/>
      <w:jc w:val="both"/>
    </w:pPr>
    <w:rPr>
      <w:rFonts w:ascii="Cambria" w:eastAsia="Cambria" w:hAnsi="Cambria" w:cs="Cambria"/>
      <w:sz w:val="27"/>
      <w:szCs w:val="27"/>
      <w:lang w:eastAsia="en-US"/>
    </w:rPr>
  </w:style>
  <w:style w:type="paragraph" w:styleId="ae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qFormat/>
    <w:pPr>
      <w:keepNext/>
      <w:keepLines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f1">
    <w:name w:val="Table Grid"/>
    <w:basedOn w:val="a1"/>
    <w:uiPriority w:val="39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"/>
    <w:qFormat/>
    <w:pPr>
      <w:ind w:firstLine="851"/>
      <w:jc w:val="both"/>
    </w:pPr>
    <w:tblPr>
      <w:tblCellMar>
        <w:left w:w="115" w:type="dxa"/>
        <w:right w:w="115" w:type="dxa"/>
      </w:tblCellMar>
    </w:tblPr>
  </w:style>
  <w:style w:type="table" w:customStyle="1" w:styleId="Style16">
    <w:name w:val="_Style 16"/>
    <w:basedOn w:val="TableNormal"/>
    <w:qFormat/>
    <w:pPr>
      <w:ind w:firstLine="851"/>
      <w:jc w:val="both"/>
    </w:pPr>
    <w:tblPr>
      <w:tblCellMar>
        <w:left w:w="115" w:type="dxa"/>
        <w:right w:w="115" w:type="dxa"/>
      </w:tblCellMar>
    </w:tblPr>
  </w:style>
  <w:style w:type="table" w:customStyle="1" w:styleId="Style17">
    <w:name w:val="_Style 17"/>
    <w:basedOn w:val="TableNormal"/>
    <w:qFormat/>
    <w:pPr>
      <w:widowControl w:val="0"/>
    </w:pPr>
    <w:tblPr/>
  </w:style>
  <w:style w:type="table" w:customStyle="1" w:styleId="Style18">
    <w:name w:val="_Style 18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9">
    <w:name w:val="_Style 19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0">
    <w:name w:val="_Style 20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1">
    <w:name w:val="_Style 21"/>
    <w:basedOn w:val="TableNormal"/>
    <w:qFormat/>
    <w:pPr>
      <w:widowControl w:val="0"/>
    </w:pPr>
    <w:rPr>
      <w:rFonts w:eastAsia="Times New Roman"/>
    </w:rPr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pPr>
      <w:widowControl w:val="0"/>
    </w:pPr>
    <w:rPr>
      <w:rFonts w:eastAsia="Times New Roman"/>
    </w:rPr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4">
    <w:name w:val="_Style 2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5">
    <w:name w:val="_Style 25"/>
    <w:basedOn w:val="TableNormal"/>
    <w:qFormat/>
    <w:pPr>
      <w:widowControl w:val="0"/>
    </w:pPr>
    <w:rPr>
      <w:rFonts w:eastAsia="Times New Roman"/>
    </w:rPr>
    <w:tblPr>
      <w:tblCellMar>
        <w:left w:w="115" w:type="dxa"/>
        <w:right w:w="115" w:type="dxa"/>
      </w:tblCellMar>
    </w:tblPr>
  </w:style>
  <w:style w:type="table" w:customStyle="1" w:styleId="Style26">
    <w:name w:val="_Style 26"/>
    <w:basedOn w:val="TableNormal"/>
    <w:qFormat/>
    <w:pPr>
      <w:widowControl w:val="0"/>
    </w:pPr>
    <w:rPr>
      <w:rFonts w:eastAsia="Times New Roman"/>
    </w:rPr>
    <w:tblPr>
      <w:tblCellMar>
        <w:left w:w="115" w:type="dxa"/>
        <w:right w:w="115" w:type="dxa"/>
      </w:tblCellMar>
    </w:tblPr>
  </w:style>
  <w:style w:type="table" w:customStyle="1" w:styleId="Style27">
    <w:name w:val="_Style 27"/>
    <w:basedOn w:val="TableNormal"/>
    <w:qFormat/>
    <w:rPr>
      <w:rFonts w:eastAsia="Times New Roman"/>
    </w:rPr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9">
    <w:name w:val="_Style 2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1">
    <w:name w:val="_Style 3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2">
    <w:name w:val="_Style 32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character" w:customStyle="1" w:styleId="c8">
    <w:name w:val="c8"/>
    <w:basedOn w:val="a0"/>
    <w:qFormat/>
  </w:style>
  <w:style w:type="table" w:customStyle="1" w:styleId="Style43">
    <w:name w:val="_Style 43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4">
    <w:name w:val="_Style 44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5">
    <w:name w:val="_Style 45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6">
    <w:name w:val="_Style 46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7">
    <w:name w:val="_Style 47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8">
    <w:name w:val="_Style 48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49">
    <w:name w:val="_Style 49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0">
    <w:name w:val="_Style 50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1">
    <w:name w:val="_Style 51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2">
    <w:name w:val="_Style 52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3">
    <w:name w:val="_Style 53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4">
    <w:name w:val="_Style 54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5">
    <w:name w:val="_Style 55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6">
    <w:name w:val="_Style 56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7">
    <w:name w:val="_Style 57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58">
    <w:name w:val="_Style 58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59">
    <w:name w:val="_Style 59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60">
    <w:name w:val="_Style 60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1">
    <w:name w:val="_Style 61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2">
    <w:name w:val="_Style 62"/>
    <w:basedOn w:val="TableNormal"/>
    <w:qFormat/>
    <w:tblPr>
      <w:tblCellMar>
        <w:top w:w="89" w:type="dxa"/>
        <w:left w:w="89" w:type="dxa"/>
        <w:bottom w:w="89" w:type="dxa"/>
        <w:right w:w="89" w:type="dxa"/>
      </w:tblCellMar>
    </w:tblPr>
  </w:style>
  <w:style w:type="table" w:customStyle="1" w:styleId="Style63">
    <w:name w:val="_Style 63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4">
    <w:name w:val="_Style 64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5">
    <w:name w:val="_Style 65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6">
    <w:name w:val="_Style 66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7">
    <w:name w:val="_Style 67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8">
    <w:name w:val="_Style 68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69">
    <w:name w:val="_Style 69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0">
    <w:name w:val="_Style 70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1">
    <w:name w:val="_Style 71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2">
    <w:name w:val="_Style 72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3">
    <w:name w:val="_Style 73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4">
    <w:name w:val="_Style 74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5">
    <w:name w:val="_Style 75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6">
    <w:name w:val="_Style 76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7">
    <w:name w:val="_Style 77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8">
    <w:name w:val="_Style 78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79">
    <w:name w:val="_Style 79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80">
    <w:name w:val="_Style 80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81">
    <w:name w:val="_Style 81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82">
    <w:name w:val="_Style 82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3">
    <w:name w:val="_Style 83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84">
    <w:name w:val="_Style 84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5">
    <w:name w:val="_Style 85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6">
    <w:name w:val="_Style 86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7">
    <w:name w:val="_Style 87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8">
    <w:name w:val="_Style 88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89">
    <w:name w:val="_Style 89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90">
    <w:name w:val="_Style 90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91">
    <w:name w:val="_Style 91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92">
    <w:name w:val="_Style 92"/>
    <w:basedOn w:val="TableNormal"/>
    <w:qFormat/>
    <w:pPr>
      <w:widowControl w:val="0"/>
      <w:ind w:firstLine="851"/>
      <w:jc w:val="both"/>
    </w:pPr>
    <w:rPr>
      <w:rFonts w:eastAsia="Times New Roman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af3">
    <w:name w:val="Абзац списка Знак"/>
    <w:basedOn w:val="a0"/>
    <w:link w:val="af2"/>
    <w:uiPriority w:val="34"/>
    <w:qFormat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sz w:val="22"/>
      <w:szCs w:val="22"/>
      <w:lang w:eastAsia="en-US"/>
    </w:rPr>
  </w:style>
  <w:style w:type="character" w:customStyle="1" w:styleId="apple-converted-space">
    <w:name w:val="apple-converted-space"/>
    <w:basedOn w:val="a0"/>
    <w:qFormat/>
  </w:style>
  <w:style w:type="paragraph" w:styleId="af4">
    <w:name w:val="No Spacing"/>
    <w:uiPriority w:val="1"/>
    <w:qFormat/>
    <w:rPr>
      <w:rFonts w:ascii="Arial" w:eastAsia="Arial" w:hAnsi="Arial" w:cs="Arial"/>
      <w:sz w:val="22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qFormat/>
    <w:rPr>
      <w:rFonts w:ascii="Cambria" w:eastAsia="Cambria" w:hAnsi="Cambria" w:cs="Cambria"/>
      <w:sz w:val="27"/>
      <w:szCs w:val="27"/>
      <w:lang w:eastAsia="en-US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  <w:lang w:eastAsia="en-US"/>
    </w:rPr>
  </w:style>
  <w:style w:type="paragraph" w:styleId="af5">
    <w:name w:val="header"/>
    <w:basedOn w:val="a"/>
    <w:link w:val="af6"/>
    <w:uiPriority w:val="99"/>
    <w:unhideWhenUsed/>
    <w:rsid w:val="004418C4"/>
    <w:pPr>
      <w:widowControl w:val="0"/>
      <w:tabs>
        <w:tab w:val="center" w:pos="4677"/>
        <w:tab w:val="right" w:pos="9355"/>
      </w:tabs>
      <w:autoSpaceDE w:val="0"/>
      <w:autoSpaceDN w:val="0"/>
      <w:spacing w:line="240" w:lineRule="auto"/>
    </w:pPr>
    <w:rPr>
      <w:rFonts w:ascii="Cambria" w:eastAsia="Cambria" w:hAnsi="Cambria" w:cs="Cambria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4418C4"/>
    <w:rPr>
      <w:rFonts w:ascii="Cambria" w:eastAsia="Cambria" w:hAnsi="Cambria" w:cs="Cambria"/>
      <w:sz w:val="22"/>
      <w:szCs w:val="22"/>
      <w:lang w:eastAsia="en-US"/>
    </w:rPr>
  </w:style>
  <w:style w:type="table" w:customStyle="1" w:styleId="TableGrid">
    <w:name w:val="TableGrid"/>
    <w:rsid w:val="00611436"/>
    <w:rPr>
      <w:rFonts w:asciiTheme="minorHAnsi" w:eastAsia="Times New Roman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footer"/>
    <w:basedOn w:val="a"/>
    <w:link w:val="af8"/>
    <w:uiPriority w:val="99"/>
    <w:unhideWhenUsed/>
    <w:rsid w:val="00AA54A0"/>
    <w:pPr>
      <w:widowControl w:val="0"/>
      <w:tabs>
        <w:tab w:val="center" w:pos="4677"/>
        <w:tab w:val="right" w:pos="9355"/>
      </w:tabs>
      <w:autoSpaceDE w:val="0"/>
      <w:autoSpaceDN w:val="0"/>
      <w:spacing w:line="240" w:lineRule="auto"/>
    </w:pPr>
    <w:rPr>
      <w:rFonts w:ascii="Cambria" w:eastAsia="Cambria" w:hAnsi="Cambria" w:cs="Cambria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AA54A0"/>
    <w:rPr>
      <w:rFonts w:ascii="Cambria" w:eastAsia="Cambria" w:hAnsi="Cambria" w:cs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du.gov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infourok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npress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metodisty.ru/materials/category/jurnalistika-i-redaktirovanie.htm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E4GRZ+PeVQXSOw3QHxZN4/uoWA==">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</go:docsCustomData>
</go:gDocsCustomXmlDataStorage>
</file>

<file path=customXml/itemProps1.xml><?xml version="1.0" encoding="utf-8"?>
<ds:datastoreItem xmlns:ds="http://schemas.openxmlformats.org/officeDocument/2006/customXml" ds:itemID="{16FBC02F-EA2C-493A-BA34-C9024F2428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38</Pages>
  <Words>7616</Words>
  <Characters>43414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Юлия Кияева</cp:lastModifiedBy>
  <cp:revision>10</cp:revision>
  <cp:lastPrinted>2025-07-16T10:04:00Z</cp:lastPrinted>
  <dcterms:created xsi:type="dcterms:W3CDTF">2025-06-23T12:06:00Z</dcterms:created>
  <dcterms:modified xsi:type="dcterms:W3CDTF">2026-09-04T11:05:00Z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26A24CF5E2754F9A80B1B1ABAEFFFD9E_12</vt:lpwstr>
  </property>
</Properties>
</file>