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13A3" w14:textId="77777777" w:rsidR="00536E5A" w:rsidRPr="00BE7C68" w:rsidRDefault="00536E5A" w:rsidP="00536E5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Государственное автономное нетиповое образовательное учреждение</w:t>
      </w:r>
    </w:p>
    <w:p w14:paraId="430332ED" w14:textId="77777777" w:rsidR="00536E5A" w:rsidRPr="00BE7C68" w:rsidRDefault="00536E5A" w:rsidP="00536E5A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6CC57859" w14:textId="77777777" w:rsidR="00536E5A" w:rsidRPr="00BE7C68" w:rsidRDefault="00536E5A" w:rsidP="00536E5A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6EA6EEC2" w14:textId="77777777" w:rsidR="00536E5A" w:rsidRPr="00BE7C68" w:rsidRDefault="00536E5A" w:rsidP="00536E5A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5226F35" w14:textId="77777777" w:rsidR="00536E5A" w:rsidRPr="00BE7C68" w:rsidRDefault="00536E5A" w:rsidP="00536E5A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510F8ED" w14:textId="77777777" w:rsidR="00536E5A" w:rsidRPr="00BE7C68" w:rsidRDefault="00536E5A" w:rsidP="00536E5A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72A9089" w14:textId="77777777" w:rsidR="00536E5A" w:rsidRPr="00BE7C68" w:rsidRDefault="00536E5A" w:rsidP="00536E5A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5"/>
      </w:tblGrid>
      <w:tr w:rsidR="00536E5A" w:rsidRPr="00BE7C68" w14:paraId="5C8B1292" w14:textId="77777777" w:rsidTr="00176893">
        <w:tc>
          <w:tcPr>
            <w:tcW w:w="5099" w:type="dxa"/>
          </w:tcPr>
          <w:p w14:paraId="16F7BBF4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38F22D7F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3DC84145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467CCFA1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3D362BFB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</w:tc>
        <w:tc>
          <w:tcPr>
            <w:tcW w:w="5100" w:type="dxa"/>
          </w:tcPr>
          <w:p w14:paraId="62420383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198DB5CC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6C841A97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2FCF7A3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5DB4E787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0023128B" w14:textId="77777777" w:rsidR="00536E5A" w:rsidRPr="00BE7C68" w:rsidRDefault="00536E5A" w:rsidP="0017689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E544E18" w14:textId="77777777" w:rsidR="00536E5A" w:rsidRPr="00BE7C68" w:rsidRDefault="00536E5A" w:rsidP="00536E5A">
      <w:pPr>
        <w:tabs>
          <w:tab w:val="center" w:pos="4677"/>
          <w:tab w:val="right" w:pos="935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6344DBE3" w14:textId="77777777" w:rsidR="00536E5A" w:rsidRPr="00BE7C68" w:rsidRDefault="00536E5A" w:rsidP="00536E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B48641" w14:textId="77777777" w:rsidR="00536E5A" w:rsidRPr="00BE7C68" w:rsidRDefault="00536E5A" w:rsidP="00536E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8F4FF2" w14:textId="77777777" w:rsidR="00536E5A" w:rsidRPr="00BE7C68" w:rsidRDefault="00536E5A" w:rsidP="00536E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FAB2B5" w14:textId="77777777" w:rsidR="00536E5A" w:rsidRPr="00BE7C68" w:rsidRDefault="00536E5A" w:rsidP="00536E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A6A1A5" w14:textId="77777777" w:rsidR="00536E5A" w:rsidRPr="00BE7C68" w:rsidRDefault="00536E5A" w:rsidP="00536E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941340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71B3760F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0CC5084D" w14:textId="5817305C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социально-гуманитарной</w:t>
      </w: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7DDC2658" w14:textId="4C1E1F8D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36E5A">
        <w:rPr>
          <w:rFonts w:ascii="Times New Roman" w:hAnsi="Times New Roman" w:cs="Times New Roman"/>
          <w:b/>
          <w:color w:val="000000"/>
          <w:sz w:val="28"/>
          <w:szCs w:val="28"/>
        </w:rPr>
        <w:t>«Медиаквантум. Стартовый»</w:t>
      </w:r>
    </w:p>
    <w:p w14:paraId="01B7FCE7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A6DD202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1E5106" w14:textId="77777777" w:rsidR="00536E5A" w:rsidRPr="00BE7C68" w:rsidRDefault="00536E5A" w:rsidP="00536E5A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</w:t>
      </w:r>
      <w:r w:rsidRPr="00536E5A">
        <w:rPr>
          <w:rFonts w:ascii="Times New Roman" w:hAnsi="Times New Roman" w:cs="Times New Roman"/>
          <w:color w:val="000000"/>
          <w:sz w:val="28"/>
          <w:szCs w:val="28"/>
        </w:rPr>
        <w:t>всего – 144 часа, в неделю – 4 ч.</w:t>
      </w:r>
    </w:p>
    <w:p w14:paraId="501729C9" w14:textId="77777777" w:rsidR="00536E5A" w:rsidRPr="00BE7C68" w:rsidRDefault="00536E5A" w:rsidP="00536E5A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Возраст обучающихся: 10-11 лет</w:t>
      </w:r>
    </w:p>
    <w:p w14:paraId="23AAF414" w14:textId="5964AF90" w:rsidR="00536E5A" w:rsidRPr="00BE7C68" w:rsidRDefault="00536E5A" w:rsidP="00536E5A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Группы: С-</w:t>
      </w:r>
      <w:r w:rsidR="001875BB">
        <w:rPr>
          <w:rFonts w:ascii="Times New Roman" w:hAnsi="Times New Roman" w:cs="Times New Roman"/>
          <w:sz w:val="28"/>
          <w:szCs w:val="28"/>
        </w:rPr>
        <w:t>МЕДИА</w:t>
      </w:r>
      <w:r>
        <w:rPr>
          <w:rFonts w:ascii="Times New Roman" w:hAnsi="Times New Roman" w:cs="Times New Roman"/>
          <w:sz w:val="28"/>
          <w:szCs w:val="28"/>
        </w:rPr>
        <w:t>-2, С-</w:t>
      </w:r>
      <w:r w:rsidR="001875BB">
        <w:rPr>
          <w:rFonts w:ascii="Times New Roman" w:hAnsi="Times New Roman" w:cs="Times New Roman"/>
          <w:sz w:val="28"/>
          <w:szCs w:val="28"/>
        </w:rPr>
        <w:t>МЕДИА</w:t>
      </w:r>
      <w:r>
        <w:rPr>
          <w:rFonts w:ascii="Times New Roman" w:hAnsi="Times New Roman" w:cs="Times New Roman"/>
          <w:sz w:val="28"/>
          <w:szCs w:val="28"/>
        </w:rPr>
        <w:t>-3, С-</w:t>
      </w:r>
      <w:r w:rsidR="001875BB">
        <w:rPr>
          <w:rFonts w:ascii="Times New Roman" w:hAnsi="Times New Roman" w:cs="Times New Roman"/>
          <w:sz w:val="28"/>
          <w:szCs w:val="28"/>
        </w:rPr>
        <w:t>МЕДИА</w:t>
      </w:r>
      <w:r>
        <w:rPr>
          <w:rFonts w:ascii="Times New Roman" w:hAnsi="Times New Roman" w:cs="Times New Roman"/>
          <w:sz w:val="28"/>
          <w:szCs w:val="28"/>
        </w:rPr>
        <w:t>-4</w:t>
      </w:r>
    </w:p>
    <w:p w14:paraId="70625C35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8785F42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CEB2026" w14:textId="77777777" w:rsidR="00536E5A" w:rsidRPr="00BE7C68" w:rsidRDefault="00536E5A" w:rsidP="00536E5A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333D1BFC" w14:textId="3C0CED62" w:rsidR="00536E5A" w:rsidRPr="00BE7C68" w:rsidRDefault="00536E5A" w:rsidP="00536E5A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Ворончихина </w:t>
      </w:r>
      <w:r w:rsidR="001875BB">
        <w:rPr>
          <w:rFonts w:ascii="Times New Roman" w:hAnsi="Times New Roman" w:cs="Times New Roman"/>
          <w:sz w:val="28"/>
          <w:szCs w:val="28"/>
        </w:rPr>
        <w:t>Виктория Денисовна</w:t>
      </w:r>
    </w:p>
    <w:p w14:paraId="4A6765A4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BB32F46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4298372" w14:textId="77777777" w:rsidR="00536E5A" w:rsidRPr="00BE7C68" w:rsidRDefault="00536E5A" w:rsidP="00536E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842AFDF" w14:textId="06357461" w:rsidR="00B7796F" w:rsidRPr="00536E5A" w:rsidRDefault="00536E5A" w:rsidP="00536E5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57CD5" w:rsidR="005C1A7C" w:rsidRPr="00331830" w:rsidRDefault="005C1A7C" w:rsidP="00B7796F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70D70695" w:rsidR="002D43AA" w:rsidRPr="00874F3D" w:rsidRDefault="002D43AA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2803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r w:rsidR="00162803" w:rsidRPr="00162803">
        <w:rPr>
          <w:rFonts w:ascii="Times New Roman" w:eastAsia="Times New Roman" w:hAnsi="Times New Roman" w:cs="Times New Roman"/>
          <w:sz w:val="28"/>
          <w:szCs w:val="28"/>
        </w:rPr>
        <w:t>Медиаквантум</w:t>
      </w:r>
      <w:r w:rsidRPr="001628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62803" w:rsidRPr="00162803">
        <w:rPr>
          <w:rFonts w:ascii="Times New Roman" w:eastAsia="Times New Roman" w:hAnsi="Times New Roman" w:cs="Times New Roman"/>
          <w:sz w:val="28"/>
          <w:szCs w:val="28"/>
        </w:rPr>
        <w:t>Стартовый»</w:t>
      </w:r>
    </w:p>
    <w:p w14:paraId="6F1D5259" w14:textId="665510E5" w:rsidR="00441FCA" w:rsidRPr="00441FCA" w:rsidRDefault="00441FCA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FCA"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предметно‑практическую область технических профессий, связанных с созданием медиаконтента, — и даёт возможность на практике познакомиться с рабочими процессами в сфере видеопроизводства, фотодела, графического дизайна и медиакоммуникаций.</w:t>
      </w:r>
    </w:p>
    <w:p w14:paraId="05B5D2CE" w14:textId="5A548472" w:rsidR="002D43AA" w:rsidRPr="00441FCA" w:rsidRDefault="002D43AA" w:rsidP="00B7796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FCA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441FC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1FCA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53599C18" w:rsidR="00F96A45" w:rsidRPr="00331830" w:rsidRDefault="002D43AA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96F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 w:rsidRPr="0033183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162803">
        <w:rPr>
          <w:rFonts w:ascii="Times New Roman" w:eastAsia="Times New Roman" w:hAnsi="Times New Roman" w:cs="Times New Roman"/>
          <w:sz w:val="28"/>
          <w:szCs w:val="28"/>
        </w:rPr>
        <w:t xml:space="preserve">«Кванториум. Стартовый» - </w:t>
      </w:r>
      <w:r w:rsidR="00162803" w:rsidRPr="00162803">
        <w:rPr>
          <w:rFonts w:ascii="Times New Roman" w:eastAsia="Times New Roman" w:hAnsi="Times New Roman" w:cs="Times New Roman"/>
          <w:sz w:val="28"/>
          <w:szCs w:val="28"/>
        </w:rPr>
        <w:t>социально-гуманитарная.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A894A18" w14:textId="33C50926" w:rsidR="00A14219" w:rsidRPr="00A14219" w:rsidRDefault="00F96A45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B7796F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</w:t>
      </w:r>
      <w:r w:rsidR="00A14219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A14219" w:rsidRPr="00A14219">
        <w:rPr>
          <w:rFonts w:ascii="Times New Roman" w:hAnsi="Times New Roman" w:cs="Times New Roman"/>
          <w:sz w:val="28"/>
          <w:szCs w:val="24"/>
        </w:rPr>
        <w:t xml:space="preserve">Практические занятия, активное участие обучающихся в создании собственных медиапроектов, работа над созданием видеороликов, презентаций и </w:t>
      </w:r>
      <w:proofErr w:type="spellStart"/>
      <w:r w:rsidR="00A14219" w:rsidRPr="00A14219">
        <w:rPr>
          <w:rFonts w:ascii="Times New Roman" w:hAnsi="Times New Roman" w:cs="Times New Roman"/>
          <w:sz w:val="28"/>
          <w:szCs w:val="24"/>
        </w:rPr>
        <w:t>аудиопроектов</w:t>
      </w:r>
      <w:proofErr w:type="spellEnd"/>
      <w:r w:rsidR="00A14219" w:rsidRPr="00A14219">
        <w:rPr>
          <w:rFonts w:ascii="Times New Roman" w:hAnsi="Times New Roman" w:cs="Times New Roman"/>
          <w:sz w:val="28"/>
          <w:szCs w:val="24"/>
        </w:rPr>
        <w:t xml:space="preserve">. </w:t>
      </w:r>
    </w:p>
    <w:p w14:paraId="39A86B77" w14:textId="73D61FDF" w:rsidR="00A14219" w:rsidRPr="00A14219" w:rsidRDefault="00A14219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14219">
        <w:rPr>
          <w:rFonts w:ascii="Times New Roman" w:hAnsi="Times New Roman" w:cs="Times New Roman"/>
          <w:sz w:val="28"/>
          <w:szCs w:val="24"/>
        </w:rPr>
        <w:t>Подготовка обучающихся к поступлению в профильные учебные заведения и дальнейшему трудоустройству в сфере высоких технологий и инновационных отраслей с привлечение</w:t>
      </w:r>
      <w:r w:rsidR="00DE08D2">
        <w:rPr>
          <w:rFonts w:ascii="Times New Roman" w:hAnsi="Times New Roman" w:cs="Times New Roman"/>
          <w:sz w:val="28"/>
          <w:szCs w:val="24"/>
        </w:rPr>
        <w:t>м</w:t>
      </w:r>
      <w:r w:rsidRPr="00A14219">
        <w:rPr>
          <w:rFonts w:ascii="Times New Roman" w:hAnsi="Times New Roman" w:cs="Times New Roman"/>
          <w:sz w:val="28"/>
          <w:szCs w:val="24"/>
        </w:rPr>
        <w:t xml:space="preserve"> специалистов-практиков, готовых решать актуальные социальные задачи.</w:t>
      </w:r>
    </w:p>
    <w:p w14:paraId="1545E052" w14:textId="7D82F100" w:rsidR="007A7CBD" w:rsidRPr="00A14219" w:rsidRDefault="007A7CBD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</w:t>
      </w:r>
      <w:r w:rsidR="00403544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:</w:t>
      </w:r>
      <w:r w:rsidR="0040354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403544" w:rsidRPr="00403544">
        <w:rPr>
          <w:rFonts w:ascii="Times New Roman" w:hAnsi="Times New Roman" w:cs="Times New Roman"/>
          <w:sz w:val="28"/>
          <w:szCs w:val="24"/>
        </w:rPr>
        <w:t>11-17 лет, подростки в период активного когнитивного, социального и эмоционального развития. Учёт их возрастных и индивидуальных особенностей критически важен для достижения планируемых результатов. </w:t>
      </w:r>
    </w:p>
    <w:p w14:paraId="45903015" w14:textId="08D22143" w:rsidR="007A7CBD" w:rsidRPr="007A7CBD" w:rsidRDefault="007A7CBD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="00B7796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B7796F" w:rsidRPr="00E60A11">
        <w:rPr>
          <w:rFonts w:ascii="Times New Roman" w:eastAsia="Times New Roman" w:hAnsi="Times New Roman" w:cs="Times New Roman"/>
          <w:bCs/>
          <w:iCs/>
          <w:sz w:val="28"/>
          <w:szCs w:val="28"/>
        </w:rPr>
        <w:t>10-15 человек. Состав группы постоянный.</w:t>
      </w:r>
    </w:p>
    <w:p w14:paraId="30A20973" w14:textId="0A7E7629" w:rsidR="007A7CBD" w:rsidRPr="007A7CBD" w:rsidRDefault="007A7CBD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Перечень видов </w:t>
      </w:r>
      <w:r w:rsidR="00A14219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занятий:</w:t>
      </w:r>
      <w:r w:rsidR="00A14219" w:rsidRPr="00A1421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A14219" w:rsidRPr="00A14219">
        <w:rPr>
          <w:rFonts w:ascii="Times New Roman" w:hAnsi="Times New Roman" w:cs="Times New Roman"/>
          <w:sz w:val="28"/>
          <w:szCs w:val="24"/>
        </w:rPr>
        <w:t>беседа</w:t>
      </w:r>
      <w:r w:rsidRPr="00A14219">
        <w:rPr>
          <w:rFonts w:ascii="Times New Roman" w:hAnsi="Times New Roman" w:cs="Times New Roman"/>
          <w:sz w:val="28"/>
          <w:szCs w:val="24"/>
        </w:rPr>
        <w:t>,</w:t>
      </w:r>
      <w:r w:rsidR="00A14219" w:rsidRPr="00A14219">
        <w:rPr>
          <w:rFonts w:ascii="Times New Roman" w:hAnsi="Times New Roman" w:cs="Times New Roman"/>
          <w:sz w:val="28"/>
          <w:szCs w:val="24"/>
        </w:rPr>
        <w:t xml:space="preserve"> </w:t>
      </w:r>
      <w:r w:rsidRPr="00A14219">
        <w:rPr>
          <w:rFonts w:ascii="Times New Roman" w:hAnsi="Times New Roman" w:cs="Times New Roman"/>
          <w:sz w:val="28"/>
          <w:szCs w:val="24"/>
        </w:rPr>
        <w:t>практическое занятие, круглый стол, тренинг, мастер-класс, экскурсия, открытое занятие</w:t>
      </w:r>
      <w:r w:rsidR="00A14219" w:rsidRPr="00A14219">
        <w:rPr>
          <w:rFonts w:ascii="Times New Roman" w:hAnsi="Times New Roman" w:cs="Times New Roman"/>
          <w:sz w:val="28"/>
          <w:szCs w:val="24"/>
        </w:rPr>
        <w:t>.</w:t>
      </w:r>
    </w:p>
    <w:p w14:paraId="3019136B" w14:textId="4ACF5027" w:rsidR="007A7CBD" w:rsidRPr="00A14219" w:rsidRDefault="007A7CBD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</w:t>
      </w:r>
      <w:r w:rsidR="00A14219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: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A14219">
        <w:rPr>
          <w:rFonts w:ascii="Times New Roman" w:hAnsi="Times New Roman" w:cs="Times New Roman"/>
          <w:sz w:val="28"/>
          <w:szCs w:val="24"/>
        </w:rPr>
        <w:t>презентация, практическое занятие, открытое занятие.</w:t>
      </w:r>
    </w:p>
    <w:p w14:paraId="377F90BF" w14:textId="70B6CE66" w:rsidR="00F96A45" w:rsidRPr="00B7796F" w:rsidRDefault="00F96A45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lastRenderedPageBreak/>
        <w:t>Особенности</w:t>
      </w:r>
      <w:r w:rsidR="003F7973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организации</w:t>
      </w:r>
      <w:r w:rsidR="003F7973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образовательной</w:t>
      </w:r>
      <w:r w:rsidR="003F7973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деятельности</w:t>
      </w:r>
      <w:r w:rsidR="003F7973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по</w:t>
      </w:r>
      <w:r w:rsidR="00331830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 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общеобразовательной</w:t>
      </w:r>
      <w:r w:rsidR="003F7973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общеразвивающей</w:t>
      </w:r>
      <w:r w:rsidR="003F7973"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программе </w:t>
      </w:r>
    </w:p>
    <w:p w14:paraId="0073F208" w14:textId="156E77A4" w:rsidR="00A14219" w:rsidRPr="00331830" w:rsidRDefault="00A14219" w:rsidP="00B7796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796F">
        <w:rPr>
          <w:rFonts w:ascii="Times New Roman" w:hAnsi="Times New Roman" w:cs="Times New Roman"/>
          <w:b/>
          <w:bCs/>
          <w:i/>
          <w:iCs/>
          <w:sz w:val="28"/>
          <w:szCs w:val="24"/>
        </w:rPr>
        <w:t>Возраст: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A14219">
        <w:rPr>
          <w:rFonts w:ascii="Times New Roman" w:hAnsi="Times New Roman" w:cs="Times New Roman"/>
          <w:sz w:val="28"/>
          <w:szCs w:val="24"/>
        </w:rPr>
        <w:t>11-17 лет</w:t>
      </w:r>
    </w:p>
    <w:p w14:paraId="792EB355" w14:textId="77777777" w:rsidR="00F96A45" w:rsidRPr="00B7796F" w:rsidRDefault="00F96A45" w:rsidP="00B7796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7796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983058" w:rsidRDefault="00F96A45" w:rsidP="00B7796F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</w:t>
      </w:r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проводятся 2 раза в неделю по 2 академических часа.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FA2C5F5" w14:textId="18D710DB" w:rsidR="00F96A45" w:rsidRPr="00983058" w:rsidRDefault="00F96A45" w:rsidP="00B7796F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</w:t>
      </w:r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</w:t>
      </w:r>
      <w:proofErr w:type="spellStart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983058" w:rsidRDefault="00F96A45" w:rsidP="00B7796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7796F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983058" w:rsidRDefault="00F96A45" w:rsidP="00B7796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7796F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4A0067D1" w14:textId="674689BE" w:rsidR="007A7CBD" w:rsidRPr="00034F42" w:rsidRDefault="00F96A45" w:rsidP="00B7796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7796F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1DFF5CD9" w14:textId="77777777" w:rsidR="00034F42" w:rsidRPr="00034F42" w:rsidRDefault="00034F42" w:rsidP="00034F42">
      <w:pPr>
        <w:shd w:val="clear" w:color="auto" w:fill="FFFFFF"/>
        <w:tabs>
          <w:tab w:val="left" w:pos="4032"/>
        </w:tabs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9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Цель:</w:t>
      </w:r>
      <w:r w:rsidRPr="00034F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навыки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медиапроизводства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самостоятельного создания медиапродуктов в сложных форматах.</w:t>
      </w:r>
    </w:p>
    <w:p w14:paraId="6899B158" w14:textId="77777777" w:rsidR="00034F42" w:rsidRPr="00034F42" w:rsidRDefault="00034F42" w:rsidP="00034F42">
      <w:pPr>
        <w:shd w:val="clear" w:color="auto" w:fill="FFFFFF"/>
        <w:tabs>
          <w:tab w:val="left" w:pos="4032"/>
        </w:tabs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 задачи:</w:t>
      </w:r>
    </w:p>
    <w:p w14:paraId="6B3565DE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обучающихся с основами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медиапроизводства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видеосъемку, монтаж и сценарное дело;</w:t>
      </w:r>
    </w:p>
    <w:p w14:paraId="7A91DAE0" w14:textId="14CE0109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базовых навыков работы с текстом, фото и видео для отечественных медиаплатформ (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Rutube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, VK Видео, Дзен);</w:t>
      </w:r>
    </w:p>
    <w:p w14:paraId="4886AC80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обучить работе с основными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медиаинструментами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мобильная съемка, базовый монтаж в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DaVinci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Resolve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 с изображением;</w:t>
      </w:r>
    </w:p>
    <w:p w14:paraId="71947E58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медиаграмотности: проверка информации, основы работы с источниками;</w:t>
      </w:r>
    </w:p>
    <w:p w14:paraId="68BFD99F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базовыми форматами медиапродукции: интервью, репортаж, сюжет, новостной контент.</w:t>
      </w:r>
    </w:p>
    <w:p w14:paraId="230C9915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основам цифровой обработки изображений и дизайну в программе Adobe Photoshop путем освоения базовых инструментов редактирования, ретуши фотографий.</w:t>
      </w:r>
    </w:p>
    <w:p w14:paraId="355978D2" w14:textId="77777777" w:rsidR="00034F42" w:rsidRPr="00034F42" w:rsidRDefault="00034F42" w:rsidP="00034F42">
      <w:p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Развивающие задачи:</w:t>
      </w:r>
    </w:p>
    <w:p w14:paraId="447CE0FD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426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креативного и визуального мышления через создание собственных медиапроектов;</w:t>
      </w:r>
    </w:p>
    <w:p w14:paraId="05D01571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426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формированию умения работать в команде и распределять роли в медиапроектах;</w:t>
      </w:r>
    </w:p>
    <w:p w14:paraId="1AD34720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426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обучить базовым принципам сторителлинга для создания интересных медиапродуктов;</w:t>
      </w:r>
    </w:p>
    <w:p w14:paraId="365C5D82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426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навыков критического мышления через анализ медиасреды, выявлению манипуляций и пропаганды;</w:t>
      </w:r>
    </w:p>
    <w:p w14:paraId="107C17A0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426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аргументированного выражения своих мыслей в текстовом и видеоформате.</w:t>
      </w:r>
    </w:p>
    <w:p w14:paraId="03A30EF9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426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формированию умения работать самостоятельно и выполнять кейсы</w:t>
      </w:r>
    </w:p>
    <w:p w14:paraId="218222A0" w14:textId="77777777" w:rsidR="00034F42" w:rsidRP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Воспитательные задачи:</w:t>
      </w:r>
    </w:p>
    <w:p w14:paraId="1877287F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ответственного отношения к информации и медиапродукции;</w:t>
      </w:r>
    </w:p>
    <w:p w14:paraId="2E5957D8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дисциплины и умения работать в заданные сроки;</w:t>
      </w:r>
    </w:p>
    <w:p w14:paraId="348BCCCA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уважения к коллегам в команде, этике медиавзаимодействия;</w:t>
      </w:r>
    </w:p>
    <w:p w14:paraId="723C3A9F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медиакультуры: соблюдение авторских прав, этики публикаций, уважение к частной жизни героев контента.</w:t>
      </w:r>
    </w:p>
    <w:p w14:paraId="0BA1CC6B" w14:textId="77777777" w:rsidR="00034F42" w:rsidRP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социальный «продукт» - кейс. Итоговая работа обучающихся демонстрирует сформированность «гибких» и «жёстких» навыков. </w:t>
      </w:r>
    </w:p>
    <w:p w14:paraId="592BD2A7" w14:textId="77777777" w:rsid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окончании программы обучающийся может продолжить обучение в рамках соответствующего модуля программы «Медиаквантум. Базовый» или </w:t>
      </w: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выбрать другой модуль по программе </w:t>
      </w:r>
      <w:r w:rsidRPr="00034F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«Кванториум. Стартовый».</w:t>
      </w:r>
    </w:p>
    <w:p w14:paraId="68F78819" w14:textId="77777777" w:rsidR="00034F42" w:rsidRP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 результаты:</w:t>
      </w:r>
    </w:p>
    <w:p w14:paraId="7B2D215D" w14:textId="77777777" w:rsidR="00034F42" w:rsidRPr="00034F42" w:rsidRDefault="00034F42" w:rsidP="00034F42">
      <w:pPr>
        <w:widowControl/>
        <w:numPr>
          <w:ilvl w:val="0"/>
          <w:numId w:val="28"/>
        </w:numPr>
        <w:tabs>
          <w:tab w:val="left" w:pos="567"/>
        </w:tabs>
        <w:autoSpaceDE/>
        <w:autoSpaceDN/>
        <w:spacing w:line="36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знать основы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медиапроизводства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видеосъемку, монтаж и сценарное дело;</w:t>
      </w:r>
    </w:p>
    <w:p w14:paraId="0D65D769" w14:textId="1C12A12B" w:rsidR="00034F42" w:rsidRPr="00034F42" w:rsidRDefault="00034F42" w:rsidP="00034F42">
      <w:pPr>
        <w:widowControl/>
        <w:numPr>
          <w:ilvl w:val="0"/>
          <w:numId w:val="28"/>
        </w:numPr>
        <w:tabs>
          <w:tab w:val="left" w:pos="567"/>
        </w:tabs>
        <w:autoSpaceDE/>
        <w:autoSpaceDN/>
        <w:spacing w:line="36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базовыми навыками работы с текстом, фото и видео для отечественных медиаплатформ (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Rutube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, VK Видео, Дзен);</w:t>
      </w:r>
    </w:p>
    <w:p w14:paraId="17059CE8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567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уметь работать с основными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медиаинструментами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мобильная съемка, базовый монтаж в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DaVinci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Resolve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 с изображением;</w:t>
      </w:r>
    </w:p>
    <w:p w14:paraId="4D6127E1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567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основы медиаграмотности: принципы цифровой безопасности, авторского права, проверки информации;</w:t>
      </w:r>
    </w:p>
    <w:p w14:paraId="2343B40A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567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базовые форматы медиапродукции: интервью, репортаж, сюжет, новостной контент.</w:t>
      </w:r>
    </w:p>
    <w:p w14:paraId="775E9A2D" w14:textId="77777777" w:rsidR="00034F42" w:rsidRPr="00034F42" w:rsidRDefault="00034F42" w:rsidP="00034F42">
      <w:pPr>
        <w:widowControl/>
        <w:numPr>
          <w:ilvl w:val="0"/>
          <w:numId w:val="26"/>
        </w:numPr>
        <w:shd w:val="clear" w:color="auto" w:fill="FFFFFF"/>
        <w:tabs>
          <w:tab w:val="left" w:pos="567"/>
          <w:tab w:val="left" w:pos="4032"/>
        </w:tabs>
        <w:autoSpaceDE/>
        <w:autoSpaceDN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работать с основными инструментами цифровой обработки изображений и дизайна в программе Adobe Photoshop.</w:t>
      </w:r>
    </w:p>
    <w:p w14:paraId="034DB98C" w14:textId="77777777" w:rsidR="00034F42" w:rsidRPr="00034F42" w:rsidRDefault="00034F42" w:rsidP="00034F42">
      <w:pPr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Метапредметные результаты:</w:t>
      </w:r>
    </w:p>
    <w:p w14:paraId="57D3D373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567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развитое креативное и визуальное мышление через создание собственных медиапроектов;</w:t>
      </w:r>
    </w:p>
    <w:p w14:paraId="7463C755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567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работать в команде и распределять роли в медиапроектах;</w:t>
      </w:r>
    </w:p>
    <w:p w14:paraId="32E2EF95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567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базовые принципы сторителлинга для создания интересных медиапродуктов;</w:t>
      </w:r>
    </w:p>
    <w:p w14:paraId="470DE997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567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навыками критического мышления через анализ медиасреды, выявлять манипуляции и пропаганду;</w:t>
      </w:r>
    </w:p>
    <w:p w14:paraId="7BC7241D" w14:textId="77777777" w:rsidR="00034F42" w:rsidRPr="00034F42" w:rsidRDefault="00034F42" w:rsidP="00034F42">
      <w:pPr>
        <w:widowControl/>
        <w:numPr>
          <w:ilvl w:val="0"/>
          <w:numId w:val="25"/>
        </w:numPr>
        <w:tabs>
          <w:tab w:val="left" w:pos="567"/>
        </w:tabs>
        <w:autoSpaceDE/>
        <w:autoSpaceDN/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аргументированно выражать свои мысли в текстовом и видеоформате.</w:t>
      </w:r>
    </w:p>
    <w:p w14:paraId="21C159B5" w14:textId="77777777" w:rsidR="00034F42" w:rsidRPr="00034F42" w:rsidRDefault="00034F42" w:rsidP="00034F42">
      <w:pPr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 результаты:</w:t>
      </w:r>
    </w:p>
    <w:p w14:paraId="119B4142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567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 относиться к информации и медиапродукции;</w:t>
      </w:r>
    </w:p>
    <w:p w14:paraId="0C2345EA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567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дисциплиной и уметь работать в заданные сроки;</w:t>
      </w:r>
    </w:p>
    <w:p w14:paraId="403DD9AE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567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уважительно относиться к коллегам в команде, соблюдать этику медиавзаимодействия;</w:t>
      </w:r>
    </w:p>
    <w:p w14:paraId="1FD4C07B" w14:textId="77777777" w:rsidR="00034F42" w:rsidRPr="00034F42" w:rsidRDefault="00034F42" w:rsidP="00034F42">
      <w:pPr>
        <w:widowControl/>
        <w:numPr>
          <w:ilvl w:val="0"/>
          <w:numId w:val="27"/>
        </w:numPr>
        <w:tabs>
          <w:tab w:val="num" w:pos="567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соблюдать медиакультуру: авторские права, этику публикаций, проявлять уважение к частной жизни героев контента.</w:t>
      </w:r>
    </w:p>
    <w:p w14:paraId="0D8846C1" w14:textId="77777777" w:rsidR="001875BB" w:rsidRDefault="001875BB" w:rsidP="00B7796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496D6" w14:textId="56FB9B79" w:rsidR="00982DA2" w:rsidRDefault="007A7CBD" w:rsidP="00B7796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CBD">
        <w:rPr>
          <w:rFonts w:ascii="Times New Roman" w:hAnsi="Times New Roman" w:cs="Times New Roman"/>
          <w:b/>
          <w:bCs/>
          <w:sz w:val="28"/>
          <w:szCs w:val="28"/>
        </w:rPr>
        <w:t>Содержание курса (учебно-тематический план и его содержание)</w:t>
      </w:r>
    </w:p>
    <w:p w14:paraId="036A2FAD" w14:textId="01248E97" w:rsidR="00B7796F" w:rsidRPr="00B7796F" w:rsidRDefault="00B7796F" w:rsidP="00B7796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77777777" w:rsidR="00571158" w:rsidRDefault="00571158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687"/>
        <w:gridCol w:w="675"/>
        <w:gridCol w:w="742"/>
        <w:gridCol w:w="709"/>
        <w:gridCol w:w="2692"/>
      </w:tblGrid>
      <w:tr w:rsidR="00034F42" w:rsidRPr="00034F42" w14:paraId="5C15362A" w14:textId="77777777" w:rsidTr="001875BB">
        <w:trPr>
          <w:trHeight w:val="162"/>
        </w:trPr>
        <w:tc>
          <w:tcPr>
            <w:tcW w:w="846" w:type="dxa"/>
            <w:vMerge w:val="restart"/>
            <w:vAlign w:val="center"/>
          </w:tcPr>
          <w:p w14:paraId="41CBF59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7" w:type="dxa"/>
            <w:vMerge w:val="restart"/>
            <w:vAlign w:val="center"/>
          </w:tcPr>
          <w:p w14:paraId="489A63D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блока, темы/кейса</w:t>
            </w:r>
          </w:p>
        </w:tc>
        <w:tc>
          <w:tcPr>
            <w:tcW w:w="2126" w:type="dxa"/>
            <w:gridSpan w:val="3"/>
            <w:vAlign w:val="center"/>
          </w:tcPr>
          <w:p w14:paraId="65F45CA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92" w:type="dxa"/>
            <w:vMerge w:val="restart"/>
            <w:vAlign w:val="center"/>
          </w:tcPr>
          <w:p w14:paraId="6A9486E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аттестации/</w:t>
            </w:r>
          </w:p>
          <w:p w14:paraId="5F084A3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</w:tr>
      <w:tr w:rsidR="00034F42" w:rsidRPr="00034F42" w14:paraId="09315B0E" w14:textId="77777777" w:rsidTr="001875BB">
        <w:trPr>
          <w:cantSplit/>
          <w:trHeight w:val="1108"/>
          <w:tblHeader/>
        </w:trPr>
        <w:tc>
          <w:tcPr>
            <w:tcW w:w="846" w:type="dxa"/>
            <w:vMerge/>
            <w:vAlign w:val="center"/>
          </w:tcPr>
          <w:p w14:paraId="34CBDCF3" w14:textId="77777777" w:rsidR="00034F42" w:rsidRPr="00034F42" w:rsidRDefault="00034F42" w:rsidP="00034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vMerge/>
            <w:vAlign w:val="center"/>
          </w:tcPr>
          <w:p w14:paraId="0BE81B24" w14:textId="77777777" w:rsidR="00034F42" w:rsidRPr="00034F42" w:rsidRDefault="00034F42" w:rsidP="00034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265E4C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42" w:type="dxa"/>
            <w:textDirection w:val="btLr"/>
            <w:vAlign w:val="center"/>
          </w:tcPr>
          <w:p w14:paraId="7A06A90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709" w:type="dxa"/>
            <w:textDirection w:val="btLr"/>
            <w:vAlign w:val="center"/>
          </w:tcPr>
          <w:p w14:paraId="6C8FE36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692" w:type="dxa"/>
            <w:vMerge/>
            <w:vAlign w:val="center"/>
          </w:tcPr>
          <w:p w14:paraId="671419DF" w14:textId="77777777" w:rsidR="00034F42" w:rsidRPr="00034F42" w:rsidRDefault="00034F42" w:rsidP="00034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34F42" w:rsidRPr="00034F42" w14:paraId="2CF6A94A" w14:textId="77777777" w:rsidTr="001875BB">
        <w:trPr>
          <w:trHeight w:val="308"/>
        </w:trPr>
        <w:tc>
          <w:tcPr>
            <w:tcW w:w="9351" w:type="dxa"/>
            <w:gridSpan w:val="6"/>
            <w:vAlign w:val="center"/>
          </w:tcPr>
          <w:p w14:paraId="457ECFC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Стартовый уровень</w:t>
            </w:r>
          </w:p>
        </w:tc>
      </w:tr>
      <w:tr w:rsidR="00034F42" w:rsidRPr="00034F42" w14:paraId="06C40C23" w14:textId="77777777" w:rsidTr="001875BB">
        <w:trPr>
          <w:trHeight w:val="18"/>
        </w:trPr>
        <w:tc>
          <w:tcPr>
            <w:tcW w:w="846" w:type="dxa"/>
            <w:vAlign w:val="center"/>
          </w:tcPr>
          <w:p w14:paraId="0DC9501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39239859"/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7" w:type="dxa"/>
            <w:vAlign w:val="center"/>
          </w:tcPr>
          <w:p w14:paraId="7F12D59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программу </w:t>
            </w:r>
          </w:p>
        </w:tc>
        <w:tc>
          <w:tcPr>
            <w:tcW w:w="675" w:type="dxa"/>
            <w:vAlign w:val="center"/>
          </w:tcPr>
          <w:p w14:paraId="10986A5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4233F12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DB760C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5F09671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4F42" w:rsidRPr="00034F42" w14:paraId="52D08310" w14:textId="77777777" w:rsidTr="001875BB">
        <w:trPr>
          <w:trHeight w:val="340"/>
        </w:trPr>
        <w:tc>
          <w:tcPr>
            <w:tcW w:w="846" w:type="dxa"/>
            <w:vAlign w:val="center"/>
          </w:tcPr>
          <w:p w14:paraId="2A12521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87" w:type="dxa"/>
            <w:vAlign w:val="center"/>
          </w:tcPr>
          <w:p w14:paraId="1BE3F8C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по технопарку. Техника безопасности. Антикоррупционная беседа. Входная диагностика.</w:t>
            </w:r>
          </w:p>
        </w:tc>
        <w:tc>
          <w:tcPr>
            <w:tcW w:w="675" w:type="dxa"/>
            <w:vAlign w:val="center"/>
          </w:tcPr>
          <w:p w14:paraId="13CAA0A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5F82551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26079AE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vAlign w:val="center"/>
          </w:tcPr>
          <w:p w14:paraId="0CCDEB8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0C146E18" w14:textId="77777777" w:rsidTr="001875BB">
        <w:trPr>
          <w:trHeight w:val="340"/>
        </w:trPr>
        <w:tc>
          <w:tcPr>
            <w:tcW w:w="846" w:type="dxa"/>
            <w:vAlign w:val="center"/>
          </w:tcPr>
          <w:p w14:paraId="2440D66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7" w:type="dxa"/>
            <w:vAlign w:val="center"/>
          </w:tcPr>
          <w:p w14:paraId="666EF6B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работы в направлении</w:t>
            </w:r>
          </w:p>
        </w:tc>
        <w:tc>
          <w:tcPr>
            <w:tcW w:w="675" w:type="dxa"/>
            <w:vAlign w:val="center"/>
          </w:tcPr>
          <w:p w14:paraId="49FC235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68E3F44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0C1E37E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vAlign w:val="center"/>
          </w:tcPr>
          <w:p w14:paraId="7E5488E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6945827B" w14:textId="77777777" w:rsidTr="001875BB">
        <w:trPr>
          <w:trHeight w:val="40"/>
        </w:trPr>
        <w:tc>
          <w:tcPr>
            <w:tcW w:w="846" w:type="dxa"/>
            <w:vAlign w:val="center"/>
          </w:tcPr>
          <w:p w14:paraId="06D04B7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7" w:type="dxa"/>
            <w:vAlign w:val="center"/>
          </w:tcPr>
          <w:p w14:paraId="7FECB9C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медиадеятельности</w:t>
            </w:r>
            <w:proofErr w:type="spellEnd"/>
          </w:p>
        </w:tc>
        <w:tc>
          <w:tcPr>
            <w:tcW w:w="675" w:type="dxa"/>
            <w:vAlign w:val="center"/>
          </w:tcPr>
          <w:p w14:paraId="37A0BA9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2C226FC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4027A92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4C90C79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4F42" w:rsidRPr="00034F42" w14:paraId="5DBE6AFB" w14:textId="77777777" w:rsidTr="001875BB">
        <w:trPr>
          <w:trHeight w:val="18"/>
        </w:trPr>
        <w:tc>
          <w:tcPr>
            <w:tcW w:w="846" w:type="dxa"/>
            <w:vAlign w:val="center"/>
          </w:tcPr>
          <w:p w14:paraId="2AABA35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7" w:type="dxa"/>
            <w:vAlign w:val="center"/>
          </w:tcPr>
          <w:p w14:paraId="15A627B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Медиапрофессии</w:t>
            </w:r>
            <w:proofErr w:type="spellEnd"/>
          </w:p>
        </w:tc>
        <w:tc>
          <w:tcPr>
            <w:tcW w:w="675" w:type="dxa"/>
            <w:vAlign w:val="center"/>
          </w:tcPr>
          <w:p w14:paraId="224E223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2A82B10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72CE43B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6E08AC1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2A14FDD8" w14:textId="77777777" w:rsidTr="001875BB">
        <w:trPr>
          <w:trHeight w:val="340"/>
        </w:trPr>
        <w:tc>
          <w:tcPr>
            <w:tcW w:w="846" w:type="dxa"/>
            <w:vAlign w:val="center"/>
          </w:tcPr>
          <w:p w14:paraId="6D1B18C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87" w:type="dxa"/>
            <w:vAlign w:val="center"/>
          </w:tcPr>
          <w:p w14:paraId="4392F60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Медиаформаты</w:t>
            </w:r>
          </w:p>
        </w:tc>
        <w:tc>
          <w:tcPr>
            <w:tcW w:w="675" w:type="dxa"/>
            <w:vAlign w:val="center"/>
          </w:tcPr>
          <w:p w14:paraId="77F4E25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89D5E6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183C8EF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6646180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работа, викторина</w:t>
            </w:r>
          </w:p>
        </w:tc>
      </w:tr>
      <w:tr w:rsidR="00034F42" w:rsidRPr="00034F42" w14:paraId="115477EF" w14:textId="77777777" w:rsidTr="001875BB">
        <w:trPr>
          <w:trHeight w:val="18"/>
        </w:trPr>
        <w:tc>
          <w:tcPr>
            <w:tcW w:w="846" w:type="dxa"/>
            <w:vAlign w:val="center"/>
          </w:tcPr>
          <w:p w14:paraId="025B028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7" w:type="dxa"/>
            <w:vAlign w:val="center"/>
          </w:tcPr>
          <w:p w14:paraId="787C3A8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Простые форматы</w:t>
            </w:r>
          </w:p>
        </w:tc>
        <w:tc>
          <w:tcPr>
            <w:tcW w:w="675" w:type="dxa"/>
            <w:vAlign w:val="center"/>
          </w:tcPr>
          <w:p w14:paraId="50DE05D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7092EDE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4FBCDCB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2" w:type="dxa"/>
            <w:vAlign w:val="center"/>
          </w:tcPr>
          <w:p w14:paraId="1B6BCAE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34F42" w:rsidRPr="00034F42" w14:paraId="00DC72F6" w14:textId="77777777" w:rsidTr="001875BB">
        <w:trPr>
          <w:trHeight w:val="221"/>
        </w:trPr>
        <w:tc>
          <w:tcPr>
            <w:tcW w:w="846" w:type="dxa"/>
            <w:vAlign w:val="center"/>
          </w:tcPr>
          <w:p w14:paraId="7089C82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87" w:type="dxa"/>
            <w:vAlign w:val="center"/>
          </w:tcPr>
          <w:p w14:paraId="70CFEF6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оборудования и правил его использования (фотоаппараты, микрофоны, штативы, лампы, стабилизаторы)</w:t>
            </w:r>
          </w:p>
        </w:tc>
        <w:tc>
          <w:tcPr>
            <w:tcW w:w="675" w:type="dxa"/>
            <w:vAlign w:val="center"/>
          </w:tcPr>
          <w:p w14:paraId="741F686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73F6181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3079D0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1620BC1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1BA8ABF8" w14:textId="77777777" w:rsidTr="001875BB">
        <w:trPr>
          <w:trHeight w:val="20"/>
        </w:trPr>
        <w:tc>
          <w:tcPr>
            <w:tcW w:w="846" w:type="dxa"/>
            <w:vAlign w:val="center"/>
          </w:tcPr>
          <w:p w14:paraId="2432E81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87" w:type="dxa"/>
            <w:vAlign w:val="center"/>
          </w:tcPr>
          <w:p w14:paraId="4FFF627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 Правила съёмки. Медиакультура (микрофоны, камеры, штатив)</w:t>
            </w:r>
          </w:p>
        </w:tc>
        <w:tc>
          <w:tcPr>
            <w:tcW w:w="675" w:type="dxa"/>
            <w:vAlign w:val="center"/>
          </w:tcPr>
          <w:p w14:paraId="13719B4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085FCB5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E079CF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651CC46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10B5C329" w14:textId="77777777" w:rsidTr="001875BB">
        <w:trPr>
          <w:trHeight w:val="18"/>
        </w:trPr>
        <w:tc>
          <w:tcPr>
            <w:tcW w:w="846" w:type="dxa"/>
            <w:vAlign w:val="center"/>
          </w:tcPr>
          <w:p w14:paraId="30DA142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7" w:type="dxa"/>
            <w:vAlign w:val="center"/>
          </w:tcPr>
          <w:p w14:paraId="3944B5F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фотографии</w:t>
            </w:r>
          </w:p>
        </w:tc>
        <w:tc>
          <w:tcPr>
            <w:tcW w:w="675" w:type="dxa"/>
            <w:vAlign w:val="center"/>
          </w:tcPr>
          <w:p w14:paraId="1C05F11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2" w:type="dxa"/>
            <w:vAlign w:val="center"/>
          </w:tcPr>
          <w:p w14:paraId="2AFDEA5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6A13412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2" w:type="dxa"/>
            <w:vAlign w:val="center"/>
          </w:tcPr>
          <w:p w14:paraId="7FB653B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4F42" w:rsidRPr="00034F42" w14:paraId="6F946EC3" w14:textId="77777777" w:rsidTr="001875BB">
        <w:trPr>
          <w:trHeight w:val="440"/>
        </w:trPr>
        <w:tc>
          <w:tcPr>
            <w:tcW w:w="846" w:type="dxa"/>
            <w:vAlign w:val="center"/>
          </w:tcPr>
          <w:p w14:paraId="280CBA2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7" w:type="dxa"/>
            <w:vAlign w:val="center"/>
          </w:tcPr>
          <w:p w14:paraId="0B4E8E9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675" w:type="dxa"/>
            <w:vAlign w:val="center"/>
          </w:tcPr>
          <w:p w14:paraId="5FBFF1B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61A8FDA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2B17D96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2" w:type="dxa"/>
            <w:vAlign w:val="center"/>
          </w:tcPr>
          <w:p w14:paraId="4CFBB67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4D14DE6B" w14:textId="77777777" w:rsidTr="001875BB">
        <w:trPr>
          <w:trHeight w:val="440"/>
        </w:trPr>
        <w:tc>
          <w:tcPr>
            <w:tcW w:w="846" w:type="dxa"/>
            <w:vAlign w:val="center"/>
          </w:tcPr>
          <w:p w14:paraId="2C6A262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7" w:type="dxa"/>
            <w:vAlign w:val="center"/>
          </w:tcPr>
          <w:p w14:paraId="7F457A0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Кейс: «Фотосерия» (исп. Фотоаппараты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Canon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5" w:type="dxa"/>
            <w:vAlign w:val="center"/>
          </w:tcPr>
          <w:p w14:paraId="2768628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6A9876D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7613C68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6FB3501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работа, презентация. (Промежуточная аттестация)</w:t>
            </w:r>
          </w:p>
        </w:tc>
      </w:tr>
      <w:tr w:rsidR="00034F42" w:rsidRPr="00034F42" w14:paraId="238FE804" w14:textId="77777777" w:rsidTr="001875BB">
        <w:trPr>
          <w:trHeight w:val="54"/>
        </w:trPr>
        <w:tc>
          <w:tcPr>
            <w:tcW w:w="846" w:type="dxa"/>
            <w:vAlign w:val="center"/>
          </w:tcPr>
          <w:p w14:paraId="34A59B2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7" w:type="dxa"/>
            <w:vAlign w:val="center"/>
          </w:tcPr>
          <w:p w14:paraId="503D9FF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монтажа в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DaVinci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Resolve</w:t>
            </w:r>
          </w:p>
        </w:tc>
        <w:tc>
          <w:tcPr>
            <w:tcW w:w="675" w:type="dxa"/>
            <w:vAlign w:val="center"/>
          </w:tcPr>
          <w:p w14:paraId="672F02E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2" w:type="dxa"/>
            <w:vAlign w:val="center"/>
          </w:tcPr>
          <w:p w14:paraId="118E290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14:paraId="15C91A0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2" w:type="dxa"/>
            <w:vAlign w:val="center"/>
          </w:tcPr>
          <w:p w14:paraId="5EF9787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4F42" w:rsidRPr="00034F42" w14:paraId="36267EB6" w14:textId="77777777" w:rsidTr="001875BB">
        <w:trPr>
          <w:trHeight w:val="18"/>
        </w:trPr>
        <w:tc>
          <w:tcPr>
            <w:tcW w:w="846" w:type="dxa"/>
            <w:vAlign w:val="center"/>
          </w:tcPr>
          <w:p w14:paraId="62C4B96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7" w:type="dxa"/>
            <w:vAlign w:val="center"/>
          </w:tcPr>
          <w:p w14:paraId="300A212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склеек</w:t>
            </w:r>
          </w:p>
        </w:tc>
        <w:tc>
          <w:tcPr>
            <w:tcW w:w="675" w:type="dxa"/>
            <w:vAlign w:val="center"/>
          </w:tcPr>
          <w:p w14:paraId="0FA6A27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6B4A70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B775BB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0D05E4C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0747DB54" w14:textId="77777777" w:rsidTr="001875BB">
        <w:trPr>
          <w:trHeight w:val="18"/>
        </w:trPr>
        <w:tc>
          <w:tcPr>
            <w:tcW w:w="846" w:type="dxa"/>
            <w:vAlign w:val="center"/>
          </w:tcPr>
          <w:p w14:paraId="7DD7CC7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7" w:type="dxa"/>
            <w:vAlign w:val="center"/>
          </w:tcPr>
          <w:p w14:paraId="5ACC65A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Монтажная фраза</w:t>
            </w:r>
          </w:p>
        </w:tc>
        <w:tc>
          <w:tcPr>
            <w:tcW w:w="675" w:type="dxa"/>
            <w:vAlign w:val="center"/>
          </w:tcPr>
          <w:p w14:paraId="6E64588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1AA65C3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7B2B693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4B6F48C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462BEAD0" w14:textId="77777777" w:rsidTr="001875BB">
        <w:trPr>
          <w:trHeight w:val="18"/>
        </w:trPr>
        <w:tc>
          <w:tcPr>
            <w:tcW w:w="846" w:type="dxa"/>
            <w:vAlign w:val="center"/>
          </w:tcPr>
          <w:p w14:paraId="6AB5E19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7" w:type="dxa"/>
            <w:vAlign w:val="center"/>
          </w:tcPr>
          <w:p w14:paraId="5E9CEB1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</w:t>
            </w:r>
          </w:p>
        </w:tc>
        <w:tc>
          <w:tcPr>
            <w:tcW w:w="675" w:type="dxa"/>
            <w:vAlign w:val="center"/>
          </w:tcPr>
          <w:p w14:paraId="44F303B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39E2EFE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5219678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2" w:type="dxa"/>
            <w:vAlign w:val="center"/>
          </w:tcPr>
          <w:p w14:paraId="33A46E6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практическая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034F42" w:rsidRPr="00034F42" w14:paraId="0414777D" w14:textId="77777777" w:rsidTr="001875BB">
        <w:trPr>
          <w:trHeight w:val="440"/>
        </w:trPr>
        <w:tc>
          <w:tcPr>
            <w:tcW w:w="846" w:type="dxa"/>
            <w:vAlign w:val="center"/>
          </w:tcPr>
          <w:p w14:paraId="1DDC0A6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5.4</w:t>
            </w:r>
          </w:p>
        </w:tc>
        <w:tc>
          <w:tcPr>
            <w:tcW w:w="3687" w:type="dxa"/>
            <w:vAlign w:val="center"/>
          </w:tcPr>
          <w:p w14:paraId="1D87C6E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«Монтажный видеоряд»</w:t>
            </w:r>
          </w:p>
        </w:tc>
        <w:tc>
          <w:tcPr>
            <w:tcW w:w="675" w:type="dxa"/>
            <w:vAlign w:val="center"/>
          </w:tcPr>
          <w:p w14:paraId="7CE6F35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431360B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5972718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2" w:type="dxa"/>
            <w:vAlign w:val="center"/>
          </w:tcPr>
          <w:p w14:paraId="167AE79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</w:tr>
      <w:tr w:rsidR="00034F42" w:rsidRPr="00034F42" w14:paraId="68A7A806" w14:textId="77777777" w:rsidTr="001875BB">
        <w:trPr>
          <w:trHeight w:val="18"/>
        </w:trPr>
        <w:tc>
          <w:tcPr>
            <w:tcW w:w="846" w:type="dxa"/>
            <w:vAlign w:val="center"/>
          </w:tcPr>
          <w:p w14:paraId="203896C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7" w:type="dxa"/>
            <w:vAlign w:val="center"/>
          </w:tcPr>
          <w:p w14:paraId="35FD3C1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Информационный сюжет</w:t>
            </w:r>
          </w:p>
        </w:tc>
        <w:tc>
          <w:tcPr>
            <w:tcW w:w="675" w:type="dxa"/>
            <w:vAlign w:val="center"/>
          </w:tcPr>
          <w:p w14:paraId="4EF80CF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2" w:type="dxa"/>
            <w:vAlign w:val="center"/>
          </w:tcPr>
          <w:p w14:paraId="1D17015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14:paraId="169ACEE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2" w:type="dxa"/>
            <w:vAlign w:val="center"/>
          </w:tcPr>
          <w:p w14:paraId="4C014B0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34F42" w:rsidRPr="00034F42" w14:paraId="21579658" w14:textId="77777777" w:rsidTr="001875BB">
        <w:trPr>
          <w:trHeight w:val="122"/>
        </w:trPr>
        <w:tc>
          <w:tcPr>
            <w:tcW w:w="846" w:type="dxa"/>
            <w:vAlign w:val="center"/>
          </w:tcPr>
          <w:p w14:paraId="02E5EAA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7" w:type="dxa"/>
            <w:vAlign w:val="center"/>
          </w:tcPr>
          <w:p w14:paraId="49673DB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сюжета</w:t>
            </w:r>
          </w:p>
        </w:tc>
        <w:tc>
          <w:tcPr>
            <w:tcW w:w="675" w:type="dxa"/>
            <w:vAlign w:val="center"/>
          </w:tcPr>
          <w:p w14:paraId="18B8634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74C5E06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63DC28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6A5D88D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6FF3DE1C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382F799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7" w:type="dxa"/>
            <w:vAlign w:val="center"/>
          </w:tcPr>
          <w:p w14:paraId="1057BA7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сюжета</w:t>
            </w:r>
          </w:p>
        </w:tc>
        <w:tc>
          <w:tcPr>
            <w:tcW w:w="675" w:type="dxa"/>
            <w:vAlign w:val="center"/>
          </w:tcPr>
          <w:p w14:paraId="10986A2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422E141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7CC69F9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6AE50B6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6053FD1B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799CDB1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7" w:type="dxa"/>
            <w:vAlign w:val="center"/>
          </w:tcPr>
          <w:p w14:paraId="118D27F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 (стабилизатор, мобильные телефоны, петличные микрофоны, лампа)</w:t>
            </w:r>
          </w:p>
        </w:tc>
        <w:tc>
          <w:tcPr>
            <w:tcW w:w="675" w:type="dxa"/>
            <w:vAlign w:val="center"/>
          </w:tcPr>
          <w:p w14:paraId="6F43144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7B6D068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20A0989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2" w:type="dxa"/>
            <w:vAlign w:val="center"/>
          </w:tcPr>
          <w:p w14:paraId="4C0B15E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75E1D2B1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1121EBD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687" w:type="dxa"/>
            <w:vAlign w:val="center"/>
          </w:tcPr>
          <w:p w14:paraId="5D62958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сюжета</w:t>
            </w:r>
          </w:p>
        </w:tc>
        <w:tc>
          <w:tcPr>
            <w:tcW w:w="675" w:type="dxa"/>
            <w:vAlign w:val="center"/>
          </w:tcPr>
          <w:p w14:paraId="2A0FAC9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365C23E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7DAE82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74081A3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2B3B6925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735CCB1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7" w:type="dxa"/>
            <w:vAlign w:val="center"/>
          </w:tcPr>
          <w:p w14:paraId="49E8BFE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675" w:type="dxa"/>
            <w:vAlign w:val="center"/>
          </w:tcPr>
          <w:p w14:paraId="011796F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0107D14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23F4968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79401A3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34F42" w:rsidRPr="00034F42" w14:paraId="66D06F04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213D7D8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687" w:type="dxa"/>
            <w:vAlign w:val="center"/>
          </w:tcPr>
          <w:p w14:paraId="4F0613D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аудитория контента</w:t>
            </w:r>
          </w:p>
        </w:tc>
        <w:tc>
          <w:tcPr>
            <w:tcW w:w="675" w:type="dxa"/>
            <w:vAlign w:val="center"/>
          </w:tcPr>
          <w:p w14:paraId="3732F5F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3913EC8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C6626C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05E96B9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6B089B96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653FE86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687" w:type="dxa"/>
            <w:vAlign w:val="center"/>
          </w:tcPr>
          <w:p w14:paraId="5FC2E21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целевой аудитории</w:t>
            </w:r>
          </w:p>
        </w:tc>
        <w:tc>
          <w:tcPr>
            <w:tcW w:w="675" w:type="dxa"/>
            <w:vAlign w:val="center"/>
          </w:tcPr>
          <w:p w14:paraId="5267D10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73CA3F5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30EC27D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6EC0870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4C9C8EB5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4445C28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7" w:type="dxa"/>
            <w:vAlign w:val="center"/>
          </w:tcPr>
          <w:p w14:paraId="43438FD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работы в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Adobe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Photoshop</w:t>
            </w:r>
          </w:p>
        </w:tc>
        <w:tc>
          <w:tcPr>
            <w:tcW w:w="675" w:type="dxa"/>
            <w:vAlign w:val="center"/>
          </w:tcPr>
          <w:p w14:paraId="11F17E0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2" w:type="dxa"/>
            <w:vAlign w:val="center"/>
          </w:tcPr>
          <w:p w14:paraId="787B928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14:paraId="37B023C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2" w:type="dxa"/>
            <w:vAlign w:val="center"/>
          </w:tcPr>
          <w:p w14:paraId="7B5A272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34F42" w:rsidRPr="00034F42" w14:paraId="6D2E8C3C" w14:textId="77777777" w:rsidTr="001875BB">
        <w:trPr>
          <w:trHeight w:val="146"/>
        </w:trPr>
        <w:tc>
          <w:tcPr>
            <w:tcW w:w="846" w:type="dxa"/>
            <w:vAlign w:val="center"/>
          </w:tcPr>
          <w:p w14:paraId="2D1B8EB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687" w:type="dxa"/>
            <w:vAlign w:val="center"/>
          </w:tcPr>
          <w:p w14:paraId="153E0D7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 программы.  Инструменты рисования и редактирования изображений</w:t>
            </w:r>
          </w:p>
        </w:tc>
        <w:tc>
          <w:tcPr>
            <w:tcW w:w="675" w:type="dxa"/>
            <w:vAlign w:val="center"/>
          </w:tcPr>
          <w:p w14:paraId="08968C8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129A072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3A10995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vAlign w:val="center"/>
          </w:tcPr>
          <w:p w14:paraId="29D861D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2C2FE05C" w14:textId="77777777" w:rsidTr="001875BB">
        <w:trPr>
          <w:trHeight w:val="18"/>
        </w:trPr>
        <w:tc>
          <w:tcPr>
            <w:tcW w:w="846" w:type="dxa"/>
            <w:vAlign w:val="center"/>
          </w:tcPr>
          <w:p w14:paraId="2DC6C1C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3687" w:type="dxa"/>
            <w:vAlign w:val="center"/>
          </w:tcPr>
          <w:p w14:paraId="3D058D7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675" w:type="dxa"/>
            <w:vAlign w:val="center"/>
          </w:tcPr>
          <w:p w14:paraId="19101C3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1A164C1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4728C8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19855C3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4B2303AA" w14:textId="77777777" w:rsidTr="001875BB">
        <w:trPr>
          <w:trHeight w:val="31"/>
        </w:trPr>
        <w:tc>
          <w:tcPr>
            <w:tcW w:w="846" w:type="dxa"/>
            <w:vAlign w:val="center"/>
          </w:tcPr>
          <w:p w14:paraId="43BEE13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3687" w:type="dxa"/>
            <w:vAlign w:val="center"/>
          </w:tcPr>
          <w:p w14:paraId="0CD3EDB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коллажей и композиций</w:t>
            </w:r>
          </w:p>
        </w:tc>
        <w:tc>
          <w:tcPr>
            <w:tcW w:w="675" w:type="dxa"/>
            <w:vAlign w:val="center"/>
          </w:tcPr>
          <w:p w14:paraId="3953C91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5E5767D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A37FBD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30C6868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6BBF142F" w14:textId="77777777" w:rsidTr="001875BB">
        <w:trPr>
          <w:trHeight w:val="31"/>
        </w:trPr>
        <w:tc>
          <w:tcPr>
            <w:tcW w:w="846" w:type="dxa"/>
            <w:vAlign w:val="center"/>
          </w:tcPr>
          <w:p w14:paraId="195073D1" w14:textId="60FE04C6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3687" w:type="dxa"/>
            <w:vAlign w:val="center"/>
          </w:tcPr>
          <w:p w14:paraId="3E77D15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фильтров и эффектов. Типографика и дизайн текста</w:t>
            </w:r>
          </w:p>
        </w:tc>
        <w:tc>
          <w:tcPr>
            <w:tcW w:w="675" w:type="dxa"/>
            <w:vAlign w:val="center"/>
          </w:tcPr>
          <w:p w14:paraId="15A7148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45CC618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CC65EF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7137262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7E0835FF" w14:textId="77777777" w:rsidTr="001875BB">
        <w:trPr>
          <w:trHeight w:val="31"/>
        </w:trPr>
        <w:tc>
          <w:tcPr>
            <w:tcW w:w="846" w:type="dxa"/>
            <w:vAlign w:val="center"/>
          </w:tcPr>
          <w:p w14:paraId="1C763880" w14:textId="484D8542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3687" w:type="dxa"/>
            <w:vAlign w:val="center"/>
          </w:tcPr>
          <w:p w14:paraId="7E624FD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«Коллаж»</w:t>
            </w:r>
          </w:p>
        </w:tc>
        <w:tc>
          <w:tcPr>
            <w:tcW w:w="675" w:type="dxa"/>
            <w:vAlign w:val="center"/>
          </w:tcPr>
          <w:p w14:paraId="1C9E57B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1986C6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4F82E86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6C1BB55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</w:tr>
      <w:tr w:rsidR="00034F42" w:rsidRPr="00034F42" w14:paraId="699E3329" w14:textId="77777777" w:rsidTr="001875BB">
        <w:trPr>
          <w:trHeight w:val="18"/>
        </w:trPr>
        <w:tc>
          <w:tcPr>
            <w:tcW w:w="846" w:type="dxa"/>
            <w:vAlign w:val="center"/>
          </w:tcPr>
          <w:p w14:paraId="1C0C79C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7" w:type="dxa"/>
            <w:vAlign w:val="center"/>
          </w:tcPr>
          <w:p w14:paraId="25A9017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Итоговый кейс</w:t>
            </w:r>
          </w:p>
        </w:tc>
        <w:tc>
          <w:tcPr>
            <w:tcW w:w="675" w:type="dxa"/>
            <w:vAlign w:val="center"/>
          </w:tcPr>
          <w:p w14:paraId="5FAB00B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2" w:type="dxa"/>
            <w:vAlign w:val="center"/>
          </w:tcPr>
          <w:p w14:paraId="3E4719F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48BBD60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2" w:type="dxa"/>
            <w:vAlign w:val="center"/>
          </w:tcPr>
          <w:p w14:paraId="690E6DF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4F42" w:rsidRPr="00034F42" w14:paraId="54D2D392" w14:textId="77777777" w:rsidTr="001875BB">
        <w:trPr>
          <w:trHeight w:val="46"/>
        </w:trPr>
        <w:tc>
          <w:tcPr>
            <w:tcW w:w="846" w:type="dxa"/>
            <w:vAlign w:val="center"/>
          </w:tcPr>
          <w:p w14:paraId="751DAB3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3687" w:type="dxa"/>
            <w:vAlign w:val="center"/>
          </w:tcPr>
          <w:p w14:paraId="0E3D8E4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часть кейса</w:t>
            </w:r>
          </w:p>
        </w:tc>
        <w:tc>
          <w:tcPr>
            <w:tcW w:w="675" w:type="dxa"/>
            <w:vAlign w:val="center"/>
          </w:tcPr>
          <w:p w14:paraId="6A892AF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2B421D6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226E997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vAlign w:val="center"/>
          </w:tcPr>
          <w:p w14:paraId="080221A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034F42" w:rsidRPr="00034F42" w14:paraId="78E2084D" w14:textId="77777777" w:rsidTr="001875BB">
        <w:trPr>
          <w:trHeight w:val="18"/>
        </w:trPr>
        <w:tc>
          <w:tcPr>
            <w:tcW w:w="846" w:type="dxa"/>
            <w:vAlign w:val="center"/>
          </w:tcPr>
          <w:p w14:paraId="370B6D3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3687" w:type="dxa"/>
            <w:vAlign w:val="center"/>
          </w:tcPr>
          <w:p w14:paraId="4C68D2E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часть кейса</w:t>
            </w:r>
          </w:p>
        </w:tc>
        <w:tc>
          <w:tcPr>
            <w:tcW w:w="675" w:type="dxa"/>
            <w:vAlign w:val="center"/>
          </w:tcPr>
          <w:p w14:paraId="6C6EF90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78543B9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527FC72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2" w:type="dxa"/>
            <w:vAlign w:val="center"/>
          </w:tcPr>
          <w:p w14:paraId="0B09252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034F42" w:rsidRPr="00034F42" w14:paraId="2004C080" w14:textId="77777777" w:rsidTr="001875BB">
        <w:trPr>
          <w:trHeight w:val="440"/>
        </w:trPr>
        <w:tc>
          <w:tcPr>
            <w:tcW w:w="846" w:type="dxa"/>
            <w:vAlign w:val="center"/>
          </w:tcPr>
          <w:p w14:paraId="12655D5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3687" w:type="dxa"/>
            <w:vAlign w:val="center"/>
          </w:tcPr>
          <w:p w14:paraId="55BADE0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технической части кейса</w:t>
            </w:r>
          </w:p>
        </w:tc>
        <w:tc>
          <w:tcPr>
            <w:tcW w:w="675" w:type="dxa"/>
            <w:vAlign w:val="center"/>
          </w:tcPr>
          <w:p w14:paraId="7CE54D7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03D9F00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5AD9102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544CC3E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034F42" w:rsidRPr="00034F42" w14:paraId="5F2CB9F5" w14:textId="77777777" w:rsidTr="001875BB">
        <w:trPr>
          <w:trHeight w:val="18"/>
        </w:trPr>
        <w:tc>
          <w:tcPr>
            <w:tcW w:w="846" w:type="dxa"/>
            <w:vAlign w:val="center"/>
          </w:tcPr>
          <w:p w14:paraId="7159B5D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3687" w:type="dxa"/>
            <w:vAlign w:val="center"/>
          </w:tcPr>
          <w:p w14:paraId="19A1833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675" w:type="dxa"/>
            <w:vAlign w:val="center"/>
          </w:tcPr>
          <w:p w14:paraId="6433E94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36889B1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31B27C7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2" w:type="dxa"/>
            <w:vAlign w:val="center"/>
          </w:tcPr>
          <w:p w14:paraId="275E13D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034F42" w:rsidRPr="00034F42" w14:paraId="432010FD" w14:textId="77777777" w:rsidTr="001875BB">
        <w:trPr>
          <w:trHeight w:val="18"/>
        </w:trPr>
        <w:tc>
          <w:tcPr>
            <w:tcW w:w="846" w:type="dxa"/>
            <w:vAlign w:val="center"/>
          </w:tcPr>
          <w:p w14:paraId="51E6E07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3687" w:type="dxa"/>
            <w:vAlign w:val="center"/>
          </w:tcPr>
          <w:p w14:paraId="213D333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</w:t>
            </w:r>
          </w:p>
        </w:tc>
        <w:tc>
          <w:tcPr>
            <w:tcW w:w="675" w:type="dxa"/>
            <w:vAlign w:val="center"/>
          </w:tcPr>
          <w:p w14:paraId="43E332A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7E1B10C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6F60640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5FEA85E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(итоговая аттестация)</w:t>
            </w:r>
          </w:p>
        </w:tc>
      </w:tr>
      <w:tr w:rsidR="00034F42" w:rsidRPr="00034F42" w14:paraId="32CD1715" w14:textId="77777777" w:rsidTr="001875BB">
        <w:trPr>
          <w:trHeight w:val="18"/>
        </w:trPr>
        <w:tc>
          <w:tcPr>
            <w:tcW w:w="846" w:type="dxa"/>
            <w:vAlign w:val="center"/>
          </w:tcPr>
          <w:p w14:paraId="40388F7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3687" w:type="dxa"/>
            <w:vAlign w:val="center"/>
          </w:tcPr>
          <w:p w14:paraId="54E525C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675" w:type="dxa"/>
            <w:vAlign w:val="center"/>
          </w:tcPr>
          <w:p w14:paraId="75E7BAD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55F842C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30273A7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2" w:type="dxa"/>
            <w:vAlign w:val="center"/>
          </w:tcPr>
          <w:p w14:paraId="6BFBB7F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</w:tr>
      <w:bookmarkEnd w:id="0"/>
      <w:tr w:rsidR="00034F42" w:rsidRPr="00034F42" w14:paraId="5154D3AF" w14:textId="77777777" w:rsidTr="001875BB">
        <w:trPr>
          <w:trHeight w:val="440"/>
        </w:trPr>
        <w:tc>
          <w:tcPr>
            <w:tcW w:w="4533" w:type="dxa"/>
            <w:gridSpan w:val="2"/>
            <w:vAlign w:val="center"/>
          </w:tcPr>
          <w:p w14:paraId="00FB5BD2" w14:textId="77777777" w:rsidR="00034F42" w:rsidRPr="00034F42" w:rsidRDefault="00034F42" w:rsidP="00034F42">
            <w:pPr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75" w:type="dxa"/>
            <w:vAlign w:val="center"/>
          </w:tcPr>
          <w:p w14:paraId="45FE3CF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42" w:type="dxa"/>
            <w:vAlign w:val="center"/>
          </w:tcPr>
          <w:p w14:paraId="45749F2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9" w:type="dxa"/>
            <w:vAlign w:val="center"/>
          </w:tcPr>
          <w:p w14:paraId="26096F0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692" w:type="dxa"/>
            <w:vAlign w:val="center"/>
          </w:tcPr>
          <w:p w14:paraId="52F6638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50C3B2E" w14:textId="77777777" w:rsidR="00034F42" w:rsidRDefault="00034F42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C698CF4" w14:textId="77777777" w:rsidR="001875BB" w:rsidRDefault="001875B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CCDFDB0" w14:textId="400F0CC4" w:rsidR="00571158" w:rsidRPr="00331830" w:rsidRDefault="00571158" w:rsidP="0057115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R="00571158" w:rsidRPr="00331830" w:rsidRDefault="00571158" w:rsidP="0057115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693"/>
        <w:gridCol w:w="2976"/>
        <w:gridCol w:w="2836"/>
      </w:tblGrid>
      <w:tr w:rsidR="00034F42" w:rsidRPr="00034F42" w14:paraId="40019AE6" w14:textId="77777777" w:rsidTr="001875BB">
        <w:trPr>
          <w:trHeight w:val="71"/>
        </w:trPr>
        <w:tc>
          <w:tcPr>
            <w:tcW w:w="846" w:type="dxa"/>
            <w:vMerge w:val="restart"/>
            <w:vAlign w:val="center"/>
          </w:tcPr>
          <w:p w14:paraId="0363E50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2A5521F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блока, темы/кейса</w:t>
            </w:r>
          </w:p>
        </w:tc>
        <w:tc>
          <w:tcPr>
            <w:tcW w:w="5812" w:type="dxa"/>
            <w:gridSpan w:val="2"/>
            <w:vAlign w:val="center"/>
          </w:tcPr>
          <w:p w14:paraId="1F05E3D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034F42" w:rsidRPr="00034F42" w14:paraId="05AE2349" w14:textId="77777777" w:rsidTr="001875BB">
        <w:trPr>
          <w:trHeight w:val="20"/>
          <w:tblHeader/>
        </w:trPr>
        <w:tc>
          <w:tcPr>
            <w:tcW w:w="846" w:type="dxa"/>
            <w:vMerge/>
            <w:vAlign w:val="center"/>
          </w:tcPr>
          <w:p w14:paraId="18A03875" w14:textId="77777777" w:rsidR="00034F42" w:rsidRPr="00034F42" w:rsidRDefault="00034F42" w:rsidP="00034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55A29E3E" w14:textId="77777777" w:rsidR="00034F42" w:rsidRPr="00034F42" w:rsidRDefault="00034F42" w:rsidP="00034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Align w:val="center"/>
          </w:tcPr>
          <w:p w14:paraId="5A9DA42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836" w:type="dxa"/>
            <w:vAlign w:val="center"/>
          </w:tcPr>
          <w:p w14:paraId="6CAEB6F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034F42" w:rsidRPr="00034F42" w14:paraId="17E1F66E" w14:textId="77777777" w:rsidTr="001875BB">
        <w:trPr>
          <w:trHeight w:val="339"/>
        </w:trPr>
        <w:tc>
          <w:tcPr>
            <w:tcW w:w="9351" w:type="dxa"/>
            <w:gridSpan w:val="4"/>
            <w:vAlign w:val="center"/>
          </w:tcPr>
          <w:p w14:paraId="048C5D3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Стартовый уровень</w:t>
            </w:r>
          </w:p>
        </w:tc>
      </w:tr>
      <w:tr w:rsidR="00034F42" w:rsidRPr="00034F42" w14:paraId="5DC06EF3" w14:textId="77777777" w:rsidTr="001875BB">
        <w:trPr>
          <w:trHeight w:val="18"/>
        </w:trPr>
        <w:tc>
          <w:tcPr>
            <w:tcW w:w="846" w:type="dxa"/>
            <w:vAlign w:val="center"/>
          </w:tcPr>
          <w:p w14:paraId="52B7AAC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  <w:gridSpan w:val="3"/>
            <w:vAlign w:val="center"/>
          </w:tcPr>
          <w:p w14:paraId="6B20A0A9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программу </w:t>
            </w:r>
          </w:p>
        </w:tc>
      </w:tr>
      <w:tr w:rsidR="00034F42" w:rsidRPr="00034F42" w14:paraId="092EBEE2" w14:textId="77777777" w:rsidTr="001875BB">
        <w:trPr>
          <w:trHeight w:val="1189"/>
        </w:trPr>
        <w:tc>
          <w:tcPr>
            <w:tcW w:w="846" w:type="dxa"/>
            <w:vAlign w:val="center"/>
          </w:tcPr>
          <w:p w14:paraId="3A6D4E5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Align w:val="center"/>
          </w:tcPr>
          <w:p w14:paraId="0E637FA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Знакомство, техника безопасности</w:t>
            </w:r>
          </w:p>
          <w:p w14:paraId="1A2502E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антикоррупционному просвещению</w:t>
            </w:r>
          </w:p>
        </w:tc>
        <w:tc>
          <w:tcPr>
            <w:tcW w:w="2976" w:type="dxa"/>
            <w:vAlign w:val="center"/>
          </w:tcPr>
          <w:p w14:paraId="18ED64F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Знакомство, техника безопасности</w:t>
            </w:r>
          </w:p>
          <w:p w14:paraId="6645F8D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антикоррупционному просвещению</w:t>
            </w:r>
          </w:p>
        </w:tc>
        <w:tc>
          <w:tcPr>
            <w:tcW w:w="2836" w:type="dxa"/>
            <w:vAlign w:val="center"/>
          </w:tcPr>
          <w:p w14:paraId="25675B8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знакомство</w:t>
            </w:r>
          </w:p>
        </w:tc>
      </w:tr>
      <w:tr w:rsidR="00034F42" w:rsidRPr="00034F42" w14:paraId="077DD75A" w14:textId="77777777" w:rsidTr="001875BB">
        <w:trPr>
          <w:trHeight w:val="21"/>
        </w:trPr>
        <w:tc>
          <w:tcPr>
            <w:tcW w:w="846" w:type="dxa"/>
            <w:vAlign w:val="center"/>
          </w:tcPr>
          <w:p w14:paraId="615D951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3" w:type="dxa"/>
            <w:vAlign w:val="center"/>
          </w:tcPr>
          <w:p w14:paraId="5E2DFEB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работы в направлении</w:t>
            </w:r>
          </w:p>
        </w:tc>
        <w:tc>
          <w:tcPr>
            <w:tcW w:w="2976" w:type="dxa"/>
            <w:vAlign w:val="center"/>
          </w:tcPr>
          <w:p w14:paraId="25912DB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 направления </w:t>
            </w:r>
          </w:p>
        </w:tc>
        <w:tc>
          <w:tcPr>
            <w:tcW w:w="2836" w:type="dxa"/>
            <w:vAlign w:val="center"/>
          </w:tcPr>
          <w:p w14:paraId="4D927AC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командообразование</w:t>
            </w:r>
          </w:p>
        </w:tc>
      </w:tr>
      <w:tr w:rsidR="00034F42" w:rsidRPr="00034F42" w14:paraId="095EFE17" w14:textId="77777777" w:rsidTr="001875BB">
        <w:trPr>
          <w:trHeight w:val="18"/>
        </w:trPr>
        <w:tc>
          <w:tcPr>
            <w:tcW w:w="846" w:type="dxa"/>
            <w:vAlign w:val="center"/>
          </w:tcPr>
          <w:p w14:paraId="01BB591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  <w:gridSpan w:val="3"/>
            <w:vAlign w:val="center"/>
          </w:tcPr>
          <w:p w14:paraId="0B56509B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медиадеятельности</w:t>
            </w:r>
            <w:proofErr w:type="spellEnd"/>
          </w:p>
        </w:tc>
      </w:tr>
      <w:tr w:rsidR="00034F42" w:rsidRPr="00034F42" w14:paraId="15BA8850" w14:textId="77777777" w:rsidTr="001875BB">
        <w:trPr>
          <w:trHeight w:val="680"/>
        </w:trPr>
        <w:tc>
          <w:tcPr>
            <w:tcW w:w="846" w:type="dxa"/>
            <w:vAlign w:val="center"/>
          </w:tcPr>
          <w:p w14:paraId="1C46702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3" w:type="dxa"/>
            <w:vAlign w:val="center"/>
          </w:tcPr>
          <w:p w14:paraId="5549F89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Медиапрофессии</w:t>
            </w:r>
            <w:proofErr w:type="spellEnd"/>
          </w:p>
        </w:tc>
        <w:tc>
          <w:tcPr>
            <w:tcW w:w="2976" w:type="dxa"/>
            <w:vAlign w:val="center"/>
          </w:tcPr>
          <w:p w14:paraId="11D1A88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профессии бывают, какие их особенности, задачи каждого в проекте</w:t>
            </w:r>
          </w:p>
        </w:tc>
        <w:tc>
          <w:tcPr>
            <w:tcW w:w="2836" w:type="dxa"/>
            <w:vAlign w:val="center"/>
          </w:tcPr>
          <w:p w14:paraId="333BBC7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6021434F" w14:textId="77777777" w:rsidTr="001875BB">
        <w:trPr>
          <w:trHeight w:val="680"/>
        </w:trPr>
        <w:tc>
          <w:tcPr>
            <w:tcW w:w="846" w:type="dxa"/>
            <w:vAlign w:val="center"/>
          </w:tcPr>
          <w:p w14:paraId="300C1F6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3" w:type="dxa"/>
            <w:vAlign w:val="center"/>
          </w:tcPr>
          <w:p w14:paraId="5C1EABE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Медиапрофессии</w:t>
            </w:r>
            <w:proofErr w:type="spellEnd"/>
          </w:p>
        </w:tc>
        <w:tc>
          <w:tcPr>
            <w:tcW w:w="2976" w:type="dxa"/>
            <w:vAlign w:val="center"/>
          </w:tcPr>
          <w:p w14:paraId="1FB5C12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цифровой безопасности. Авторское право.</w:t>
            </w:r>
          </w:p>
        </w:tc>
        <w:tc>
          <w:tcPr>
            <w:tcW w:w="2836" w:type="dxa"/>
            <w:vAlign w:val="center"/>
          </w:tcPr>
          <w:p w14:paraId="1AC058F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на знакомство с профессиями, составление презентации «команда медиа проекта» </w:t>
            </w:r>
          </w:p>
        </w:tc>
      </w:tr>
      <w:tr w:rsidR="00034F42" w:rsidRPr="00034F42" w14:paraId="534A25B0" w14:textId="77777777" w:rsidTr="001875BB">
        <w:trPr>
          <w:trHeight w:val="680"/>
        </w:trPr>
        <w:tc>
          <w:tcPr>
            <w:tcW w:w="846" w:type="dxa"/>
            <w:vAlign w:val="center"/>
          </w:tcPr>
          <w:p w14:paraId="7720102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93" w:type="dxa"/>
            <w:vAlign w:val="center"/>
          </w:tcPr>
          <w:p w14:paraId="24189BE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Медиаформаты</w:t>
            </w:r>
          </w:p>
        </w:tc>
        <w:tc>
          <w:tcPr>
            <w:tcW w:w="2976" w:type="dxa"/>
            <w:vAlign w:val="center"/>
          </w:tcPr>
          <w:p w14:paraId="5F22EBB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форматов и отличительных характеристик</w:t>
            </w:r>
          </w:p>
        </w:tc>
        <w:tc>
          <w:tcPr>
            <w:tcW w:w="2836" w:type="dxa"/>
            <w:vAlign w:val="center"/>
          </w:tcPr>
          <w:p w14:paraId="59BA187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8767AA7" w14:textId="77777777" w:rsidTr="001875BB">
        <w:trPr>
          <w:trHeight w:val="680"/>
        </w:trPr>
        <w:tc>
          <w:tcPr>
            <w:tcW w:w="846" w:type="dxa"/>
            <w:vAlign w:val="center"/>
          </w:tcPr>
          <w:p w14:paraId="5E94A63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93" w:type="dxa"/>
            <w:vAlign w:val="center"/>
          </w:tcPr>
          <w:p w14:paraId="07B90DD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Медиаформаты</w:t>
            </w:r>
          </w:p>
        </w:tc>
        <w:tc>
          <w:tcPr>
            <w:tcW w:w="2976" w:type="dxa"/>
            <w:vAlign w:val="center"/>
          </w:tcPr>
          <w:p w14:paraId="615552C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2155ED1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презентации «медиаформаты», викторина, игра на угадывание форматов</w:t>
            </w:r>
          </w:p>
        </w:tc>
      </w:tr>
      <w:tr w:rsidR="00034F42" w:rsidRPr="00034F42" w14:paraId="5C9C445D" w14:textId="77777777" w:rsidTr="001875BB">
        <w:trPr>
          <w:trHeight w:val="18"/>
        </w:trPr>
        <w:tc>
          <w:tcPr>
            <w:tcW w:w="846" w:type="dxa"/>
            <w:vAlign w:val="center"/>
          </w:tcPr>
          <w:p w14:paraId="744C41F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  <w:gridSpan w:val="3"/>
            <w:vAlign w:val="center"/>
          </w:tcPr>
          <w:p w14:paraId="2C8A9C55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Простые форматы</w:t>
            </w:r>
          </w:p>
        </w:tc>
      </w:tr>
      <w:tr w:rsidR="00034F42" w:rsidRPr="00034F42" w14:paraId="1325032F" w14:textId="77777777" w:rsidTr="001875BB">
        <w:trPr>
          <w:trHeight w:val="18"/>
        </w:trPr>
        <w:tc>
          <w:tcPr>
            <w:tcW w:w="846" w:type="dxa"/>
            <w:vAlign w:val="center"/>
          </w:tcPr>
          <w:p w14:paraId="71F79BA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3" w:type="dxa"/>
            <w:vAlign w:val="center"/>
          </w:tcPr>
          <w:p w14:paraId="431BE0F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оборудования и правил его использования</w:t>
            </w:r>
          </w:p>
        </w:tc>
        <w:tc>
          <w:tcPr>
            <w:tcW w:w="2976" w:type="dxa"/>
            <w:vAlign w:val="center"/>
          </w:tcPr>
          <w:p w14:paraId="1F912DB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техники для создания медиаконтента, особенности использования в работе</w:t>
            </w:r>
          </w:p>
        </w:tc>
        <w:tc>
          <w:tcPr>
            <w:tcW w:w="2836" w:type="dxa"/>
            <w:vAlign w:val="center"/>
          </w:tcPr>
          <w:p w14:paraId="1F9430E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ACE631A" w14:textId="77777777" w:rsidTr="001875BB">
        <w:trPr>
          <w:trHeight w:val="680"/>
        </w:trPr>
        <w:tc>
          <w:tcPr>
            <w:tcW w:w="846" w:type="dxa"/>
            <w:vAlign w:val="center"/>
          </w:tcPr>
          <w:p w14:paraId="0DF7DFD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Align w:val="center"/>
          </w:tcPr>
          <w:p w14:paraId="7952222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оборудования и правил его использования</w:t>
            </w:r>
          </w:p>
        </w:tc>
        <w:tc>
          <w:tcPr>
            <w:tcW w:w="2976" w:type="dxa"/>
            <w:vAlign w:val="center"/>
          </w:tcPr>
          <w:p w14:paraId="5EF5FC9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DE87B4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комплектов техники для создания контента разного формата, игра «съемочная бригада» на составление разных комплектов техники</w:t>
            </w:r>
          </w:p>
        </w:tc>
      </w:tr>
      <w:tr w:rsidR="00034F42" w:rsidRPr="00034F42" w14:paraId="0CD2902B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ABCD68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Align w:val="center"/>
          </w:tcPr>
          <w:p w14:paraId="197DE8A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 Правила съёмки</w:t>
            </w:r>
          </w:p>
        </w:tc>
        <w:tc>
          <w:tcPr>
            <w:tcW w:w="2976" w:type="dxa"/>
            <w:vAlign w:val="center"/>
          </w:tcPr>
          <w:p w14:paraId="0E534E0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черты опроса, правила написания вопросов, разбор уличного опроса, просмотр примеров </w:t>
            </w:r>
          </w:p>
        </w:tc>
        <w:tc>
          <w:tcPr>
            <w:tcW w:w="2836" w:type="dxa"/>
            <w:vAlign w:val="center"/>
          </w:tcPr>
          <w:p w14:paraId="2CE5F41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28F008B2" w14:textId="77777777" w:rsidTr="001875BB">
        <w:trPr>
          <w:trHeight w:val="148"/>
        </w:trPr>
        <w:tc>
          <w:tcPr>
            <w:tcW w:w="846" w:type="dxa"/>
            <w:vAlign w:val="center"/>
          </w:tcPr>
          <w:p w14:paraId="04F18BB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vAlign w:val="center"/>
          </w:tcPr>
          <w:p w14:paraId="418A2AB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 Правила съёмки</w:t>
            </w:r>
          </w:p>
        </w:tc>
        <w:tc>
          <w:tcPr>
            <w:tcW w:w="2976" w:type="dxa"/>
            <w:vAlign w:val="center"/>
          </w:tcPr>
          <w:p w14:paraId="6C94DD7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2601AA5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вопросов, съёмка опроса</w:t>
            </w:r>
          </w:p>
        </w:tc>
      </w:tr>
      <w:tr w:rsidR="00034F42" w:rsidRPr="00034F42" w14:paraId="3F761745" w14:textId="77777777" w:rsidTr="001875BB">
        <w:trPr>
          <w:trHeight w:val="513"/>
        </w:trPr>
        <w:tc>
          <w:tcPr>
            <w:tcW w:w="846" w:type="dxa"/>
            <w:vAlign w:val="center"/>
          </w:tcPr>
          <w:p w14:paraId="1B8A66A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693" w:type="dxa"/>
            <w:vAlign w:val="center"/>
          </w:tcPr>
          <w:p w14:paraId="27904A1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 Правила съёмки</w:t>
            </w:r>
          </w:p>
        </w:tc>
        <w:tc>
          <w:tcPr>
            <w:tcW w:w="2976" w:type="dxa"/>
            <w:vAlign w:val="center"/>
          </w:tcPr>
          <w:p w14:paraId="65781EA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4C3C46D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Досъём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опроса, монтаж опроса в правильной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последовательности на телефоне</w:t>
            </w:r>
          </w:p>
        </w:tc>
      </w:tr>
      <w:tr w:rsidR="00034F42" w:rsidRPr="00034F42" w14:paraId="7477200F" w14:textId="77777777" w:rsidTr="001875BB">
        <w:trPr>
          <w:trHeight w:val="49"/>
        </w:trPr>
        <w:tc>
          <w:tcPr>
            <w:tcW w:w="846" w:type="dxa"/>
            <w:vAlign w:val="center"/>
          </w:tcPr>
          <w:p w14:paraId="30678D4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505" w:type="dxa"/>
            <w:gridSpan w:val="3"/>
            <w:vAlign w:val="center"/>
          </w:tcPr>
          <w:p w14:paraId="0FA2D2A1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фотографии</w:t>
            </w:r>
          </w:p>
        </w:tc>
      </w:tr>
      <w:tr w:rsidR="00034F42" w:rsidRPr="00034F42" w14:paraId="3053C833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915DAC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693" w:type="dxa"/>
            <w:vAlign w:val="center"/>
          </w:tcPr>
          <w:p w14:paraId="767703E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2976" w:type="dxa"/>
            <w:vAlign w:val="center"/>
          </w:tcPr>
          <w:p w14:paraId="4EDD4ED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фотографии. Основы работы с источниками</w:t>
            </w:r>
          </w:p>
        </w:tc>
        <w:tc>
          <w:tcPr>
            <w:tcW w:w="2836" w:type="dxa"/>
            <w:vAlign w:val="center"/>
          </w:tcPr>
          <w:p w14:paraId="1B26889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F191DB8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9342C3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693" w:type="dxa"/>
            <w:vAlign w:val="center"/>
          </w:tcPr>
          <w:p w14:paraId="0190EBB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2976" w:type="dxa"/>
            <w:vAlign w:val="center"/>
          </w:tcPr>
          <w:p w14:paraId="2FB0562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камеры для фотосъёмки</w:t>
            </w:r>
          </w:p>
        </w:tc>
        <w:tc>
          <w:tcPr>
            <w:tcW w:w="2836" w:type="dxa"/>
            <w:vAlign w:val="center"/>
          </w:tcPr>
          <w:p w14:paraId="1AE5DB4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67911FF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19620E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693" w:type="dxa"/>
            <w:vAlign w:val="center"/>
          </w:tcPr>
          <w:p w14:paraId="777831B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2976" w:type="dxa"/>
            <w:vAlign w:val="center"/>
          </w:tcPr>
          <w:p w14:paraId="59188C2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DC69D6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Проработка идеи фотосерии</w:t>
            </w:r>
          </w:p>
        </w:tc>
      </w:tr>
      <w:tr w:rsidR="00034F42" w:rsidRPr="00034F42" w14:paraId="5E2035E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584B66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693" w:type="dxa"/>
            <w:vAlign w:val="center"/>
          </w:tcPr>
          <w:p w14:paraId="0F57501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2976" w:type="dxa"/>
            <w:vAlign w:val="center"/>
          </w:tcPr>
          <w:p w14:paraId="23A72ED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5FBC83F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фотосерии на заданную тему</w:t>
            </w:r>
          </w:p>
        </w:tc>
      </w:tr>
      <w:tr w:rsidR="00034F42" w:rsidRPr="00034F42" w14:paraId="0DEC62C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4C0090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693" w:type="dxa"/>
            <w:vAlign w:val="center"/>
          </w:tcPr>
          <w:p w14:paraId="26280B6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2976" w:type="dxa"/>
            <w:vAlign w:val="center"/>
          </w:tcPr>
          <w:p w14:paraId="694ADD9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7823BBE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фотосерии</w:t>
            </w:r>
          </w:p>
        </w:tc>
      </w:tr>
      <w:tr w:rsidR="00034F42" w:rsidRPr="00034F42" w14:paraId="06A2432D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096992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693" w:type="dxa"/>
            <w:vAlign w:val="center"/>
          </w:tcPr>
          <w:p w14:paraId="6C7E48B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«Фотосерия»</w:t>
            </w:r>
          </w:p>
        </w:tc>
        <w:tc>
          <w:tcPr>
            <w:tcW w:w="2976" w:type="dxa"/>
            <w:vAlign w:val="center"/>
          </w:tcPr>
          <w:p w14:paraId="43B9066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2C384B0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фотосерии на выбранную обучающимся тему</w:t>
            </w:r>
          </w:p>
        </w:tc>
      </w:tr>
      <w:tr w:rsidR="00034F42" w:rsidRPr="00034F42" w14:paraId="4E7E8230" w14:textId="77777777" w:rsidTr="001875BB">
        <w:trPr>
          <w:trHeight w:val="427"/>
        </w:trPr>
        <w:tc>
          <w:tcPr>
            <w:tcW w:w="846" w:type="dxa"/>
            <w:vAlign w:val="center"/>
          </w:tcPr>
          <w:p w14:paraId="19F7D8B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2693" w:type="dxa"/>
            <w:vAlign w:val="center"/>
          </w:tcPr>
          <w:p w14:paraId="54417CE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«Фотосерия»</w:t>
            </w:r>
          </w:p>
        </w:tc>
        <w:tc>
          <w:tcPr>
            <w:tcW w:w="2976" w:type="dxa"/>
            <w:vAlign w:val="center"/>
          </w:tcPr>
          <w:p w14:paraId="6F61B25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2046AB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фотографией, презентация фотосерии</w:t>
            </w:r>
          </w:p>
        </w:tc>
      </w:tr>
      <w:tr w:rsidR="00034F42" w:rsidRPr="00034F42" w14:paraId="4FB7F769" w14:textId="77777777" w:rsidTr="001875BB">
        <w:trPr>
          <w:trHeight w:val="18"/>
        </w:trPr>
        <w:tc>
          <w:tcPr>
            <w:tcW w:w="846" w:type="dxa"/>
            <w:vAlign w:val="center"/>
          </w:tcPr>
          <w:p w14:paraId="66553C8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  <w:gridSpan w:val="3"/>
            <w:vAlign w:val="center"/>
          </w:tcPr>
          <w:p w14:paraId="6EFF3598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монтажа в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DaVinci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Resolve</w:t>
            </w:r>
          </w:p>
        </w:tc>
      </w:tr>
      <w:tr w:rsidR="00034F42" w:rsidRPr="00034F42" w14:paraId="43A5BD3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F9B664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693" w:type="dxa"/>
            <w:vAlign w:val="center"/>
          </w:tcPr>
          <w:p w14:paraId="67AF007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склеек</w:t>
            </w:r>
          </w:p>
        </w:tc>
        <w:tc>
          <w:tcPr>
            <w:tcW w:w="2976" w:type="dxa"/>
            <w:vAlign w:val="center"/>
          </w:tcPr>
          <w:p w14:paraId="3FB2A7A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видов склеек, их назначения в создании контента. Разбор окон монтажной программы</w:t>
            </w:r>
          </w:p>
        </w:tc>
        <w:tc>
          <w:tcPr>
            <w:tcW w:w="2836" w:type="dxa"/>
            <w:vAlign w:val="center"/>
          </w:tcPr>
          <w:p w14:paraId="43D7AA1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30B556BE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85937B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693" w:type="dxa"/>
            <w:vAlign w:val="center"/>
          </w:tcPr>
          <w:p w14:paraId="21BBDCB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склеек</w:t>
            </w:r>
          </w:p>
        </w:tc>
        <w:tc>
          <w:tcPr>
            <w:tcW w:w="2976" w:type="dxa"/>
            <w:vAlign w:val="center"/>
          </w:tcPr>
          <w:p w14:paraId="3F0F6C3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4DB8417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каждого вида склеек на таймлайне </w:t>
            </w:r>
          </w:p>
        </w:tc>
      </w:tr>
      <w:tr w:rsidR="00034F42" w:rsidRPr="00034F42" w14:paraId="280BC1B1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7CD73F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693" w:type="dxa"/>
            <w:vAlign w:val="center"/>
          </w:tcPr>
          <w:p w14:paraId="5FE5B1E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Монтажная фраза</w:t>
            </w:r>
          </w:p>
        </w:tc>
        <w:tc>
          <w:tcPr>
            <w:tcW w:w="2976" w:type="dxa"/>
            <w:vAlign w:val="center"/>
          </w:tcPr>
          <w:p w14:paraId="09E5C99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правил создания монтажной фразы, просмотр примеров, значение монтажной фразы в видеоряде</w:t>
            </w:r>
          </w:p>
        </w:tc>
        <w:tc>
          <w:tcPr>
            <w:tcW w:w="2836" w:type="dxa"/>
            <w:vAlign w:val="center"/>
          </w:tcPr>
          <w:p w14:paraId="4F73C9A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E5BB8D1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6127BB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693" w:type="dxa"/>
            <w:vAlign w:val="center"/>
          </w:tcPr>
          <w:p w14:paraId="6E21023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Монтажная фраза</w:t>
            </w:r>
          </w:p>
        </w:tc>
        <w:tc>
          <w:tcPr>
            <w:tcW w:w="2976" w:type="dxa"/>
            <w:vAlign w:val="center"/>
          </w:tcPr>
          <w:p w14:paraId="035E863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5C4FD99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серии монтажных фраз для разных видов видеоряда</w:t>
            </w:r>
          </w:p>
        </w:tc>
      </w:tr>
      <w:tr w:rsidR="00034F42" w:rsidRPr="00034F42" w14:paraId="0F2472BC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FCE1BE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693" w:type="dxa"/>
            <w:vAlign w:val="center"/>
          </w:tcPr>
          <w:p w14:paraId="4110DE4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</w:t>
            </w:r>
          </w:p>
        </w:tc>
        <w:tc>
          <w:tcPr>
            <w:tcW w:w="2976" w:type="dxa"/>
            <w:vAlign w:val="center"/>
          </w:tcPr>
          <w:p w14:paraId="3F2D466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темпоритм в музыке, видео и тексте</w:t>
            </w:r>
          </w:p>
        </w:tc>
        <w:tc>
          <w:tcPr>
            <w:tcW w:w="2836" w:type="dxa"/>
            <w:vAlign w:val="center"/>
          </w:tcPr>
          <w:p w14:paraId="46F3B99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5B32A24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45260B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2693" w:type="dxa"/>
            <w:vAlign w:val="center"/>
          </w:tcPr>
          <w:p w14:paraId="67549B0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</w:t>
            </w:r>
          </w:p>
        </w:tc>
        <w:tc>
          <w:tcPr>
            <w:tcW w:w="2976" w:type="dxa"/>
            <w:vAlign w:val="center"/>
          </w:tcPr>
          <w:p w14:paraId="33CC39E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3CD53A8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саундтрека и звуковых эффектов для готового видеоряда</w:t>
            </w:r>
          </w:p>
        </w:tc>
      </w:tr>
      <w:tr w:rsidR="00034F42" w:rsidRPr="00034F42" w14:paraId="18D653E9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087A2A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2693" w:type="dxa"/>
            <w:vAlign w:val="center"/>
          </w:tcPr>
          <w:p w14:paraId="2E78CBD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</w:t>
            </w:r>
          </w:p>
        </w:tc>
        <w:tc>
          <w:tcPr>
            <w:tcW w:w="2976" w:type="dxa"/>
            <w:vAlign w:val="center"/>
          </w:tcPr>
          <w:p w14:paraId="6B31071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аудиодизайн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особенности работы со звуком</w:t>
            </w:r>
          </w:p>
        </w:tc>
        <w:tc>
          <w:tcPr>
            <w:tcW w:w="2836" w:type="dxa"/>
            <w:vAlign w:val="center"/>
          </w:tcPr>
          <w:p w14:paraId="52EAE81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245E0B76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715DC2C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2693" w:type="dxa"/>
            <w:vAlign w:val="center"/>
          </w:tcPr>
          <w:p w14:paraId="3506EBF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</w:t>
            </w:r>
          </w:p>
        </w:tc>
        <w:tc>
          <w:tcPr>
            <w:tcW w:w="2976" w:type="dxa"/>
            <w:vAlign w:val="center"/>
          </w:tcPr>
          <w:p w14:paraId="659662A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555476C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аудиодизайна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ролика на выбранную тему</w:t>
            </w:r>
          </w:p>
        </w:tc>
      </w:tr>
      <w:tr w:rsidR="00034F42" w:rsidRPr="00034F42" w14:paraId="5FF8E6FF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6EA6CC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2693" w:type="dxa"/>
            <w:vAlign w:val="center"/>
          </w:tcPr>
          <w:p w14:paraId="2A5D0AD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</w:t>
            </w:r>
          </w:p>
        </w:tc>
        <w:tc>
          <w:tcPr>
            <w:tcW w:w="2976" w:type="dxa"/>
            <w:vAlign w:val="center"/>
          </w:tcPr>
          <w:p w14:paraId="4E763C3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28F1D15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практической работы</w:t>
            </w:r>
          </w:p>
        </w:tc>
      </w:tr>
      <w:tr w:rsidR="00034F42" w:rsidRPr="00034F42" w14:paraId="2F81516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AC2B02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2693" w:type="dxa"/>
            <w:vAlign w:val="center"/>
          </w:tcPr>
          <w:p w14:paraId="49ECE17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«Монтажный видеоряд»</w:t>
            </w:r>
          </w:p>
        </w:tc>
        <w:tc>
          <w:tcPr>
            <w:tcW w:w="2976" w:type="dxa"/>
            <w:vAlign w:val="center"/>
          </w:tcPr>
          <w:p w14:paraId="1F92AAD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58B193D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ролика «Монтажный видеоряд», подбор референсов</w:t>
            </w:r>
          </w:p>
        </w:tc>
      </w:tr>
      <w:tr w:rsidR="00034F42" w:rsidRPr="00034F42" w14:paraId="409CA671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F1BF1E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2693" w:type="dxa"/>
            <w:vAlign w:val="center"/>
          </w:tcPr>
          <w:p w14:paraId="3E1AC69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«Монтажный видеоряд»</w:t>
            </w:r>
          </w:p>
        </w:tc>
        <w:tc>
          <w:tcPr>
            <w:tcW w:w="2976" w:type="dxa"/>
            <w:vAlign w:val="center"/>
          </w:tcPr>
          <w:p w14:paraId="24423D4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C35377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видеоролика на выбранную тему</w:t>
            </w:r>
          </w:p>
        </w:tc>
      </w:tr>
      <w:tr w:rsidR="00034F42" w:rsidRPr="00034F42" w14:paraId="325408D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4AA265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5.12</w:t>
            </w:r>
          </w:p>
        </w:tc>
        <w:tc>
          <w:tcPr>
            <w:tcW w:w="2693" w:type="dxa"/>
            <w:vAlign w:val="center"/>
          </w:tcPr>
          <w:p w14:paraId="1E8D1FD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«Монтажный видеоряд»</w:t>
            </w:r>
          </w:p>
        </w:tc>
        <w:tc>
          <w:tcPr>
            <w:tcW w:w="2976" w:type="dxa"/>
            <w:vAlign w:val="center"/>
          </w:tcPr>
          <w:p w14:paraId="270C0F5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4B657D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видеоролика</w:t>
            </w:r>
          </w:p>
        </w:tc>
      </w:tr>
      <w:tr w:rsidR="00034F42" w:rsidRPr="00034F42" w14:paraId="25919045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CE46CC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5" w:type="dxa"/>
            <w:gridSpan w:val="3"/>
            <w:vAlign w:val="center"/>
          </w:tcPr>
          <w:p w14:paraId="422F2454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Информационный сюжет</w:t>
            </w:r>
          </w:p>
        </w:tc>
      </w:tr>
      <w:tr w:rsidR="00034F42" w:rsidRPr="00034F42" w14:paraId="0AA3DF61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C58742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693" w:type="dxa"/>
            <w:vAlign w:val="center"/>
          </w:tcPr>
          <w:p w14:paraId="486D6BF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сюжета</w:t>
            </w:r>
          </w:p>
        </w:tc>
        <w:tc>
          <w:tcPr>
            <w:tcW w:w="2976" w:type="dxa"/>
            <w:vAlign w:val="center"/>
          </w:tcPr>
          <w:p w14:paraId="28D2B99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структура сюжета, обязательные компоненты </w:t>
            </w:r>
          </w:p>
        </w:tc>
        <w:tc>
          <w:tcPr>
            <w:tcW w:w="2836" w:type="dxa"/>
            <w:vAlign w:val="center"/>
          </w:tcPr>
          <w:p w14:paraId="3727BDA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61E13D23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BBD3DB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693" w:type="dxa"/>
            <w:vAlign w:val="center"/>
          </w:tcPr>
          <w:p w14:paraId="35F484A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сюжета</w:t>
            </w:r>
          </w:p>
        </w:tc>
        <w:tc>
          <w:tcPr>
            <w:tcW w:w="2976" w:type="dxa"/>
            <w:vAlign w:val="center"/>
          </w:tcPr>
          <w:p w14:paraId="0091838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696EFCB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структуры сюжета на заданную тему</w:t>
            </w:r>
          </w:p>
        </w:tc>
      </w:tr>
      <w:tr w:rsidR="00034F42" w:rsidRPr="00034F42" w14:paraId="7A6A3FA6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8F3526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693" w:type="dxa"/>
            <w:vAlign w:val="center"/>
          </w:tcPr>
          <w:p w14:paraId="49AD792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сюжета</w:t>
            </w:r>
          </w:p>
        </w:tc>
        <w:tc>
          <w:tcPr>
            <w:tcW w:w="2976" w:type="dxa"/>
            <w:vAlign w:val="center"/>
          </w:tcPr>
          <w:p w14:paraId="1F0DECC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написания закадрового текста для сюжета, каким должен быть стенд ап в сюжете</w:t>
            </w:r>
          </w:p>
        </w:tc>
        <w:tc>
          <w:tcPr>
            <w:tcW w:w="2836" w:type="dxa"/>
            <w:vAlign w:val="center"/>
          </w:tcPr>
          <w:p w14:paraId="7440F0F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6CE6AE41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918BB6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693" w:type="dxa"/>
            <w:vAlign w:val="center"/>
          </w:tcPr>
          <w:p w14:paraId="24DAB1F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сюжета</w:t>
            </w:r>
          </w:p>
        </w:tc>
        <w:tc>
          <w:tcPr>
            <w:tcW w:w="2976" w:type="dxa"/>
            <w:vAlign w:val="center"/>
          </w:tcPr>
          <w:p w14:paraId="74E93B9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32A1312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закадрового текста и текста для стендапа на заданную тему</w:t>
            </w:r>
          </w:p>
        </w:tc>
      </w:tr>
      <w:tr w:rsidR="00034F42" w:rsidRPr="00034F42" w14:paraId="1D6FA04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8B7E9B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693" w:type="dxa"/>
            <w:vAlign w:val="center"/>
          </w:tcPr>
          <w:p w14:paraId="728D5C0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</w:t>
            </w:r>
          </w:p>
        </w:tc>
        <w:tc>
          <w:tcPr>
            <w:tcW w:w="2976" w:type="dxa"/>
            <w:vAlign w:val="center"/>
          </w:tcPr>
          <w:p w14:paraId="341171B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во время съёмки сюжета для оператора и корреспондента </w:t>
            </w:r>
          </w:p>
        </w:tc>
        <w:tc>
          <w:tcPr>
            <w:tcW w:w="2836" w:type="dxa"/>
            <w:vAlign w:val="center"/>
          </w:tcPr>
          <w:p w14:paraId="1C44FB7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5B025D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E63B4E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2693" w:type="dxa"/>
            <w:vAlign w:val="center"/>
          </w:tcPr>
          <w:p w14:paraId="321FF33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</w:t>
            </w:r>
          </w:p>
        </w:tc>
        <w:tc>
          <w:tcPr>
            <w:tcW w:w="2976" w:type="dxa"/>
            <w:vAlign w:val="center"/>
          </w:tcPr>
          <w:p w14:paraId="0EC22AA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49EBC9F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темы, написание структуры, подбор героев и компонентов</w:t>
            </w:r>
          </w:p>
        </w:tc>
      </w:tr>
      <w:tr w:rsidR="00034F42" w:rsidRPr="00034F42" w14:paraId="053E6C5F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1A9189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2693" w:type="dxa"/>
            <w:vAlign w:val="center"/>
          </w:tcPr>
          <w:p w14:paraId="4F20AD5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</w:t>
            </w:r>
          </w:p>
        </w:tc>
        <w:tc>
          <w:tcPr>
            <w:tcW w:w="2976" w:type="dxa"/>
            <w:vAlign w:val="center"/>
          </w:tcPr>
          <w:p w14:paraId="33A60E8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04888AB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</w:t>
            </w:r>
          </w:p>
        </w:tc>
      </w:tr>
      <w:tr w:rsidR="00034F42" w:rsidRPr="00034F42" w14:paraId="0C0CDDDF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6D01C7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2693" w:type="dxa"/>
            <w:vAlign w:val="center"/>
          </w:tcPr>
          <w:p w14:paraId="38E1555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</w:t>
            </w:r>
          </w:p>
        </w:tc>
        <w:tc>
          <w:tcPr>
            <w:tcW w:w="2976" w:type="dxa"/>
            <w:vAlign w:val="center"/>
          </w:tcPr>
          <w:p w14:paraId="3794402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4D6DE59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сюжета</w:t>
            </w:r>
          </w:p>
        </w:tc>
      </w:tr>
      <w:tr w:rsidR="00034F42" w:rsidRPr="00034F42" w14:paraId="13C6B0CE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4A8609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2693" w:type="dxa"/>
            <w:vAlign w:val="center"/>
          </w:tcPr>
          <w:p w14:paraId="2A8E83F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сюжета</w:t>
            </w:r>
          </w:p>
        </w:tc>
        <w:tc>
          <w:tcPr>
            <w:tcW w:w="2976" w:type="dxa"/>
            <w:vAlign w:val="center"/>
          </w:tcPr>
          <w:p w14:paraId="386A091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монтажа сюжета</w:t>
            </w:r>
          </w:p>
        </w:tc>
        <w:tc>
          <w:tcPr>
            <w:tcW w:w="2836" w:type="dxa"/>
            <w:vAlign w:val="center"/>
          </w:tcPr>
          <w:p w14:paraId="56EB166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53EC98F9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879845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2693" w:type="dxa"/>
            <w:vAlign w:val="center"/>
          </w:tcPr>
          <w:p w14:paraId="78D6A53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сюжета</w:t>
            </w:r>
          </w:p>
        </w:tc>
        <w:tc>
          <w:tcPr>
            <w:tcW w:w="2976" w:type="dxa"/>
            <w:vAlign w:val="center"/>
          </w:tcPr>
          <w:p w14:paraId="5D8E18B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2F57BCA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сюжета </w:t>
            </w:r>
          </w:p>
        </w:tc>
      </w:tr>
      <w:tr w:rsidR="00034F42" w:rsidRPr="00034F42" w14:paraId="24710694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6B5678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2693" w:type="dxa"/>
            <w:vAlign w:val="center"/>
          </w:tcPr>
          <w:p w14:paraId="6852063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сюжета</w:t>
            </w:r>
          </w:p>
        </w:tc>
        <w:tc>
          <w:tcPr>
            <w:tcW w:w="2976" w:type="dxa"/>
            <w:vAlign w:val="center"/>
          </w:tcPr>
          <w:p w14:paraId="2DC5CAE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805754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сюжета, презентация продукта</w:t>
            </w:r>
          </w:p>
        </w:tc>
      </w:tr>
      <w:tr w:rsidR="00034F42" w:rsidRPr="00034F42" w14:paraId="286FFA4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F1610D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  <w:gridSpan w:val="3"/>
            <w:vAlign w:val="center"/>
          </w:tcPr>
          <w:p w14:paraId="2C8FEC7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</w:tr>
      <w:tr w:rsidR="00034F42" w:rsidRPr="00034F42" w14:paraId="6ABCBEE0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AE08C1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693" w:type="dxa"/>
            <w:vAlign w:val="center"/>
          </w:tcPr>
          <w:p w14:paraId="436A5D1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аудитория контента</w:t>
            </w:r>
          </w:p>
        </w:tc>
        <w:tc>
          <w:tcPr>
            <w:tcW w:w="2976" w:type="dxa"/>
            <w:vAlign w:val="center"/>
          </w:tcPr>
          <w:p w14:paraId="6281167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описания целевой аудитории, какая роль в создании проекта</w:t>
            </w:r>
          </w:p>
        </w:tc>
        <w:tc>
          <w:tcPr>
            <w:tcW w:w="2836" w:type="dxa"/>
            <w:vAlign w:val="center"/>
          </w:tcPr>
          <w:p w14:paraId="0D46A88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45F5B5F5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5F3842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2693" w:type="dxa"/>
            <w:vAlign w:val="center"/>
          </w:tcPr>
          <w:p w14:paraId="4A225BE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аудитория контента</w:t>
            </w:r>
          </w:p>
        </w:tc>
        <w:tc>
          <w:tcPr>
            <w:tcW w:w="2976" w:type="dxa"/>
            <w:vAlign w:val="center"/>
          </w:tcPr>
          <w:p w14:paraId="232DB26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2B21ACF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целевой аудитории уже существующих проектов, анализ реакции этой целевой аудитории на продукт</w:t>
            </w:r>
          </w:p>
        </w:tc>
      </w:tr>
      <w:tr w:rsidR="00034F42" w:rsidRPr="00034F42" w14:paraId="53982CBE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7E52484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2693" w:type="dxa"/>
            <w:vAlign w:val="center"/>
          </w:tcPr>
          <w:p w14:paraId="35AAADB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целевой аудитории</w:t>
            </w:r>
          </w:p>
        </w:tc>
        <w:tc>
          <w:tcPr>
            <w:tcW w:w="2976" w:type="dxa"/>
            <w:vAlign w:val="center"/>
          </w:tcPr>
          <w:p w14:paraId="6FD6559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написания портрета целевой аудитории, особенности работы с портретом целевой аудитории</w:t>
            </w:r>
          </w:p>
        </w:tc>
        <w:tc>
          <w:tcPr>
            <w:tcW w:w="2836" w:type="dxa"/>
            <w:vAlign w:val="center"/>
          </w:tcPr>
          <w:p w14:paraId="0C9F3A9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4362DF3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FF9461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2693" w:type="dxa"/>
            <w:vAlign w:val="center"/>
          </w:tcPr>
          <w:p w14:paraId="6902F51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целевой аудитории</w:t>
            </w:r>
          </w:p>
        </w:tc>
        <w:tc>
          <w:tcPr>
            <w:tcW w:w="2976" w:type="dxa"/>
            <w:vAlign w:val="center"/>
          </w:tcPr>
          <w:p w14:paraId="31813C3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45EEC63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портрета целевой аудитории для уже существующего проекта</w:t>
            </w:r>
          </w:p>
        </w:tc>
      </w:tr>
      <w:tr w:rsidR="00034F42" w:rsidRPr="00034F42" w14:paraId="1E12B068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D8DAF8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5" w:type="dxa"/>
            <w:gridSpan w:val="3"/>
            <w:vAlign w:val="center"/>
          </w:tcPr>
          <w:p w14:paraId="1F9479D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работы в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Adobe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Photoshop</w:t>
            </w:r>
          </w:p>
        </w:tc>
      </w:tr>
      <w:tr w:rsidR="00034F42" w:rsidRPr="00034F42" w14:paraId="43EE1EF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E0638F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2693" w:type="dxa"/>
            <w:vAlign w:val="center"/>
          </w:tcPr>
          <w:p w14:paraId="5FC3EB2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 программы. Инструменты рисования и редактирования</w:t>
            </w:r>
          </w:p>
        </w:tc>
        <w:tc>
          <w:tcPr>
            <w:tcW w:w="2976" w:type="dxa"/>
            <w:vAlign w:val="center"/>
          </w:tcPr>
          <w:p w14:paraId="7A219421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Интерфейс графического редактора включает панели инструментов, палитры цветов, окна слоев и маски. </w:t>
            </w:r>
          </w:p>
          <w:p w14:paraId="753CA91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основных элементов рисования и редактирования</w:t>
            </w:r>
          </w:p>
        </w:tc>
        <w:tc>
          <w:tcPr>
            <w:tcW w:w="2836" w:type="dxa"/>
            <w:vAlign w:val="center"/>
          </w:tcPr>
          <w:p w14:paraId="332F3E1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Запустите программу и изучите расположение основных элементов управления. </w:t>
            </w:r>
          </w:p>
          <w:p w14:paraId="366E638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Нарисуйте простой рисунок, используя разные кисти и режимы наложения. Примените эффекты трансформации к изображению.</w:t>
            </w:r>
          </w:p>
        </w:tc>
      </w:tr>
      <w:tr w:rsidR="00034F42" w:rsidRPr="00034F42" w14:paraId="7C8F5AC6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125F40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693" w:type="dxa"/>
            <w:vAlign w:val="center"/>
          </w:tcPr>
          <w:p w14:paraId="480F2FF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976" w:type="dxa"/>
            <w:vAlign w:val="center"/>
          </w:tcPr>
          <w:p w14:paraId="09AF1F6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базовых инструментов цветокоррекции и принципов неразрушающего редактирования через корректирующие слои.</w:t>
            </w:r>
          </w:p>
        </w:tc>
        <w:tc>
          <w:tcPr>
            <w:tcW w:w="2836" w:type="dxa"/>
            <w:vAlign w:val="center"/>
          </w:tcPr>
          <w:p w14:paraId="1E534BC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8A60613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29A4854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88.3</w:t>
            </w:r>
          </w:p>
        </w:tc>
        <w:tc>
          <w:tcPr>
            <w:tcW w:w="2693" w:type="dxa"/>
            <w:vAlign w:val="center"/>
          </w:tcPr>
          <w:p w14:paraId="13D595A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976" w:type="dxa"/>
            <w:vAlign w:val="center"/>
          </w:tcPr>
          <w:p w14:paraId="03DB316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масками слоев для точечной коррекции, изучение режимов наложения и организация многослойного монтажа.</w:t>
            </w:r>
          </w:p>
        </w:tc>
        <w:tc>
          <w:tcPr>
            <w:tcW w:w="2836" w:type="dxa"/>
            <w:vAlign w:val="center"/>
          </w:tcPr>
          <w:p w14:paraId="0B02774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32CB5D23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44404B6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.8.4</w:t>
            </w:r>
          </w:p>
        </w:tc>
        <w:tc>
          <w:tcPr>
            <w:tcW w:w="2693" w:type="dxa"/>
            <w:vAlign w:val="center"/>
          </w:tcPr>
          <w:p w14:paraId="10756CB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976" w:type="dxa"/>
            <w:vAlign w:val="center"/>
          </w:tcPr>
          <w:p w14:paraId="03D7B37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050BDA8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Откройте фотографию и примените цветокоррекцию.</w:t>
            </w:r>
          </w:p>
        </w:tc>
      </w:tr>
      <w:tr w:rsidR="00034F42" w:rsidRPr="00034F42" w14:paraId="39DA2B7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EC0D75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2693" w:type="dxa"/>
            <w:vAlign w:val="center"/>
          </w:tcPr>
          <w:p w14:paraId="0712E7D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976" w:type="dxa"/>
            <w:vAlign w:val="center"/>
          </w:tcPr>
          <w:p w14:paraId="7B553A3C" w14:textId="77777777" w:rsidR="00034F42" w:rsidRPr="00034F42" w:rsidRDefault="00034F42" w:rsidP="00034F42">
            <w:pPr>
              <w:autoSpaceDE/>
              <w:autoSpaceDN/>
              <w:ind w:firstLine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0FA7F7C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Используйте маску слоя для изменения видимости части изображения.</w:t>
            </w:r>
          </w:p>
        </w:tc>
      </w:tr>
      <w:tr w:rsidR="00034F42" w:rsidRPr="00034F42" w14:paraId="48837E86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1C1823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2693" w:type="dxa"/>
            <w:vAlign w:val="center"/>
          </w:tcPr>
          <w:p w14:paraId="77AC5A1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коллажей и композиций</w:t>
            </w:r>
          </w:p>
        </w:tc>
        <w:tc>
          <w:tcPr>
            <w:tcW w:w="2976" w:type="dxa"/>
            <w:vAlign w:val="center"/>
          </w:tcPr>
          <w:p w14:paraId="2A09A28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документа (размер, разрешение), импорт и размещение изображений на отдельных слоях, масштабирование и позиционирование элементов основы композиции.</w:t>
            </w:r>
          </w:p>
        </w:tc>
        <w:tc>
          <w:tcPr>
            <w:tcW w:w="2836" w:type="dxa"/>
            <w:vAlign w:val="center"/>
          </w:tcPr>
          <w:p w14:paraId="4EAC714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445DF97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7799B591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88.7</w:t>
            </w:r>
          </w:p>
        </w:tc>
        <w:tc>
          <w:tcPr>
            <w:tcW w:w="2693" w:type="dxa"/>
            <w:vAlign w:val="center"/>
          </w:tcPr>
          <w:p w14:paraId="5ED7622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коллажей и композиций</w:t>
            </w:r>
          </w:p>
        </w:tc>
        <w:tc>
          <w:tcPr>
            <w:tcW w:w="2976" w:type="dxa"/>
            <w:vAlign w:val="center"/>
          </w:tcPr>
          <w:p w14:paraId="07DE44C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масками слоёв для плавных переходов, настройка прозрачности и режимов наложения, применение корректирующих слоёв для цветокоррекции, добавление эффектов и фильтров, финальная обрезка и оптимизация готового коллажа для публикации.</w:t>
            </w:r>
          </w:p>
        </w:tc>
        <w:tc>
          <w:tcPr>
            <w:tcW w:w="2836" w:type="dxa"/>
            <w:vAlign w:val="center"/>
          </w:tcPr>
          <w:p w14:paraId="75010D0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167777A5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43768E6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88.8</w:t>
            </w:r>
          </w:p>
        </w:tc>
        <w:tc>
          <w:tcPr>
            <w:tcW w:w="2693" w:type="dxa"/>
            <w:vAlign w:val="center"/>
          </w:tcPr>
          <w:p w14:paraId="3CC01B4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коллажей и композиций</w:t>
            </w:r>
          </w:p>
        </w:tc>
        <w:tc>
          <w:tcPr>
            <w:tcW w:w="2976" w:type="dxa"/>
            <w:vAlign w:val="center"/>
          </w:tcPr>
          <w:p w14:paraId="30E2E62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0BA3657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базовых этапов создания коллажа в Photoshop — подготовка холста, импорт и размещение изображений на отдельных слоях, масштабирование и позиционирование элементов, добавление промежутков между фото.</w:t>
            </w:r>
          </w:p>
        </w:tc>
      </w:tr>
      <w:tr w:rsidR="00034F42" w:rsidRPr="00034F42" w14:paraId="2A9F4D10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035B56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2693" w:type="dxa"/>
            <w:vAlign w:val="center"/>
          </w:tcPr>
          <w:p w14:paraId="277C2C2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коллажей и композиций</w:t>
            </w:r>
          </w:p>
        </w:tc>
        <w:tc>
          <w:tcPr>
            <w:tcW w:w="2976" w:type="dxa"/>
            <w:vAlign w:val="center"/>
          </w:tcPr>
          <w:p w14:paraId="61B756F8" w14:textId="77777777" w:rsidR="00034F42" w:rsidRPr="00034F42" w:rsidRDefault="00034F42" w:rsidP="00034F42">
            <w:pPr>
              <w:autoSpaceDE/>
              <w:autoSpaceDN/>
              <w:ind w:firstLine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51905F2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масками и стилями слоев для плавных переходов, объединение слоев, обрезка готового коллажа, оптимизация размера для публикации и нанесение водяного знака.</w:t>
            </w:r>
          </w:p>
        </w:tc>
      </w:tr>
      <w:tr w:rsidR="00034F42" w:rsidRPr="00034F42" w14:paraId="0F4364D4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C5C15E3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88.10</w:t>
            </w:r>
          </w:p>
        </w:tc>
        <w:tc>
          <w:tcPr>
            <w:tcW w:w="2693" w:type="dxa"/>
            <w:vAlign w:val="center"/>
          </w:tcPr>
          <w:p w14:paraId="33C06C5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коллажей и композиций</w:t>
            </w:r>
          </w:p>
        </w:tc>
        <w:tc>
          <w:tcPr>
            <w:tcW w:w="2976" w:type="dxa"/>
            <w:vAlign w:val="center"/>
          </w:tcPr>
          <w:p w14:paraId="780965B9" w14:textId="77777777" w:rsidR="00034F42" w:rsidRPr="00034F42" w:rsidRDefault="00034F42" w:rsidP="00034F42">
            <w:pPr>
              <w:autoSpaceDE/>
              <w:autoSpaceDN/>
              <w:ind w:firstLine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B9070C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Соберите коллаж из трех фотографий, добавьте текст и декоративный элемент.</w:t>
            </w:r>
          </w:p>
        </w:tc>
      </w:tr>
      <w:tr w:rsidR="00034F42" w:rsidRPr="00034F42" w14:paraId="05D389A2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77FC70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2693" w:type="dxa"/>
            <w:vAlign w:val="center"/>
          </w:tcPr>
          <w:p w14:paraId="6C02F8E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976" w:type="dxa"/>
            <w:vAlign w:val="center"/>
          </w:tcPr>
          <w:p w14:paraId="4912EFC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встроенных фильтров, применение размытия, резкости, стилизации, настройка параметров через диалоговое окно, использование смарт‑фильтров для неразрушающего редактирования.</w:t>
            </w:r>
          </w:p>
        </w:tc>
        <w:tc>
          <w:tcPr>
            <w:tcW w:w="2836" w:type="dxa"/>
            <w:vAlign w:val="center"/>
          </w:tcPr>
          <w:p w14:paraId="7685CB4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626E5E3B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F53B9A3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88.12</w:t>
            </w:r>
          </w:p>
        </w:tc>
        <w:tc>
          <w:tcPr>
            <w:tcW w:w="2693" w:type="dxa"/>
            <w:vAlign w:val="center"/>
          </w:tcPr>
          <w:p w14:paraId="6A05550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976" w:type="dxa"/>
            <w:vAlign w:val="center"/>
          </w:tcPr>
          <w:p w14:paraId="699B5A2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инструментом Type Tool (T), выбор и настройка шрифтов (гарнитура, размер, начертание), управление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межбуквенным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межстрочным интервалом, применение стилей слоя к тексту (тень, свечение, обводка, тиснение), выравнивание и компоновка текста в композиции.</w:t>
            </w:r>
          </w:p>
        </w:tc>
        <w:tc>
          <w:tcPr>
            <w:tcW w:w="2836" w:type="dxa"/>
            <w:vAlign w:val="center"/>
          </w:tcPr>
          <w:p w14:paraId="07DDC8D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34F42" w:rsidRPr="00034F42" w14:paraId="79F7EC8F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F21E8E2" w14:textId="77777777" w:rsidR="00034F42" w:rsidRPr="00034F42" w:rsidRDefault="00034F42" w:rsidP="00034F42">
            <w:pPr>
              <w:autoSpaceDE/>
              <w:autoSpaceDN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88.13</w:t>
            </w:r>
          </w:p>
        </w:tc>
        <w:tc>
          <w:tcPr>
            <w:tcW w:w="2693" w:type="dxa"/>
            <w:vAlign w:val="center"/>
          </w:tcPr>
          <w:p w14:paraId="12EFEBB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фильтров и эффектов. Типографика и дизайн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текста</w:t>
            </w:r>
          </w:p>
        </w:tc>
        <w:tc>
          <w:tcPr>
            <w:tcW w:w="2976" w:type="dxa"/>
            <w:vAlign w:val="center"/>
          </w:tcPr>
          <w:p w14:paraId="1932752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836" w:type="dxa"/>
            <w:vAlign w:val="center"/>
          </w:tcPr>
          <w:p w14:paraId="3FC4BF9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Добавьте фильтр к фотографии и создайте заголовок с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разных шрифтов и стилей.</w:t>
            </w:r>
          </w:p>
        </w:tc>
      </w:tr>
      <w:tr w:rsidR="00034F42" w:rsidRPr="00034F42" w14:paraId="520905C7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73B13D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8.14</w:t>
            </w:r>
          </w:p>
        </w:tc>
        <w:tc>
          <w:tcPr>
            <w:tcW w:w="2693" w:type="dxa"/>
            <w:vAlign w:val="center"/>
          </w:tcPr>
          <w:p w14:paraId="7074527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«Коллаж»</w:t>
            </w:r>
          </w:p>
        </w:tc>
        <w:tc>
          <w:tcPr>
            <w:tcW w:w="2976" w:type="dxa"/>
            <w:vAlign w:val="center"/>
          </w:tcPr>
          <w:p w14:paraId="398C0CF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4CD993D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документа (размер, разрешение), импорт изображений на отдельные слои, их масштабирование и позиционирование, выстраивание композиции и добавление промежутков между элементами.</w:t>
            </w:r>
          </w:p>
        </w:tc>
      </w:tr>
      <w:tr w:rsidR="00034F42" w:rsidRPr="00034F42" w14:paraId="3D76F1D8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F2F945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8.15</w:t>
            </w:r>
          </w:p>
        </w:tc>
        <w:tc>
          <w:tcPr>
            <w:tcW w:w="2693" w:type="dxa"/>
          </w:tcPr>
          <w:p w14:paraId="1F5B6AE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«Коллаж»</w:t>
            </w:r>
          </w:p>
        </w:tc>
        <w:tc>
          <w:tcPr>
            <w:tcW w:w="2976" w:type="dxa"/>
            <w:vAlign w:val="center"/>
          </w:tcPr>
          <w:p w14:paraId="112220A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654C5C1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масок слоёв для плавных переходов, настройка прозрачности и режимов наложения, цветокоррекция через корректирующие слои, финальная обрезка, оптимизация размера для публикации и нанесение водяного знака.</w:t>
            </w:r>
          </w:p>
        </w:tc>
      </w:tr>
      <w:tr w:rsidR="00034F42" w:rsidRPr="00034F42" w14:paraId="72BA39A7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1728CA7B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8.16</w:t>
            </w:r>
          </w:p>
        </w:tc>
        <w:tc>
          <w:tcPr>
            <w:tcW w:w="2693" w:type="dxa"/>
          </w:tcPr>
          <w:p w14:paraId="12EC907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Кейс: «Коллаж»</w:t>
            </w:r>
          </w:p>
        </w:tc>
        <w:tc>
          <w:tcPr>
            <w:tcW w:w="2976" w:type="dxa"/>
            <w:vAlign w:val="center"/>
          </w:tcPr>
          <w:p w14:paraId="186E555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5BCD6C22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Повторите шаги кейса, создав собственный коллаж.</w:t>
            </w:r>
          </w:p>
        </w:tc>
      </w:tr>
      <w:tr w:rsidR="00034F42" w:rsidRPr="00034F42" w14:paraId="5EE83986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D42ABA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5" w:type="dxa"/>
            <w:gridSpan w:val="3"/>
            <w:vAlign w:val="center"/>
          </w:tcPr>
          <w:p w14:paraId="31C147B2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Итоговый кейс</w:t>
            </w:r>
          </w:p>
        </w:tc>
      </w:tr>
      <w:tr w:rsidR="00034F42" w:rsidRPr="00034F42" w14:paraId="7D24835E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DF3BCE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693" w:type="dxa"/>
            <w:vAlign w:val="center"/>
          </w:tcPr>
          <w:p w14:paraId="5AA36B2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часть кейса</w:t>
            </w:r>
          </w:p>
        </w:tc>
        <w:tc>
          <w:tcPr>
            <w:tcW w:w="2976" w:type="dxa"/>
            <w:vAlign w:val="center"/>
          </w:tcPr>
          <w:p w14:paraId="4A525A3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взаимосвязи этапов создания медиапродукта, обзор функций этапов создания медиапродукта для отечественных медиаплатформ (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VK Видео, Дзен,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6" w:type="dxa"/>
            <w:vAlign w:val="center"/>
          </w:tcPr>
          <w:p w14:paraId="545C89E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роли в команде  </w:t>
            </w:r>
          </w:p>
        </w:tc>
      </w:tr>
      <w:tr w:rsidR="00034F42" w:rsidRPr="00034F42" w14:paraId="5C45A3E0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7CD09C6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693" w:type="dxa"/>
            <w:vAlign w:val="center"/>
          </w:tcPr>
          <w:p w14:paraId="6A0D84A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часть кейса</w:t>
            </w:r>
          </w:p>
        </w:tc>
        <w:tc>
          <w:tcPr>
            <w:tcW w:w="2976" w:type="dxa"/>
            <w:vAlign w:val="center"/>
          </w:tcPr>
          <w:p w14:paraId="23A77F32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6BC76A4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Проработка плана итогового, подбор команды, выбор платформы (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VK Видео, Дзен, </w:t>
            </w:r>
            <w:proofErr w:type="spellStart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презентации медиапродукта</w:t>
            </w:r>
          </w:p>
        </w:tc>
      </w:tr>
      <w:tr w:rsidR="00034F42" w:rsidRPr="00034F42" w14:paraId="25DE240D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76ACA01D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693" w:type="dxa"/>
            <w:vAlign w:val="center"/>
          </w:tcPr>
          <w:p w14:paraId="57876D4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часть кейса</w:t>
            </w:r>
          </w:p>
        </w:tc>
        <w:tc>
          <w:tcPr>
            <w:tcW w:w="2976" w:type="dxa"/>
            <w:vAlign w:val="center"/>
          </w:tcPr>
          <w:p w14:paraId="0177F04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714958B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референсов, просмотр примеров</w:t>
            </w:r>
          </w:p>
        </w:tc>
      </w:tr>
      <w:tr w:rsidR="00034F42" w:rsidRPr="00034F42" w14:paraId="2ECE9443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5619E09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2693" w:type="dxa"/>
            <w:vAlign w:val="center"/>
          </w:tcPr>
          <w:p w14:paraId="39C8C5F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часть кейса</w:t>
            </w:r>
          </w:p>
        </w:tc>
        <w:tc>
          <w:tcPr>
            <w:tcW w:w="2976" w:type="dxa"/>
            <w:vAlign w:val="center"/>
          </w:tcPr>
          <w:p w14:paraId="66602DEF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12CF1E6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сценария, раскадровка, подбор локаций</w:t>
            </w:r>
          </w:p>
        </w:tc>
      </w:tr>
      <w:tr w:rsidR="00034F42" w:rsidRPr="00034F42" w14:paraId="38467AFD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61A9A51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2693" w:type="dxa"/>
            <w:vAlign w:val="center"/>
          </w:tcPr>
          <w:p w14:paraId="059EF65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часть кейса</w:t>
            </w:r>
          </w:p>
        </w:tc>
        <w:tc>
          <w:tcPr>
            <w:tcW w:w="2976" w:type="dxa"/>
            <w:vAlign w:val="center"/>
          </w:tcPr>
          <w:p w14:paraId="3E5C093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6BDA7EFC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исходников</w:t>
            </w:r>
          </w:p>
        </w:tc>
      </w:tr>
      <w:tr w:rsidR="00034F42" w:rsidRPr="00034F42" w14:paraId="7E552638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2E9160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2693" w:type="dxa"/>
            <w:vAlign w:val="center"/>
          </w:tcPr>
          <w:p w14:paraId="42FFB7E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часть кейса</w:t>
            </w:r>
          </w:p>
        </w:tc>
        <w:tc>
          <w:tcPr>
            <w:tcW w:w="2976" w:type="dxa"/>
            <w:vAlign w:val="center"/>
          </w:tcPr>
          <w:p w14:paraId="673F083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782A002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исходников, съёмка исходников</w:t>
            </w:r>
          </w:p>
        </w:tc>
      </w:tr>
      <w:tr w:rsidR="00034F42" w:rsidRPr="00034F42" w14:paraId="37F793B0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3A81FF7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2693" w:type="dxa"/>
            <w:vAlign w:val="center"/>
          </w:tcPr>
          <w:p w14:paraId="03DF16AF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Техническая часть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кейса</w:t>
            </w:r>
          </w:p>
        </w:tc>
        <w:tc>
          <w:tcPr>
            <w:tcW w:w="2976" w:type="dxa"/>
            <w:vAlign w:val="center"/>
          </w:tcPr>
          <w:p w14:paraId="2075E3C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836" w:type="dxa"/>
            <w:vAlign w:val="center"/>
          </w:tcPr>
          <w:p w14:paraId="65B04FF0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структуры </w:t>
            </w: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монтажа</w:t>
            </w:r>
          </w:p>
        </w:tc>
      </w:tr>
      <w:tr w:rsidR="00034F42" w:rsidRPr="00034F42" w14:paraId="11B4F2EF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FE99730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9.8</w:t>
            </w:r>
          </w:p>
        </w:tc>
        <w:tc>
          <w:tcPr>
            <w:tcW w:w="2693" w:type="dxa"/>
            <w:vAlign w:val="center"/>
          </w:tcPr>
          <w:p w14:paraId="2F59D485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технической части кейса</w:t>
            </w:r>
          </w:p>
        </w:tc>
        <w:tc>
          <w:tcPr>
            <w:tcW w:w="2976" w:type="dxa"/>
            <w:vAlign w:val="center"/>
          </w:tcPr>
          <w:p w14:paraId="243AC21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7D35BD88" w14:textId="77777777" w:rsidR="00034F42" w:rsidRPr="00034F42" w:rsidRDefault="00034F42" w:rsidP="00034F42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</w:tc>
      </w:tr>
      <w:tr w:rsidR="00034F42" w:rsidRPr="00034F42" w14:paraId="302F985D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5D87D49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2693" w:type="dxa"/>
            <w:vAlign w:val="center"/>
          </w:tcPr>
          <w:p w14:paraId="3D4B37C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09A7BA7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02A933A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правок</w:t>
            </w:r>
          </w:p>
        </w:tc>
      </w:tr>
      <w:tr w:rsidR="00034F42" w:rsidRPr="00034F42" w14:paraId="7E94D59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CF4E395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2693" w:type="dxa"/>
            <w:vAlign w:val="center"/>
          </w:tcPr>
          <w:p w14:paraId="49CB93A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21EC8DA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0B029EDA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Доработка структуры монтажа </w:t>
            </w:r>
          </w:p>
        </w:tc>
      </w:tr>
      <w:tr w:rsidR="00034F42" w:rsidRPr="00034F42" w14:paraId="10B3777C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ED36EE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2693" w:type="dxa"/>
            <w:vAlign w:val="center"/>
          </w:tcPr>
          <w:p w14:paraId="00536F3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1BDE40CA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3868348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</w:t>
            </w:r>
          </w:p>
        </w:tc>
      </w:tr>
      <w:tr w:rsidR="00034F42" w:rsidRPr="00034F42" w14:paraId="2080DAAE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4FFB871E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2693" w:type="dxa"/>
            <w:vAlign w:val="center"/>
          </w:tcPr>
          <w:p w14:paraId="7F7B772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3E9699D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32988707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Цветокоррекция</w:t>
            </w:r>
          </w:p>
        </w:tc>
      </w:tr>
      <w:tr w:rsidR="00034F42" w:rsidRPr="00034F42" w14:paraId="67923414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0A52157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2693" w:type="dxa"/>
            <w:vAlign w:val="center"/>
          </w:tcPr>
          <w:p w14:paraId="0A0E17F4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59B9951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3F98E4E6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звуком</w:t>
            </w:r>
          </w:p>
        </w:tc>
      </w:tr>
      <w:tr w:rsidR="00034F42" w:rsidRPr="00034F42" w14:paraId="7F56630F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6EE4CC0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2693" w:type="dxa"/>
            <w:vAlign w:val="center"/>
          </w:tcPr>
          <w:p w14:paraId="5A738CBE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1DEB4664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65F83D59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Добавление графики. </w:t>
            </w:r>
          </w:p>
        </w:tc>
      </w:tr>
      <w:tr w:rsidR="00034F42" w:rsidRPr="00034F42" w14:paraId="4D03F2CB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30232D96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2693" w:type="dxa"/>
            <w:vAlign w:val="center"/>
          </w:tcPr>
          <w:p w14:paraId="5098A623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кейса</w:t>
            </w:r>
          </w:p>
        </w:tc>
        <w:tc>
          <w:tcPr>
            <w:tcW w:w="2976" w:type="dxa"/>
            <w:vAlign w:val="center"/>
          </w:tcPr>
          <w:p w14:paraId="0B2A73F8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6" w:type="dxa"/>
            <w:vAlign w:val="center"/>
          </w:tcPr>
          <w:p w14:paraId="76AFB01B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медиапродукта на выбранной платформе.</w:t>
            </w:r>
          </w:p>
        </w:tc>
      </w:tr>
      <w:tr w:rsidR="00034F42" w:rsidRPr="00034F42" w14:paraId="5B06524A" w14:textId="77777777" w:rsidTr="001875BB">
        <w:trPr>
          <w:trHeight w:val="300"/>
        </w:trPr>
        <w:tc>
          <w:tcPr>
            <w:tcW w:w="846" w:type="dxa"/>
            <w:vAlign w:val="center"/>
          </w:tcPr>
          <w:p w14:paraId="2B8640AC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2693" w:type="dxa"/>
            <w:vAlign w:val="center"/>
          </w:tcPr>
          <w:p w14:paraId="586BC1AD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976" w:type="dxa"/>
            <w:vAlign w:val="center"/>
          </w:tcPr>
          <w:p w14:paraId="38F1F6B8" w14:textId="77777777" w:rsidR="00034F42" w:rsidRPr="00034F42" w:rsidRDefault="00034F42" w:rsidP="00034F42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пройденного пути, ошибок, правильных решений</w:t>
            </w:r>
          </w:p>
        </w:tc>
        <w:tc>
          <w:tcPr>
            <w:tcW w:w="2836" w:type="dxa"/>
            <w:vAlign w:val="center"/>
          </w:tcPr>
          <w:p w14:paraId="3592C7C3" w14:textId="77777777" w:rsidR="00034F42" w:rsidRPr="00034F42" w:rsidRDefault="00034F42" w:rsidP="00034F42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E47974">
      <w:pPr>
        <w:spacing w:before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E47974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E47974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0"/>
        <w:gridCol w:w="3080"/>
      </w:tblGrid>
      <w:tr w:rsidR="003C6389" w:rsidRPr="003C6389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3C6389" w14:paraId="722EB8F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3C6389" w14:paraId="4B18A3C1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3C6389" w:rsidRPr="003C6389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9163" w14:textId="6C96BE57" w:rsidR="001875BB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 w:rsidR="001875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МЕДИА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5E07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2, С-</w:t>
            </w:r>
            <w:r w:rsidR="001875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МЕДИА</w:t>
            </w:r>
            <w:r w:rsidR="005E07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-4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5E07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вторник, четверг</w:t>
            </w:r>
          </w:p>
          <w:p w14:paraId="28BE57FC" w14:textId="77777777" w:rsidR="001875BB" w:rsidRDefault="00B7796F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 w:rsidR="001875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МЕДИА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 </w:t>
            </w:r>
          </w:p>
          <w:p w14:paraId="30F24324" w14:textId="0AC7A980" w:rsidR="003C6389" w:rsidRPr="00571158" w:rsidRDefault="00B7796F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среда, пятница</w:t>
            </w:r>
          </w:p>
        </w:tc>
      </w:tr>
      <w:tr w:rsidR="003C6389" w:rsidRPr="003C6389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3C6389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4E36C170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 раза в неделю по 2 </w:t>
            </w:r>
            <w:r w:rsidR="001875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академических 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часа</w:t>
            </w:r>
          </w:p>
        </w:tc>
      </w:tr>
      <w:tr w:rsidR="003C6389" w:rsidRPr="003C6389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3C6389" w:rsidRPr="00571158" w:rsidRDefault="003C6389" w:rsidP="003C638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3C6389" w14:paraId="0AD04A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3C6389" w:rsidRPr="003C6389" w14:paraId="5C6C2BB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6CD5C4FD" w:rsidR="003C6389" w:rsidRPr="00571158" w:rsidRDefault="001875BB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14.09.2026 г.</w:t>
            </w:r>
          </w:p>
        </w:tc>
      </w:tr>
      <w:tr w:rsidR="003C6389" w:rsidRPr="003C6389" w14:paraId="5038597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4B22BD05" w:rsidR="003C6389" w:rsidRPr="00571158" w:rsidRDefault="001875BB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3C6389" w:rsidRPr="003C6389" w14:paraId="07C4BD9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7E1664A3" w:rsidR="003C6389" w:rsidRPr="00571158" w:rsidRDefault="001875BB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06.06.2027 г.</w:t>
            </w:r>
          </w:p>
        </w:tc>
      </w:tr>
    </w:tbl>
    <w:p w14:paraId="21A9A212" w14:textId="77777777" w:rsidR="003C6389" w:rsidRPr="003C6389" w:rsidRDefault="003C6389" w:rsidP="00E47974">
      <w:pPr>
        <w:pStyle w:val="a4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D12BF8A" w14:textId="0B885394" w:rsidR="00CA1AFF" w:rsidRPr="00CA1AFF" w:rsidRDefault="00CA1AFF" w:rsidP="00E47974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B7796F">
        <w:rPr>
          <w:rFonts w:ascii="Times New Roman" w:hAnsi="Times New Roman" w:cs="Times New Roman"/>
          <w:b/>
          <w:iCs/>
          <w:sz w:val="28"/>
          <w:szCs w:val="28"/>
        </w:rPr>
        <w:t xml:space="preserve"> С-</w:t>
      </w:r>
      <w:r w:rsidR="001875BB">
        <w:rPr>
          <w:rFonts w:ascii="Times New Roman" w:hAnsi="Times New Roman" w:cs="Times New Roman"/>
          <w:b/>
          <w:iCs/>
          <w:sz w:val="28"/>
          <w:szCs w:val="28"/>
        </w:rPr>
        <w:t>МЕДИА</w:t>
      </w:r>
      <w:r w:rsidR="00B7796F">
        <w:rPr>
          <w:rFonts w:ascii="Times New Roman" w:hAnsi="Times New Roman" w:cs="Times New Roman"/>
          <w:b/>
          <w:iCs/>
          <w:sz w:val="28"/>
          <w:szCs w:val="28"/>
        </w:rPr>
        <w:t>-2, С-</w:t>
      </w:r>
      <w:r w:rsidR="001875BB">
        <w:rPr>
          <w:rFonts w:ascii="Times New Roman" w:hAnsi="Times New Roman" w:cs="Times New Roman"/>
          <w:b/>
          <w:iCs/>
          <w:sz w:val="28"/>
          <w:szCs w:val="28"/>
        </w:rPr>
        <w:t>МЕДИА</w:t>
      </w:r>
      <w:r w:rsidR="00B7796F">
        <w:rPr>
          <w:rFonts w:ascii="Times New Roman" w:hAnsi="Times New Roman" w:cs="Times New Roman"/>
          <w:b/>
          <w:iCs/>
          <w:sz w:val="28"/>
          <w:szCs w:val="28"/>
        </w:rPr>
        <w:t>-4</w:t>
      </w:r>
    </w:p>
    <w:p w14:paraId="6E16A8C6" w14:textId="20FFB6C1" w:rsidR="00571158" w:rsidRPr="00331830" w:rsidRDefault="00571158" w:rsidP="00E47974">
      <w:pPr>
        <w:keepNext/>
        <w:keepLines/>
        <w:spacing w:line="360" w:lineRule="auto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760"/>
        <w:gridCol w:w="1181"/>
        <w:gridCol w:w="2464"/>
        <w:gridCol w:w="2544"/>
        <w:gridCol w:w="2402"/>
      </w:tblGrid>
      <w:tr w:rsidR="003C6389" w:rsidRPr="003C6389" w14:paraId="719B0FBE" w14:textId="77777777" w:rsidTr="001875BB">
        <w:tc>
          <w:tcPr>
            <w:tcW w:w="760" w:type="dxa"/>
          </w:tcPr>
          <w:p w14:paraId="0C5A42FE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81" w:type="dxa"/>
          </w:tcPr>
          <w:p w14:paraId="7DC8CFE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64" w:type="dxa"/>
          </w:tcPr>
          <w:p w14:paraId="1BDBE12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544" w:type="dxa"/>
          </w:tcPr>
          <w:p w14:paraId="5D58622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02" w:type="dxa"/>
          </w:tcPr>
          <w:p w14:paraId="22BAC16C" w14:textId="77777777" w:rsidR="003C6389" w:rsidRPr="003C6389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1B516E" w:rsidRPr="003C6389" w14:paraId="74BA40A3" w14:textId="77777777" w:rsidTr="001875BB">
        <w:tc>
          <w:tcPr>
            <w:tcW w:w="760" w:type="dxa"/>
            <w:vAlign w:val="center"/>
          </w:tcPr>
          <w:p w14:paraId="11F5E422" w14:textId="71C4A8C9" w:rsidR="001B516E" w:rsidRPr="005E07D2" w:rsidRDefault="001B516E" w:rsidP="005E07D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591" w:type="dxa"/>
            <w:gridSpan w:val="4"/>
          </w:tcPr>
          <w:p w14:paraId="58955A69" w14:textId="6780BBD2" w:rsidR="001B516E" w:rsidRPr="001B516E" w:rsidRDefault="001B516E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 в программу</w:t>
            </w:r>
          </w:p>
        </w:tc>
      </w:tr>
      <w:tr w:rsidR="005E07D2" w:rsidRPr="003C6389" w14:paraId="552D55DA" w14:textId="77777777" w:rsidTr="001875BB">
        <w:tc>
          <w:tcPr>
            <w:tcW w:w="760" w:type="dxa"/>
            <w:vAlign w:val="center"/>
          </w:tcPr>
          <w:p w14:paraId="64B7DF1D" w14:textId="208C110C" w:rsidR="005E07D2" w:rsidRPr="005E07D2" w:rsidRDefault="005E07D2" w:rsidP="005E07D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181" w:type="dxa"/>
          </w:tcPr>
          <w:p w14:paraId="7CF7355F" w14:textId="441EAEA6" w:rsidR="005E07D2" w:rsidRPr="001A569C" w:rsidRDefault="001A569C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15.09.26</w:t>
            </w:r>
          </w:p>
        </w:tc>
        <w:tc>
          <w:tcPr>
            <w:tcW w:w="2464" w:type="dxa"/>
            <w:vAlign w:val="center"/>
          </w:tcPr>
          <w:p w14:paraId="32C7758C" w14:textId="7C0250D4" w:rsidR="005E07D2" w:rsidRPr="005E07D2" w:rsidRDefault="005E07D2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по технопарку. Техника безопасности. Антикоррупционная беседа. Входная диагностика.</w:t>
            </w:r>
          </w:p>
        </w:tc>
        <w:tc>
          <w:tcPr>
            <w:tcW w:w="2544" w:type="dxa"/>
            <w:vAlign w:val="center"/>
          </w:tcPr>
          <w:p w14:paraId="28F55567" w14:textId="1A9AA91E" w:rsidR="005E07D2" w:rsidRPr="005E07D2" w:rsidRDefault="005E07D2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6DA0637" w14:textId="1BAAE8AB" w:rsidR="005E07D2" w:rsidRPr="009E6CAF" w:rsidRDefault="00D4773F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Тест по ТБ, опрос, результаты входной диагностики</w:t>
            </w:r>
          </w:p>
        </w:tc>
      </w:tr>
      <w:tr w:rsidR="005E07D2" w:rsidRPr="003C6389" w14:paraId="0E19457B" w14:textId="77777777" w:rsidTr="001875BB">
        <w:tc>
          <w:tcPr>
            <w:tcW w:w="760" w:type="dxa"/>
            <w:vAlign w:val="center"/>
          </w:tcPr>
          <w:p w14:paraId="1D377E82" w14:textId="3876ADBC" w:rsidR="005E07D2" w:rsidRPr="005E07D2" w:rsidRDefault="005E07D2" w:rsidP="005E07D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81" w:type="dxa"/>
          </w:tcPr>
          <w:p w14:paraId="74FCFA65" w14:textId="219D41D8" w:rsidR="005E07D2" w:rsidRPr="001A569C" w:rsidRDefault="001A569C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17.09.26</w:t>
            </w:r>
          </w:p>
        </w:tc>
        <w:tc>
          <w:tcPr>
            <w:tcW w:w="2464" w:type="dxa"/>
            <w:vAlign w:val="center"/>
          </w:tcPr>
          <w:p w14:paraId="281EE53C" w14:textId="7FE3DD62" w:rsidR="005E07D2" w:rsidRPr="005E07D2" w:rsidRDefault="005E07D2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Основы работы в направлении</w:t>
            </w:r>
          </w:p>
        </w:tc>
        <w:tc>
          <w:tcPr>
            <w:tcW w:w="2544" w:type="dxa"/>
            <w:vAlign w:val="center"/>
          </w:tcPr>
          <w:p w14:paraId="444D020B" w14:textId="3A56B6B2" w:rsidR="005E07D2" w:rsidRPr="005E07D2" w:rsidRDefault="005E07D2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9543244" w14:textId="3803EB2D" w:rsidR="005E07D2" w:rsidRPr="009E6CAF" w:rsidRDefault="00CD5A1E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задание (мини‑анкета «Мои ожидания»), устный опрос</w:t>
            </w:r>
          </w:p>
        </w:tc>
      </w:tr>
      <w:tr w:rsidR="001B516E" w:rsidRPr="003C6389" w14:paraId="1BC07EDA" w14:textId="77777777" w:rsidTr="001875BB">
        <w:tc>
          <w:tcPr>
            <w:tcW w:w="760" w:type="dxa"/>
            <w:vAlign w:val="center"/>
          </w:tcPr>
          <w:p w14:paraId="42CF0D01" w14:textId="3BF3DDDD" w:rsidR="001B516E" w:rsidRPr="005E07D2" w:rsidRDefault="001B516E" w:rsidP="005E07D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91" w:type="dxa"/>
            <w:gridSpan w:val="4"/>
          </w:tcPr>
          <w:p w14:paraId="0E66E088" w14:textId="5F4C18D8" w:rsidR="001B516E" w:rsidRPr="009E6CAF" w:rsidRDefault="001B516E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Основы </w:t>
            </w:r>
            <w:proofErr w:type="spellStart"/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медиадеятельности</w:t>
            </w:r>
            <w:proofErr w:type="spellEnd"/>
          </w:p>
        </w:tc>
      </w:tr>
      <w:tr w:rsidR="005E07D2" w:rsidRPr="003C6389" w14:paraId="53EDBD15" w14:textId="77777777" w:rsidTr="001875BB">
        <w:tc>
          <w:tcPr>
            <w:tcW w:w="760" w:type="dxa"/>
            <w:vAlign w:val="center"/>
          </w:tcPr>
          <w:p w14:paraId="03C7E6DD" w14:textId="15933597" w:rsidR="005E07D2" w:rsidRPr="005E07D2" w:rsidRDefault="005E07D2" w:rsidP="005E07D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81" w:type="dxa"/>
          </w:tcPr>
          <w:p w14:paraId="26F058B8" w14:textId="344925E3" w:rsidR="005E07D2" w:rsidRPr="001A569C" w:rsidRDefault="001A569C" w:rsidP="001A569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22.09.26</w:t>
            </w:r>
          </w:p>
        </w:tc>
        <w:tc>
          <w:tcPr>
            <w:tcW w:w="2464" w:type="dxa"/>
            <w:vAlign w:val="center"/>
          </w:tcPr>
          <w:p w14:paraId="6D8859AA" w14:textId="14E46401" w:rsidR="005E07D2" w:rsidRPr="005E07D2" w:rsidRDefault="005E07D2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Медиапрофессии</w:t>
            </w:r>
            <w:proofErr w:type="spellEnd"/>
          </w:p>
        </w:tc>
        <w:tc>
          <w:tcPr>
            <w:tcW w:w="2544" w:type="dxa"/>
            <w:vAlign w:val="center"/>
          </w:tcPr>
          <w:p w14:paraId="22E4D242" w14:textId="2BAB997D" w:rsidR="005E07D2" w:rsidRPr="005E07D2" w:rsidRDefault="005E07D2" w:rsidP="005E07D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F62FF6D" w14:textId="14B6A595" w:rsidR="005E07D2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74211EEB" w14:textId="77777777" w:rsidTr="001875BB">
        <w:tc>
          <w:tcPr>
            <w:tcW w:w="760" w:type="dxa"/>
            <w:vAlign w:val="center"/>
          </w:tcPr>
          <w:p w14:paraId="0CDB54B7" w14:textId="03192B9D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81" w:type="dxa"/>
          </w:tcPr>
          <w:p w14:paraId="554DB0FE" w14:textId="1DD73A5A" w:rsidR="00CD5A1E" w:rsidRPr="001A569C" w:rsidRDefault="001A569C" w:rsidP="001A569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24.09.26</w:t>
            </w:r>
          </w:p>
        </w:tc>
        <w:tc>
          <w:tcPr>
            <w:tcW w:w="2464" w:type="dxa"/>
            <w:vAlign w:val="center"/>
          </w:tcPr>
          <w:p w14:paraId="208BE92D" w14:textId="0447468D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Медиапрофессии</w:t>
            </w:r>
            <w:proofErr w:type="spellEnd"/>
          </w:p>
        </w:tc>
        <w:tc>
          <w:tcPr>
            <w:tcW w:w="2544" w:type="dxa"/>
            <w:vAlign w:val="center"/>
          </w:tcPr>
          <w:p w14:paraId="327D2237" w14:textId="2B40D218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5965AAC" w14:textId="7F1DEED7" w:rsidR="00CD5A1E" w:rsidRPr="009E6CAF" w:rsidRDefault="004A7A9D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Мини‑презентация «Профессия, которая мне интересна» (1–2 мин)</w:t>
            </w:r>
          </w:p>
        </w:tc>
      </w:tr>
      <w:tr w:rsidR="00CD5A1E" w:rsidRPr="003C6389" w14:paraId="10869477" w14:textId="77777777" w:rsidTr="001875BB">
        <w:tc>
          <w:tcPr>
            <w:tcW w:w="760" w:type="dxa"/>
            <w:vAlign w:val="center"/>
          </w:tcPr>
          <w:p w14:paraId="2D7B9865" w14:textId="7EA40495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81" w:type="dxa"/>
          </w:tcPr>
          <w:p w14:paraId="799229F6" w14:textId="6F6368DA" w:rsidR="00CD5A1E" w:rsidRPr="001A569C" w:rsidRDefault="001A569C" w:rsidP="001A569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29.09.26</w:t>
            </w:r>
          </w:p>
        </w:tc>
        <w:tc>
          <w:tcPr>
            <w:tcW w:w="2464" w:type="dxa"/>
            <w:vAlign w:val="center"/>
          </w:tcPr>
          <w:p w14:paraId="7760C94F" w14:textId="3D6A36EF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Медиаформаты</w:t>
            </w:r>
          </w:p>
        </w:tc>
        <w:tc>
          <w:tcPr>
            <w:tcW w:w="2544" w:type="dxa"/>
            <w:vAlign w:val="center"/>
          </w:tcPr>
          <w:p w14:paraId="5717E125" w14:textId="46CD1156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A25359D" w14:textId="77777777" w:rsidR="00CD5A1E" w:rsidRPr="009E6CAF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CD5A1E" w:rsidRPr="003C6389" w14:paraId="41ED0906" w14:textId="77777777" w:rsidTr="001875BB">
        <w:tc>
          <w:tcPr>
            <w:tcW w:w="760" w:type="dxa"/>
            <w:vAlign w:val="center"/>
          </w:tcPr>
          <w:p w14:paraId="271DA93D" w14:textId="33C3DD6D" w:rsidR="00CD5A1E" w:rsidRPr="005E07D2" w:rsidRDefault="00CD5A1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9E6C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37F25D61" w14:textId="5516EBB2" w:rsidR="00CD5A1E" w:rsidRPr="001A569C" w:rsidRDefault="001A569C" w:rsidP="001A569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01.10.26</w:t>
            </w:r>
          </w:p>
        </w:tc>
        <w:tc>
          <w:tcPr>
            <w:tcW w:w="2464" w:type="dxa"/>
            <w:vAlign w:val="center"/>
          </w:tcPr>
          <w:p w14:paraId="67F5325F" w14:textId="18DD2BAB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Медиаформаты</w:t>
            </w:r>
          </w:p>
        </w:tc>
        <w:tc>
          <w:tcPr>
            <w:tcW w:w="2544" w:type="dxa"/>
            <w:vAlign w:val="center"/>
          </w:tcPr>
          <w:p w14:paraId="449A4213" w14:textId="712C2D8B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работа, викторина</w:t>
            </w:r>
          </w:p>
        </w:tc>
        <w:tc>
          <w:tcPr>
            <w:tcW w:w="2402" w:type="dxa"/>
          </w:tcPr>
          <w:p w14:paraId="6CE5AB64" w14:textId="793E37BD" w:rsidR="00CD5A1E" w:rsidRPr="009E6CAF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Викторина, практическая карточка «Определи формат»</w:t>
            </w:r>
          </w:p>
        </w:tc>
      </w:tr>
      <w:tr w:rsidR="001B516E" w:rsidRPr="003C6389" w14:paraId="53EAF491" w14:textId="77777777" w:rsidTr="001875BB">
        <w:tc>
          <w:tcPr>
            <w:tcW w:w="760" w:type="dxa"/>
            <w:vAlign w:val="center"/>
          </w:tcPr>
          <w:p w14:paraId="1D423C45" w14:textId="5E0B9BD6" w:rsidR="001B516E" w:rsidRPr="005E07D2" w:rsidRDefault="001B516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91" w:type="dxa"/>
            <w:gridSpan w:val="4"/>
          </w:tcPr>
          <w:p w14:paraId="314F8D42" w14:textId="41A57837" w:rsidR="001B516E" w:rsidRPr="009E6CAF" w:rsidRDefault="001B516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Простые форматы</w:t>
            </w:r>
          </w:p>
        </w:tc>
      </w:tr>
      <w:tr w:rsidR="00CD5A1E" w:rsidRPr="003C6389" w14:paraId="25E9A565" w14:textId="77777777" w:rsidTr="001875BB">
        <w:tc>
          <w:tcPr>
            <w:tcW w:w="760" w:type="dxa"/>
            <w:vAlign w:val="center"/>
          </w:tcPr>
          <w:p w14:paraId="77B54579" w14:textId="7E6641FF" w:rsidR="00CD5A1E" w:rsidRPr="005E07D2" w:rsidRDefault="00CD5A1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81" w:type="dxa"/>
          </w:tcPr>
          <w:p w14:paraId="00373B41" w14:textId="15BB95FB" w:rsidR="00CD5A1E" w:rsidRPr="001A569C" w:rsidRDefault="001A569C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06.10.26</w:t>
            </w:r>
          </w:p>
        </w:tc>
        <w:tc>
          <w:tcPr>
            <w:tcW w:w="2464" w:type="dxa"/>
            <w:vAlign w:val="center"/>
          </w:tcPr>
          <w:p w14:paraId="61E8EFAC" w14:textId="5C1618B9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 xml:space="preserve">Обзор оборудования и правил его использования </w:t>
            </w:r>
          </w:p>
        </w:tc>
        <w:tc>
          <w:tcPr>
            <w:tcW w:w="2544" w:type="dxa"/>
            <w:vAlign w:val="center"/>
          </w:tcPr>
          <w:p w14:paraId="403F8921" w14:textId="46DC253B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07C9193" w14:textId="3DFAF622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01AC91FE" w14:textId="77777777" w:rsidTr="001875BB">
        <w:tc>
          <w:tcPr>
            <w:tcW w:w="760" w:type="dxa"/>
            <w:vAlign w:val="center"/>
          </w:tcPr>
          <w:p w14:paraId="16C4BA83" w14:textId="421866A3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81" w:type="dxa"/>
          </w:tcPr>
          <w:p w14:paraId="1433ECD7" w14:textId="1AA8D747" w:rsidR="00CD5A1E" w:rsidRPr="001A569C" w:rsidRDefault="001A569C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08.10.26</w:t>
            </w:r>
          </w:p>
        </w:tc>
        <w:tc>
          <w:tcPr>
            <w:tcW w:w="2464" w:type="dxa"/>
            <w:vAlign w:val="center"/>
          </w:tcPr>
          <w:p w14:paraId="27119EE4" w14:textId="466CD20B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Обзор оборудования и правил его использования</w:t>
            </w:r>
          </w:p>
        </w:tc>
        <w:tc>
          <w:tcPr>
            <w:tcW w:w="2544" w:type="dxa"/>
            <w:vAlign w:val="center"/>
          </w:tcPr>
          <w:p w14:paraId="6A095FCD" w14:textId="02272B1C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4AD268D" w14:textId="7CC32B8A" w:rsidR="00CD5A1E" w:rsidRPr="009E6CAF" w:rsidRDefault="004A7A9D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Чек‑лист «Готовность к съёмке» (самопроверка), фотофиксация комплекта</w:t>
            </w:r>
          </w:p>
        </w:tc>
      </w:tr>
      <w:tr w:rsidR="00CD5A1E" w:rsidRPr="003C6389" w14:paraId="46A64AB5" w14:textId="77777777" w:rsidTr="001875BB">
        <w:tc>
          <w:tcPr>
            <w:tcW w:w="760" w:type="dxa"/>
            <w:vAlign w:val="center"/>
          </w:tcPr>
          <w:p w14:paraId="02502789" w14:textId="0297D5EB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81" w:type="dxa"/>
          </w:tcPr>
          <w:p w14:paraId="58096785" w14:textId="12CCD24D" w:rsidR="00CD5A1E" w:rsidRPr="001A569C" w:rsidRDefault="001A569C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13.10.26</w:t>
            </w:r>
          </w:p>
        </w:tc>
        <w:tc>
          <w:tcPr>
            <w:tcW w:w="2464" w:type="dxa"/>
            <w:vAlign w:val="center"/>
          </w:tcPr>
          <w:p w14:paraId="7BD52E5C" w14:textId="57C2C856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Опрос. Правила съёмки</w:t>
            </w:r>
          </w:p>
        </w:tc>
        <w:tc>
          <w:tcPr>
            <w:tcW w:w="2544" w:type="dxa"/>
            <w:vAlign w:val="center"/>
          </w:tcPr>
          <w:p w14:paraId="3C60767C" w14:textId="2B8B5CD0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BAE3EA6" w14:textId="5FC1483F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6FBCA5EA" w14:textId="77777777" w:rsidTr="001875BB">
        <w:tc>
          <w:tcPr>
            <w:tcW w:w="760" w:type="dxa"/>
            <w:vAlign w:val="center"/>
          </w:tcPr>
          <w:p w14:paraId="0F7AEA3D" w14:textId="248F2F17" w:rsidR="00CD5A1E" w:rsidRPr="005E07D2" w:rsidRDefault="00CD5A1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6C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7978D1C4" w14:textId="64CE2B02" w:rsidR="00CD5A1E" w:rsidRPr="001A569C" w:rsidRDefault="001A569C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15.10.26</w:t>
            </w:r>
          </w:p>
        </w:tc>
        <w:tc>
          <w:tcPr>
            <w:tcW w:w="2464" w:type="dxa"/>
            <w:vAlign w:val="center"/>
          </w:tcPr>
          <w:p w14:paraId="2B144178" w14:textId="33F1BE16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Опрос. Правила съёмки</w:t>
            </w:r>
          </w:p>
        </w:tc>
        <w:tc>
          <w:tcPr>
            <w:tcW w:w="2544" w:type="dxa"/>
            <w:vAlign w:val="center"/>
          </w:tcPr>
          <w:p w14:paraId="43205669" w14:textId="068D2C77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A9FCE5D" w14:textId="201FCC65" w:rsidR="00CD5A1E" w:rsidRPr="009E6CAF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карточка «Собери комплект под задачу», устный опрос</w:t>
            </w:r>
          </w:p>
        </w:tc>
      </w:tr>
      <w:tr w:rsidR="001B516E" w:rsidRPr="003C6389" w14:paraId="35215A95" w14:textId="77777777" w:rsidTr="001875BB">
        <w:tc>
          <w:tcPr>
            <w:tcW w:w="760" w:type="dxa"/>
            <w:vAlign w:val="center"/>
          </w:tcPr>
          <w:p w14:paraId="333603EF" w14:textId="50BE801D" w:rsidR="001B516E" w:rsidRPr="005E07D2" w:rsidRDefault="001B516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91" w:type="dxa"/>
            <w:gridSpan w:val="4"/>
          </w:tcPr>
          <w:p w14:paraId="3B1BD0AD" w14:textId="592E8F6E" w:rsidR="001B516E" w:rsidRPr="009E6CAF" w:rsidRDefault="001B516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Основы фотографии</w:t>
            </w:r>
          </w:p>
        </w:tc>
      </w:tr>
      <w:tr w:rsidR="00CD5A1E" w:rsidRPr="003C6389" w14:paraId="3C2A879E" w14:textId="77777777" w:rsidTr="001875BB">
        <w:tc>
          <w:tcPr>
            <w:tcW w:w="760" w:type="dxa"/>
            <w:vAlign w:val="center"/>
          </w:tcPr>
          <w:p w14:paraId="5B9CE8E2" w14:textId="3745AC75" w:rsidR="00CD5A1E" w:rsidRPr="005E07D2" w:rsidRDefault="00CD5A1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81" w:type="dxa"/>
          </w:tcPr>
          <w:p w14:paraId="2D9F0F61" w14:textId="06720E00" w:rsidR="00CD5A1E" w:rsidRPr="00FB210F" w:rsidRDefault="00FB210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20.10.26</w:t>
            </w:r>
          </w:p>
        </w:tc>
        <w:tc>
          <w:tcPr>
            <w:tcW w:w="2464" w:type="dxa"/>
            <w:vAlign w:val="center"/>
          </w:tcPr>
          <w:p w14:paraId="4A1DB795" w14:textId="5B55B4C2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7118A392" w14:textId="70EF9783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9480D13" w14:textId="14FD872F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212B177B" w14:textId="77777777" w:rsidTr="001875BB">
        <w:tc>
          <w:tcPr>
            <w:tcW w:w="760" w:type="dxa"/>
            <w:vAlign w:val="center"/>
          </w:tcPr>
          <w:p w14:paraId="10C29ADF" w14:textId="752ECE5D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81" w:type="dxa"/>
          </w:tcPr>
          <w:p w14:paraId="14BC08EC" w14:textId="4BCF3D47" w:rsidR="00CD5A1E" w:rsidRPr="00FB210F" w:rsidRDefault="00FB210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22.10.26</w:t>
            </w:r>
          </w:p>
        </w:tc>
        <w:tc>
          <w:tcPr>
            <w:tcW w:w="2464" w:type="dxa"/>
            <w:vAlign w:val="center"/>
          </w:tcPr>
          <w:p w14:paraId="0CAF0A26" w14:textId="29BFD2BF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32250110" w14:textId="71CF733D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0A69190" w14:textId="5D37D7EF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70BC6470" w14:textId="77777777" w:rsidTr="001875BB">
        <w:tc>
          <w:tcPr>
            <w:tcW w:w="760" w:type="dxa"/>
            <w:vAlign w:val="center"/>
          </w:tcPr>
          <w:p w14:paraId="0F62977D" w14:textId="7DE7EC3B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81" w:type="dxa"/>
          </w:tcPr>
          <w:p w14:paraId="545A575F" w14:textId="4B053239" w:rsidR="00CD5A1E" w:rsidRPr="00FB210F" w:rsidRDefault="00FB210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27.10.26</w:t>
            </w:r>
          </w:p>
        </w:tc>
        <w:tc>
          <w:tcPr>
            <w:tcW w:w="2464" w:type="dxa"/>
            <w:vAlign w:val="center"/>
          </w:tcPr>
          <w:p w14:paraId="28D6C3DC" w14:textId="3F04AD92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52249B6C" w14:textId="4DB61282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16B6988" w14:textId="4263DF10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12B1E679" w14:textId="77777777" w:rsidTr="001875BB">
        <w:tc>
          <w:tcPr>
            <w:tcW w:w="760" w:type="dxa"/>
            <w:vAlign w:val="center"/>
          </w:tcPr>
          <w:p w14:paraId="6AF255C8" w14:textId="32DB58A1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81" w:type="dxa"/>
          </w:tcPr>
          <w:p w14:paraId="6DD1DD14" w14:textId="485C3EE1" w:rsidR="00CD5A1E" w:rsidRPr="00FB210F" w:rsidRDefault="00FB210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29.10.26</w:t>
            </w:r>
          </w:p>
        </w:tc>
        <w:tc>
          <w:tcPr>
            <w:tcW w:w="2464" w:type="dxa"/>
            <w:vAlign w:val="center"/>
          </w:tcPr>
          <w:p w14:paraId="271B392F" w14:textId="31839F1E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5A6D8FB9" w14:textId="4EDCFADE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82F8945" w14:textId="0C715097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D5A1E" w:rsidRPr="003C6389" w14:paraId="7D8C9ED1" w14:textId="77777777" w:rsidTr="001875BB">
        <w:tc>
          <w:tcPr>
            <w:tcW w:w="760" w:type="dxa"/>
            <w:vAlign w:val="center"/>
          </w:tcPr>
          <w:p w14:paraId="2DD5EC16" w14:textId="072F1155" w:rsidR="00CD5A1E" w:rsidRPr="005E07D2" w:rsidRDefault="009E6CAF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81" w:type="dxa"/>
          </w:tcPr>
          <w:p w14:paraId="02CECB48" w14:textId="2A8C8B7F" w:rsidR="00CD5A1E" w:rsidRPr="00FB210F" w:rsidRDefault="00FB210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03.11.26</w:t>
            </w:r>
          </w:p>
        </w:tc>
        <w:tc>
          <w:tcPr>
            <w:tcW w:w="2464" w:type="dxa"/>
            <w:vAlign w:val="center"/>
          </w:tcPr>
          <w:p w14:paraId="525940FA" w14:textId="217C1D03" w:rsidR="00CD5A1E" w:rsidRPr="00CD5A1E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451E9D06" w14:textId="49BD2825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27AD6BB" w14:textId="0F968B34" w:rsidR="00CD5A1E" w:rsidRPr="009E6CAF" w:rsidRDefault="004A7A9D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Фото‑сет «3 кадра по правилу третей», краткий комментарий к каждому кадру</w:t>
            </w:r>
          </w:p>
        </w:tc>
      </w:tr>
      <w:tr w:rsidR="00CD5A1E" w:rsidRPr="003C6389" w14:paraId="40F88994" w14:textId="77777777" w:rsidTr="001875BB">
        <w:tc>
          <w:tcPr>
            <w:tcW w:w="760" w:type="dxa"/>
            <w:vAlign w:val="center"/>
          </w:tcPr>
          <w:p w14:paraId="3F5F2742" w14:textId="4C8ABCF4" w:rsidR="00CD5A1E" w:rsidRPr="005E07D2" w:rsidRDefault="00CD5A1E" w:rsidP="00CD5A1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E6C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1" w:type="dxa"/>
          </w:tcPr>
          <w:p w14:paraId="4071ED63" w14:textId="4568F850" w:rsidR="00CD5A1E" w:rsidRPr="00FB210F" w:rsidRDefault="00FB210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05.11.26</w:t>
            </w:r>
          </w:p>
        </w:tc>
        <w:tc>
          <w:tcPr>
            <w:tcW w:w="2464" w:type="dxa"/>
            <w:vAlign w:val="center"/>
          </w:tcPr>
          <w:p w14:paraId="6DACC3B5" w14:textId="11535B6F" w:rsidR="00CD5A1E" w:rsidRPr="005E07D2" w:rsidRDefault="009E6CAF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</w:t>
            </w:r>
            <w:r w:rsidR="00CD5A1E"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Кейс: «Фотосерия» </w:t>
            </w:r>
          </w:p>
        </w:tc>
        <w:tc>
          <w:tcPr>
            <w:tcW w:w="2544" w:type="dxa"/>
            <w:vAlign w:val="center"/>
          </w:tcPr>
          <w:p w14:paraId="17DCE14E" w14:textId="63D7DCA6" w:rsidR="00CD5A1E" w:rsidRPr="005E07D2" w:rsidRDefault="00CD5A1E" w:rsidP="00CD5A1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презентация.</w:t>
            </w:r>
          </w:p>
        </w:tc>
        <w:tc>
          <w:tcPr>
            <w:tcW w:w="2402" w:type="dxa"/>
          </w:tcPr>
          <w:p w14:paraId="0FBC2C34" w14:textId="2F3FE2C5" w:rsidR="00CD5A1E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7C0DA29E" w14:textId="77777777" w:rsidTr="001875BB">
        <w:tc>
          <w:tcPr>
            <w:tcW w:w="760" w:type="dxa"/>
            <w:vAlign w:val="center"/>
          </w:tcPr>
          <w:p w14:paraId="6C7F4178" w14:textId="2A016F35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181" w:type="dxa"/>
          </w:tcPr>
          <w:p w14:paraId="68FF8C48" w14:textId="2B05A056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10.11.26</w:t>
            </w:r>
          </w:p>
        </w:tc>
        <w:tc>
          <w:tcPr>
            <w:tcW w:w="2464" w:type="dxa"/>
            <w:vAlign w:val="center"/>
          </w:tcPr>
          <w:p w14:paraId="2EB59161" w14:textId="6E458CE3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</w:t>
            </w:r>
            <w:r w:rsidR="004A7A9D"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Кейс: «Фотосерия» </w:t>
            </w:r>
          </w:p>
        </w:tc>
        <w:tc>
          <w:tcPr>
            <w:tcW w:w="2544" w:type="dxa"/>
            <w:vAlign w:val="center"/>
          </w:tcPr>
          <w:p w14:paraId="06970D4F" w14:textId="6B38AF48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работа, презентация. </w:t>
            </w:r>
          </w:p>
        </w:tc>
        <w:tc>
          <w:tcPr>
            <w:tcW w:w="2402" w:type="dxa"/>
          </w:tcPr>
          <w:p w14:paraId="6BE645B8" w14:textId="223626DE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мини‑серии (3–5 фото) с описанием идеи и приёмов; промежуточная аттестация</w:t>
            </w:r>
          </w:p>
        </w:tc>
      </w:tr>
      <w:tr w:rsidR="004A7A9D" w:rsidRPr="003C6389" w14:paraId="7BCDBAC7" w14:textId="77777777" w:rsidTr="001875BB">
        <w:tc>
          <w:tcPr>
            <w:tcW w:w="760" w:type="dxa"/>
            <w:vAlign w:val="center"/>
          </w:tcPr>
          <w:p w14:paraId="19C2BF92" w14:textId="1E23CCE4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91" w:type="dxa"/>
            <w:gridSpan w:val="4"/>
          </w:tcPr>
          <w:p w14:paraId="703D5408" w14:textId="7299B50C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Основы монтажа в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DaVinci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Resolve</w:t>
            </w:r>
          </w:p>
        </w:tc>
      </w:tr>
      <w:tr w:rsidR="004A7A9D" w:rsidRPr="003C6389" w14:paraId="6ED648EA" w14:textId="77777777" w:rsidTr="001875BB">
        <w:tc>
          <w:tcPr>
            <w:tcW w:w="760" w:type="dxa"/>
            <w:vAlign w:val="center"/>
          </w:tcPr>
          <w:p w14:paraId="1E835882" w14:textId="5E77F774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81" w:type="dxa"/>
          </w:tcPr>
          <w:p w14:paraId="2FE74294" w14:textId="20B318A9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12.11.26</w:t>
            </w:r>
          </w:p>
        </w:tc>
        <w:tc>
          <w:tcPr>
            <w:tcW w:w="2464" w:type="dxa"/>
            <w:vAlign w:val="center"/>
          </w:tcPr>
          <w:p w14:paraId="55F1E8F4" w14:textId="54516265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Виды склеек</w:t>
            </w:r>
          </w:p>
        </w:tc>
        <w:tc>
          <w:tcPr>
            <w:tcW w:w="2544" w:type="dxa"/>
            <w:vAlign w:val="center"/>
          </w:tcPr>
          <w:p w14:paraId="3C82B387" w14:textId="01F2329F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D2E288B" w14:textId="343E7969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Мини‑упражнение «Склей 3 фрагмента 3 разными способами»</w:t>
            </w:r>
          </w:p>
        </w:tc>
      </w:tr>
      <w:tr w:rsidR="004A7A9D" w:rsidRPr="003C6389" w14:paraId="081343A6" w14:textId="77777777" w:rsidTr="001875BB">
        <w:tc>
          <w:tcPr>
            <w:tcW w:w="760" w:type="dxa"/>
            <w:vAlign w:val="center"/>
          </w:tcPr>
          <w:p w14:paraId="61718139" w14:textId="32BAB6A1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181" w:type="dxa"/>
          </w:tcPr>
          <w:p w14:paraId="5A77589F" w14:textId="298DDA4F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17.11.26</w:t>
            </w:r>
          </w:p>
        </w:tc>
        <w:tc>
          <w:tcPr>
            <w:tcW w:w="2464" w:type="dxa"/>
            <w:vAlign w:val="center"/>
          </w:tcPr>
          <w:p w14:paraId="2F8FC1B3" w14:textId="720FE42E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Виды склеек</w:t>
            </w:r>
          </w:p>
        </w:tc>
        <w:tc>
          <w:tcPr>
            <w:tcW w:w="2544" w:type="dxa"/>
            <w:vAlign w:val="center"/>
          </w:tcPr>
          <w:p w14:paraId="3906C61F" w14:textId="00EB8C5F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3EB61C9" w14:textId="6B69F12F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Мини‑упражнение «Склей 3 фрагмента 3 разными способами»</w:t>
            </w:r>
          </w:p>
        </w:tc>
      </w:tr>
      <w:tr w:rsidR="004A7A9D" w:rsidRPr="003C6389" w14:paraId="53AC274D" w14:textId="77777777" w:rsidTr="001875BB">
        <w:tc>
          <w:tcPr>
            <w:tcW w:w="760" w:type="dxa"/>
            <w:vAlign w:val="center"/>
          </w:tcPr>
          <w:p w14:paraId="6616F2CC" w14:textId="69233564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81" w:type="dxa"/>
          </w:tcPr>
          <w:p w14:paraId="196D5E7E" w14:textId="15866D04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19.11.26</w:t>
            </w:r>
          </w:p>
        </w:tc>
        <w:tc>
          <w:tcPr>
            <w:tcW w:w="2464" w:type="dxa"/>
            <w:vAlign w:val="center"/>
          </w:tcPr>
          <w:p w14:paraId="13CECE36" w14:textId="66B1A2BC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Монтажная фраза</w:t>
            </w:r>
          </w:p>
        </w:tc>
        <w:tc>
          <w:tcPr>
            <w:tcW w:w="2544" w:type="dxa"/>
            <w:vAlign w:val="center"/>
          </w:tcPr>
          <w:p w14:paraId="7FC99733" w14:textId="019ABA4A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3BA7875" w14:textId="68BBBEA6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Короткий монтаж (15–30 сек) «Монтажная фраза» с пояснением логики</w:t>
            </w:r>
          </w:p>
        </w:tc>
      </w:tr>
      <w:tr w:rsidR="004A7A9D" w:rsidRPr="003C6389" w14:paraId="58B37739" w14:textId="77777777" w:rsidTr="001875BB">
        <w:tc>
          <w:tcPr>
            <w:tcW w:w="760" w:type="dxa"/>
            <w:vAlign w:val="center"/>
          </w:tcPr>
          <w:p w14:paraId="2DB832EB" w14:textId="2C26D961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E6C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0E86293B" w14:textId="54522A16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464" w:type="dxa"/>
            <w:vAlign w:val="center"/>
          </w:tcPr>
          <w:p w14:paraId="4BE87754" w14:textId="51389C13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Монтажная фраза</w:t>
            </w:r>
          </w:p>
        </w:tc>
        <w:tc>
          <w:tcPr>
            <w:tcW w:w="2544" w:type="dxa"/>
            <w:vAlign w:val="center"/>
          </w:tcPr>
          <w:p w14:paraId="3036A284" w14:textId="438CBDE7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B0562FE" w14:textId="0F9E8C65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Короткий монтаж (15–30 сек) «Монтажная фраза» с пояснением логики</w:t>
            </w:r>
          </w:p>
        </w:tc>
      </w:tr>
      <w:tr w:rsidR="004A7A9D" w:rsidRPr="003C6389" w14:paraId="411EB4B7" w14:textId="77777777" w:rsidTr="001875BB">
        <w:tc>
          <w:tcPr>
            <w:tcW w:w="760" w:type="dxa"/>
            <w:vAlign w:val="center"/>
          </w:tcPr>
          <w:p w14:paraId="77F1B473" w14:textId="43E02F25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E6C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14:paraId="0EA48B74" w14:textId="7F2DBD6F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464" w:type="dxa"/>
            <w:vAlign w:val="center"/>
          </w:tcPr>
          <w:p w14:paraId="5986955D" w14:textId="03C86783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1B1D01C8" w14:textId="095E0CFB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2DA05D6" w14:textId="180E135A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4762EEEF" w14:textId="77777777" w:rsidTr="001875BB">
        <w:tc>
          <w:tcPr>
            <w:tcW w:w="760" w:type="dxa"/>
            <w:vAlign w:val="center"/>
          </w:tcPr>
          <w:p w14:paraId="090DC230" w14:textId="3A37C151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81" w:type="dxa"/>
          </w:tcPr>
          <w:p w14:paraId="6FDF7278" w14:textId="180B6C4B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01.12.26</w:t>
            </w:r>
          </w:p>
        </w:tc>
        <w:tc>
          <w:tcPr>
            <w:tcW w:w="2464" w:type="dxa"/>
            <w:vAlign w:val="center"/>
          </w:tcPr>
          <w:p w14:paraId="6A3746EC" w14:textId="10B5426A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65A8CA23" w14:textId="03D6E1EF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75F8AF7" w14:textId="6F09258E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76FFFB36" w14:textId="77777777" w:rsidTr="001875BB">
        <w:tc>
          <w:tcPr>
            <w:tcW w:w="760" w:type="dxa"/>
            <w:vAlign w:val="center"/>
          </w:tcPr>
          <w:p w14:paraId="3975326C" w14:textId="2E5886BD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81" w:type="dxa"/>
          </w:tcPr>
          <w:p w14:paraId="601C2CC7" w14:textId="75FF86F9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03.12.26</w:t>
            </w:r>
          </w:p>
        </w:tc>
        <w:tc>
          <w:tcPr>
            <w:tcW w:w="2464" w:type="dxa"/>
            <w:vAlign w:val="center"/>
          </w:tcPr>
          <w:p w14:paraId="33EEBC70" w14:textId="14C18F3D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68BFEEF9" w14:textId="61E5B570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63FC1F1" w14:textId="4CF2ABD3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255FC0DB" w14:textId="77777777" w:rsidTr="001875BB">
        <w:tc>
          <w:tcPr>
            <w:tcW w:w="760" w:type="dxa"/>
            <w:vAlign w:val="center"/>
          </w:tcPr>
          <w:p w14:paraId="55553D74" w14:textId="785296BE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181" w:type="dxa"/>
          </w:tcPr>
          <w:p w14:paraId="42236847" w14:textId="4348DE4E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08.12.26</w:t>
            </w:r>
          </w:p>
        </w:tc>
        <w:tc>
          <w:tcPr>
            <w:tcW w:w="2464" w:type="dxa"/>
            <w:vAlign w:val="center"/>
          </w:tcPr>
          <w:p w14:paraId="63643D2A" w14:textId="60A0C983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178B5824" w14:textId="540CB483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7C1156C" w14:textId="5F0C8048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Упражнение «Измени темпоритм» (пересборка 30‑сек ролика)</w:t>
            </w:r>
          </w:p>
        </w:tc>
      </w:tr>
      <w:tr w:rsidR="004A7A9D" w:rsidRPr="003C6389" w14:paraId="34DD430F" w14:textId="77777777" w:rsidTr="001875BB">
        <w:tc>
          <w:tcPr>
            <w:tcW w:w="760" w:type="dxa"/>
            <w:vAlign w:val="center"/>
          </w:tcPr>
          <w:p w14:paraId="65764542" w14:textId="26220F3D" w:rsidR="004A7A9D" w:rsidRPr="005E07D2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181" w:type="dxa"/>
          </w:tcPr>
          <w:p w14:paraId="054BDB8F" w14:textId="78DAB3AE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10.12.26</w:t>
            </w:r>
          </w:p>
        </w:tc>
        <w:tc>
          <w:tcPr>
            <w:tcW w:w="2464" w:type="dxa"/>
            <w:vAlign w:val="center"/>
          </w:tcPr>
          <w:p w14:paraId="4A32A39D" w14:textId="135F82D4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13BB8D63" w14:textId="19820D3B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D2BD028" w14:textId="740FAA88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Упражнение «Измени темпоритм» (пересборка 30‑сек ролика)</w:t>
            </w:r>
          </w:p>
        </w:tc>
      </w:tr>
      <w:tr w:rsidR="004A7A9D" w:rsidRPr="003C6389" w14:paraId="2456382C" w14:textId="77777777" w:rsidTr="001875BB">
        <w:tc>
          <w:tcPr>
            <w:tcW w:w="760" w:type="dxa"/>
            <w:vAlign w:val="center"/>
          </w:tcPr>
          <w:p w14:paraId="419EBEB3" w14:textId="2294A7BC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E6C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14:paraId="0206AA54" w14:textId="6AA85000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15.12.26</w:t>
            </w:r>
          </w:p>
        </w:tc>
        <w:tc>
          <w:tcPr>
            <w:tcW w:w="2464" w:type="dxa"/>
            <w:vAlign w:val="center"/>
          </w:tcPr>
          <w:p w14:paraId="54C10F10" w14:textId="3A37C191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2544" w:type="dxa"/>
            <w:vAlign w:val="center"/>
          </w:tcPr>
          <w:p w14:paraId="0D6BBBA6" w14:textId="7824BD4A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790A89D2" w14:textId="6DC0A88A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050C87E2" w14:textId="77777777" w:rsidTr="001875BB">
        <w:tc>
          <w:tcPr>
            <w:tcW w:w="760" w:type="dxa"/>
            <w:vAlign w:val="center"/>
          </w:tcPr>
          <w:p w14:paraId="6DDD83D7" w14:textId="0F1B1B05" w:rsidR="004A7A9D" w:rsidRPr="009E6CAF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sz w:val="24"/>
                <w:szCs w:val="24"/>
              </w:rPr>
              <w:t>5.11</w:t>
            </w:r>
          </w:p>
        </w:tc>
        <w:tc>
          <w:tcPr>
            <w:tcW w:w="1181" w:type="dxa"/>
          </w:tcPr>
          <w:p w14:paraId="6617CC62" w14:textId="00A73453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17.12.26</w:t>
            </w:r>
          </w:p>
        </w:tc>
        <w:tc>
          <w:tcPr>
            <w:tcW w:w="2464" w:type="dxa"/>
            <w:vAlign w:val="center"/>
          </w:tcPr>
          <w:p w14:paraId="3A08C06A" w14:textId="46251931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2544" w:type="dxa"/>
            <w:vAlign w:val="center"/>
          </w:tcPr>
          <w:p w14:paraId="7CCA8329" w14:textId="164CA2D5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0016C83D" w14:textId="130E9FDC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3F8D7ED8" w14:textId="77777777" w:rsidTr="001875BB">
        <w:tc>
          <w:tcPr>
            <w:tcW w:w="760" w:type="dxa"/>
            <w:vAlign w:val="center"/>
          </w:tcPr>
          <w:p w14:paraId="4CC593A9" w14:textId="7774C608" w:rsidR="004A7A9D" w:rsidRPr="009E6CAF" w:rsidRDefault="009E6CAF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sz w:val="24"/>
                <w:szCs w:val="24"/>
              </w:rPr>
              <w:t>5.12</w:t>
            </w:r>
          </w:p>
        </w:tc>
        <w:tc>
          <w:tcPr>
            <w:tcW w:w="1181" w:type="dxa"/>
          </w:tcPr>
          <w:p w14:paraId="52BEA87B" w14:textId="1AB58ABF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22.12.26</w:t>
            </w:r>
          </w:p>
        </w:tc>
        <w:tc>
          <w:tcPr>
            <w:tcW w:w="2464" w:type="dxa"/>
            <w:vAlign w:val="center"/>
          </w:tcPr>
          <w:p w14:paraId="7752687F" w14:textId="18444D77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2544" w:type="dxa"/>
            <w:vAlign w:val="center"/>
          </w:tcPr>
          <w:p w14:paraId="2F7FCCF8" w14:textId="20663428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54E7113F" w14:textId="2B6F73F8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видеоряда (40–60 сек), самоанализ «Что получилось/не получилось»</w:t>
            </w:r>
          </w:p>
        </w:tc>
      </w:tr>
      <w:tr w:rsidR="004A7A9D" w:rsidRPr="003C6389" w14:paraId="01EA1E97" w14:textId="77777777" w:rsidTr="001875BB">
        <w:tc>
          <w:tcPr>
            <w:tcW w:w="760" w:type="dxa"/>
            <w:vAlign w:val="center"/>
          </w:tcPr>
          <w:p w14:paraId="1AB5C5A1" w14:textId="4ADD1281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91" w:type="dxa"/>
            <w:gridSpan w:val="4"/>
          </w:tcPr>
          <w:p w14:paraId="0BA2DC4D" w14:textId="51B97CC8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Информационный сюжет</w:t>
            </w:r>
          </w:p>
        </w:tc>
      </w:tr>
      <w:tr w:rsidR="004A7A9D" w:rsidRPr="003C6389" w14:paraId="64708FFB" w14:textId="77777777" w:rsidTr="001875BB">
        <w:tc>
          <w:tcPr>
            <w:tcW w:w="760" w:type="dxa"/>
            <w:vAlign w:val="center"/>
          </w:tcPr>
          <w:p w14:paraId="0DA42534" w14:textId="1E1BC884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81" w:type="dxa"/>
          </w:tcPr>
          <w:p w14:paraId="6D340505" w14:textId="06D3AB58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24.12.26</w:t>
            </w:r>
          </w:p>
        </w:tc>
        <w:tc>
          <w:tcPr>
            <w:tcW w:w="2464" w:type="dxa"/>
            <w:vAlign w:val="center"/>
          </w:tcPr>
          <w:p w14:paraId="7FB18C72" w14:textId="73962D08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Структура сюжета</w:t>
            </w:r>
          </w:p>
        </w:tc>
        <w:tc>
          <w:tcPr>
            <w:tcW w:w="2544" w:type="dxa"/>
            <w:vAlign w:val="center"/>
          </w:tcPr>
          <w:p w14:paraId="5965E687" w14:textId="347EC45B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5499F49" w14:textId="078BB3D9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Раскадровка (6–8 кадров) + текстовая структура (лид, основная часть, финал)</w:t>
            </w:r>
          </w:p>
        </w:tc>
      </w:tr>
      <w:tr w:rsidR="004A7A9D" w:rsidRPr="003C6389" w14:paraId="717D0E71" w14:textId="77777777" w:rsidTr="001875BB">
        <w:tc>
          <w:tcPr>
            <w:tcW w:w="760" w:type="dxa"/>
            <w:vAlign w:val="center"/>
          </w:tcPr>
          <w:p w14:paraId="571A4D82" w14:textId="2F5E844E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81" w:type="dxa"/>
          </w:tcPr>
          <w:p w14:paraId="271C514A" w14:textId="440BC67D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29.12.26</w:t>
            </w:r>
          </w:p>
        </w:tc>
        <w:tc>
          <w:tcPr>
            <w:tcW w:w="2464" w:type="dxa"/>
            <w:vAlign w:val="center"/>
          </w:tcPr>
          <w:p w14:paraId="04674E4A" w14:textId="531C979A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Структура сюжета</w:t>
            </w:r>
          </w:p>
        </w:tc>
        <w:tc>
          <w:tcPr>
            <w:tcW w:w="2544" w:type="dxa"/>
            <w:vAlign w:val="center"/>
          </w:tcPr>
          <w:p w14:paraId="0A332E86" w14:textId="7F2618E2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88C82A6" w14:textId="78C8AB9C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Раскадровка (6–8 кадров) + текстовая структура (лид, основная часть, финал)</w:t>
            </w:r>
          </w:p>
        </w:tc>
      </w:tr>
      <w:tr w:rsidR="004A7A9D" w:rsidRPr="003C6389" w14:paraId="62B23D71" w14:textId="77777777" w:rsidTr="001875BB">
        <w:tc>
          <w:tcPr>
            <w:tcW w:w="760" w:type="dxa"/>
            <w:vAlign w:val="center"/>
          </w:tcPr>
          <w:p w14:paraId="659FF3B8" w14:textId="07C668B1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181" w:type="dxa"/>
          </w:tcPr>
          <w:p w14:paraId="4455BE9F" w14:textId="4C30E72E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12.01.27</w:t>
            </w:r>
          </w:p>
        </w:tc>
        <w:tc>
          <w:tcPr>
            <w:tcW w:w="2464" w:type="dxa"/>
            <w:vAlign w:val="center"/>
          </w:tcPr>
          <w:p w14:paraId="287EBF5E" w14:textId="0AF0E08A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Текст сюжета</w:t>
            </w:r>
          </w:p>
        </w:tc>
        <w:tc>
          <w:tcPr>
            <w:tcW w:w="2544" w:type="dxa"/>
            <w:vAlign w:val="center"/>
          </w:tcPr>
          <w:p w14:paraId="21803851" w14:textId="739592C8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EFD339F" w14:textId="6825D4C0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024DE71B" w14:textId="77777777" w:rsidTr="001875BB">
        <w:tc>
          <w:tcPr>
            <w:tcW w:w="760" w:type="dxa"/>
            <w:vAlign w:val="center"/>
          </w:tcPr>
          <w:p w14:paraId="4D506F91" w14:textId="768D16B0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21D4F049" w14:textId="25B1950D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14.01.27</w:t>
            </w:r>
          </w:p>
        </w:tc>
        <w:tc>
          <w:tcPr>
            <w:tcW w:w="2464" w:type="dxa"/>
            <w:vAlign w:val="center"/>
          </w:tcPr>
          <w:p w14:paraId="0112D57F" w14:textId="634A87FC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Текст сюжета</w:t>
            </w:r>
          </w:p>
        </w:tc>
        <w:tc>
          <w:tcPr>
            <w:tcW w:w="2544" w:type="dxa"/>
            <w:vAlign w:val="center"/>
          </w:tcPr>
          <w:p w14:paraId="4A952CB9" w14:textId="7E3FB64A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Беседа, практическая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02" w:type="dxa"/>
          </w:tcPr>
          <w:p w14:paraId="57E188E7" w14:textId="39D98090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Текст сюжета (120–</w:t>
            </w: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180 знаков) + озвучка (аудиофайл)</w:t>
            </w:r>
          </w:p>
        </w:tc>
      </w:tr>
      <w:tr w:rsidR="004A7A9D" w:rsidRPr="003C6389" w14:paraId="14F26E87" w14:textId="77777777" w:rsidTr="001875BB">
        <w:tc>
          <w:tcPr>
            <w:tcW w:w="760" w:type="dxa"/>
            <w:vAlign w:val="center"/>
          </w:tcPr>
          <w:p w14:paraId="01A79A7B" w14:textId="78D81A7E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14:paraId="15DDFF7C" w14:textId="6424DF2B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19.01.27</w:t>
            </w:r>
          </w:p>
        </w:tc>
        <w:tc>
          <w:tcPr>
            <w:tcW w:w="2464" w:type="dxa"/>
            <w:vAlign w:val="center"/>
          </w:tcPr>
          <w:p w14:paraId="009EF543" w14:textId="37458D3D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 xml:space="preserve">Съёмка сюжета </w:t>
            </w:r>
          </w:p>
        </w:tc>
        <w:tc>
          <w:tcPr>
            <w:tcW w:w="2544" w:type="dxa"/>
            <w:vAlign w:val="center"/>
          </w:tcPr>
          <w:p w14:paraId="6D33BB0C" w14:textId="6D412FEA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49BB818" w14:textId="6A5BBFEF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3DEDA42F" w14:textId="77777777" w:rsidTr="001875BB">
        <w:tc>
          <w:tcPr>
            <w:tcW w:w="760" w:type="dxa"/>
            <w:vAlign w:val="center"/>
          </w:tcPr>
          <w:p w14:paraId="1D28CEDE" w14:textId="65091AEE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81" w:type="dxa"/>
          </w:tcPr>
          <w:p w14:paraId="4194DACA" w14:textId="744D123F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21.01.27</w:t>
            </w:r>
          </w:p>
        </w:tc>
        <w:tc>
          <w:tcPr>
            <w:tcW w:w="2464" w:type="dxa"/>
            <w:vAlign w:val="center"/>
          </w:tcPr>
          <w:p w14:paraId="069A3D72" w14:textId="68DD3665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Съёмка сюжета</w:t>
            </w:r>
          </w:p>
        </w:tc>
        <w:tc>
          <w:tcPr>
            <w:tcW w:w="2544" w:type="dxa"/>
            <w:vAlign w:val="center"/>
          </w:tcPr>
          <w:p w14:paraId="6633EB85" w14:textId="4C2CE616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0DF347D" w14:textId="5CDF2F61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1C963A98" w14:textId="77777777" w:rsidTr="001875BB">
        <w:tc>
          <w:tcPr>
            <w:tcW w:w="760" w:type="dxa"/>
            <w:vAlign w:val="center"/>
          </w:tcPr>
          <w:p w14:paraId="60907198" w14:textId="124FEB22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81" w:type="dxa"/>
          </w:tcPr>
          <w:p w14:paraId="2062CB6F" w14:textId="6FB9082F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26.01.27</w:t>
            </w:r>
          </w:p>
        </w:tc>
        <w:tc>
          <w:tcPr>
            <w:tcW w:w="2464" w:type="dxa"/>
            <w:vAlign w:val="center"/>
          </w:tcPr>
          <w:p w14:paraId="0923146E" w14:textId="097CACE4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Съёмка сюжета</w:t>
            </w:r>
          </w:p>
        </w:tc>
        <w:tc>
          <w:tcPr>
            <w:tcW w:w="2544" w:type="dxa"/>
            <w:vAlign w:val="center"/>
          </w:tcPr>
          <w:p w14:paraId="21D36ECB" w14:textId="7183B554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74E2961" w14:textId="19EAE06E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Видеоматериал (черновой набор дублей), чек‑лист качества звука/света/кадра</w:t>
            </w:r>
          </w:p>
        </w:tc>
      </w:tr>
      <w:tr w:rsidR="004A7A9D" w:rsidRPr="003C6389" w14:paraId="2639F800" w14:textId="77777777" w:rsidTr="001875BB">
        <w:tc>
          <w:tcPr>
            <w:tcW w:w="760" w:type="dxa"/>
            <w:vAlign w:val="center"/>
          </w:tcPr>
          <w:p w14:paraId="60C073D1" w14:textId="2C8A2231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81" w:type="dxa"/>
          </w:tcPr>
          <w:p w14:paraId="52280379" w14:textId="30962CB6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28.01.27</w:t>
            </w:r>
          </w:p>
        </w:tc>
        <w:tc>
          <w:tcPr>
            <w:tcW w:w="2464" w:type="dxa"/>
            <w:vAlign w:val="center"/>
          </w:tcPr>
          <w:p w14:paraId="641A1E09" w14:textId="0F016566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Съёмка сюжета</w:t>
            </w:r>
          </w:p>
        </w:tc>
        <w:tc>
          <w:tcPr>
            <w:tcW w:w="2544" w:type="dxa"/>
            <w:vAlign w:val="center"/>
          </w:tcPr>
          <w:p w14:paraId="58FF1A62" w14:textId="64D04176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DA3F6A5" w14:textId="4ED206CD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Видеоматериал (черновой набор дублей), чек‑лист качества звука/света/кадра</w:t>
            </w:r>
          </w:p>
        </w:tc>
      </w:tr>
      <w:tr w:rsidR="004A7A9D" w:rsidRPr="003C6389" w14:paraId="17CA5902" w14:textId="77777777" w:rsidTr="001875BB">
        <w:tc>
          <w:tcPr>
            <w:tcW w:w="760" w:type="dxa"/>
            <w:vAlign w:val="center"/>
          </w:tcPr>
          <w:p w14:paraId="66A15505" w14:textId="772193DF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181" w:type="dxa"/>
          </w:tcPr>
          <w:p w14:paraId="56479CF9" w14:textId="6300A24D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02.02.27</w:t>
            </w:r>
          </w:p>
        </w:tc>
        <w:tc>
          <w:tcPr>
            <w:tcW w:w="2464" w:type="dxa"/>
            <w:vAlign w:val="center"/>
          </w:tcPr>
          <w:p w14:paraId="145DD57A" w14:textId="439BA0DE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2544" w:type="dxa"/>
            <w:vAlign w:val="center"/>
          </w:tcPr>
          <w:p w14:paraId="6ED354B4" w14:textId="246C4614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C655DC0" w14:textId="1526EB11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53AA0D41" w14:textId="77777777" w:rsidTr="001875BB">
        <w:tc>
          <w:tcPr>
            <w:tcW w:w="760" w:type="dxa"/>
            <w:vAlign w:val="center"/>
          </w:tcPr>
          <w:p w14:paraId="3386E39F" w14:textId="3786C440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14:paraId="58D7158A" w14:textId="174A5B32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04.02.27</w:t>
            </w:r>
          </w:p>
        </w:tc>
        <w:tc>
          <w:tcPr>
            <w:tcW w:w="2464" w:type="dxa"/>
            <w:vAlign w:val="center"/>
          </w:tcPr>
          <w:p w14:paraId="4E62339C" w14:textId="2E294D22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2544" w:type="dxa"/>
            <w:vAlign w:val="center"/>
          </w:tcPr>
          <w:p w14:paraId="2862D7C4" w14:textId="78D807BC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2FC49D9" w14:textId="1114B8CE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2DFD3FA5" w14:textId="77777777" w:rsidTr="001875BB">
        <w:tc>
          <w:tcPr>
            <w:tcW w:w="760" w:type="dxa"/>
            <w:vAlign w:val="center"/>
          </w:tcPr>
          <w:p w14:paraId="1DE5D593" w14:textId="5584D660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181" w:type="dxa"/>
          </w:tcPr>
          <w:p w14:paraId="153F2852" w14:textId="50C67607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09.02.27</w:t>
            </w:r>
          </w:p>
        </w:tc>
        <w:tc>
          <w:tcPr>
            <w:tcW w:w="2464" w:type="dxa"/>
            <w:vAlign w:val="center"/>
          </w:tcPr>
          <w:p w14:paraId="32FA82F1" w14:textId="67967D15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2544" w:type="dxa"/>
            <w:vAlign w:val="center"/>
          </w:tcPr>
          <w:p w14:paraId="4F7E3762" w14:textId="68C92A8E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81F90A8" w14:textId="37A6CD83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Готовый сюжет (60–90 сек), краткая аннотация (цель, аудитория, главный посыл)</w:t>
            </w:r>
          </w:p>
        </w:tc>
      </w:tr>
      <w:tr w:rsidR="004A7A9D" w:rsidRPr="003C6389" w14:paraId="1F8B1F95" w14:textId="77777777" w:rsidTr="001875BB">
        <w:tc>
          <w:tcPr>
            <w:tcW w:w="760" w:type="dxa"/>
            <w:vAlign w:val="center"/>
          </w:tcPr>
          <w:p w14:paraId="3DCB6788" w14:textId="23580883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91" w:type="dxa"/>
            <w:gridSpan w:val="4"/>
          </w:tcPr>
          <w:p w14:paraId="02B2C70E" w14:textId="53CC756F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Целевая аудитория</w:t>
            </w:r>
          </w:p>
        </w:tc>
      </w:tr>
      <w:tr w:rsidR="004A7A9D" w:rsidRPr="003C6389" w14:paraId="25EBEC1E" w14:textId="77777777" w:rsidTr="001875BB">
        <w:tc>
          <w:tcPr>
            <w:tcW w:w="760" w:type="dxa"/>
            <w:vAlign w:val="center"/>
          </w:tcPr>
          <w:p w14:paraId="37475326" w14:textId="034B490F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181" w:type="dxa"/>
          </w:tcPr>
          <w:p w14:paraId="464DB63D" w14:textId="3D139B20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11.02.27</w:t>
            </w:r>
          </w:p>
        </w:tc>
        <w:tc>
          <w:tcPr>
            <w:tcW w:w="2464" w:type="dxa"/>
            <w:vAlign w:val="center"/>
          </w:tcPr>
          <w:p w14:paraId="2E552F68" w14:textId="7381B042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Целевая аудитория контента</w:t>
            </w:r>
          </w:p>
        </w:tc>
        <w:tc>
          <w:tcPr>
            <w:tcW w:w="2544" w:type="dxa"/>
            <w:vAlign w:val="center"/>
          </w:tcPr>
          <w:p w14:paraId="15087C2E" w14:textId="12ADAE83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190AA8F" w14:textId="70EDF9A1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14B19082" w14:textId="77777777" w:rsidTr="001875BB">
        <w:tc>
          <w:tcPr>
            <w:tcW w:w="760" w:type="dxa"/>
            <w:vAlign w:val="center"/>
          </w:tcPr>
          <w:p w14:paraId="31BF882F" w14:textId="641E5E98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81" w:type="dxa"/>
          </w:tcPr>
          <w:p w14:paraId="1BD84353" w14:textId="36A7508D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16.02.27</w:t>
            </w:r>
          </w:p>
        </w:tc>
        <w:tc>
          <w:tcPr>
            <w:tcW w:w="2464" w:type="dxa"/>
            <w:vAlign w:val="center"/>
          </w:tcPr>
          <w:p w14:paraId="529B8F3C" w14:textId="4D16807F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Целевая аудитория контента</w:t>
            </w:r>
          </w:p>
        </w:tc>
        <w:tc>
          <w:tcPr>
            <w:tcW w:w="2544" w:type="dxa"/>
            <w:vAlign w:val="center"/>
          </w:tcPr>
          <w:p w14:paraId="34D2C099" w14:textId="087279C2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4337238" w14:textId="6BDBF90B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Карта ЦА (2–3 сегмента) с 3–4 параметрами (возраст, интересы, платформы, боли)</w:t>
            </w:r>
          </w:p>
        </w:tc>
      </w:tr>
      <w:tr w:rsidR="004A7A9D" w:rsidRPr="003C6389" w14:paraId="36F884E3" w14:textId="77777777" w:rsidTr="001875BB">
        <w:tc>
          <w:tcPr>
            <w:tcW w:w="760" w:type="dxa"/>
            <w:vAlign w:val="center"/>
          </w:tcPr>
          <w:p w14:paraId="73ECC43A" w14:textId="0B4756DB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181" w:type="dxa"/>
          </w:tcPr>
          <w:p w14:paraId="5D30DDEE" w14:textId="1CFD5989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18.02.27</w:t>
            </w:r>
          </w:p>
        </w:tc>
        <w:tc>
          <w:tcPr>
            <w:tcW w:w="2464" w:type="dxa"/>
            <w:vAlign w:val="center"/>
          </w:tcPr>
          <w:p w14:paraId="36BECCDA" w14:textId="734C6053" w:rsidR="004A7A9D" w:rsidRPr="001B516E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Портрет целевой аудитории</w:t>
            </w:r>
          </w:p>
        </w:tc>
        <w:tc>
          <w:tcPr>
            <w:tcW w:w="2544" w:type="dxa"/>
            <w:vAlign w:val="center"/>
          </w:tcPr>
          <w:p w14:paraId="50C5956B" w14:textId="2AB5B7BB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7021BFD" w14:textId="3AD27833" w:rsidR="004A7A9D" w:rsidRPr="009E6CAF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0CC70B00" w14:textId="77777777" w:rsidTr="001875BB">
        <w:tc>
          <w:tcPr>
            <w:tcW w:w="760" w:type="dxa"/>
            <w:vAlign w:val="center"/>
          </w:tcPr>
          <w:p w14:paraId="66CE0F44" w14:textId="69A85B07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0A2C9D47" w14:textId="31EE7105" w:rsidR="004A7A9D" w:rsidRPr="00FB210F" w:rsidRDefault="00FB210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25.02.27</w:t>
            </w:r>
          </w:p>
        </w:tc>
        <w:tc>
          <w:tcPr>
            <w:tcW w:w="2464" w:type="dxa"/>
            <w:vAlign w:val="center"/>
          </w:tcPr>
          <w:p w14:paraId="6C9A686F" w14:textId="5153DB12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Портрет целевой аудитории</w:t>
            </w:r>
          </w:p>
        </w:tc>
        <w:tc>
          <w:tcPr>
            <w:tcW w:w="2544" w:type="dxa"/>
            <w:vAlign w:val="center"/>
          </w:tcPr>
          <w:p w14:paraId="7AA55AA3" w14:textId="2C0C8AC4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4932A35" w14:textId="3CD46278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«Персона» ЦА (описание одного типичного представителя) + обоснование выбора платформ</w:t>
            </w:r>
          </w:p>
        </w:tc>
      </w:tr>
      <w:tr w:rsidR="004A7A9D" w:rsidRPr="003C6389" w14:paraId="1D19CB44" w14:textId="77777777" w:rsidTr="001875BB">
        <w:tc>
          <w:tcPr>
            <w:tcW w:w="760" w:type="dxa"/>
            <w:vAlign w:val="center"/>
          </w:tcPr>
          <w:p w14:paraId="4AFDA703" w14:textId="48AE3ABB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91" w:type="dxa"/>
            <w:gridSpan w:val="4"/>
          </w:tcPr>
          <w:p w14:paraId="726162D7" w14:textId="50BE69A1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Основы работы в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Adobe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Photoshop</w:t>
            </w:r>
          </w:p>
        </w:tc>
      </w:tr>
      <w:tr w:rsidR="004A7A9D" w:rsidRPr="003C6389" w14:paraId="3420BF9F" w14:textId="77777777" w:rsidTr="001875BB">
        <w:tc>
          <w:tcPr>
            <w:tcW w:w="760" w:type="dxa"/>
            <w:vAlign w:val="center"/>
          </w:tcPr>
          <w:p w14:paraId="0197BE9B" w14:textId="5F0FEC60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181" w:type="dxa"/>
          </w:tcPr>
          <w:p w14:paraId="3577FE0D" w14:textId="643A0B68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02.03.27</w:t>
            </w:r>
          </w:p>
        </w:tc>
        <w:tc>
          <w:tcPr>
            <w:tcW w:w="2464" w:type="dxa"/>
            <w:vAlign w:val="center"/>
          </w:tcPr>
          <w:p w14:paraId="575A05F9" w14:textId="69EF08CD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Интерфейс программы.  Инструменты рисования и редактирования изображений</w:t>
            </w:r>
          </w:p>
        </w:tc>
        <w:tc>
          <w:tcPr>
            <w:tcW w:w="2544" w:type="dxa"/>
            <w:vAlign w:val="center"/>
          </w:tcPr>
          <w:p w14:paraId="33A4112D" w14:textId="78345D5D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833BE85" w14:textId="4AD8AAEC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упражнение «Нарисуй/отредактируй 3 элемента» (скриншот этапов)</w:t>
            </w:r>
          </w:p>
        </w:tc>
      </w:tr>
      <w:tr w:rsidR="004A7A9D" w:rsidRPr="003C6389" w14:paraId="23088490" w14:textId="77777777" w:rsidTr="001875BB">
        <w:tc>
          <w:tcPr>
            <w:tcW w:w="760" w:type="dxa"/>
            <w:vAlign w:val="center"/>
          </w:tcPr>
          <w:p w14:paraId="6763FF4A" w14:textId="00EC13EB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181" w:type="dxa"/>
          </w:tcPr>
          <w:p w14:paraId="0245B37F" w14:textId="75404FD0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04.03.27</w:t>
            </w:r>
          </w:p>
        </w:tc>
        <w:tc>
          <w:tcPr>
            <w:tcW w:w="2464" w:type="dxa"/>
            <w:vAlign w:val="center"/>
          </w:tcPr>
          <w:p w14:paraId="4703BB0B" w14:textId="12318D0C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752B7FC5" w14:textId="0BEEA2AA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Беседа, практическая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02" w:type="dxa"/>
          </w:tcPr>
          <w:p w14:paraId="20D19331" w14:textId="56F5472A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4A7A9D" w:rsidRPr="003C6389" w14:paraId="5CC91AC2" w14:textId="77777777" w:rsidTr="001875BB">
        <w:tc>
          <w:tcPr>
            <w:tcW w:w="760" w:type="dxa"/>
            <w:vAlign w:val="center"/>
          </w:tcPr>
          <w:p w14:paraId="14AED527" w14:textId="60F3F29C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181" w:type="dxa"/>
          </w:tcPr>
          <w:p w14:paraId="123402AD" w14:textId="59669F78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09.03.27</w:t>
            </w:r>
          </w:p>
        </w:tc>
        <w:tc>
          <w:tcPr>
            <w:tcW w:w="2464" w:type="dxa"/>
            <w:vAlign w:val="center"/>
          </w:tcPr>
          <w:p w14:paraId="70576197" w14:textId="78977A2D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6347C747" w14:textId="185659E0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3B4DE83" w14:textId="1AB80681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50D64822" w14:textId="77777777" w:rsidTr="001875BB">
        <w:tc>
          <w:tcPr>
            <w:tcW w:w="760" w:type="dxa"/>
            <w:vAlign w:val="center"/>
          </w:tcPr>
          <w:p w14:paraId="2A147625" w14:textId="695E8977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181" w:type="dxa"/>
          </w:tcPr>
          <w:p w14:paraId="6E0531F8" w14:textId="28792347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11.03.27</w:t>
            </w:r>
          </w:p>
        </w:tc>
        <w:tc>
          <w:tcPr>
            <w:tcW w:w="2464" w:type="dxa"/>
            <w:vAlign w:val="center"/>
          </w:tcPr>
          <w:p w14:paraId="585AF0B4" w14:textId="6637042F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33D0FBBD" w14:textId="43C2B127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3564D09" w14:textId="20DE3A16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561D7D8B" w14:textId="77777777" w:rsidTr="001875BB">
        <w:tc>
          <w:tcPr>
            <w:tcW w:w="760" w:type="dxa"/>
            <w:vAlign w:val="center"/>
          </w:tcPr>
          <w:p w14:paraId="479A0F8D" w14:textId="287FE1CC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181" w:type="dxa"/>
          </w:tcPr>
          <w:p w14:paraId="7C536DD5" w14:textId="5713679F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16.03.27</w:t>
            </w:r>
          </w:p>
        </w:tc>
        <w:tc>
          <w:tcPr>
            <w:tcW w:w="2464" w:type="dxa"/>
            <w:vAlign w:val="center"/>
          </w:tcPr>
          <w:p w14:paraId="27A98DE0" w14:textId="67A87862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2EB489D7" w14:textId="1F1309A6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F18D12C" w14:textId="3299FABE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До/после цветокоррекции (2 варианта), демонстрация работы с масками</w:t>
            </w:r>
          </w:p>
        </w:tc>
      </w:tr>
      <w:tr w:rsidR="004A7A9D" w:rsidRPr="003C6389" w14:paraId="372A06DE" w14:textId="77777777" w:rsidTr="001875BB">
        <w:tc>
          <w:tcPr>
            <w:tcW w:w="760" w:type="dxa"/>
            <w:vAlign w:val="center"/>
          </w:tcPr>
          <w:p w14:paraId="18D23FE9" w14:textId="7DEE0002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1" w:type="dxa"/>
          </w:tcPr>
          <w:p w14:paraId="54EA9EF1" w14:textId="67713FBF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18.03.27</w:t>
            </w:r>
          </w:p>
        </w:tc>
        <w:tc>
          <w:tcPr>
            <w:tcW w:w="2464" w:type="dxa"/>
            <w:vAlign w:val="center"/>
          </w:tcPr>
          <w:p w14:paraId="47E06076" w14:textId="11FCC068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05E171B4" w14:textId="52DE31AD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4D3A9E8" w14:textId="44071D30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2B9FA522" w14:textId="77777777" w:rsidTr="001875BB">
        <w:tc>
          <w:tcPr>
            <w:tcW w:w="760" w:type="dxa"/>
            <w:vAlign w:val="center"/>
          </w:tcPr>
          <w:p w14:paraId="05828D5D" w14:textId="3E5EF303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181" w:type="dxa"/>
          </w:tcPr>
          <w:p w14:paraId="7C75DCDB" w14:textId="5AA58445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23.03.27</w:t>
            </w:r>
          </w:p>
        </w:tc>
        <w:tc>
          <w:tcPr>
            <w:tcW w:w="2464" w:type="dxa"/>
            <w:vAlign w:val="center"/>
          </w:tcPr>
          <w:p w14:paraId="50A6C6FA" w14:textId="1DD89DB0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292C43C2" w14:textId="6498A938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2302246" w14:textId="6EC9852E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602ACEF6" w14:textId="77777777" w:rsidTr="001875BB">
        <w:tc>
          <w:tcPr>
            <w:tcW w:w="760" w:type="dxa"/>
            <w:vAlign w:val="center"/>
          </w:tcPr>
          <w:p w14:paraId="268ECAB1" w14:textId="32D7C5CF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181" w:type="dxa"/>
          </w:tcPr>
          <w:p w14:paraId="4F02AAC3" w14:textId="35DD87A2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25.03.27</w:t>
            </w:r>
          </w:p>
        </w:tc>
        <w:tc>
          <w:tcPr>
            <w:tcW w:w="2464" w:type="dxa"/>
            <w:vAlign w:val="center"/>
          </w:tcPr>
          <w:p w14:paraId="345DD91A" w14:textId="1A263392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0F5E8141" w14:textId="4FA0AB0D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791670A" w14:textId="489DF4EA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51393467" w14:textId="77777777" w:rsidTr="001875BB">
        <w:tc>
          <w:tcPr>
            <w:tcW w:w="760" w:type="dxa"/>
            <w:vAlign w:val="center"/>
          </w:tcPr>
          <w:p w14:paraId="1660AC66" w14:textId="2896D2FD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181" w:type="dxa"/>
          </w:tcPr>
          <w:p w14:paraId="15C27024" w14:textId="3584E7AF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30.03.27</w:t>
            </w:r>
          </w:p>
        </w:tc>
        <w:tc>
          <w:tcPr>
            <w:tcW w:w="2464" w:type="dxa"/>
            <w:vAlign w:val="center"/>
          </w:tcPr>
          <w:p w14:paraId="5F54D990" w14:textId="46951838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552B43E6" w14:textId="61CEE62A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7D8BF8B" w14:textId="15AA7D84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3AC58EBA" w14:textId="77777777" w:rsidTr="001875BB">
        <w:tc>
          <w:tcPr>
            <w:tcW w:w="760" w:type="dxa"/>
            <w:vAlign w:val="center"/>
          </w:tcPr>
          <w:p w14:paraId="1A9C2578" w14:textId="477ABF6D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181" w:type="dxa"/>
          </w:tcPr>
          <w:p w14:paraId="73561C18" w14:textId="0A81FBB1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01.04.27</w:t>
            </w:r>
          </w:p>
        </w:tc>
        <w:tc>
          <w:tcPr>
            <w:tcW w:w="2464" w:type="dxa"/>
            <w:vAlign w:val="center"/>
          </w:tcPr>
          <w:p w14:paraId="4980CB11" w14:textId="60CEEE50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6CFB18E0" w14:textId="5960CE4B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7F63113" w14:textId="77E7E0DD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Коллаж (минимум 3 слоя) с пояснением композиции</w:t>
            </w:r>
          </w:p>
        </w:tc>
      </w:tr>
      <w:tr w:rsidR="004A7A9D" w:rsidRPr="003C6389" w14:paraId="0E9F0E00" w14:textId="77777777" w:rsidTr="001875BB">
        <w:tc>
          <w:tcPr>
            <w:tcW w:w="760" w:type="dxa"/>
            <w:vAlign w:val="center"/>
          </w:tcPr>
          <w:p w14:paraId="62564777" w14:textId="5402962A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1" w:type="dxa"/>
          </w:tcPr>
          <w:p w14:paraId="230091C0" w14:textId="08FF630B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</w:t>
            </w:r>
            <w:r w:rsidR="00E36ED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2464" w:type="dxa"/>
            <w:vAlign w:val="center"/>
          </w:tcPr>
          <w:p w14:paraId="67E42D58" w14:textId="286E0E5B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544" w:type="dxa"/>
            <w:vAlign w:val="center"/>
          </w:tcPr>
          <w:p w14:paraId="37AC6475" w14:textId="0AA530FA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B96AE06" w14:textId="00609644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75495A7E" w14:textId="77777777" w:rsidTr="001875BB">
        <w:tc>
          <w:tcPr>
            <w:tcW w:w="760" w:type="dxa"/>
            <w:vAlign w:val="center"/>
          </w:tcPr>
          <w:p w14:paraId="49863739" w14:textId="22A714A8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181" w:type="dxa"/>
          </w:tcPr>
          <w:p w14:paraId="3D015176" w14:textId="06AA517F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</w:t>
            </w:r>
            <w:r w:rsidR="00E36ED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2464" w:type="dxa"/>
            <w:vAlign w:val="center"/>
          </w:tcPr>
          <w:p w14:paraId="769EE7D7" w14:textId="1DB18187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544" w:type="dxa"/>
            <w:vAlign w:val="center"/>
          </w:tcPr>
          <w:p w14:paraId="49312A5A" w14:textId="17CCFCB2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E329349" w14:textId="1471627B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2C7EC403" w14:textId="77777777" w:rsidTr="001875BB">
        <w:tc>
          <w:tcPr>
            <w:tcW w:w="760" w:type="dxa"/>
            <w:vAlign w:val="center"/>
          </w:tcPr>
          <w:p w14:paraId="7712272B" w14:textId="0E8D08AB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1181" w:type="dxa"/>
          </w:tcPr>
          <w:p w14:paraId="0E7588E5" w14:textId="62C8F7FF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</w:t>
            </w:r>
            <w:r w:rsidR="00E36ED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2464" w:type="dxa"/>
            <w:vAlign w:val="center"/>
          </w:tcPr>
          <w:p w14:paraId="4E117ECD" w14:textId="3DC2D376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544" w:type="dxa"/>
            <w:vAlign w:val="center"/>
          </w:tcPr>
          <w:p w14:paraId="103A4E80" w14:textId="2E06F80E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7E237AE" w14:textId="673BE8D8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Набор из 3 вариантов типографики + эффекты (скриншоты)</w:t>
            </w:r>
          </w:p>
        </w:tc>
      </w:tr>
      <w:tr w:rsidR="004A7A9D" w:rsidRPr="003C6389" w14:paraId="302C9311" w14:textId="77777777" w:rsidTr="001875BB">
        <w:tc>
          <w:tcPr>
            <w:tcW w:w="760" w:type="dxa"/>
            <w:vAlign w:val="center"/>
          </w:tcPr>
          <w:p w14:paraId="06E8C62F" w14:textId="14C0D64A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1" w:type="dxa"/>
          </w:tcPr>
          <w:p w14:paraId="2B07A4AF" w14:textId="181C546B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</w:t>
            </w:r>
            <w:r w:rsidR="00E36ED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2464" w:type="dxa"/>
            <w:vAlign w:val="center"/>
          </w:tcPr>
          <w:p w14:paraId="5F459C79" w14:textId="212971DB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2544" w:type="dxa"/>
            <w:vAlign w:val="center"/>
          </w:tcPr>
          <w:p w14:paraId="0C90B211" w14:textId="7E548E01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260BDD11" w14:textId="5F47ABC1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68A1C2A0" w14:textId="77777777" w:rsidTr="001875BB">
        <w:tc>
          <w:tcPr>
            <w:tcW w:w="760" w:type="dxa"/>
            <w:vAlign w:val="center"/>
          </w:tcPr>
          <w:p w14:paraId="4DAB7217" w14:textId="25F5B953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1181" w:type="dxa"/>
          </w:tcPr>
          <w:p w14:paraId="4544B645" w14:textId="58DEDD01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</w:t>
            </w:r>
            <w:r w:rsidR="00E36ED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2464" w:type="dxa"/>
            <w:vAlign w:val="center"/>
          </w:tcPr>
          <w:p w14:paraId="78114DB4" w14:textId="7658AD19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2544" w:type="dxa"/>
            <w:vAlign w:val="center"/>
          </w:tcPr>
          <w:p w14:paraId="4ADEEE06" w14:textId="63C0436E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655E2AED" w14:textId="5B94E1F4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301B2B13" w14:textId="77777777" w:rsidTr="001875BB">
        <w:tc>
          <w:tcPr>
            <w:tcW w:w="760" w:type="dxa"/>
            <w:vAlign w:val="center"/>
          </w:tcPr>
          <w:p w14:paraId="27C62E33" w14:textId="35B00A31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8.16</w:t>
            </w:r>
          </w:p>
        </w:tc>
        <w:tc>
          <w:tcPr>
            <w:tcW w:w="1181" w:type="dxa"/>
          </w:tcPr>
          <w:p w14:paraId="78E71B7D" w14:textId="01AE4A88" w:rsidR="004A7A9D" w:rsidRPr="00FB210F" w:rsidRDefault="008B1A2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</w:t>
            </w:r>
            <w:r w:rsidR="00E36ED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2464" w:type="dxa"/>
          </w:tcPr>
          <w:p w14:paraId="55168DC2" w14:textId="42F5930A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2544" w:type="dxa"/>
            <w:vAlign w:val="center"/>
          </w:tcPr>
          <w:p w14:paraId="5D493559" w14:textId="61E7C3BA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5C908A6C" w14:textId="6A79D75B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Презентация коллажа (1–2 минуты) с обоснованием решений; оценка по критериям </w:t>
            </w: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композиции, цвета, читаемости</w:t>
            </w:r>
          </w:p>
        </w:tc>
      </w:tr>
      <w:tr w:rsidR="004A7A9D" w:rsidRPr="003C6389" w14:paraId="793CBFCA" w14:textId="77777777" w:rsidTr="001875BB">
        <w:tc>
          <w:tcPr>
            <w:tcW w:w="760" w:type="dxa"/>
            <w:vAlign w:val="center"/>
          </w:tcPr>
          <w:p w14:paraId="763B6605" w14:textId="54380C21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8591" w:type="dxa"/>
            <w:gridSpan w:val="4"/>
          </w:tcPr>
          <w:p w14:paraId="1FED9A14" w14:textId="39B55DB0" w:rsidR="004A7A9D" w:rsidRPr="009E6CAF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Итоговая аттестация</w:t>
            </w:r>
          </w:p>
        </w:tc>
      </w:tr>
      <w:tr w:rsidR="004A7A9D" w:rsidRPr="003C6389" w14:paraId="3AC30195" w14:textId="77777777" w:rsidTr="001875BB">
        <w:tc>
          <w:tcPr>
            <w:tcW w:w="760" w:type="dxa"/>
            <w:vAlign w:val="center"/>
          </w:tcPr>
          <w:p w14:paraId="2A969003" w14:textId="05362CA0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181" w:type="dxa"/>
          </w:tcPr>
          <w:p w14:paraId="6D1F7EA8" w14:textId="6DEF30FE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27.04.27</w:t>
            </w:r>
          </w:p>
        </w:tc>
        <w:tc>
          <w:tcPr>
            <w:tcW w:w="2464" w:type="dxa"/>
            <w:vAlign w:val="center"/>
          </w:tcPr>
          <w:p w14:paraId="6C4ADC61" w14:textId="313A47AE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Аналитическая часть кейса</w:t>
            </w:r>
          </w:p>
        </w:tc>
        <w:tc>
          <w:tcPr>
            <w:tcW w:w="2544" w:type="dxa"/>
            <w:vAlign w:val="center"/>
          </w:tcPr>
          <w:p w14:paraId="0EF55E11" w14:textId="0CD8BC7E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6266A25" w14:textId="0FFBCCF5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Документ «Аналитика» (ЦА, цель, KPI, план публикаций)</w:t>
            </w:r>
          </w:p>
        </w:tc>
      </w:tr>
      <w:tr w:rsidR="004A7A9D" w:rsidRPr="003C6389" w14:paraId="1F6E1A62" w14:textId="77777777" w:rsidTr="001875BB">
        <w:tc>
          <w:tcPr>
            <w:tcW w:w="760" w:type="dxa"/>
            <w:vAlign w:val="center"/>
          </w:tcPr>
          <w:p w14:paraId="66207995" w14:textId="0A5AB96A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181" w:type="dxa"/>
          </w:tcPr>
          <w:p w14:paraId="06E53BC6" w14:textId="3F7D5394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29.04.27</w:t>
            </w:r>
          </w:p>
        </w:tc>
        <w:tc>
          <w:tcPr>
            <w:tcW w:w="2464" w:type="dxa"/>
            <w:vAlign w:val="center"/>
          </w:tcPr>
          <w:p w14:paraId="2332CAF6" w14:textId="23DCA0AD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6EA10366" w14:textId="71C3F8A0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320C5D90" w14:textId="0CD6D327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4E5F938C" w14:textId="77777777" w:rsidTr="001875BB">
        <w:tc>
          <w:tcPr>
            <w:tcW w:w="760" w:type="dxa"/>
            <w:vAlign w:val="center"/>
          </w:tcPr>
          <w:p w14:paraId="297F178F" w14:textId="53AD05A1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181" w:type="dxa"/>
          </w:tcPr>
          <w:p w14:paraId="0BB79A40" w14:textId="1DD9BF5D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04.05.27</w:t>
            </w:r>
          </w:p>
        </w:tc>
        <w:tc>
          <w:tcPr>
            <w:tcW w:w="2464" w:type="dxa"/>
            <w:vAlign w:val="center"/>
          </w:tcPr>
          <w:p w14:paraId="1DA53FCD" w14:textId="42C74845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678D57F0" w14:textId="38E2A1A7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3473826E" w14:textId="286F3F29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138D2AFE" w14:textId="77777777" w:rsidTr="001875BB">
        <w:tc>
          <w:tcPr>
            <w:tcW w:w="760" w:type="dxa"/>
            <w:vAlign w:val="center"/>
          </w:tcPr>
          <w:p w14:paraId="43AC36AE" w14:textId="44D46DB3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81" w:type="dxa"/>
          </w:tcPr>
          <w:p w14:paraId="40BA7C5D" w14:textId="3EB87F60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06.05.27</w:t>
            </w:r>
          </w:p>
        </w:tc>
        <w:tc>
          <w:tcPr>
            <w:tcW w:w="2464" w:type="dxa"/>
            <w:vAlign w:val="center"/>
          </w:tcPr>
          <w:p w14:paraId="4D41DCBE" w14:textId="722C4AD1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72BE4082" w14:textId="69604C1F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07BDB31E" w14:textId="4ED6C004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528B84F7" w14:textId="77777777" w:rsidTr="001875BB">
        <w:tc>
          <w:tcPr>
            <w:tcW w:w="760" w:type="dxa"/>
            <w:vAlign w:val="center"/>
          </w:tcPr>
          <w:p w14:paraId="29B70261" w14:textId="1BB81082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181" w:type="dxa"/>
          </w:tcPr>
          <w:p w14:paraId="6CE30E3D" w14:textId="0E54DEAC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11.05.27</w:t>
            </w:r>
          </w:p>
        </w:tc>
        <w:tc>
          <w:tcPr>
            <w:tcW w:w="2464" w:type="dxa"/>
            <w:vAlign w:val="center"/>
          </w:tcPr>
          <w:p w14:paraId="5DA6338B" w14:textId="283F2645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4C143F3A" w14:textId="2E5533E7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3FCA64D8" w14:textId="672B8D41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588D5CD3" w14:textId="77777777" w:rsidTr="001875BB">
        <w:tc>
          <w:tcPr>
            <w:tcW w:w="760" w:type="dxa"/>
            <w:vAlign w:val="center"/>
          </w:tcPr>
          <w:p w14:paraId="4D78D10B" w14:textId="1A09E2D0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181" w:type="dxa"/>
          </w:tcPr>
          <w:p w14:paraId="2EF8809E" w14:textId="1AD7445F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13.05.27</w:t>
            </w:r>
          </w:p>
        </w:tc>
        <w:tc>
          <w:tcPr>
            <w:tcW w:w="2464" w:type="dxa"/>
            <w:vAlign w:val="center"/>
          </w:tcPr>
          <w:p w14:paraId="0E6AFD46" w14:textId="19ABDFBD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39833208" w14:textId="15B4FB50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7923414F" w14:textId="532FADCE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A7A9D" w:rsidRPr="003C6389" w14:paraId="49ED0EEE" w14:textId="77777777" w:rsidTr="001875BB">
        <w:tc>
          <w:tcPr>
            <w:tcW w:w="760" w:type="dxa"/>
            <w:vAlign w:val="center"/>
          </w:tcPr>
          <w:p w14:paraId="3E411D37" w14:textId="596253A6" w:rsidR="004A7A9D" w:rsidRPr="005E07D2" w:rsidRDefault="00E32209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1181" w:type="dxa"/>
          </w:tcPr>
          <w:p w14:paraId="630A8C10" w14:textId="1C3A919B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18.05.27</w:t>
            </w:r>
          </w:p>
        </w:tc>
        <w:tc>
          <w:tcPr>
            <w:tcW w:w="2464" w:type="dxa"/>
            <w:vAlign w:val="center"/>
          </w:tcPr>
          <w:p w14:paraId="26AC2DC9" w14:textId="71B311C0" w:rsidR="004A7A9D" w:rsidRPr="004A7A9D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3665480B" w14:textId="5B19F019" w:rsidR="004A7A9D" w:rsidRPr="005E07D2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6689A789" w14:textId="5E4D3679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Черновой медиапродукт (видео/</w:t>
            </w:r>
            <w:proofErr w:type="gramStart"/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фото/коллаж</w:t>
            </w:r>
            <w:proofErr w:type="gramEnd"/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) + список использованных инструментов</w:t>
            </w:r>
          </w:p>
        </w:tc>
      </w:tr>
      <w:tr w:rsidR="004A7A9D" w:rsidRPr="003C6389" w14:paraId="6688DFBE" w14:textId="77777777" w:rsidTr="001875BB">
        <w:tc>
          <w:tcPr>
            <w:tcW w:w="760" w:type="dxa"/>
            <w:vAlign w:val="center"/>
          </w:tcPr>
          <w:p w14:paraId="5DF6D680" w14:textId="4330A1DF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1" w:type="dxa"/>
          </w:tcPr>
          <w:p w14:paraId="618FCF7B" w14:textId="40B919D5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20.05.27</w:t>
            </w:r>
          </w:p>
        </w:tc>
        <w:tc>
          <w:tcPr>
            <w:tcW w:w="2464" w:type="dxa"/>
            <w:vAlign w:val="center"/>
          </w:tcPr>
          <w:p w14:paraId="6517797F" w14:textId="620CC4BE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Презентация технической части кейса</w:t>
            </w:r>
          </w:p>
        </w:tc>
        <w:tc>
          <w:tcPr>
            <w:tcW w:w="2544" w:type="dxa"/>
            <w:vAlign w:val="center"/>
          </w:tcPr>
          <w:p w14:paraId="509CF8D8" w14:textId="0625FD93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402" w:type="dxa"/>
          </w:tcPr>
          <w:p w14:paraId="31034C0A" w14:textId="36013DC1" w:rsidR="004A7A9D" w:rsidRPr="009E6CAF" w:rsidRDefault="009E6CAF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Устная презентация (3–4 минуты) с демонстрацией продукта</w:t>
            </w:r>
          </w:p>
        </w:tc>
      </w:tr>
      <w:tr w:rsidR="004A7A9D" w:rsidRPr="003C6389" w14:paraId="7D00A444" w14:textId="77777777" w:rsidTr="001875BB">
        <w:tc>
          <w:tcPr>
            <w:tcW w:w="760" w:type="dxa"/>
            <w:vAlign w:val="center"/>
          </w:tcPr>
          <w:p w14:paraId="2BFC5A23" w14:textId="229DBD29" w:rsidR="004A7A9D" w:rsidRPr="005E07D2" w:rsidRDefault="004A7A9D" w:rsidP="004A7A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322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1" w:type="dxa"/>
          </w:tcPr>
          <w:p w14:paraId="0B1AA997" w14:textId="1034E9F8" w:rsidR="004A7A9D" w:rsidRPr="00FB210F" w:rsidRDefault="00E36ED0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25.05.27</w:t>
            </w:r>
          </w:p>
        </w:tc>
        <w:tc>
          <w:tcPr>
            <w:tcW w:w="2464" w:type="dxa"/>
            <w:vAlign w:val="center"/>
          </w:tcPr>
          <w:p w14:paraId="18E8B42A" w14:textId="1EE49A32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2544" w:type="dxa"/>
            <w:vAlign w:val="center"/>
          </w:tcPr>
          <w:p w14:paraId="32546C7A" w14:textId="7A7DB628" w:rsidR="004A7A9D" w:rsidRPr="005E07D2" w:rsidRDefault="004A7A9D" w:rsidP="004A7A9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6BD24727" w14:textId="5CAADE0E" w:rsidR="004A7A9D" w:rsidRPr="009E6CAF" w:rsidRDefault="009E6CAF" w:rsidP="009E6CA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E36ED0" w:rsidRPr="003C6389" w14:paraId="6EBCAA05" w14:textId="77777777" w:rsidTr="001875BB">
        <w:tc>
          <w:tcPr>
            <w:tcW w:w="760" w:type="dxa"/>
            <w:vAlign w:val="center"/>
          </w:tcPr>
          <w:p w14:paraId="644AD0D2" w14:textId="48BC2927" w:rsidR="00E36ED0" w:rsidRPr="005E07D2" w:rsidRDefault="00E36ED0" w:rsidP="00E36ED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1181" w:type="dxa"/>
          </w:tcPr>
          <w:p w14:paraId="2539FFA7" w14:textId="6F164485" w:rsidR="00E36ED0" w:rsidRPr="00FB210F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27.05.27</w:t>
            </w:r>
          </w:p>
        </w:tc>
        <w:tc>
          <w:tcPr>
            <w:tcW w:w="2464" w:type="dxa"/>
            <w:vAlign w:val="center"/>
          </w:tcPr>
          <w:p w14:paraId="3D116AB5" w14:textId="1ABFD4FF" w:rsidR="00E36ED0" w:rsidRPr="004A7A9D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2544" w:type="dxa"/>
            <w:vAlign w:val="center"/>
          </w:tcPr>
          <w:p w14:paraId="60376EB4" w14:textId="4C5B0B8F" w:rsidR="00E36ED0" w:rsidRPr="005E07D2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499EDE22" w14:textId="5BD74D61" w:rsidR="00E36ED0" w:rsidRPr="009E6CAF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Финальная версия продукта, чек‑лист готовности к публикации</w:t>
            </w:r>
          </w:p>
        </w:tc>
      </w:tr>
      <w:tr w:rsidR="00E36ED0" w:rsidRPr="003C6389" w14:paraId="0D369698" w14:textId="77777777" w:rsidTr="001875BB">
        <w:tc>
          <w:tcPr>
            <w:tcW w:w="760" w:type="dxa"/>
            <w:vAlign w:val="center"/>
          </w:tcPr>
          <w:p w14:paraId="71A7004B" w14:textId="5215E365" w:rsidR="00E36ED0" w:rsidRPr="005E07D2" w:rsidRDefault="00E36ED0" w:rsidP="00E36ED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181" w:type="dxa"/>
          </w:tcPr>
          <w:p w14:paraId="2EC324CC" w14:textId="4E2F9224" w:rsidR="00E36ED0" w:rsidRPr="00FB210F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01.06.27</w:t>
            </w:r>
          </w:p>
        </w:tc>
        <w:tc>
          <w:tcPr>
            <w:tcW w:w="2464" w:type="dxa"/>
            <w:vAlign w:val="center"/>
          </w:tcPr>
          <w:p w14:paraId="0F678127" w14:textId="6DC079AC" w:rsidR="00E36ED0" w:rsidRPr="004A7A9D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Защита </w:t>
            </w:r>
          </w:p>
        </w:tc>
        <w:tc>
          <w:tcPr>
            <w:tcW w:w="2544" w:type="dxa"/>
            <w:vAlign w:val="center"/>
          </w:tcPr>
          <w:p w14:paraId="10D25CE2" w14:textId="0C08A9DB" w:rsidR="00E36ED0" w:rsidRPr="005E07D2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Презентация (итоговая аттестация)</w:t>
            </w:r>
          </w:p>
        </w:tc>
        <w:tc>
          <w:tcPr>
            <w:tcW w:w="2402" w:type="dxa"/>
          </w:tcPr>
          <w:p w14:paraId="714207EA" w14:textId="4368FF77" w:rsidR="00E36ED0" w:rsidRPr="009E6CAF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Защита проекта (5–7 минут): проблема, решение, результат, выводы; итоговая аттестация</w:t>
            </w:r>
          </w:p>
        </w:tc>
      </w:tr>
      <w:tr w:rsidR="00E36ED0" w:rsidRPr="003C6389" w14:paraId="347EDA5F" w14:textId="77777777" w:rsidTr="001875BB">
        <w:tc>
          <w:tcPr>
            <w:tcW w:w="760" w:type="dxa"/>
            <w:vAlign w:val="center"/>
          </w:tcPr>
          <w:p w14:paraId="023BFEFE" w14:textId="680A048E" w:rsidR="00E36ED0" w:rsidRPr="005E07D2" w:rsidRDefault="00E36ED0" w:rsidP="00E36ED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181" w:type="dxa"/>
          </w:tcPr>
          <w:p w14:paraId="52B20B79" w14:textId="42E95C4C" w:rsidR="00E36ED0" w:rsidRPr="00FB210F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03.06.27</w:t>
            </w:r>
          </w:p>
        </w:tc>
        <w:tc>
          <w:tcPr>
            <w:tcW w:w="2464" w:type="dxa"/>
            <w:vAlign w:val="center"/>
          </w:tcPr>
          <w:p w14:paraId="136EF974" w14:textId="2E1D47F5" w:rsidR="00E36ED0" w:rsidRPr="004A7A9D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544" w:type="dxa"/>
            <w:vAlign w:val="center"/>
          </w:tcPr>
          <w:p w14:paraId="23648F1D" w14:textId="345E3FAC" w:rsidR="00E36ED0" w:rsidRPr="005E07D2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402" w:type="dxa"/>
          </w:tcPr>
          <w:p w14:paraId="63D3194F" w14:textId="1EBD6FC5" w:rsidR="00E36ED0" w:rsidRPr="009E6CAF" w:rsidRDefault="00E36ED0" w:rsidP="00E36ED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Анкета «Что получилось, что улучшить», устное обсуждение в группе</w:t>
            </w:r>
          </w:p>
        </w:tc>
      </w:tr>
    </w:tbl>
    <w:p w14:paraId="09707E00" w14:textId="77777777" w:rsidR="00E36ED0" w:rsidRDefault="00E36ED0" w:rsidP="0008633D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BE258C" w14:textId="462CF08A" w:rsidR="00B7796F" w:rsidRPr="00CA1AFF" w:rsidRDefault="00E36ED0" w:rsidP="00E47974">
      <w:pPr>
        <w:keepNext/>
        <w:keepLines/>
        <w:spacing w:line="360" w:lineRule="auto"/>
        <w:ind w:left="425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B7796F"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  <w:r w:rsidR="00B7796F">
        <w:rPr>
          <w:rFonts w:ascii="Times New Roman" w:hAnsi="Times New Roman" w:cs="Times New Roman"/>
          <w:b/>
          <w:iCs/>
          <w:sz w:val="28"/>
          <w:szCs w:val="28"/>
        </w:rPr>
        <w:t xml:space="preserve"> С-</w:t>
      </w:r>
      <w:r w:rsidR="001875BB">
        <w:rPr>
          <w:rFonts w:ascii="Times New Roman" w:hAnsi="Times New Roman" w:cs="Times New Roman"/>
          <w:b/>
          <w:iCs/>
          <w:sz w:val="28"/>
          <w:szCs w:val="28"/>
        </w:rPr>
        <w:t>МЕДИА</w:t>
      </w:r>
      <w:r w:rsidR="00B7796F">
        <w:rPr>
          <w:rFonts w:ascii="Times New Roman" w:hAnsi="Times New Roman" w:cs="Times New Roman"/>
          <w:b/>
          <w:iCs/>
          <w:sz w:val="28"/>
          <w:szCs w:val="28"/>
        </w:rPr>
        <w:t>-3</w:t>
      </w:r>
    </w:p>
    <w:p w14:paraId="60B36D42" w14:textId="53D118AC" w:rsidR="00B7796F" w:rsidRPr="00331830" w:rsidRDefault="00B7796F" w:rsidP="00E47974">
      <w:pPr>
        <w:keepNext/>
        <w:keepLines/>
        <w:spacing w:line="360" w:lineRule="auto"/>
        <w:ind w:left="425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760"/>
        <w:gridCol w:w="1181"/>
        <w:gridCol w:w="2464"/>
        <w:gridCol w:w="2544"/>
        <w:gridCol w:w="2402"/>
      </w:tblGrid>
      <w:tr w:rsidR="00B7796F" w:rsidRPr="003C6389" w14:paraId="4327DB30" w14:textId="77777777" w:rsidTr="001875BB">
        <w:tc>
          <w:tcPr>
            <w:tcW w:w="760" w:type="dxa"/>
          </w:tcPr>
          <w:p w14:paraId="5E73717D" w14:textId="77777777" w:rsidR="00B7796F" w:rsidRPr="003C6389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81" w:type="dxa"/>
          </w:tcPr>
          <w:p w14:paraId="0DD5B390" w14:textId="77777777" w:rsidR="00B7796F" w:rsidRPr="003C6389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64" w:type="dxa"/>
          </w:tcPr>
          <w:p w14:paraId="5A56450C" w14:textId="77777777" w:rsidR="00B7796F" w:rsidRPr="003C6389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544" w:type="dxa"/>
          </w:tcPr>
          <w:p w14:paraId="3AA3BDDE" w14:textId="77777777" w:rsidR="00B7796F" w:rsidRPr="003C6389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02" w:type="dxa"/>
          </w:tcPr>
          <w:p w14:paraId="36B7C5B1" w14:textId="77777777" w:rsidR="00B7796F" w:rsidRPr="003C6389" w:rsidRDefault="00B7796F" w:rsidP="0017689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B7796F" w:rsidRPr="003C6389" w14:paraId="04AD45E6" w14:textId="77777777" w:rsidTr="001875BB">
        <w:tc>
          <w:tcPr>
            <w:tcW w:w="760" w:type="dxa"/>
            <w:vAlign w:val="center"/>
          </w:tcPr>
          <w:p w14:paraId="6B1089A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591" w:type="dxa"/>
            <w:gridSpan w:val="4"/>
          </w:tcPr>
          <w:p w14:paraId="747D442C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 в программу</w:t>
            </w:r>
          </w:p>
        </w:tc>
      </w:tr>
      <w:tr w:rsidR="00B7796F" w:rsidRPr="003C6389" w14:paraId="292DAEDE" w14:textId="77777777" w:rsidTr="001875BB">
        <w:tc>
          <w:tcPr>
            <w:tcW w:w="760" w:type="dxa"/>
            <w:vAlign w:val="center"/>
          </w:tcPr>
          <w:p w14:paraId="065F2A0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181" w:type="dxa"/>
          </w:tcPr>
          <w:p w14:paraId="0BDCEF9F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2464" w:type="dxa"/>
            <w:vAlign w:val="center"/>
          </w:tcPr>
          <w:p w14:paraId="35E1516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по технопарку. Техника безопасности. Антикоррупционная беседа. Входная диагностика.</w:t>
            </w:r>
          </w:p>
        </w:tc>
        <w:tc>
          <w:tcPr>
            <w:tcW w:w="2544" w:type="dxa"/>
            <w:vAlign w:val="center"/>
          </w:tcPr>
          <w:p w14:paraId="1FFC7718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371A0AC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Тест по ТБ, опрос, результаты входной диагностики</w:t>
            </w:r>
          </w:p>
        </w:tc>
      </w:tr>
      <w:tr w:rsidR="00B7796F" w:rsidRPr="003C6389" w14:paraId="66CA5C5C" w14:textId="77777777" w:rsidTr="001875BB">
        <w:tc>
          <w:tcPr>
            <w:tcW w:w="760" w:type="dxa"/>
            <w:vAlign w:val="center"/>
          </w:tcPr>
          <w:p w14:paraId="589A3FF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81" w:type="dxa"/>
          </w:tcPr>
          <w:p w14:paraId="30947485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18.09.26</w:t>
            </w:r>
          </w:p>
        </w:tc>
        <w:tc>
          <w:tcPr>
            <w:tcW w:w="2464" w:type="dxa"/>
            <w:vAlign w:val="center"/>
          </w:tcPr>
          <w:p w14:paraId="4A46D5FA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Основы работы в направлении</w:t>
            </w:r>
          </w:p>
        </w:tc>
        <w:tc>
          <w:tcPr>
            <w:tcW w:w="2544" w:type="dxa"/>
            <w:vAlign w:val="center"/>
          </w:tcPr>
          <w:p w14:paraId="1A8BB27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C4B10A4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задание (мини‑анкета «Мои ожидания»), устный опрос</w:t>
            </w:r>
          </w:p>
        </w:tc>
      </w:tr>
      <w:tr w:rsidR="00B7796F" w:rsidRPr="003C6389" w14:paraId="4D6A6A95" w14:textId="77777777" w:rsidTr="001875BB">
        <w:tc>
          <w:tcPr>
            <w:tcW w:w="760" w:type="dxa"/>
            <w:vAlign w:val="center"/>
          </w:tcPr>
          <w:p w14:paraId="7C462E21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91" w:type="dxa"/>
            <w:gridSpan w:val="4"/>
          </w:tcPr>
          <w:p w14:paraId="2B6499BB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Основы </w:t>
            </w:r>
            <w:proofErr w:type="spellStart"/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медиадеятельности</w:t>
            </w:r>
            <w:proofErr w:type="spellEnd"/>
          </w:p>
        </w:tc>
      </w:tr>
      <w:tr w:rsidR="00B7796F" w:rsidRPr="003C6389" w14:paraId="49F13A93" w14:textId="77777777" w:rsidTr="001875BB">
        <w:tc>
          <w:tcPr>
            <w:tcW w:w="760" w:type="dxa"/>
            <w:vAlign w:val="center"/>
          </w:tcPr>
          <w:p w14:paraId="0687B33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81" w:type="dxa"/>
          </w:tcPr>
          <w:p w14:paraId="1EF22935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2464" w:type="dxa"/>
            <w:vAlign w:val="center"/>
          </w:tcPr>
          <w:p w14:paraId="4B2397E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Медиапрофессии</w:t>
            </w:r>
            <w:proofErr w:type="spellEnd"/>
          </w:p>
        </w:tc>
        <w:tc>
          <w:tcPr>
            <w:tcW w:w="2544" w:type="dxa"/>
            <w:vAlign w:val="center"/>
          </w:tcPr>
          <w:p w14:paraId="2F86E42A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4EBED08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4BCE92D6" w14:textId="77777777" w:rsidTr="001875BB">
        <w:tc>
          <w:tcPr>
            <w:tcW w:w="760" w:type="dxa"/>
            <w:vAlign w:val="center"/>
          </w:tcPr>
          <w:p w14:paraId="4660FE1B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81" w:type="dxa"/>
          </w:tcPr>
          <w:p w14:paraId="12013072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25.09.26</w:t>
            </w:r>
          </w:p>
        </w:tc>
        <w:tc>
          <w:tcPr>
            <w:tcW w:w="2464" w:type="dxa"/>
            <w:vAlign w:val="center"/>
          </w:tcPr>
          <w:p w14:paraId="52AC48B3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Медиапрофессии</w:t>
            </w:r>
            <w:proofErr w:type="spellEnd"/>
          </w:p>
        </w:tc>
        <w:tc>
          <w:tcPr>
            <w:tcW w:w="2544" w:type="dxa"/>
            <w:vAlign w:val="center"/>
          </w:tcPr>
          <w:p w14:paraId="366DD93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F32D2D2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Мини‑презентация «Профессия, которая мне интересна» (1–2 мин)</w:t>
            </w:r>
          </w:p>
        </w:tc>
      </w:tr>
      <w:tr w:rsidR="00B7796F" w:rsidRPr="003C6389" w14:paraId="3CF30451" w14:textId="77777777" w:rsidTr="001875BB">
        <w:tc>
          <w:tcPr>
            <w:tcW w:w="760" w:type="dxa"/>
            <w:vAlign w:val="center"/>
          </w:tcPr>
          <w:p w14:paraId="4EE3FFB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81" w:type="dxa"/>
          </w:tcPr>
          <w:p w14:paraId="1BD53558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2464" w:type="dxa"/>
            <w:vAlign w:val="center"/>
          </w:tcPr>
          <w:p w14:paraId="5D6C371A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Медиаформаты</w:t>
            </w:r>
          </w:p>
        </w:tc>
        <w:tc>
          <w:tcPr>
            <w:tcW w:w="2544" w:type="dxa"/>
            <w:vAlign w:val="center"/>
          </w:tcPr>
          <w:p w14:paraId="1B8ABAE3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4305328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7796F" w:rsidRPr="003C6389" w14:paraId="2ABFB2B8" w14:textId="77777777" w:rsidTr="001875BB">
        <w:tc>
          <w:tcPr>
            <w:tcW w:w="760" w:type="dxa"/>
            <w:vAlign w:val="center"/>
          </w:tcPr>
          <w:p w14:paraId="51F968A6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68307E3F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02.10.26</w:t>
            </w:r>
          </w:p>
        </w:tc>
        <w:tc>
          <w:tcPr>
            <w:tcW w:w="2464" w:type="dxa"/>
            <w:vAlign w:val="center"/>
          </w:tcPr>
          <w:p w14:paraId="27681DD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Медиаформаты</w:t>
            </w:r>
          </w:p>
        </w:tc>
        <w:tc>
          <w:tcPr>
            <w:tcW w:w="2544" w:type="dxa"/>
            <w:vAlign w:val="center"/>
          </w:tcPr>
          <w:p w14:paraId="604D8A9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работа, викторина</w:t>
            </w:r>
          </w:p>
        </w:tc>
        <w:tc>
          <w:tcPr>
            <w:tcW w:w="2402" w:type="dxa"/>
          </w:tcPr>
          <w:p w14:paraId="19CB63C8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Викторина, практическая карточка «Определи формат»</w:t>
            </w:r>
          </w:p>
        </w:tc>
      </w:tr>
      <w:tr w:rsidR="00B7796F" w:rsidRPr="003C6389" w14:paraId="1E652571" w14:textId="77777777" w:rsidTr="001875BB">
        <w:tc>
          <w:tcPr>
            <w:tcW w:w="760" w:type="dxa"/>
            <w:vAlign w:val="center"/>
          </w:tcPr>
          <w:p w14:paraId="17380620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91" w:type="dxa"/>
            <w:gridSpan w:val="4"/>
          </w:tcPr>
          <w:p w14:paraId="5B4FC5D3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Простые форматы</w:t>
            </w:r>
          </w:p>
        </w:tc>
      </w:tr>
      <w:tr w:rsidR="00B7796F" w:rsidRPr="003C6389" w14:paraId="6A8BC79B" w14:textId="77777777" w:rsidTr="001875BB">
        <w:tc>
          <w:tcPr>
            <w:tcW w:w="760" w:type="dxa"/>
            <w:vAlign w:val="center"/>
          </w:tcPr>
          <w:p w14:paraId="295A283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81" w:type="dxa"/>
          </w:tcPr>
          <w:p w14:paraId="02C55006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2464" w:type="dxa"/>
            <w:vAlign w:val="center"/>
          </w:tcPr>
          <w:p w14:paraId="669BB6B1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 xml:space="preserve">Обзор оборудования и правил его использования </w:t>
            </w:r>
          </w:p>
        </w:tc>
        <w:tc>
          <w:tcPr>
            <w:tcW w:w="2544" w:type="dxa"/>
            <w:vAlign w:val="center"/>
          </w:tcPr>
          <w:p w14:paraId="7EBC8D33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281D9C3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E6EC647" w14:textId="77777777" w:rsidTr="001875BB">
        <w:tc>
          <w:tcPr>
            <w:tcW w:w="760" w:type="dxa"/>
            <w:vAlign w:val="center"/>
          </w:tcPr>
          <w:p w14:paraId="0F75873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81" w:type="dxa"/>
          </w:tcPr>
          <w:p w14:paraId="2AD1E14A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09.10.26</w:t>
            </w:r>
          </w:p>
        </w:tc>
        <w:tc>
          <w:tcPr>
            <w:tcW w:w="2464" w:type="dxa"/>
            <w:vAlign w:val="center"/>
          </w:tcPr>
          <w:p w14:paraId="50BC9B37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Обзор оборудования и правил его использования</w:t>
            </w:r>
          </w:p>
        </w:tc>
        <w:tc>
          <w:tcPr>
            <w:tcW w:w="2544" w:type="dxa"/>
            <w:vAlign w:val="center"/>
          </w:tcPr>
          <w:p w14:paraId="6E9B63D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A515D22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Чек‑лист «Готовность к съёмке» (самопроверка), фотофиксация комплекта</w:t>
            </w:r>
          </w:p>
        </w:tc>
      </w:tr>
      <w:tr w:rsidR="00B7796F" w:rsidRPr="003C6389" w14:paraId="01BD35D6" w14:textId="77777777" w:rsidTr="001875BB">
        <w:tc>
          <w:tcPr>
            <w:tcW w:w="760" w:type="dxa"/>
            <w:vAlign w:val="center"/>
          </w:tcPr>
          <w:p w14:paraId="7AB9855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81" w:type="dxa"/>
          </w:tcPr>
          <w:p w14:paraId="3A3CEB51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14.10.26</w:t>
            </w:r>
          </w:p>
        </w:tc>
        <w:tc>
          <w:tcPr>
            <w:tcW w:w="2464" w:type="dxa"/>
            <w:vAlign w:val="center"/>
          </w:tcPr>
          <w:p w14:paraId="4E1C4962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Опрос. Правила съёмки</w:t>
            </w:r>
          </w:p>
        </w:tc>
        <w:tc>
          <w:tcPr>
            <w:tcW w:w="2544" w:type="dxa"/>
            <w:vAlign w:val="center"/>
          </w:tcPr>
          <w:p w14:paraId="2E380EF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7A2F5D1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ED2A854" w14:textId="77777777" w:rsidTr="001875BB">
        <w:tc>
          <w:tcPr>
            <w:tcW w:w="760" w:type="dxa"/>
            <w:vAlign w:val="center"/>
          </w:tcPr>
          <w:p w14:paraId="52C6FD3A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36ED738A" w14:textId="77777777" w:rsidR="00B7796F" w:rsidRPr="001A569C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16.10.26</w:t>
            </w:r>
          </w:p>
        </w:tc>
        <w:tc>
          <w:tcPr>
            <w:tcW w:w="2464" w:type="dxa"/>
            <w:vAlign w:val="center"/>
          </w:tcPr>
          <w:p w14:paraId="4E763AF7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Опрос. Правила съёмки</w:t>
            </w:r>
          </w:p>
        </w:tc>
        <w:tc>
          <w:tcPr>
            <w:tcW w:w="2544" w:type="dxa"/>
            <w:vAlign w:val="center"/>
          </w:tcPr>
          <w:p w14:paraId="28C0FAA9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E5CF293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карточка «Собери комплект под задачу», устный опрос</w:t>
            </w:r>
          </w:p>
        </w:tc>
      </w:tr>
      <w:tr w:rsidR="00B7796F" w:rsidRPr="003C6389" w14:paraId="0A43A553" w14:textId="77777777" w:rsidTr="001875BB">
        <w:tc>
          <w:tcPr>
            <w:tcW w:w="760" w:type="dxa"/>
            <w:vAlign w:val="center"/>
          </w:tcPr>
          <w:p w14:paraId="12905777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91" w:type="dxa"/>
            <w:gridSpan w:val="4"/>
          </w:tcPr>
          <w:p w14:paraId="46782581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Основы фотографии</w:t>
            </w:r>
          </w:p>
        </w:tc>
      </w:tr>
      <w:tr w:rsidR="00B7796F" w:rsidRPr="003C6389" w14:paraId="15C82C69" w14:textId="77777777" w:rsidTr="001875BB">
        <w:tc>
          <w:tcPr>
            <w:tcW w:w="760" w:type="dxa"/>
            <w:vAlign w:val="center"/>
          </w:tcPr>
          <w:p w14:paraId="602A245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81" w:type="dxa"/>
          </w:tcPr>
          <w:p w14:paraId="4BC1DB00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21.10.26</w:t>
            </w:r>
          </w:p>
        </w:tc>
        <w:tc>
          <w:tcPr>
            <w:tcW w:w="2464" w:type="dxa"/>
            <w:vAlign w:val="center"/>
          </w:tcPr>
          <w:p w14:paraId="66FB795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586A3553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Беседа, практическая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02" w:type="dxa"/>
          </w:tcPr>
          <w:p w14:paraId="7D8C98A0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B7796F" w:rsidRPr="003C6389" w14:paraId="0F80E640" w14:textId="77777777" w:rsidTr="001875BB">
        <w:tc>
          <w:tcPr>
            <w:tcW w:w="760" w:type="dxa"/>
            <w:vAlign w:val="center"/>
          </w:tcPr>
          <w:p w14:paraId="3B5C7C68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81" w:type="dxa"/>
          </w:tcPr>
          <w:p w14:paraId="661D677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23.10.26</w:t>
            </w:r>
          </w:p>
        </w:tc>
        <w:tc>
          <w:tcPr>
            <w:tcW w:w="2464" w:type="dxa"/>
            <w:vAlign w:val="center"/>
          </w:tcPr>
          <w:p w14:paraId="1117173A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3DE2BB20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E319729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9866567" w14:textId="77777777" w:rsidTr="001875BB">
        <w:tc>
          <w:tcPr>
            <w:tcW w:w="760" w:type="dxa"/>
            <w:vAlign w:val="center"/>
          </w:tcPr>
          <w:p w14:paraId="5F0DDD5F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81" w:type="dxa"/>
          </w:tcPr>
          <w:p w14:paraId="31F2613A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28.10.26</w:t>
            </w:r>
          </w:p>
        </w:tc>
        <w:tc>
          <w:tcPr>
            <w:tcW w:w="2464" w:type="dxa"/>
            <w:vAlign w:val="center"/>
          </w:tcPr>
          <w:p w14:paraId="3A88AE22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288D33C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C093D6D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310285E8" w14:textId="77777777" w:rsidTr="001875BB">
        <w:tc>
          <w:tcPr>
            <w:tcW w:w="760" w:type="dxa"/>
            <w:vAlign w:val="center"/>
          </w:tcPr>
          <w:p w14:paraId="53ECDBFC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81" w:type="dxa"/>
          </w:tcPr>
          <w:p w14:paraId="40C03BE5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30.10.26</w:t>
            </w:r>
          </w:p>
        </w:tc>
        <w:tc>
          <w:tcPr>
            <w:tcW w:w="2464" w:type="dxa"/>
            <w:vAlign w:val="center"/>
          </w:tcPr>
          <w:p w14:paraId="29C6A8DE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45491CF9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0E94B82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27E470CA" w14:textId="77777777" w:rsidTr="001875BB">
        <w:tc>
          <w:tcPr>
            <w:tcW w:w="760" w:type="dxa"/>
            <w:vAlign w:val="center"/>
          </w:tcPr>
          <w:p w14:paraId="48D7DA4A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81" w:type="dxa"/>
          </w:tcPr>
          <w:p w14:paraId="1BDE2DE4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06.11.26</w:t>
            </w:r>
          </w:p>
        </w:tc>
        <w:tc>
          <w:tcPr>
            <w:tcW w:w="2464" w:type="dxa"/>
            <w:vAlign w:val="center"/>
          </w:tcPr>
          <w:p w14:paraId="3593319C" w14:textId="77777777" w:rsidR="00B7796F" w:rsidRPr="00CD5A1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A1E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2544" w:type="dxa"/>
            <w:vAlign w:val="center"/>
          </w:tcPr>
          <w:p w14:paraId="6AE306D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28A1F6E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Фото‑сет «3 кадра по правилу третей», краткий комментарий к каждому кадру</w:t>
            </w:r>
          </w:p>
        </w:tc>
      </w:tr>
      <w:tr w:rsidR="00B7796F" w:rsidRPr="003C6389" w14:paraId="0CF5AE39" w14:textId="77777777" w:rsidTr="001875BB">
        <w:tc>
          <w:tcPr>
            <w:tcW w:w="760" w:type="dxa"/>
            <w:vAlign w:val="center"/>
          </w:tcPr>
          <w:p w14:paraId="01C7C73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1" w:type="dxa"/>
          </w:tcPr>
          <w:p w14:paraId="6831FD37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11.11.26</w:t>
            </w:r>
          </w:p>
        </w:tc>
        <w:tc>
          <w:tcPr>
            <w:tcW w:w="2464" w:type="dxa"/>
            <w:vAlign w:val="center"/>
          </w:tcPr>
          <w:p w14:paraId="60CC135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Кейс: «Фотосерия» </w:t>
            </w:r>
          </w:p>
        </w:tc>
        <w:tc>
          <w:tcPr>
            <w:tcW w:w="2544" w:type="dxa"/>
            <w:vAlign w:val="center"/>
          </w:tcPr>
          <w:p w14:paraId="100E610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презентация.</w:t>
            </w:r>
          </w:p>
        </w:tc>
        <w:tc>
          <w:tcPr>
            <w:tcW w:w="2402" w:type="dxa"/>
          </w:tcPr>
          <w:p w14:paraId="12ACDF0D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397DB277" w14:textId="77777777" w:rsidTr="001875BB">
        <w:tc>
          <w:tcPr>
            <w:tcW w:w="760" w:type="dxa"/>
            <w:vAlign w:val="center"/>
          </w:tcPr>
          <w:p w14:paraId="48297289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181" w:type="dxa"/>
          </w:tcPr>
          <w:p w14:paraId="791BC397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13.11.26</w:t>
            </w:r>
          </w:p>
        </w:tc>
        <w:tc>
          <w:tcPr>
            <w:tcW w:w="2464" w:type="dxa"/>
            <w:vAlign w:val="center"/>
          </w:tcPr>
          <w:p w14:paraId="392B5F2F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Кейс: «Фотосерия» </w:t>
            </w:r>
          </w:p>
        </w:tc>
        <w:tc>
          <w:tcPr>
            <w:tcW w:w="2544" w:type="dxa"/>
            <w:vAlign w:val="center"/>
          </w:tcPr>
          <w:p w14:paraId="4FEF542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работа, презентация. </w:t>
            </w:r>
          </w:p>
        </w:tc>
        <w:tc>
          <w:tcPr>
            <w:tcW w:w="2402" w:type="dxa"/>
          </w:tcPr>
          <w:p w14:paraId="2B7B6FD3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мини‑серии (3–5 фото) с описанием идеи и приёмов; промежуточная аттестация</w:t>
            </w:r>
          </w:p>
        </w:tc>
      </w:tr>
      <w:tr w:rsidR="00B7796F" w:rsidRPr="003C6389" w14:paraId="0FE60157" w14:textId="77777777" w:rsidTr="001875BB">
        <w:tc>
          <w:tcPr>
            <w:tcW w:w="760" w:type="dxa"/>
            <w:vAlign w:val="center"/>
          </w:tcPr>
          <w:p w14:paraId="26345DA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91" w:type="dxa"/>
            <w:gridSpan w:val="4"/>
          </w:tcPr>
          <w:p w14:paraId="41F93152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Основы монтажа в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DaVinci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Resolve</w:t>
            </w:r>
          </w:p>
        </w:tc>
      </w:tr>
      <w:tr w:rsidR="00B7796F" w:rsidRPr="003C6389" w14:paraId="1382BA6A" w14:textId="77777777" w:rsidTr="001875BB">
        <w:tc>
          <w:tcPr>
            <w:tcW w:w="760" w:type="dxa"/>
            <w:vAlign w:val="center"/>
          </w:tcPr>
          <w:p w14:paraId="05CE2553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81" w:type="dxa"/>
          </w:tcPr>
          <w:p w14:paraId="507A95E7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18.11.26</w:t>
            </w:r>
          </w:p>
        </w:tc>
        <w:tc>
          <w:tcPr>
            <w:tcW w:w="2464" w:type="dxa"/>
            <w:vAlign w:val="center"/>
          </w:tcPr>
          <w:p w14:paraId="09D593F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Виды склеек</w:t>
            </w:r>
          </w:p>
        </w:tc>
        <w:tc>
          <w:tcPr>
            <w:tcW w:w="2544" w:type="dxa"/>
            <w:vAlign w:val="center"/>
          </w:tcPr>
          <w:p w14:paraId="619A246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1743E30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Мини‑упражнение «Склей 3 фрагмента 3 разными способами»</w:t>
            </w:r>
          </w:p>
        </w:tc>
      </w:tr>
      <w:tr w:rsidR="00B7796F" w:rsidRPr="003C6389" w14:paraId="2AFFFCFA" w14:textId="77777777" w:rsidTr="001875BB">
        <w:tc>
          <w:tcPr>
            <w:tcW w:w="760" w:type="dxa"/>
            <w:vAlign w:val="center"/>
          </w:tcPr>
          <w:p w14:paraId="19363B78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81" w:type="dxa"/>
          </w:tcPr>
          <w:p w14:paraId="50941E98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20.11.26</w:t>
            </w:r>
          </w:p>
        </w:tc>
        <w:tc>
          <w:tcPr>
            <w:tcW w:w="2464" w:type="dxa"/>
            <w:vAlign w:val="center"/>
          </w:tcPr>
          <w:p w14:paraId="5D66894E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Виды склеек</w:t>
            </w:r>
          </w:p>
        </w:tc>
        <w:tc>
          <w:tcPr>
            <w:tcW w:w="2544" w:type="dxa"/>
            <w:vAlign w:val="center"/>
          </w:tcPr>
          <w:p w14:paraId="41AE583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87C135F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Мини‑упражнение «Склей 3 фрагмента 3 разными способами»</w:t>
            </w:r>
          </w:p>
        </w:tc>
      </w:tr>
      <w:tr w:rsidR="00B7796F" w:rsidRPr="003C6389" w14:paraId="4D062543" w14:textId="77777777" w:rsidTr="001875BB">
        <w:tc>
          <w:tcPr>
            <w:tcW w:w="760" w:type="dxa"/>
            <w:vAlign w:val="center"/>
          </w:tcPr>
          <w:p w14:paraId="3998D80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81" w:type="dxa"/>
          </w:tcPr>
          <w:p w14:paraId="37A3D91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25.11.26</w:t>
            </w:r>
          </w:p>
        </w:tc>
        <w:tc>
          <w:tcPr>
            <w:tcW w:w="2464" w:type="dxa"/>
            <w:vAlign w:val="center"/>
          </w:tcPr>
          <w:p w14:paraId="23CBED59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Монтажная фраза</w:t>
            </w:r>
          </w:p>
        </w:tc>
        <w:tc>
          <w:tcPr>
            <w:tcW w:w="2544" w:type="dxa"/>
            <w:vAlign w:val="center"/>
          </w:tcPr>
          <w:p w14:paraId="615D265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D944ACB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Короткий монтаж (15–30 сек) «Монтажная фраза» с пояснением логики</w:t>
            </w:r>
          </w:p>
        </w:tc>
      </w:tr>
      <w:tr w:rsidR="00B7796F" w:rsidRPr="003C6389" w14:paraId="57E08B8D" w14:textId="77777777" w:rsidTr="001875BB">
        <w:tc>
          <w:tcPr>
            <w:tcW w:w="760" w:type="dxa"/>
            <w:vAlign w:val="center"/>
          </w:tcPr>
          <w:p w14:paraId="7FD05B2B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77468D09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27.11.26</w:t>
            </w:r>
          </w:p>
        </w:tc>
        <w:tc>
          <w:tcPr>
            <w:tcW w:w="2464" w:type="dxa"/>
            <w:vAlign w:val="center"/>
          </w:tcPr>
          <w:p w14:paraId="689D7B6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Монтажная фраза</w:t>
            </w:r>
          </w:p>
        </w:tc>
        <w:tc>
          <w:tcPr>
            <w:tcW w:w="2544" w:type="dxa"/>
            <w:vAlign w:val="center"/>
          </w:tcPr>
          <w:p w14:paraId="7C93A588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7425C6D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Короткий монтаж (15–30 сек) «Монтажная фраза» с пояснением логики</w:t>
            </w:r>
          </w:p>
        </w:tc>
      </w:tr>
      <w:tr w:rsidR="00B7796F" w:rsidRPr="003C6389" w14:paraId="530E1570" w14:textId="77777777" w:rsidTr="001875BB">
        <w:tc>
          <w:tcPr>
            <w:tcW w:w="760" w:type="dxa"/>
            <w:vAlign w:val="center"/>
          </w:tcPr>
          <w:p w14:paraId="5C5684C6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14:paraId="7E3096FD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02.12.26</w:t>
            </w:r>
          </w:p>
        </w:tc>
        <w:tc>
          <w:tcPr>
            <w:tcW w:w="2464" w:type="dxa"/>
            <w:vAlign w:val="center"/>
          </w:tcPr>
          <w:p w14:paraId="291D59C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660AEAE8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BE2B387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A4FB3FA" w14:textId="77777777" w:rsidTr="001875BB">
        <w:tc>
          <w:tcPr>
            <w:tcW w:w="760" w:type="dxa"/>
            <w:vAlign w:val="center"/>
          </w:tcPr>
          <w:p w14:paraId="5E5949E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81" w:type="dxa"/>
          </w:tcPr>
          <w:p w14:paraId="2274B8B9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04.12.26</w:t>
            </w:r>
          </w:p>
        </w:tc>
        <w:tc>
          <w:tcPr>
            <w:tcW w:w="2464" w:type="dxa"/>
            <w:vAlign w:val="center"/>
          </w:tcPr>
          <w:p w14:paraId="72DF6593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7F48A678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127435B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07BFD7E9" w14:textId="77777777" w:rsidTr="001875BB">
        <w:tc>
          <w:tcPr>
            <w:tcW w:w="760" w:type="dxa"/>
            <w:vAlign w:val="center"/>
          </w:tcPr>
          <w:p w14:paraId="5EB86751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81" w:type="dxa"/>
          </w:tcPr>
          <w:p w14:paraId="63608509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09.12.26</w:t>
            </w:r>
          </w:p>
        </w:tc>
        <w:tc>
          <w:tcPr>
            <w:tcW w:w="2464" w:type="dxa"/>
            <w:vAlign w:val="center"/>
          </w:tcPr>
          <w:p w14:paraId="08DC98B8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11DB7448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B08B2CB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38C1D15" w14:textId="77777777" w:rsidTr="001875BB">
        <w:tc>
          <w:tcPr>
            <w:tcW w:w="760" w:type="dxa"/>
            <w:vAlign w:val="center"/>
          </w:tcPr>
          <w:p w14:paraId="65CAC807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181" w:type="dxa"/>
          </w:tcPr>
          <w:p w14:paraId="2F68B233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11.12.26</w:t>
            </w:r>
          </w:p>
        </w:tc>
        <w:tc>
          <w:tcPr>
            <w:tcW w:w="2464" w:type="dxa"/>
            <w:vAlign w:val="center"/>
          </w:tcPr>
          <w:p w14:paraId="5E891974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4CA2698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DB85471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Упражнение «Измени темпоритм» (пересборка 30‑сек ролика)</w:t>
            </w:r>
          </w:p>
        </w:tc>
      </w:tr>
      <w:tr w:rsidR="00B7796F" w:rsidRPr="003C6389" w14:paraId="57BCE7F7" w14:textId="77777777" w:rsidTr="001875BB">
        <w:tc>
          <w:tcPr>
            <w:tcW w:w="760" w:type="dxa"/>
            <w:vAlign w:val="center"/>
          </w:tcPr>
          <w:p w14:paraId="6144AB0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181" w:type="dxa"/>
          </w:tcPr>
          <w:p w14:paraId="226159A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16.12.26</w:t>
            </w:r>
          </w:p>
        </w:tc>
        <w:tc>
          <w:tcPr>
            <w:tcW w:w="2464" w:type="dxa"/>
            <w:vAlign w:val="center"/>
          </w:tcPr>
          <w:p w14:paraId="0BB8FAB1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2544" w:type="dxa"/>
            <w:vAlign w:val="center"/>
          </w:tcPr>
          <w:p w14:paraId="5276136B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sz w:val="24"/>
                <w:szCs w:val="24"/>
              </w:rPr>
              <w:t xml:space="preserve">Беседа, практическая </w:t>
            </w:r>
            <w:r w:rsidRPr="009E6C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02" w:type="dxa"/>
          </w:tcPr>
          <w:p w14:paraId="16D3D5C7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Упражнение </w:t>
            </w: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«Измени темпоритм» (пересборка 30‑сек ролика)</w:t>
            </w:r>
          </w:p>
        </w:tc>
      </w:tr>
      <w:tr w:rsidR="00B7796F" w:rsidRPr="003C6389" w14:paraId="4A6AA3F4" w14:textId="77777777" w:rsidTr="001875BB">
        <w:tc>
          <w:tcPr>
            <w:tcW w:w="760" w:type="dxa"/>
            <w:vAlign w:val="center"/>
          </w:tcPr>
          <w:p w14:paraId="051BE32C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14:paraId="19E6CCC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18.12.26</w:t>
            </w:r>
          </w:p>
        </w:tc>
        <w:tc>
          <w:tcPr>
            <w:tcW w:w="2464" w:type="dxa"/>
            <w:vAlign w:val="center"/>
          </w:tcPr>
          <w:p w14:paraId="464BA8B1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2544" w:type="dxa"/>
            <w:vAlign w:val="center"/>
          </w:tcPr>
          <w:p w14:paraId="5F936E6F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360073E3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BE95A5B" w14:textId="77777777" w:rsidTr="001875BB">
        <w:tc>
          <w:tcPr>
            <w:tcW w:w="760" w:type="dxa"/>
            <w:vAlign w:val="center"/>
          </w:tcPr>
          <w:p w14:paraId="7820B555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sz w:val="24"/>
                <w:szCs w:val="24"/>
              </w:rPr>
              <w:t>5.11</w:t>
            </w:r>
          </w:p>
        </w:tc>
        <w:tc>
          <w:tcPr>
            <w:tcW w:w="1181" w:type="dxa"/>
          </w:tcPr>
          <w:p w14:paraId="19D97B1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23.12.26</w:t>
            </w:r>
          </w:p>
        </w:tc>
        <w:tc>
          <w:tcPr>
            <w:tcW w:w="2464" w:type="dxa"/>
            <w:vAlign w:val="center"/>
          </w:tcPr>
          <w:p w14:paraId="4753C28C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2544" w:type="dxa"/>
            <w:vAlign w:val="center"/>
          </w:tcPr>
          <w:p w14:paraId="735B609A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1395FBCB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47E894D5" w14:textId="77777777" w:rsidTr="001875BB">
        <w:tc>
          <w:tcPr>
            <w:tcW w:w="760" w:type="dxa"/>
            <w:vAlign w:val="center"/>
          </w:tcPr>
          <w:p w14:paraId="423C5D6E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sz w:val="24"/>
                <w:szCs w:val="24"/>
              </w:rPr>
              <w:t>5.12</w:t>
            </w:r>
          </w:p>
        </w:tc>
        <w:tc>
          <w:tcPr>
            <w:tcW w:w="1181" w:type="dxa"/>
          </w:tcPr>
          <w:p w14:paraId="20D90EEB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25.12.26</w:t>
            </w:r>
          </w:p>
        </w:tc>
        <w:tc>
          <w:tcPr>
            <w:tcW w:w="2464" w:type="dxa"/>
            <w:vAlign w:val="center"/>
          </w:tcPr>
          <w:p w14:paraId="421E0B90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2544" w:type="dxa"/>
            <w:vAlign w:val="center"/>
          </w:tcPr>
          <w:p w14:paraId="15AE6403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5E3F929E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видеоряда (40–60 сек), самоанализ «Что получилось/не получилось»</w:t>
            </w:r>
          </w:p>
        </w:tc>
      </w:tr>
      <w:tr w:rsidR="00B7796F" w:rsidRPr="003C6389" w14:paraId="1EC5C387" w14:textId="77777777" w:rsidTr="001875BB">
        <w:tc>
          <w:tcPr>
            <w:tcW w:w="760" w:type="dxa"/>
            <w:vAlign w:val="center"/>
          </w:tcPr>
          <w:p w14:paraId="40A29CA0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91" w:type="dxa"/>
            <w:gridSpan w:val="4"/>
          </w:tcPr>
          <w:p w14:paraId="395F7985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Информационный сюжет</w:t>
            </w:r>
          </w:p>
        </w:tc>
      </w:tr>
      <w:tr w:rsidR="00B7796F" w:rsidRPr="003C6389" w14:paraId="5DF146BA" w14:textId="77777777" w:rsidTr="001875BB">
        <w:tc>
          <w:tcPr>
            <w:tcW w:w="760" w:type="dxa"/>
            <w:vAlign w:val="center"/>
          </w:tcPr>
          <w:p w14:paraId="23EACE36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81" w:type="dxa"/>
          </w:tcPr>
          <w:p w14:paraId="01F5C1F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30.12.26</w:t>
            </w:r>
          </w:p>
        </w:tc>
        <w:tc>
          <w:tcPr>
            <w:tcW w:w="2464" w:type="dxa"/>
            <w:vAlign w:val="center"/>
          </w:tcPr>
          <w:p w14:paraId="4C1FCE9E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Структура сюжета</w:t>
            </w:r>
          </w:p>
        </w:tc>
        <w:tc>
          <w:tcPr>
            <w:tcW w:w="2544" w:type="dxa"/>
            <w:vAlign w:val="center"/>
          </w:tcPr>
          <w:p w14:paraId="7B4656B8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479C116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Раскадровка (6–8 кадров) + текстовая структура (лид, основная часть, финал)</w:t>
            </w:r>
          </w:p>
        </w:tc>
      </w:tr>
      <w:tr w:rsidR="00B7796F" w:rsidRPr="003C6389" w14:paraId="538FA73A" w14:textId="77777777" w:rsidTr="001875BB">
        <w:tc>
          <w:tcPr>
            <w:tcW w:w="760" w:type="dxa"/>
            <w:vAlign w:val="center"/>
          </w:tcPr>
          <w:p w14:paraId="0C33305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81" w:type="dxa"/>
          </w:tcPr>
          <w:p w14:paraId="22D1C96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13.01.27</w:t>
            </w:r>
          </w:p>
        </w:tc>
        <w:tc>
          <w:tcPr>
            <w:tcW w:w="2464" w:type="dxa"/>
            <w:vAlign w:val="center"/>
          </w:tcPr>
          <w:p w14:paraId="65293C4D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Структура сюжета</w:t>
            </w:r>
          </w:p>
        </w:tc>
        <w:tc>
          <w:tcPr>
            <w:tcW w:w="2544" w:type="dxa"/>
            <w:vAlign w:val="center"/>
          </w:tcPr>
          <w:p w14:paraId="79FB50C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956D755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Раскадровка (6–8 кадров) + текстовая структура (лид, основная часть, финал)</w:t>
            </w:r>
          </w:p>
        </w:tc>
      </w:tr>
      <w:tr w:rsidR="00B7796F" w:rsidRPr="003C6389" w14:paraId="3A7FCD97" w14:textId="77777777" w:rsidTr="001875BB">
        <w:tc>
          <w:tcPr>
            <w:tcW w:w="760" w:type="dxa"/>
            <w:vAlign w:val="center"/>
          </w:tcPr>
          <w:p w14:paraId="490F439F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181" w:type="dxa"/>
          </w:tcPr>
          <w:p w14:paraId="69A205A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15.01.27</w:t>
            </w:r>
          </w:p>
        </w:tc>
        <w:tc>
          <w:tcPr>
            <w:tcW w:w="2464" w:type="dxa"/>
            <w:vAlign w:val="center"/>
          </w:tcPr>
          <w:p w14:paraId="07BF97CF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Текст сюжета</w:t>
            </w:r>
          </w:p>
        </w:tc>
        <w:tc>
          <w:tcPr>
            <w:tcW w:w="2544" w:type="dxa"/>
            <w:vAlign w:val="center"/>
          </w:tcPr>
          <w:p w14:paraId="5C2FA641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B0A0573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4D410DDE" w14:textId="77777777" w:rsidTr="001875BB">
        <w:tc>
          <w:tcPr>
            <w:tcW w:w="760" w:type="dxa"/>
            <w:vAlign w:val="center"/>
          </w:tcPr>
          <w:p w14:paraId="53FEF84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77871D72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20.01.27</w:t>
            </w:r>
          </w:p>
        </w:tc>
        <w:tc>
          <w:tcPr>
            <w:tcW w:w="2464" w:type="dxa"/>
            <w:vAlign w:val="center"/>
          </w:tcPr>
          <w:p w14:paraId="158188F7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Текст сюжета</w:t>
            </w:r>
          </w:p>
        </w:tc>
        <w:tc>
          <w:tcPr>
            <w:tcW w:w="2544" w:type="dxa"/>
            <w:vAlign w:val="center"/>
          </w:tcPr>
          <w:p w14:paraId="25702A99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B1EF244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Текст сюжета (120–180 знаков) + озвучка (аудиофайл)</w:t>
            </w:r>
          </w:p>
        </w:tc>
      </w:tr>
      <w:tr w:rsidR="00B7796F" w:rsidRPr="003C6389" w14:paraId="4F788E07" w14:textId="77777777" w:rsidTr="001875BB">
        <w:tc>
          <w:tcPr>
            <w:tcW w:w="760" w:type="dxa"/>
            <w:vAlign w:val="center"/>
          </w:tcPr>
          <w:p w14:paraId="53BDDE7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14:paraId="360BFC0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22.01.27</w:t>
            </w:r>
          </w:p>
        </w:tc>
        <w:tc>
          <w:tcPr>
            <w:tcW w:w="2464" w:type="dxa"/>
            <w:vAlign w:val="center"/>
          </w:tcPr>
          <w:p w14:paraId="04D17EDB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 xml:space="preserve">Съёмка сюжета </w:t>
            </w:r>
          </w:p>
        </w:tc>
        <w:tc>
          <w:tcPr>
            <w:tcW w:w="2544" w:type="dxa"/>
            <w:vAlign w:val="center"/>
          </w:tcPr>
          <w:p w14:paraId="73FC3BE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E92C411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32D939ED" w14:textId="77777777" w:rsidTr="001875BB">
        <w:tc>
          <w:tcPr>
            <w:tcW w:w="760" w:type="dxa"/>
            <w:vAlign w:val="center"/>
          </w:tcPr>
          <w:p w14:paraId="5EED71D1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81" w:type="dxa"/>
          </w:tcPr>
          <w:p w14:paraId="56343F82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27.01.27</w:t>
            </w:r>
          </w:p>
        </w:tc>
        <w:tc>
          <w:tcPr>
            <w:tcW w:w="2464" w:type="dxa"/>
            <w:vAlign w:val="center"/>
          </w:tcPr>
          <w:p w14:paraId="2D753D3D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Съёмка сюжета</w:t>
            </w:r>
          </w:p>
        </w:tc>
        <w:tc>
          <w:tcPr>
            <w:tcW w:w="2544" w:type="dxa"/>
            <w:vAlign w:val="center"/>
          </w:tcPr>
          <w:p w14:paraId="05BB0CE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3EBA9AD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90A9694" w14:textId="77777777" w:rsidTr="001875BB">
        <w:tc>
          <w:tcPr>
            <w:tcW w:w="760" w:type="dxa"/>
            <w:vAlign w:val="center"/>
          </w:tcPr>
          <w:p w14:paraId="528FF81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81" w:type="dxa"/>
          </w:tcPr>
          <w:p w14:paraId="782E4128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29.01.27</w:t>
            </w:r>
          </w:p>
        </w:tc>
        <w:tc>
          <w:tcPr>
            <w:tcW w:w="2464" w:type="dxa"/>
            <w:vAlign w:val="center"/>
          </w:tcPr>
          <w:p w14:paraId="21868675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Съёмка сюжета</w:t>
            </w:r>
          </w:p>
        </w:tc>
        <w:tc>
          <w:tcPr>
            <w:tcW w:w="2544" w:type="dxa"/>
            <w:vAlign w:val="center"/>
          </w:tcPr>
          <w:p w14:paraId="40E0F1C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0A80669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Видеоматериал (черновой набор дублей), чек‑лист качества звука/света/кадра</w:t>
            </w:r>
          </w:p>
        </w:tc>
      </w:tr>
      <w:tr w:rsidR="00B7796F" w:rsidRPr="003C6389" w14:paraId="23EA0E42" w14:textId="77777777" w:rsidTr="001875BB">
        <w:tc>
          <w:tcPr>
            <w:tcW w:w="760" w:type="dxa"/>
            <w:vAlign w:val="center"/>
          </w:tcPr>
          <w:p w14:paraId="463F7A97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81" w:type="dxa"/>
          </w:tcPr>
          <w:p w14:paraId="0C4ECFFF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03.02.27</w:t>
            </w:r>
          </w:p>
        </w:tc>
        <w:tc>
          <w:tcPr>
            <w:tcW w:w="2464" w:type="dxa"/>
            <w:vAlign w:val="center"/>
          </w:tcPr>
          <w:p w14:paraId="468E14A5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Съёмка сюжета</w:t>
            </w:r>
          </w:p>
        </w:tc>
        <w:tc>
          <w:tcPr>
            <w:tcW w:w="2544" w:type="dxa"/>
            <w:vAlign w:val="center"/>
          </w:tcPr>
          <w:p w14:paraId="53BAE1D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43761400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Видеоматериал (черновой набор дублей), чек‑лист качества звука/света/кадра</w:t>
            </w:r>
          </w:p>
        </w:tc>
      </w:tr>
      <w:tr w:rsidR="00B7796F" w:rsidRPr="003C6389" w14:paraId="39C861FC" w14:textId="77777777" w:rsidTr="001875BB">
        <w:tc>
          <w:tcPr>
            <w:tcW w:w="760" w:type="dxa"/>
            <w:vAlign w:val="center"/>
          </w:tcPr>
          <w:p w14:paraId="6531ADA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181" w:type="dxa"/>
          </w:tcPr>
          <w:p w14:paraId="3DE0AC6D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05.02.27</w:t>
            </w:r>
          </w:p>
        </w:tc>
        <w:tc>
          <w:tcPr>
            <w:tcW w:w="2464" w:type="dxa"/>
            <w:vAlign w:val="center"/>
          </w:tcPr>
          <w:p w14:paraId="6F439E9F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2544" w:type="dxa"/>
            <w:vAlign w:val="center"/>
          </w:tcPr>
          <w:p w14:paraId="10292F7A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70F1C96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6901A1FD" w14:textId="77777777" w:rsidTr="001875BB">
        <w:tc>
          <w:tcPr>
            <w:tcW w:w="760" w:type="dxa"/>
            <w:vAlign w:val="center"/>
          </w:tcPr>
          <w:p w14:paraId="5763E2E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14:paraId="2E058AE5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10.02.27</w:t>
            </w:r>
          </w:p>
        </w:tc>
        <w:tc>
          <w:tcPr>
            <w:tcW w:w="2464" w:type="dxa"/>
            <w:vAlign w:val="center"/>
          </w:tcPr>
          <w:p w14:paraId="25AE4324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2544" w:type="dxa"/>
            <w:vAlign w:val="center"/>
          </w:tcPr>
          <w:p w14:paraId="29528EA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F375696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891E33B" w14:textId="77777777" w:rsidTr="001875BB">
        <w:tc>
          <w:tcPr>
            <w:tcW w:w="760" w:type="dxa"/>
            <w:vAlign w:val="center"/>
          </w:tcPr>
          <w:p w14:paraId="7EB05D8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181" w:type="dxa"/>
          </w:tcPr>
          <w:p w14:paraId="4F00A5C3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12.02.27</w:t>
            </w:r>
          </w:p>
        </w:tc>
        <w:tc>
          <w:tcPr>
            <w:tcW w:w="2464" w:type="dxa"/>
            <w:vAlign w:val="center"/>
          </w:tcPr>
          <w:p w14:paraId="66E3F9C9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2544" w:type="dxa"/>
            <w:vAlign w:val="center"/>
          </w:tcPr>
          <w:p w14:paraId="52F28CF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E164CED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Готовый сюжет (60–90 сек), краткая аннотация (цель, </w:t>
            </w: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аудитория, главный посыл)</w:t>
            </w:r>
          </w:p>
        </w:tc>
      </w:tr>
      <w:tr w:rsidR="00B7796F" w:rsidRPr="003C6389" w14:paraId="15CA8FB9" w14:textId="77777777" w:rsidTr="001875BB">
        <w:tc>
          <w:tcPr>
            <w:tcW w:w="760" w:type="dxa"/>
            <w:vAlign w:val="center"/>
          </w:tcPr>
          <w:p w14:paraId="0FC7450C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8591" w:type="dxa"/>
            <w:gridSpan w:val="4"/>
          </w:tcPr>
          <w:p w14:paraId="6AB0A583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Целевая аудитория</w:t>
            </w:r>
          </w:p>
        </w:tc>
      </w:tr>
      <w:tr w:rsidR="00B7796F" w:rsidRPr="003C6389" w14:paraId="350A477B" w14:textId="77777777" w:rsidTr="001875BB">
        <w:tc>
          <w:tcPr>
            <w:tcW w:w="760" w:type="dxa"/>
            <w:vAlign w:val="center"/>
          </w:tcPr>
          <w:p w14:paraId="16F86CB9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181" w:type="dxa"/>
          </w:tcPr>
          <w:p w14:paraId="536FB7B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17.02.27</w:t>
            </w:r>
          </w:p>
        </w:tc>
        <w:tc>
          <w:tcPr>
            <w:tcW w:w="2464" w:type="dxa"/>
            <w:vAlign w:val="center"/>
          </w:tcPr>
          <w:p w14:paraId="7FE8D93F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Целевая аудитория контента</w:t>
            </w:r>
          </w:p>
        </w:tc>
        <w:tc>
          <w:tcPr>
            <w:tcW w:w="2544" w:type="dxa"/>
            <w:vAlign w:val="center"/>
          </w:tcPr>
          <w:p w14:paraId="22E3554D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64C37EE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30E5EAB3" w14:textId="77777777" w:rsidTr="001875BB">
        <w:tc>
          <w:tcPr>
            <w:tcW w:w="760" w:type="dxa"/>
            <w:vAlign w:val="center"/>
          </w:tcPr>
          <w:p w14:paraId="6664FEFE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81" w:type="dxa"/>
          </w:tcPr>
          <w:p w14:paraId="4B9730C9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19.02.27</w:t>
            </w:r>
          </w:p>
        </w:tc>
        <w:tc>
          <w:tcPr>
            <w:tcW w:w="2464" w:type="dxa"/>
            <w:vAlign w:val="center"/>
          </w:tcPr>
          <w:p w14:paraId="0237790C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Целевая аудитория контента</w:t>
            </w:r>
          </w:p>
        </w:tc>
        <w:tc>
          <w:tcPr>
            <w:tcW w:w="2544" w:type="dxa"/>
            <w:vAlign w:val="center"/>
          </w:tcPr>
          <w:p w14:paraId="252B75A9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F4DA5FF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Карта ЦА (2–3 сегмента) с 3–4 параметрами (возраст, интересы, платформы, боли)</w:t>
            </w:r>
          </w:p>
        </w:tc>
      </w:tr>
      <w:tr w:rsidR="00B7796F" w:rsidRPr="003C6389" w14:paraId="2A8679E9" w14:textId="77777777" w:rsidTr="001875BB">
        <w:tc>
          <w:tcPr>
            <w:tcW w:w="760" w:type="dxa"/>
            <w:vAlign w:val="center"/>
          </w:tcPr>
          <w:p w14:paraId="7F699E4E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181" w:type="dxa"/>
          </w:tcPr>
          <w:p w14:paraId="11EB08E8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24.02.27</w:t>
            </w:r>
          </w:p>
        </w:tc>
        <w:tc>
          <w:tcPr>
            <w:tcW w:w="2464" w:type="dxa"/>
            <w:vAlign w:val="center"/>
          </w:tcPr>
          <w:p w14:paraId="00C1556C" w14:textId="77777777" w:rsidR="00B7796F" w:rsidRPr="001B516E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6E">
              <w:rPr>
                <w:rFonts w:ascii="Times New Roman" w:hAnsi="Times New Roman" w:cs="Times New Roman"/>
                <w:sz w:val="24"/>
                <w:szCs w:val="24"/>
              </w:rPr>
              <w:t>Портрет целевой аудитории</w:t>
            </w:r>
          </w:p>
        </w:tc>
        <w:tc>
          <w:tcPr>
            <w:tcW w:w="2544" w:type="dxa"/>
            <w:vAlign w:val="center"/>
          </w:tcPr>
          <w:p w14:paraId="13F6B900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B23E148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E55DE42" w14:textId="77777777" w:rsidTr="001875BB">
        <w:tc>
          <w:tcPr>
            <w:tcW w:w="760" w:type="dxa"/>
            <w:vAlign w:val="center"/>
          </w:tcPr>
          <w:p w14:paraId="03FFAD59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14:paraId="02A9F0AC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26.02.27</w:t>
            </w:r>
          </w:p>
        </w:tc>
        <w:tc>
          <w:tcPr>
            <w:tcW w:w="2464" w:type="dxa"/>
            <w:vAlign w:val="center"/>
          </w:tcPr>
          <w:p w14:paraId="4C82B8F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Портрет целевой аудитории</w:t>
            </w:r>
          </w:p>
        </w:tc>
        <w:tc>
          <w:tcPr>
            <w:tcW w:w="2544" w:type="dxa"/>
            <w:vAlign w:val="center"/>
          </w:tcPr>
          <w:p w14:paraId="4DFDFA2D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3736E29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«Персона» ЦА (описание одного типичного представителя) + обоснование выбора платформ</w:t>
            </w:r>
          </w:p>
        </w:tc>
      </w:tr>
      <w:tr w:rsidR="00B7796F" w:rsidRPr="003C6389" w14:paraId="3E93E671" w14:textId="77777777" w:rsidTr="001875BB">
        <w:tc>
          <w:tcPr>
            <w:tcW w:w="760" w:type="dxa"/>
            <w:vAlign w:val="center"/>
          </w:tcPr>
          <w:p w14:paraId="5F3C48C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91" w:type="dxa"/>
            <w:gridSpan w:val="4"/>
          </w:tcPr>
          <w:p w14:paraId="26C06949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Основы работы в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Adobe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Photoshop</w:t>
            </w:r>
          </w:p>
        </w:tc>
      </w:tr>
      <w:tr w:rsidR="00B7796F" w:rsidRPr="003C6389" w14:paraId="6EE6D5D9" w14:textId="77777777" w:rsidTr="001875BB">
        <w:tc>
          <w:tcPr>
            <w:tcW w:w="760" w:type="dxa"/>
            <w:vAlign w:val="center"/>
          </w:tcPr>
          <w:p w14:paraId="4AFC5D7C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181" w:type="dxa"/>
          </w:tcPr>
          <w:p w14:paraId="4E9B2F1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03.03.27</w:t>
            </w:r>
          </w:p>
        </w:tc>
        <w:tc>
          <w:tcPr>
            <w:tcW w:w="2464" w:type="dxa"/>
            <w:vAlign w:val="center"/>
          </w:tcPr>
          <w:p w14:paraId="326B804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Интерфейс программы.  Инструменты рисования и редактирования изображений</w:t>
            </w:r>
          </w:p>
        </w:tc>
        <w:tc>
          <w:tcPr>
            <w:tcW w:w="2544" w:type="dxa"/>
            <w:vAlign w:val="center"/>
          </w:tcPr>
          <w:p w14:paraId="61249FE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517034F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упражнение «Нарисуй/отредактируй 3 элемента» (скриншот этапов)</w:t>
            </w:r>
          </w:p>
        </w:tc>
      </w:tr>
      <w:tr w:rsidR="00B7796F" w:rsidRPr="003C6389" w14:paraId="004AD999" w14:textId="77777777" w:rsidTr="001875BB">
        <w:tc>
          <w:tcPr>
            <w:tcW w:w="760" w:type="dxa"/>
            <w:vAlign w:val="center"/>
          </w:tcPr>
          <w:p w14:paraId="28A6D21B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181" w:type="dxa"/>
          </w:tcPr>
          <w:p w14:paraId="22D71B6B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05.03.27</w:t>
            </w:r>
          </w:p>
        </w:tc>
        <w:tc>
          <w:tcPr>
            <w:tcW w:w="2464" w:type="dxa"/>
            <w:vAlign w:val="center"/>
          </w:tcPr>
          <w:p w14:paraId="3143A7E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0B8CD5B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34F04319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EC4AF31" w14:textId="77777777" w:rsidTr="001875BB">
        <w:tc>
          <w:tcPr>
            <w:tcW w:w="760" w:type="dxa"/>
            <w:vAlign w:val="center"/>
          </w:tcPr>
          <w:p w14:paraId="528A68F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181" w:type="dxa"/>
          </w:tcPr>
          <w:p w14:paraId="22E8E5C2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10.03.27</w:t>
            </w:r>
          </w:p>
        </w:tc>
        <w:tc>
          <w:tcPr>
            <w:tcW w:w="2464" w:type="dxa"/>
            <w:vAlign w:val="center"/>
          </w:tcPr>
          <w:p w14:paraId="5BC2FD2C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6277559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71AEB61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3F2C404" w14:textId="77777777" w:rsidTr="001875BB">
        <w:tc>
          <w:tcPr>
            <w:tcW w:w="760" w:type="dxa"/>
            <w:vAlign w:val="center"/>
          </w:tcPr>
          <w:p w14:paraId="5A81EB87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181" w:type="dxa"/>
          </w:tcPr>
          <w:p w14:paraId="45357648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12.03.27</w:t>
            </w:r>
          </w:p>
        </w:tc>
        <w:tc>
          <w:tcPr>
            <w:tcW w:w="2464" w:type="dxa"/>
            <w:vAlign w:val="center"/>
          </w:tcPr>
          <w:p w14:paraId="2F0772A3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4BC59FD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7911580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0790BBA3" w14:textId="77777777" w:rsidTr="001875BB">
        <w:tc>
          <w:tcPr>
            <w:tcW w:w="760" w:type="dxa"/>
            <w:vAlign w:val="center"/>
          </w:tcPr>
          <w:p w14:paraId="6356924F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181" w:type="dxa"/>
          </w:tcPr>
          <w:p w14:paraId="0B37DE22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17.03.27</w:t>
            </w:r>
          </w:p>
        </w:tc>
        <w:tc>
          <w:tcPr>
            <w:tcW w:w="2464" w:type="dxa"/>
            <w:vAlign w:val="center"/>
          </w:tcPr>
          <w:p w14:paraId="7951745F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2544" w:type="dxa"/>
            <w:vAlign w:val="center"/>
          </w:tcPr>
          <w:p w14:paraId="44EA5F4A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E56809B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До/после цветокоррекции (2 варианта), демонстрация работы с масками</w:t>
            </w:r>
          </w:p>
        </w:tc>
      </w:tr>
      <w:tr w:rsidR="00B7796F" w:rsidRPr="003C6389" w14:paraId="1192772C" w14:textId="77777777" w:rsidTr="001875BB">
        <w:tc>
          <w:tcPr>
            <w:tcW w:w="760" w:type="dxa"/>
            <w:vAlign w:val="center"/>
          </w:tcPr>
          <w:p w14:paraId="567B2378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1" w:type="dxa"/>
          </w:tcPr>
          <w:p w14:paraId="4D0CA8D5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19.03.27</w:t>
            </w:r>
          </w:p>
        </w:tc>
        <w:tc>
          <w:tcPr>
            <w:tcW w:w="2464" w:type="dxa"/>
            <w:vAlign w:val="center"/>
          </w:tcPr>
          <w:p w14:paraId="79B5BEFA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4C6C879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A9A6E9D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34CF8C81" w14:textId="77777777" w:rsidTr="001875BB">
        <w:tc>
          <w:tcPr>
            <w:tcW w:w="760" w:type="dxa"/>
            <w:vAlign w:val="center"/>
          </w:tcPr>
          <w:p w14:paraId="3AF2897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181" w:type="dxa"/>
          </w:tcPr>
          <w:p w14:paraId="0590295F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24.03.27</w:t>
            </w:r>
          </w:p>
        </w:tc>
        <w:tc>
          <w:tcPr>
            <w:tcW w:w="2464" w:type="dxa"/>
            <w:vAlign w:val="center"/>
          </w:tcPr>
          <w:p w14:paraId="068FC927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55249404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774F35CA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7192DEFB" w14:textId="77777777" w:rsidTr="001875BB">
        <w:tc>
          <w:tcPr>
            <w:tcW w:w="760" w:type="dxa"/>
            <w:vAlign w:val="center"/>
          </w:tcPr>
          <w:p w14:paraId="194E101A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181" w:type="dxa"/>
          </w:tcPr>
          <w:p w14:paraId="62CC63C0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26.03.27</w:t>
            </w:r>
          </w:p>
        </w:tc>
        <w:tc>
          <w:tcPr>
            <w:tcW w:w="2464" w:type="dxa"/>
            <w:vAlign w:val="center"/>
          </w:tcPr>
          <w:p w14:paraId="561BA054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7CE29FB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1D160A39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61B1C91A" w14:textId="77777777" w:rsidTr="001875BB">
        <w:tc>
          <w:tcPr>
            <w:tcW w:w="760" w:type="dxa"/>
            <w:vAlign w:val="center"/>
          </w:tcPr>
          <w:p w14:paraId="2A813ED1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181" w:type="dxa"/>
          </w:tcPr>
          <w:p w14:paraId="3B53A6AD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31.03.27</w:t>
            </w:r>
          </w:p>
        </w:tc>
        <w:tc>
          <w:tcPr>
            <w:tcW w:w="2464" w:type="dxa"/>
            <w:vAlign w:val="center"/>
          </w:tcPr>
          <w:p w14:paraId="132E1105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коллажей и </w:t>
            </w:r>
            <w:r w:rsidRPr="004A7A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композиций</w:t>
            </w:r>
          </w:p>
        </w:tc>
        <w:tc>
          <w:tcPr>
            <w:tcW w:w="2544" w:type="dxa"/>
            <w:vAlign w:val="center"/>
          </w:tcPr>
          <w:p w14:paraId="694F9BF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Беседа, практическая </w:t>
            </w: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02" w:type="dxa"/>
          </w:tcPr>
          <w:p w14:paraId="2E1E766C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B7796F" w:rsidRPr="003C6389" w14:paraId="25B11B86" w14:textId="77777777" w:rsidTr="001875BB">
        <w:tc>
          <w:tcPr>
            <w:tcW w:w="760" w:type="dxa"/>
            <w:vAlign w:val="center"/>
          </w:tcPr>
          <w:p w14:paraId="7C7CC94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181" w:type="dxa"/>
          </w:tcPr>
          <w:p w14:paraId="5A438D8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02.04.27</w:t>
            </w:r>
          </w:p>
        </w:tc>
        <w:tc>
          <w:tcPr>
            <w:tcW w:w="2464" w:type="dxa"/>
            <w:vAlign w:val="center"/>
          </w:tcPr>
          <w:p w14:paraId="6C9945F0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2544" w:type="dxa"/>
            <w:vAlign w:val="center"/>
          </w:tcPr>
          <w:p w14:paraId="4F1CF67B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528B4E9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Коллаж (минимум 3 слоя) с пояснением композиции</w:t>
            </w:r>
          </w:p>
        </w:tc>
      </w:tr>
      <w:tr w:rsidR="00B7796F" w:rsidRPr="003C6389" w14:paraId="7670A15F" w14:textId="77777777" w:rsidTr="001875BB">
        <w:tc>
          <w:tcPr>
            <w:tcW w:w="760" w:type="dxa"/>
            <w:vAlign w:val="center"/>
          </w:tcPr>
          <w:p w14:paraId="1679A518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1" w:type="dxa"/>
          </w:tcPr>
          <w:p w14:paraId="53BF5326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07.04.27</w:t>
            </w:r>
          </w:p>
        </w:tc>
        <w:tc>
          <w:tcPr>
            <w:tcW w:w="2464" w:type="dxa"/>
            <w:vAlign w:val="center"/>
          </w:tcPr>
          <w:p w14:paraId="6DE5B2F1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544" w:type="dxa"/>
            <w:vAlign w:val="center"/>
          </w:tcPr>
          <w:p w14:paraId="200EB519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6F464922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5C2B702C" w14:textId="77777777" w:rsidTr="001875BB">
        <w:tc>
          <w:tcPr>
            <w:tcW w:w="760" w:type="dxa"/>
            <w:vAlign w:val="center"/>
          </w:tcPr>
          <w:p w14:paraId="59EBBBD0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181" w:type="dxa"/>
          </w:tcPr>
          <w:p w14:paraId="4390EF9B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09.04.27</w:t>
            </w:r>
          </w:p>
        </w:tc>
        <w:tc>
          <w:tcPr>
            <w:tcW w:w="2464" w:type="dxa"/>
            <w:vAlign w:val="center"/>
          </w:tcPr>
          <w:p w14:paraId="2A44ED5E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544" w:type="dxa"/>
            <w:vAlign w:val="center"/>
          </w:tcPr>
          <w:p w14:paraId="315303B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58C36CA2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C670DB1" w14:textId="77777777" w:rsidTr="001875BB">
        <w:tc>
          <w:tcPr>
            <w:tcW w:w="760" w:type="dxa"/>
            <w:vAlign w:val="center"/>
          </w:tcPr>
          <w:p w14:paraId="097B225A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1181" w:type="dxa"/>
          </w:tcPr>
          <w:p w14:paraId="53E18C6B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14.04.27</w:t>
            </w:r>
          </w:p>
        </w:tc>
        <w:tc>
          <w:tcPr>
            <w:tcW w:w="2464" w:type="dxa"/>
            <w:vAlign w:val="center"/>
          </w:tcPr>
          <w:p w14:paraId="0ED4C7C8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2544" w:type="dxa"/>
            <w:vAlign w:val="center"/>
          </w:tcPr>
          <w:p w14:paraId="1400EE2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02BCB48C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Набор из 3 вариантов типографики + эффекты (скриншоты)</w:t>
            </w:r>
          </w:p>
        </w:tc>
      </w:tr>
      <w:tr w:rsidR="00B7796F" w:rsidRPr="003C6389" w14:paraId="63536F6C" w14:textId="77777777" w:rsidTr="001875BB">
        <w:tc>
          <w:tcPr>
            <w:tcW w:w="760" w:type="dxa"/>
            <w:vAlign w:val="center"/>
          </w:tcPr>
          <w:p w14:paraId="388506EF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1" w:type="dxa"/>
          </w:tcPr>
          <w:p w14:paraId="6267E22D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16.04.27</w:t>
            </w:r>
          </w:p>
        </w:tc>
        <w:tc>
          <w:tcPr>
            <w:tcW w:w="2464" w:type="dxa"/>
            <w:vAlign w:val="center"/>
          </w:tcPr>
          <w:p w14:paraId="465CD301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2544" w:type="dxa"/>
            <w:vAlign w:val="center"/>
          </w:tcPr>
          <w:p w14:paraId="7217B47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127310AD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64626EA5" w14:textId="77777777" w:rsidTr="001875BB">
        <w:tc>
          <w:tcPr>
            <w:tcW w:w="760" w:type="dxa"/>
            <w:vAlign w:val="center"/>
          </w:tcPr>
          <w:p w14:paraId="12E67361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1181" w:type="dxa"/>
          </w:tcPr>
          <w:p w14:paraId="2DE50E5B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21.04.27</w:t>
            </w:r>
          </w:p>
        </w:tc>
        <w:tc>
          <w:tcPr>
            <w:tcW w:w="2464" w:type="dxa"/>
            <w:vAlign w:val="center"/>
          </w:tcPr>
          <w:p w14:paraId="476482CA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2544" w:type="dxa"/>
            <w:vAlign w:val="center"/>
          </w:tcPr>
          <w:p w14:paraId="75FA4F07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1EB6C2F8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4C656513" w14:textId="77777777" w:rsidTr="001875BB">
        <w:tc>
          <w:tcPr>
            <w:tcW w:w="760" w:type="dxa"/>
            <w:vAlign w:val="center"/>
          </w:tcPr>
          <w:p w14:paraId="2F3BA5E1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8.16</w:t>
            </w:r>
          </w:p>
        </w:tc>
        <w:tc>
          <w:tcPr>
            <w:tcW w:w="1181" w:type="dxa"/>
          </w:tcPr>
          <w:p w14:paraId="1E577ED5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23.04.27</w:t>
            </w:r>
          </w:p>
        </w:tc>
        <w:tc>
          <w:tcPr>
            <w:tcW w:w="2464" w:type="dxa"/>
          </w:tcPr>
          <w:p w14:paraId="1DA97FE8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2544" w:type="dxa"/>
            <w:vAlign w:val="center"/>
          </w:tcPr>
          <w:p w14:paraId="0A9CA88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  <w:tc>
          <w:tcPr>
            <w:tcW w:w="2402" w:type="dxa"/>
          </w:tcPr>
          <w:p w14:paraId="36FABE5A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коллажа (1–2 минуты) с обоснованием решений; оценка по критериям композиции, цвета, читаемости</w:t>
            </w:r>
          </w:p>
        </w:tc>
      </w:tr>
      <w:tr w:rsidR="00B7796F" w:rsidRPr="003C6389" w14:paraId="2D59C965" w14:textId="77777777" w:rsidTr="001875BB">
        <w:tc>
          <w:tcPr>
            <w:tcW w:w="760" w:type="dxa"/>
            <w:vAlign w:val="center"/>
          </w:tcPr>
          <w:p w14:paraId="68E376B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91" w:type="dxa"/>
            <w:gridSpan w:val="4"/>
          </w:tcPr>
          <w:p w14:paraId="794D80F9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Итоговая аттестация</w:t>
            </w:r>
          </w:p>
        </w:tc>
      </w:tr>
      <w:tr w:rsidR="00B7796F" w:rsidRPr="003C6389" w14:paraId="0324D97A" w14:textId="77777777" w:rsidTr="001875BB">
        <w:tc>
          <w:tcPr>
            <w:tcW w:w="760" w:type="dxa"/>
            <w:vAlign w:val="center"/>
          </w:tcPr>
          <w:p w14:paraId="688FE1C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181" w:type="dxa"/>
          </w:tcPr>
          <w:p w14:paraId="72D4C6E9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28.04.27</w:t>
            </w:r>
          </w:p>
        </w:tc>
        <w:tc>
          <w:tcPr>
            <w:tcW w:w="2464" w:type="dxa"/>
            <w:vAlign w:val="center"/>
          </w:tcPr>
          <w:p w14:paraId="67DFC703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Аналитическая часть кейса</w:t>
            </w:r>
          </w:p>
        </w:tc>
        <w:tc>
          <w:tcPr>
            <w:tcW w:w="2544" w:type="dxa"/>
            <w:vAlign w:val="center"/>
          </w:tcPr>
          <w:p w14:paraId="0EE2AD5D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402" w:type="dxa"/>
          </w:tcPr>
          <w:p w14:paraId="29217226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Документ «Аналитика» (ЦА, цель, KPI, план публикаций)</w:t>
            </w:r>
          </w:p>
        </w:tc>
      </w:tr>
      <w:tr w:rsidR="00B7796F" w:rsidRPr="003C6389" w14:paraId="4AC80988" w14:textId="77777777" w:rsidTr="001875BB">
        <w:tc>
          <w:tcPr>
            <w:tcW w:w="760" w:type="dxa"/>
            <w:vAlign w:val="center"/>
          </w:tcPr>
          <w:p w14:paraId="37B7BD3E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181" w:type="dxa"/>
          </w:tcPr>
          <w:p w14:paraId="1EE3B58A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30.04.27</w:t>
            </w:r>
          </w:p>
        </w:tc>
        <w:tc>
          <w:tcPr>
            <w:tcW w:w="2464" w:type="dxa"/>
            <w:vAlign w:val="center"/>
          </w:tcPr>
          <w:p w14:paraId="20B83A9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56AC62F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2E5D425F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07128BAF" w14:textId="77777777" w:rsidTr="001875BB">
        <w:tc>
          <w:tcPr>
            <w:tcW w:w="760" w:type="dxa"/>
            <w:vAlign w:val="center"/>
          </w:tcPr>
          <w:p w14:paraId="77228A22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181" w:type="dxa"/>
          </w:tcPr>
          <w:p w14:paraId="031A317E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05.05.27</w:t>
            </w:r>
          </w:p>
        </w:tc>
        <w:tc>
          <w:tcPr>
            <w:tcW w:w="2464" w:type="dxa"/>
            <w:vAlign w:val="center"/>
          </w:tcPr>
          <w:p w14:paraId="1EE95B0F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79570F56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1BF452A0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15D54FF6" w14:textId="77777777" w:rsidTr="001875BB">
        <w:tc>
          <w:tcPr>
            <w:tcW w:w="760" w:type="dxa"/>
            <w:vAlign w:val="center"/>
          </w:tcPr>
          <w:p w14:paraId="6D857DF5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81" w:type="dxa"/>
          </w:tcPr>
          <w:p w14:paraId="353E017D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07.05.27</w:t>
            </w:r>
          </w:p>
        </w:tc>
        <w:tc>
          <w:tcPr>
            <w:tcW w:w="2464" w:type="dxa"/>
            <w:vAlign w:val="center"/>
          </w:tcPr>
          <w:p w14:paraId="26CBD807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752B402F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174A3B65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04DCCFB1" w14:textId="77777777" w:rsidTr="001875BB">
        <w:tc>
          <w:tcPr>
            <w:tcW w:w="760" w:type="dxa"/>
            <w:vAlign w:val="center"/>
          </w:tcPr>
          <w:p w14:paraId="336941AC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181" w:type="dxa"/>
          </w:tcPr>
          <w:p w14:paraId="68092AE4" w14:textId="77777777" w:rsidR="00B7796F" w:rsidRPr="006736C0" w:rsidRDefault="00B7796F" w:rsidP="00176893">
            <w:pPr>
              <w:spacing w:line="252" w:lineRule="auto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12.05.27</w:t>
            </w:r>
          </w:p>
        </w:tc>
        <w:tc>
          <w:tcPr>
            <w:tcW w:w="2464" w:type="dxa"/>
            <w:vAlign w:val="center"/>
          </w:tcPr>
          <w:p w14:paraId="42BF4AA3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3F9F38F0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5A583457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6093B35E" w14:textId="77777777" w:rsidTr="001875BB">
        <w:tc>
          <w:tcPr>
            <w:tcW w:w="760" w:type="dxa"/>
            <w:vAlign w:val="center"/>
          </w:tcPr>
          <w:p w14:paraId="261863D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181" w:type="dxa"/>
          </w:tcPr>
          <w:p w14:paraId="10BBCF5C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14.05.27</w:t>
            </w:r>
          </w:p>
        </w:tc>
        <w:tc>
          <w:tcPr>
            <w:tcW w:w="2464" w:type="dxa"/>
            <w:vAlign w:val="center"/>
          </w:tcPr>
          <w:p w14:paraId="100EA722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1D2E8B5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1DA51141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0BA8545C" w14:textId="77777777" w:rsidTr="001875BB">
        <w:tc>
          <w:tcPr>
            <w:tcW w:w="760" w:type="dxa"/>
            <w:vAlign w:val="center"/>
          </w:tcPr>
          <w:p w14:paraId="1D55054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1181" w:type="dxa"/>
          </w:tcPr>
          <w:p w14:paraId="61B920E1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19.05.27</w:t>
            </w:r>
          </w:p>
        </w:tc>
        <w:tc>
          <w:tcPr>
            <w:tcW w:w="2464" w:type="dxa"/>
            <w:vAlign w:val="center"/>
          </w:tcPr>
          <w:p w14:paraId="162F43A3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44" w:type="dxa"/>
            <w:vAlign w:val="center"/>
          </w:tcPr>
          <w:p w14:paraId="2E428D45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4A326DBA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Черновой медиапродукт (видео/</w:t>
            </w:r>
            <w:proofErr w:type="gramStart"/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фото/коллаж</w:t>
            </w:r>
            <w:proofErr w:type="gramEnd"/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) + список использованных инструментов</w:t>
            </w:r>
          </w:p>
        </w:tc>
      </w:tr>
      <w:tr w:rsidR="00B7796F" w:rsidRPr="003C6389" w14:paraId="6B6DBC4B" w14:textId="77777777" w:rsidTr="001875BB">
        <w:tc>
          <w:tcPr>
            <w:tcW w:w="760" w:type="dxa"/>
            <w:vAlign w:val="center"/>
          </w:tcPr>
          <w:p w14:paraId="53B9147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1" w:type="dxa"/>
          </w:tcPr>
          <w:p w14:paraId="7E528778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21.05.27</w:t>
            </w:r>
          </w:p>
        </w:tc>
        <w:tc>
          <w:tcPr>
            <w:tcW w:w="2464" w:type="dxa"/>
            <w:vAlign w:val="center"/>
          </w:tcPr>
          <w:p w14:paraId="3F2404E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Презентация технической части кейса</w:t>
            </w:r>
          </w:p>
        </w:tc>
        <w:tc>
          <w:tcPr>
            <w:tcW w:w="2544" w:type="dxa"/>
            <w:vAlign w:val="center"/>
          </w:tcPr>
          <w:p w14:paraId="63DDB52A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402" w:type="dxa"/>
          </w:tcPr>
          <w:p w14:paraId="4B7BE785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Устная презентация (3–4 минуты) с демонстрацией продукта</w:t>
            </w:r>
          </w:p>
        </w:tc>
      </w:tr>
      <w:tr w:rsidR="00B7796F" w:rsidRPr="003C6389" w14:paraId="6A11EA32" w14:textId="77777777" w:rsidTr="001875BB">
        <w:tc>
          <w:tcPr>
            <w:tcW w:w="760" w:type="dxa"/>
            <w:vAlign w:val="center"/>
          </w:tcPr>
          <w:p w14:paraId="6BDD876C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1" w:type="dxa"/>
          </w:tcPr>
          <w:p w14:paraId="2CA135F1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26.05.27</w:t>
            </w:r>
          </w:p>
        </w:tc>
        <w:tc>
          <w:tcPr>
            <w:tcW w:w="2464" w:type="dxa"/>
            <w:vAlign w:val="center"/>
          </w:tcPr>
          <w:p w14:paraId="3F9F3432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2544" w:type="dxa"/>
            <w:vAlign w:val="center"/>
          </w:tcPr>
          <w:p w14:paraId="59A22D3E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3DAE7D83" w14:textId="77777777" w:rsidR="00B7796F" w:rsidRPr="009E6CAF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796F" w:rsidRPr="003C6389" w14:paraId="6B8F82F4" w14:textId="77777777" w:rsidTr="001875BB">
        <w:tc>
          <w:tcPr>
            <w:tcW w:w="760" w:type="dxa"/>
            <w:vAlign w:val="center"/>
          </w:tcPr>
          <w:p w14:paraId="4C5277AD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1181" w:type="dxa"/>
          </w:tcPr>
          <w:p w14:paraId="12C5F6D3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28.05.27</w:t>
            </w:r>
          </w:p>
        </w:tc>
        <w:tc>
          <w:tcPr>
            <w:tcW w:w="2464" w:type="dxa"/>
            <w:vAlign w:val="center"/>
          </w:tcPr>
          <w:p w14:paraId="4F9AC15C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A9D">
              <w:rPr>
                <w:rFonts w:ascii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2544" w:type="dxa"/>
            <w:vAlign w:val="center"/>
          </w:tcPr>
          <w:p w14:paraId="7EF8D5E9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02" w:type="dxa"/>
          </w:tcPr>
          <w:p w14:paraId="2B3356A3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Финальная версия продукта, чек‑лист готовности к публикации</w:t>
            </w:r>
          </w:p>
        </w:tc>
      </w:tr>
      <w:tr w:rsidR="00B7796F" w:rsidRPr="003C6389" w14:paraId="2B81613B" w14:textId="77777777" w:rsidTr="001875BB">
        <w:tc>
          <w:tcPr>
            <w:tcW w:w="760" w:type="dxa"/>
            <w:vAlign w:val="center"/>
          </w:tcPr>
          <w:p w14:paraId="7B9FBF60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181" w:type="dxa"/>
          </w:tcPr>
          <w:p w14:paraId="3A7DC614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02.06.27</w:t>
            </w:r>
          </w:p>
        </w:tc>
        <w:tc>
          <w:tcPr>
            <w:tcW w:w="2464" w:type="dxa"/>
            <w:vAlign w:val="center"/>
          </w:tcPr>
          <w:p w14:paraId="0624BF04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 xml:space="preserve">Защита </w:t>
            </w:r>
          </w:p>
        </w:tc>
        <w:tc>
          <w:tcPr>
            <w:tcW w:w="2544" w:type="dxa"/>
            <w:vAlign w:val="center"/>
          </w:tcPr>
          <w:p w14:paraId="4AC0B673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Презентация (итоговая аттестация)</w:t>
            </w:r>
          </w:p>
        </w:tc>
        <w:tc>
          <w:tcPr>
            <w:tcW w:w="2402" w:type="dxa"/>
          </w:tcPr>
          <w:p w14:paraId="5E2423E1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Защита проекта (5–7 минут): проблема, решение, результат, выводы; итоговая аттестация</w:t>
            </w:r>
          </w:p>
        </w:tc>
      </w:tr>
      <w:tr w:rsidR="00B7796F" w:rsidRPr="003C6389" w14:paraId="48FA5184" w14:textId="77777777" w:rsidTr="001875BB">
        <w:tc>
          <w:tcPr>
            <w:tcW w:w="760" w:type="dxa"/>
            <w:vAlign w:val="center"/>
          </w:tcPr>
          <w:p w14:paraId="1D7BDCE4" w14:textId="77777777" w:rsidR="00B7796F" w:rsidRPr="005E07D2" w:rsidRDefault="00B7796F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181" w:type="dxa"/>
          </w:tcPr>
          <w:p w14:paraId="33D5E31B" w14:textId="77777777" w:rsidR="00B7796F" w:rsidRPr="00FB210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04.06.27</w:t>
            </w:r>
          </w:p>
        </w:tc>
        <w:tc>
          <w:tcPr>
            <w:tcW w:w="2464" w:type="dxa"/>
            <w:vAlign w:val="center"/>
          </w:tcPr>
          <w:p w14:paraId="2F765934" w14:textId="77777777" w:rsidR="00B7796F" w:rsidRPr="004A7A9D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544" w:type="dxa"/>
            <w:vAlign w:val="center"/>
          </w:tcPr>
          <w:p w14:paraId="6A48E3EC" w14:textId="77777777" w:rsidR="00B7796F" w:rsidRPr="005E07D2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7D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402" w:type="dxa"/>
          </w:tcPr>
          <w:p w14:paraId="095CD23E" w14:textId="77777777" w:rsidR="00B7796F" w:rsidRPr="009E6CAF" w:rsidRDefault="00B7796F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E6CA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Анкета «Что получилось, что улучшить», устное обсуждение в группе</w:t>
            </w:r>
          </w:p>
        </w:tc>
      </w:tr>
    </w:tbl>
    <w:p w14:paraId="3084184C" w14:textId="4616093F" w:rsidR="00E36ED0" w:rsidRDefault="00E36E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625C73" w14:textId="77777777" w:rsidR="00E47974" w:rsidRPr="00E60A11" w:rsidRDefault="00E47974" w:rsidP="00E4797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1DB835" w14:textId="01DEB772" w:rsidR="00E47974" w:rsidRPr="00E60A11" w:rsidRDefault="00E47974" w:rsidP="00E4797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14:paraId="0B30A0C6" w14:textId="77777777" w:rsidR="00E47974" w:rsidRPr="00E60A11" w:rsidRDefault="00E47974" w:rsidP="00E47974">
      <w:pPr>
        <w:tabs>
          <w:tab w:val="left" w:pos="4032"/>
        </w:tabs>
        <w:spacing w:line="360" w:lineRule="auto"/>
        <w:ind w:firstLine="709"/>
        <w:rPr>
          <w:rFonts w:ascii="Times New Roman" w:eastAsia="Gungsuh" w:hAnsi="Times New Roman" w:cs="Times New Roman"/>
          <w:b/>
          <w:bCs/>
          <w:i/>
          <w:iCs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Требования к помещению:</w:t>
      </w:r>
    </w:p>
    <w:p w14:paraId="63948566" w14:textId="77777777" w:rsidR="00E47974" w:rsidRPr="00E60A11" w:rsidRDefault="00E47974" w:rsidP="00E47974">
      <w:pPr>
        <w:pStyle w:val="a4"/>
        <w:numPr>
          <w:ilvl w:val="0"/>
          <w:numId w:val="40"/>
        </w:numPr>
        <w:tabs>
          <w:tab w:val="left" w:pos="284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53CE801B" w14:textId="77777777" w:rsidR="00E47974" w:rsidRPr="00E60A11" w:rsidRDefault="00E47974" w:rsidP="00E47974">
      <w:pPr>
        <w:pStyle w:val="a4"/>
        <w:numPr>
          <w:ilvl w:val="0"/>
          <w:numId w:val="40"/>
        </w:numPr>
        <w:tabs>
          <w:tab w:val="left" w:pos="284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341574C9" w14:textId="77777777" w:rsidR="00E47974" w:rsidRPr="00E60A11" w:rsidRDefault="00E47974" w:rsidP="00E47974">
      <w:pPr>
        <w:pStyle w:val="a4"/>
        <w:numPr>
          <w:ilvl w:val="0"/>
          <w:numId w:val="40"/>
        </w:numPr>
        <w:tabs>
          <w:tab w:val="left" w:pos="284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362E08DB" w14:textId="77777777" w:rsidR="00E47974" w:rsidRPr="00E60A11" w:rsidRDefault="00E47974" w:rsidP="00E4797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Оборудование:</w:t>
      </w:r>
    </w:p>
    <w:p w14:paraId="1F167820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проводная гарнитура JBL JR310; </w:t>
      </w:r>
    </w:p>
    <w:p w14:paraId="3C0B30CD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веб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камера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Logitech HD Pro Webcam C920; </w:t>
      </w:r>
    </w:p>
    <w:p w14:paraId="145C05C3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саундбар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JBL BAR 300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2955C2C9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цифровая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видеокамера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Panasonic HC-V785EE-K; </w:t>
      </w:r>
    </w:p>
    <w:p w14:paraId="5A1E74A8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экшн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камера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GoPro HERO 11 Black Edition; </w:t>
      </w:r>
    </w:p>
    <w:p w14:paraId="5D6E307D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фотоаппарат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Sony Alpha SLT-A58 Kit DT 18-55mm f/3.5-5.6 SAM 2; </w:t>
      </w:r>
    </w:p>
    <w:p w14:paraId="674714FB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объектив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Sony SEL-24F28G FF 24mm f/2.8G; </w:t>
      </w:r>
    </w:p>
    <w:p w14:paraId="2CFCDEC4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0A11">
        <w:rPr>
          <w:rFonts w:ascii="Times New Roman" w:eastAsia="Times New Roman" w:hAnsi="Times New Roman" w:cs="Times New Roman"/>
          <w:sz w:val="28"/>
          <w:szCs w:val="28"/>
        </w:rPr>
        <w:t>объектив  "</w:t>
      </w:r>
      <w:proofErr w:type="gram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Sony SEL-55210 55-210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mm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F4.5-6.3; </w:t>
      </w:r>
    </w:p>
    <w:p w14:paraId="7BFAC929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осветитель светодиодный Falcon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Eyes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LedPRO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600BD; </w:t>
      </w:r>
    </w:p>
    <w:p w14:paraId="5F04206E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стабилизатор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Zhiyun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Weebill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3 S; </w:t>
      </w:r>
    </w:p>
    <w:p w14:paraId="3C5D0396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стабилизатор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Zhiyun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Smooth-Q4 COMBO; </w:t>
      </w:r>
    </w:p>
    <w:p w14:paraId="575F7359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смартфон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Samsung Galaxy S23 FE 5G 8/256Gb;</w:t>
      </w:r>
    </w:p>
    <w:p w14:paraId="03D8FFB8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радиосистема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Saramonic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36D6D5EA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двойной петличный микрофон для смартфонов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Boya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BY-M3D; </w:t>
      </w:r>
    </w:p>
    <w:p w14:paraId="6AD941F4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универсальный петличный микрофон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Boya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BY-M1Pro; </w:t>
      </w:r>
    </w:p>
    <w:p w14:paraId="2BC42694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микрофон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Trust GXT 252+ EMITA PLUS;</w:t>
      </w:r>
    </w:p>
    <w:p w14:paraId="1F08B5D6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настольный микрофон AKG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Lyra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(C44-USB); </w:t>
      </w:r>
    </w:p>
    <w:p w14:paraId="2C34A3D1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микрофон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Saramonic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Vmic5 Pro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7A7D50EE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60A11">
        <w:rPr>
          <w:rFonts w:ascii="Times New Roman" w:eastAsia="Times New Roman" w:hAnsi="Times New Roman" w:cs="Times New Roman"/>
          <w:sz w:val="28"/>
          <w:szCs w:val="28"/>
        </w:rPr>
        <w:t>стерео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микрофон</w:t>
      </w:r>
      <w:proofErr w:type="gram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микшером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Saramonic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SmartMixer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</w:t>
      </w:r>
    </w:p>
    <w:p w14:paraId="3496A9A8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осветитель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кольцевой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Falcon Eyes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BeautyLight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480LS LED; </w:t>
      </w:r>
    </w:p>
    <w:p w14:paraId="12F75ACA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комплект постоянного света с хромакеем "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Grifon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GRIF-29;</w:t>
      </w:r>
    </w:p>
    <w:p w14:paraId="3662B92C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студийные проводные наушники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OneOdio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Monitor 60; </w:t>
      </w:r>
    </w:p>
    <w:p w14:paraId="046692E5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штатив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Falcon Eyes CinemaPRO VT-1695; </w:t>
      </w:r>
    </w:p>
    <w:p w14:paraId="6E1E20B9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хромакей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GreenBean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Chromakey Screen 1518G;</w:t>
      </w:r>
    </w:p>
    <w:p w14:paraId="14DA48A1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беззеркальный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фотоаппарат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"SONY Alpha A6400 body; </w:t>
      </w:r>
    </w:p>
    <w:p w14:paraId="1520FFDD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ноутбук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Xiaomi Mi Notebook Pro X; </w:t>
      </w:r>
    </w:p>
    <w:p w14:paraId="2E047DAE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наушники JBL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Tune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500; </w:t>
      </w:r>
    </w:p>
    <w:p w14:paraId="7D563F1E" w14:textId="77777777" w:rsidR="00E47974" w:rsidRPr="00E60A11" w:rsidRDefault="00E47974" w:rsidP="00E47974">
      <w:pPr>
        <w:pStyle w:val="a4"/>
        <w:numPr>
          <w:ilvl w:val="0"/>
          <w:numId w:val="41"/>
        </w:numPr>
        <w:tabs>
          <w:tab w:val="left" w:pos="284"/>
          <w:tab w:val="left" w:pos="4032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профессиональные студийные проводные наушники Audio-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Technica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ATH. </w:t>
      </w:r>
    </w:p>
    <w:p w14:paraId="67A0C565" w14:textId="77777777" w:rsidR="00E47974" w:rsidRDefault="00E47974" w:rsidP="00E47974">
      <w:pPr>
        <w:tabs>
          <w:tab w:val="left" w:pos="1134"/>
        </w:tabs>
        <w:spacing w:before="12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B2483" w14:textId="3397F50D" w:rsidR="00E47974" w:rsidRPr="00E47974" w:rsidRDefault="00E47974" w:rsidP="00E47974">
      <w:pPr>
        <w:tabs>
          <w:tab w:val="left" w:pos="1134"/>
        </w:tabs>
        <w:spacing w:before="12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7974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75CDCB6F" w14:textId="77777777" w:rsidR="00E47974" w:rsidRPr="00E47974" w:rsidRDefault="00E47974" w:rsidP="00E47974">
      <w:pPr>
        <w:keepNext/>
        <w:keepLines/>
        <w:ind w:left="360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E47974">
        <w:rPr>
          <w:rFonts w:ascii="Times New Roman" w:eastAsia="Times New Roman" w:hAnsi="Times New Roman" w:cs="Times New Roman"/>
          <w:i/>
          <w:sz w:val="24"/>
          <w:szCs w:val="24"/>
        </w:rPr>
        <w:t>Таблица № 6</w:t>
      </w:r>
    </w:p>
    <w:tbl>
      <w:tblPr>
        <w:tblStyle w:val="TableGrid"/>
        <w:tblW w:w="9493" w:type="dxa"/>
        <w:jc w:val="center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3260"/>
        <w:gridCol w:w="2831"/>
      </w:tblGrid>
      <w:tr w:rsidR="00E47974" w:rsidRPr="001C5FF2" w14:paraId="74058859" w14:textId="77777777" w:rsidTr="00176893">
        <w:trPr>
          <w:trHeight w:val="69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505D" w14:textId="77777777" w:rsidR="00E47974" w:rsidRPr="000D6F34" w:rsidRDefault="00E47974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077B" w14:textId="77777777" w:rsidR="00E47974" w:rsidRPr="000D6F34" w:rsidRDefault="00E47974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D1BA" w14:textId="77777777" w:rsidR="00E47974" w:rsidRPr="000D6F34" w:rsidRDefault="00E47974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B9075" w14:textId="77777777" w:rsidR="00E47974" w:rsidRPr="000D6F34" w:rsidRDefault="00E47974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1DE1A1B6" w14:textId="77777777" w:rsidR="00E47974" w:rsidRPr="000D6F34" w:rsidRDefault="00E47974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E47974" w:rsidRPr="001C5FF2" w14:paraId="4BE06C7F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B83E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EA62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в программу </w:t>
            </w:r>
          </w:p>
        </w:tc>
      </w:tr>
      <w:tr w:rsidR="00E47974" w:rsidRPr="001C5FF2" w14:paraId="145A712D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1522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C3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Экскурсия по технопарку. Техника безопасности. Антикоррупционная беседа. Входная диагностика.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A55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Памятка по технике безопасности в медиалаборатории; чек‑лист осмотра оборудования; бланк входной диагностики (оценка базовых навыков работы с камерой/ПК, понимания медиаформатов); презентация «Правила работы в Кванториуме»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52B2" w14:textId="34E89BDF" w:rsidR="00E47974" w:rsidRPr="000D6F34" w:rsidRDefault="003F1141" w:rsidP="003F114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Олешко В. Ф., Лозовский Б. Н.,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Градюшко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А. и др. Профессиональная культура журналиста в условиях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медиатрансформаций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Екатеринбург: Уральский федеральный университет, 2020. – 236 с.</w:t>
            </w:r>
          </w:p>
        </w:tc>
      </w:tr>
      <w:tr w:rsidR="00E47974" w:rsidRPr="001C5FF2" w14:paraId="3D359588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7E26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8577C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Основы работы в направлении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2E9A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Инфографика «Путь медиапродукта: от идеи до публикации»; карточки с ролями в съёмочной группе (режиссёр, оператор, монтажёр, ведущий и т. д.); шаблон брифа на простой медиапродукт (цель, аудитория, хронометраж, площадки)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9BC4" w14:textId="11A3DCCB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Пастернак А. Н. Психология образования: учебник и практикум для академического бакалавриата /Н. А. Пастернак, А.Г. Асмолов; под ред. А.Г. Асмолова. – 3-е изд. пер. и доп. – М.: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2025. – 221 с.</w:t>
            </w:r>
          </w:p>
        </w:tc>
      </w:tr>
      <w:tr w:rsidR="00E47974" w:rsidRPr="001C5FF2" w14:paraId="513AE050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486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F0D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медиадеятельности</w:t>
            </w:r>
            <w:proofErr w:type="spellEnd"/>
          </w:p>
        </w:tc>
      </w:tr>
      <w:tr w:rsidR="00E47974" w:rsidRPr="001C5FF2" w14:paraId="59A345F4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3B1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4065A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Медиапрофессии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5D20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Карточки профессий (3–5 шт.) с описанием задач, инструментов, навыков; мини‑кейсы «Один день из жизни…» (оператор, монтажёр, SMM‑специалист); таблица «Навыки для старта в медиа» (софт, оборудование, софт‑скиллы)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5177" w14:textId="2415A2A4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</w:t>
            </w:r>
          </w:p>
        </w:tc>
      </w:tr>
      <w:tr w:rsidR="00E47974" w:rsidRPr="001C5FF2" w14:paraId="6CC3F11B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881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D9A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Медиаформаты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CD1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Коллекция референсов (10–15 коротких примеров): репортаж, интервью,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эксплейнер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обзор, сторис; шаблон «Паспорт формата» (цель, хронометраж, площадка, структура, требования к съёмке/монтажу)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5F12" w14:textId="1EDDA218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</w:t>
            </w:r>
          </w:p>
        </w:tc>
      </w:tr>
      <w:tr w:rsidR="00E47974" w:rsidRPr="001C5FF2" w14:paraId="268F7E52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822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215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Простые форматы</w:t>
            </w:r>
          </w:p>
        </w:tc>
      </w:tr>
      <w:tr w:rsidR="00E47974" w:rsidRPr="001C5FF2" w14:paraId="5D9A226A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D69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7802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Обзор оборудования и правил его использования (фотоаппараты, микрофоны, штативы, лампы, стабилизаторы)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90F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Фото‑ и видеоинструкции по сборке комплекта под задачу; карточки «Оборудование + задача» (например, «интервью в помещении», «репортаж на улице»); чек‑листы проверки техники перед съёмкой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003F" w14:textId="2692BF86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Левкин А.Г. Основы цифровой фотографии: композиционное решение кадра [Электронный ресурс]. — Электрон. текстовые данные. — Красноярск: Сибирский федеральный университет, 2021. — 144 с. — ISBN 978-5-7638-4567-8.</w:t>
            </w:r>
          </w:p>
        </w:tc>
      </w:tr>
      <w:tr w:rsidR="00E47974" w:rsidRPr="001C5FF2" w14:paraId="1FDD896E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718D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01BC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Опрос. Правила съёмки. Медиакультура (микрофоны, камеры, штатив)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3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Карточки‑задания «Собери комплект под задачу»; памятка «Этикет съёмки и работа с героями» (согласие на съёмку, персональные данные); чек‑лист «Качество кадра за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 пунктов» (фокус, свет, композиция, звук, ракурс)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69E6" w14:textId="76A7F272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Левкин А.Г. Основы цифровой фотографии: композиционное решение кадра [Электронный ресурс]. — Электрон. текстовые данные. — Красноярск: Сибирский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федеральный университет, 2021. — 144 с. — ISBN 978-5-7638-4567-8.</w:t>
            </w:r>
          </w:p>
        </w:tc>
      </w:tr>
      <w:tr w:rsidR="00E47974" w:rsidRPr="001C5FF2" w14:paraId="10F60714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F18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236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Основы фотографии</w:t>
            </w:r>
          </w:p>
        </w:tc>
      </w:tr>
      <w:tr w:rsidR="00E47974" w:rsidRPr="001C5FF2" w14:paraId="64835276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49E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1EBE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Композиция кадра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4F5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 референсов по приёмам (правило третей, золотое сечение, ведущие линии,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фрейминг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ритм, симметрия); карточки‑упражнения «Найди приём в кадре»; шаблоны раскадровок на 3–6 кадров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A13C" w14:textId="63AA226E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Левкин А.Г. Основы цифровой фотографии: композиционное решение кадра [Электронный ресурс]. — Электрон. текстовые данные. — Красноярск: Сибирский федеральный университет, 2021. — 144 с. — ISBN 978-5-7638-4567-8.</w:t>
            </w:r>
          </w:p>
        </w:tc>
      </w:tr>
      <w:tr w:rsidR="00E47974" w:rsidRPr="001C5FF2" w14:paraId="134D6FC6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F66A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1590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Кейс: «Фотосерия»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24E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брифа на фотосерию (тема, локация, настроение, количество кадров); чек‑лист качества (резкость, экспозиция, композиция, цветопередача); критерии оценки фотосерии (идея, единство серии, техника, подача)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9711" w14:textId="4DFC3248" w:rsidR="00E47974" w:rsidRPr="000D6F34" w:rsidRDefault="003F1141" w:rsidP="003F114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Левкин А.Г. Основы цифровой фотографии: композиционное решение кадра [Электронный ресурс]. — Электрон. текстовые данные. — Красноярск: Сибирский федеральный университет, 2021. — 144 с. — ISBN 978-5-7638-4567-8.</w:t>
            </w:r>
          </w:p>
        </w:tc>
      </w:tr>
      <w:tr w:rsidR="00E47974" w:rsidRPr="001C5FF2" w14:paraId="50108918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B78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88A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монтажа в </w:t>
            </w:r>
            <w:r w:rsidRPr="000D6F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DaVinci</w:t>
            </w: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6F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Resolve</w:t>
            </w:r>
          </w:p>
        </w:tc>
      </w:tr>
      <w:tr w:rsidR="00E47974" w:rsidRPr="001C5FF2" w14:paraId="045FD6B6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456C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02B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Виды склеек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44E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Видеопримеры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5–7 базовых склеек (прямая, L‑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cut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J‑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cut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переход по движению, на чёрный, растворение,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wipe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карточки‑задания «Определи склейку и её эффект»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FEE7" w14:textId="64AD5FDD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Кибанов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А.Я., Захаров Д.К.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DaVinci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Resolve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искусство монтажа и цветокоррекции [Электронный ресурс]. — Электрон. текстовые данные. — Екатеринбург: Уральский федеральный университет, 2021. — 256 с. — ISBN 978-5-7996-3456-1.</w:t>
            </w:r>
          </w:p>
        </w:tc>
      </w:tr>
      <w:tr w:rsidR="00E47974" w:rsidRPr="001C5FF2" w14:paraId="7EC6F53B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C21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81C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Монтажная фраза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D410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Шаблоны монтажных фраз (3–4 кадра с логикой «показать действие → реакция → результат»); примеры из кино (короткие нарезки)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2DB3" w14:textId="106CAE57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Кибанов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А.Я., Захаров Д.К.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DaVinci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Resolve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искусство монтажа и цветокоррекции [Электронный ресурс]. — Электрон. текстовые данные. — Екатеринбург: Уральский федеральный университет, 2021. — 256 с. — ISBN 978-5-7996-3456-1.</w:t>
            </w:r>
          </w:p>
        </w:tc>
      </w:tr>
      <w:tr w:rsidR="00E47974" w:rsidRPr="001C5FF2" w14:paraId="3138B18B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CF8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76A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Темпоритм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2A1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Примеры темпоритма в разных жанрах (реклама, репортаж,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музыкальный клип); упражнение «Пересборка сцены» (ускорить/замедлить, поменять порядок)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F317" w14:textId="47890E06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Кибанов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А.Я., Захаров Д.К.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DaVinci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Resolve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искусство монтажа и цветокоррекции [Электронный ресурс]. — Электрон. текстовые данные. — Екатеринбург: Уральский федеральный университет, 2021. — 256 с. — ISBN 978-5-7996-3456-1.</w:t>
            </w:r>
          </w:p>
        </w:tc>
      </w:tr>
      <w:tr w:rsidR="00E47974" w:rsidRPr="001C5FF2" w14:paraId="4298D6DE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E27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8ED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Кейс: «Монтажный видеоряд»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0DB2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плана видеоряда (хронометраж, сцены, склейки, звук); чек‑лист проверки (ритм, чистота звука, читаемость, логика)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50F7" w14:textId="64BD88C3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Кибанов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А.Я., Захаров Д.К.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DaVinci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Resolve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искусство монтажа и цветокоррекции [Электронный ресурс]. — Электрон. текстовые данные. — Екатеринбург: Уральский федеральный университет, 2021. — 256 с. — ISBN 978-5-7996-3456-1.</w:t>
            </w:r>
          </w:p>
        </w:tc>
      </w:tr>
      <w:tr w:rsidR="00E47974" w:rsidRPr="001C5FF2" w14:paraId="5CC70229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D2E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89A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Информационный сюжет</w:t>
            </w:r>
          </w:p>
        </w:tc>
      </w:tr>
      <w:tr w:rsidR="00E47974" w:rsidRPr="001C5FF2" w14:paraId="5945E650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D7D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6C04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Структура сюжета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0D1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структуры (лид, основная часть, финал); карточки «Тип лида» (вопрос, факт, цитата, образ); примеры лидов из новостей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BB6B" w14:textId="5C43C613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</w:t>
            </w:r>
          </w:p>
        </w:tc>
      </w:tr>
      <w:tr w:rsidR="00E47974" w:rsidRPr="001C5FF2" w14:paraId="4E9181A3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813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52B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Текст сюжета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ABE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Шаблоны текста под хронометраж (30/60/90 сек); чек‑лист «Читаемость текста» (длина предложений, активный залог, конкретика)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18D5" w14:textId="41FEB653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</w:t>
            </w:r>
          </w:p>
        </w:tc>
      </w:tr>
      <w:tr w:rsidR="00E47974" w:rsidRPr="001C5FF2" w14:paraId="75A36D53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376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9D6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Съёмка сюжета (стабилизатор, мобильные телефоны, петличные микрофоны, лампа)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E9A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Чек‑листы «Съёмка на телефон» и «Съёмка на камеру»; памятка по работе со светом и звуком; карточки задач «Герой + локация + свет»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B430" w14:textId="04EDFD94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 А. В., Челышева И. В., Михалева Г. В., Сальный Р. В. Медиаобразование школьников: работа с аудиовизуальными произведениями медиакультуры: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монография. – М.: Директ-Медиа, 2022. – 180 с.</w:t>
            </w:r>
          </w:p>
        </w:tc>
      </w:tr>
      <w:tr w:rsidR="00E47974" w:rsidRPr="001C5FF2" w14:paraId="1A41522C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0BD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957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Монтаж сюжета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BAB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таймлайна под хронометраж; чек‑лист финальной сборки (титры, уровни звука, цветокоррекция, экспорт)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D911" w14:textId="446D1CFD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</w:t>
            </w:r>
          </w:p>
        </w:tc>
      </w:tr>
      <w:tr w:rsidR="00E47974" w:rsidRPr="001C5FF2" w14:paraId="1EF75156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122A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A73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</w:tr>
      <w:tr w:rsidR="00E47974" w:rsidRPr="001C5FF2" w14:paraId="6361A178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0DFC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49C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Целевая аудитория контента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FB5E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Шаблоны сегментации ЦА (возраст, интересы, платформы, боли, частота потребления контента); карточки «Платформа + аудитория» (VK, </w:t>
            </w:r>
            <w:proofErr w:type="spell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Rutube</w:t>
            </w:r>
            <w:proofErr w:type="spell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Дзен)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F9F9" w14:textId="6B9370A9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54F5D2A6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548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3BA60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Портрет целевой аудитории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CDF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«Персона ЦА» (имя, возраст, работа/учёба, цели, барьеры, любимые площадки, триггеры); примеры персон из SMM‑практик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5571" w14:textId="1255F3D4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13108567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F1B3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294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работы в </w:t>
            </w:r>
            <w:r w:rsidRPr="000D6F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Adobe</w:t>
            </w: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6F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Photoshop</w:t>
            </w:r>
          </w:p>
        </w:tc>
      </w:tr>
      <w:tr w:rsidR="00E47974" w:rsidRPr="001C5FF2" w14:paraId="54992CB8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7696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6536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Интерфейс программы.  Инструменты рисования и редактирования изображений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80E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Скриншоты интерфейса с подписями; карточки «Инструмент + задача» (кадрирование, кисть, ластик, выделение); мини‑упражнения на базовые действия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6E1E" w14:textId="07264476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А.Б. Adobe Photoshop CC: полное руководство пользователя [Электронный ресурс]. — Электрон</w:t>
            </w:r>
            <w:proofErr w:type="gram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дан. — Москва: Лаборатория знаний, 2022.</w:t>
            </w:r>
          </w:p>
        </w:tc>
      </w:tr>
      <w:tr w:rsidR="00E47974" w:rsidRPr="001C5FF2" w14:paraId="6137FE74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750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81DE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 xml:space="preserve">Цветокоррекция и настройка цветов. Работа с масками и слоями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313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Памятки по цветовым профилям и балансу белого; карточки «Коррекция + эффект» (кривые, уровни, выборочная коррекция); примеры «до/после»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07A" w14:textId="426A3B5A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А.Б. Adobe Photoshop CC: полное руководство пользователя [Электронный ресурс]. — Электрон</w:t>
            </w:r>
            <w:proofErr w:type="gram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дан. — Москва: Лаборатория знаний, 2022.</w:t>
            </w:r>
          </w:p>
        </w:tc>
      </w:tr>
      <w:tr w:rsidR="00E47974" w:rsidRPr="001C5FF2" w14:paraId="6B6A2491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829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4AD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Создание коллажей и композиций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3914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Шаблоны композиций (правило третей, золотое сечение); чек‑листы «Читаемость коллажа» (контраст, иерархия, отступы); примеры студенческих коллажей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5F1F" w14:textId="1B04D505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А.Б. Adobe Photoshop CC: полное руководство пользователя [Электронный ресурс]. — Электрон</w:t>
            </w:r>
            <w:proofErr w:type="gram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дан. — Москва: Лаборатория знаний, 2022.</w:t>
            </w:r>
          </w:p>
        </w:tc>
      </w:tr>
      <w:tr w:rsidR="00E47974" w:rsidRPr="001C5FF2" w14:paraId="51645F9C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B5B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88.4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8AF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Использование фильтров и эффектов. Типографика и дизайн текста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FD2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Памятка «Эффекты без перегрузки» (тень, обводка, текстуры); карточки «Шрифт + настроение»; чек‑лист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типографики (кегль, интерлиньяж, выравнивание)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33C2" w14:textId="19210738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Иванов А.Б. Adobe Photoshop CC: полное руководство пользователя [Электронный ресурс]. — </w:t>
            </w: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Электрон</w:t>
            </w:r>
            <w:proofErr w:type="gram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дан. — Москва: Лаборатория знаний, 2022.</w:t>
            </w:r>
          </w:p>
        </w:tc>
      </w:tr>
      <w:tr w:rsidR="00E47974" w:rsidRPr="001C5FF2" w14:paraId="0D09769A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BE1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1B3A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Кейс: «Коллаж»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5EDA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брифа на коллаж (тема, настроение, хронометраж/формат, целевая платформа); чек‑лист оценки (композиция, цвет, читаемость текста, качество исходных материалов)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C8C8" w14:textId="11E5A21F" w:rsidR="00E47974" w:rsidRPr="000D6F34" w:rsidRDefault="003F1141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А.Б. Adobe Photoshop CC: полное руководство пользователя [Электронный ресурс]. — Электрон</w:t>
            </w:r>
            <w:proofErr w:type="gramStart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дан. — Москва: Лаборатория знаний, 2022.</w:t>
            </w:r>
          </w:p>
        </w:tc>
      </w:tr>
      <w:tr w:rsidR="00E47974" w:rsidRPr="001C5FF2" w14:paraId="3E3C8D8A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7B28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FB4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</w:tr>
      <w:tr w:rsidR="00E47974" w:rsidRPr="001C5FF2" w14:paraId="24A448CF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AA32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40972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Аналитическая часть кейса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269D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аналитического документа (ЦА, цель, KPI, площадки, план публикаций, риски, метрики успеха); чек‑лист валидации гипотез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4AD3" w14:textId="0677C198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3D5695BC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03F7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019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03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Чек‑листы подготовки материалов (качество фото/видео, форматы, кодеки, уровни звука); шаблоны списков использованных инструментов и плагинов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567B" w14:textId="3B4A92D3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1CADA3CF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1A40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D1A1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Презентация технической части кейса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F92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Шаблон презентации (1 слайд = 1 ключевой результат), чек</w:t>
            </w:r>
            <w:r w:rsidRPr="000D6F34">
              <w:rPr>
                <w:rFonts w:ascii="Times New Roman" w:hAnsi="Times New Roman" w:cs="Times New Roman"/>
                <w:sz w:val="24"/>
                <w:szCs w:val="24"/>
              </w:rPr>
              <w:noBreakHyphen/>
              <w:t>лист подачи (проблема → решение → результат → выводы)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468" w14:textId="36EF81BE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3471AE5D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093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0FF8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6B65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Чек‑лист «Готовность к публикации» (качество, права на материалы, титры, субтитры, описание, хештеги); шаблон релиза продукта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D46A" w14:textId="1D512EBE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698BA9DA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070C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01FE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 xml:space="preserve">Защита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54AC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оценки проекта (идея, реализация, результат, презентация, рефлексия); шаблон обратной связи для экспертов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3DCD" w14:textId="4E7AE4E5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7974" w:rsidRPr="001C5FF2" w14:paraId="6C9438DD" w14:textId="77777777" w:rsidTr="00176893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FBDE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4E29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64EB" w14:textId="77777777" w:rsidR="00E47974" w:rsidRPr="000D6F34" w:rsidRDefault="00E47974" w:rsidP="0017689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Анкета рефлексии (что получилось, что было сложно, чему научился, что улучшу в следующем проекте); шаблон «План развития навыков» на 1–3 месяца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660A" w14:textId="5BAC1608" w:rsidR="00E47974" w:rsidRPr="000D6F34" w:rsidRDefault="00DE08D2" w:rsidP="00DE08D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2AB39E66" w14:textId="77777777" w:rsidR="00E47974" w:rsidRDefault="00E47974" w:rsidP="007F05E2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6E3325EB" w14:textId="77777777" w:rsidR="000D6F34" w:rsidRDefault="000D6F34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46C25CCC" w14:textId="1A028849" w:rsidR="007F05E2" w:rsidRPr="007F05E2" w:rsidRDefault="007F05E2" w:rsidP="007F05E2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F05E2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1D1891B9" w14:textId="77777777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29B32A2" w14:textId="77777777" w:rsidR="007F05E2" w:rsidRPr="00BE7C68" w:rsidRDefault="007F05E2" w:rsidP="007F05E2">
      <w:pPr>
        <w:pStyle w:val="a4"/>
        <w:widowControl/>
        <w:numPr>
          <w:ilvl w:val="0"/>
          <w:numId w:val="39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26F2552F" w14:textId="77777777" w:rsidR="007F05E2" w:rsidRPr="00BE7C68" w:rsidRDefault="007F05E2" w:rsidP="007F05E2">
      <w:pPr>
        <w:pStyle w:val="a4"/>
        <w:widowControl/>
        <w:numPr>
          <w:ilvl w:val="0"/>
          <w:numId w:val="39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39BAA7DE" w14:textId="77777777" w:rsidR="007F05E2" w:rsidRPr="00BE7C68" w:rsidRDefault="007F05E2" w:rsidP="007F05E2">
      <w:pPr>
        <w:pStyle w:val="a4"/>
        <w:widowControl/>
        <w:numPr>
          <w:ilvl w:val="0"/>
          <w:numId w:val="39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48C6C78A" w14:textId="77777777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0CE1D573" w14:textId="77777777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4EC647DC" w14:textId="19F5068D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7BFADC5" w14:textId="77777777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7F7A3927" w14:textId="77777777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Сумма баллов результатов аттестации переводится в один из уровней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0EEF7E2A" w14:textId="77777777" w:rsidR="007F05E2" w:rsidRPr="00BE7C68" w:rsidRDefault="007F05E2" w:rsidP="007F05E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67A1DAC8" w14:textId="77777777" w:rsidR="007F05E2" w:rsidRPr="001C5FF2" w:rsidRDefault="007F05E2" w:rsidP="001C5FF2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75F2BF9" w14:textId="1926E579" w:rsidR="00F52EF0" w:rsidRPr="00D04E91" w:rsidRDefault="00CA1AFF" w:rsidP="00F52EF0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0B04C75F" w14:textId="77777777" w:rsidR="00F52EF0" w:rsidRPr="00D04E91" w:rsidRDefault="00F52EF0" w:rsidP="00F52EF0">
      <w:pPr>
        <w:tabs>
          <w:tab w:val="left" w:pos="4032"/>
        </w:tabs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 и периодические издания </w:t>
      </w:r>
    </w:p>
    <w:p w14:paraId="51613DD6" w14:textId="77777777" w:rsidR="00F52EF0" w:rsidRPr="00F52EF0" w:rsidRDefault="00F52EF0" w:rsidP="001875BB">
      <w:pPr>
        <w:widowControl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Леонова Е. В. Психологическое обеспечение непрерывного образования: монография /Е. В. Леонова. – 2 е изд. – М.: </w:t>
      </w:r>
      <w:proofErr w:type="spellStart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2022. – 275 с. </w:t>
      </w:r>
    </w:p>
    <w:p w14:paraId="1A8E08AC" w14:textId="77777777" w:rsidR="00F52EF0" w:rsidRPr="00F52EF0" w:rsidRDefault="00F52EF0" w:rsidP="001875BB">
      <w:pPr>
        <w:widowControl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Олешко В. Ф., Лозовский Б. Н., </w:t>
      </w:r>
      <w:proofErr w:type="spellStart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Градюшко</w:t>
      </w:r>
      <w:proofErr w:type="spellEnd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А. и др. Профессиональная культура журналиста в условиях </w:t>
      </w:r>
      <w:proofErr w:type="spellStart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медиатрансформаций</w:t>
      </w:r>
      <w:proofErr w:type="spellEnd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Екатеринбург: Уральский федеральный университет, 2020. – 236 с. </w:t>
      </w:r>
    </w:p>
    <w:p w14:paraId="55EF5E5D" w14:textId="77777777" w:rsidR="00F52EF0" w:rsidRPr="00F52EF0" w:rsidRDefault="00F52EF0" w:rsidP="001875BB">
      <w:pPr>
        <w:widowControl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Пастернак А. Н. Психология образования: учебник и практикум для академического бакалавриата /Н. А. Пастернак, А.Г. Асмолов; под ред. А.Г. Асмолова. – 3-е изд. пер. и доп. – М.: </w:t>
      </w:r>
      <w:proofErr w:type="spellStart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2025. – 221 с.</w:t>
      </w:r>
    </w:p>
    <w:p w14:paraId="5B03F23F" w14:textId="3B429A90" w:rsidR="00F52EF0" w:rsidRPr="00F52EF0" w:rsidRDefault="00F52EF0" w:rsidP="001875BB">
      <w:pPr>
        <w:widowControl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Пастернак А. Н. Психология образования: учебник и практикум для академического бакалавриата. – 2-е изд. пер. и доп. – М.:</w:t>
      </w:r>
      <w:proofErr w:type="spellStart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2021. – 213 с. </w:t>
      </w:r>
    </w:p>
    <w:p w14:paraId="41713A45" w14:textId="77777777" w:rsidR="00F52EF0" w:rsidRPr="00F52EF0" w:rsidRDefault="00F52EF0" w:rsidP="001875BB">
      <w:pPr>
        <w:widowControl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 </w:t>
      </w:r>
    </w:p>
    <w:p w14:paraId="24C4E0D3" w14:textId="77777777" w:rsidR="00F52EF0" w:rsidRPr="00F52EF0" w:rsidRDefault="00F52EF0" w:rsidP="00F52EF0">
      <w:pPr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Электронные ресурсы</w:t>
      </w:r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F1C23D" w14:textId="54EE8337" w:rsidR="00F52EF0" w:rsidRPr="001875BB" w:rsidRDefault="00F52EF0" w:rsidP="001875BB">
      <w:pPr>
        <w:pStyle w:val="a4"/>
        <w:widowControl/>
        <w:numPr>
          <w:ilvl w:val="0"/>
          <w:numId w:val="43"/>
        </w:numPr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 А.Б. Adobe Photoshop CC: полное руководство пользователя [Электронный ресурс]. — Электрон</w:t>
      </w:r>
      <w:proofErr w:type="gramStart"/>
      <w:r w:rsidRPr="001875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дан. — Москва: Лаборатория знаний, 2022. — Режим доступа: </w:t>
      </w:r>
      <w:hyperlink r:id="rId8" w:history="1">
        <w:r w:rsidRPr="001875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http://www.lkbook.ru/catalog/computer_books/adobe_photoshop_cc/</w:t>
        </w:r>
      </w:hyperlink>
      <w:r w:rsidRPr="001875BB">
        <w:rPr>
          <w:rFonts w:ascii="Times New Roman" w:eastAsia="Times New Roman" w:hAnsi="Times New Roman" w:cs="Times New Roman"/>
          <w:sz w:val="28"/>
          <w:szCs w:val="28"/>
          <w:lang w:eastAsia="ru-RU"/>
        </w:rPr>
        <w:t>.  — Заглавие с экрана. — Дата обращения: 10.09.2025.</w:t>
      </w:r>
    </w:p>
    <w:p w14:paraId="68B571DA" w14:textId="77777777" w:rsidR="00F52EF0" w:rsidRPr="00F52EF0" w:rsidRDefault="00F52EF0" w:rsidP="001875BB">
      <w:pPr>
        <w:widowControl/>
        <w:numPr>
          <w:ilvl w:val="0"/>
          <w:numId w:val="43"/>
        </w:numPr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Кибанов</w:t>
      </w:r>
      <w:proofErr w:type="spellEnd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А.Я., Захаров Д.К. </w:t>
      </w:r>
      <w:proofErr w:type="spellStart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DaVinci</w:t>
      </w:r>
      <w:proofErr w:type="spellEnd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Resolve</w:t>
      </w:r>
      <w:proofErr w:type="spellEnd"/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искусство монтажа и цветокоррекции [Электронный ресурс]. — Электрон. текстовые данные. — Екатеринбург: Уральский федеральный университет, 2021. — 256 с. — ISBN </w:t>
      </w:r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978-5-7996-3456-1. — Режим доступа: </w:t>
      </w:r>
      <w:hyperlink r:id="rId9" w:history="1">
        <w:r w:rsidRPr="00F52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https://urfu.ru/ru/schools/journalism/davinci-resolve-art-montag-i-cvetokorrektsiya/</w:t>
        </w:r>
      </w:hyperlink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Дата обращения: 10.01.2026.</w:t>
      </w:r>
    </w:p>
    <w:p w14:paraId="13DDB448" w14:textId="77777777" w:rsidR="00F52EF0" w:rsidRPr="00F52EF0" w:rsidRDefault="00F52EF0" w:rsidP="001875BB">
      <w:pPr>
        <w:widowControl/>
        <w:numPr>
          <w:ilvl w:val="0"/>
          <w:numId w:val="43"/>
        </w:numPr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Корнилова Е.Н. Современная цифровая журналистика: технологии и творчество [Электронный ресурс]. — Электрон. текстовые данные. — Новосибирск: Новосибирский государственный технический университет, 2022. — 192 с. — ISBN 978-5-7782-4567-8. — Режим доступа: </w:t>
      </w:r>
      <w:hyperlink r:id="rId10" w:history="1">
        <w:r w:rsidRPr="00F52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https://ebooks.nstu.ru/viewer/?doc=123456789/12345</w:t>
        </w:r>
      </w:hyperlink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Дата обращения: 10.12.2025.</w:t>
      </w:r>
    </w:p>
    <w:p w14:paraId="423638A1" w14:textId="04CDCDEE" w:rsidR="00F52EF0" w:rsidRPr="00F52EF0" w:rsidRDefault="00F52EF0" w:rsidP="001875BB">
      <w:pPr>
        <w:widowControl/>
        <w:numPr>
          <w:ilvl w:val="0"/>
          <w:numId w:val="43"/>
        </w:numPr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Левкин А.Г. Основы цифровой фотографии: композиционное решение кадра [Электронный ресурс]. — Электрон. текстовые данные. — Красноярск: Сибирский федеральный университет, 2021. — 144 с. — ISBN 978-5-7638-4567-8. — Режим доступа: </w:t>
      </w:r>
      <w:hyperlink r:id="rId11" w:history="1">
        <w:r w:rsidRPr="00F52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https://sfu-kras.ru/electronic_library/photography_basics.html</w:t>
        </w:r>
      </w:hyperlink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Дата обращения: 20.09.2025.</w:t>
      </w:r>
    </w:p>
    <w:p w14:paraId="77D29594" w14:textId="7D74E266" w:rsidR="001C5FF2" w:rsidRDefault="00CA1AFF" w:rsidP="00F52EF0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en-US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</w:t>
      </w:r>
    </w:p>
    <w:p w14:paraId="07B804B6" w14:textId="2B353875" w:rsidR="00F52EF0" w:rsidRPr="001875BB" w:rsidRDefault="00F52EF0" w:rsidP="001875BB">
      <w:pPr>
        <w:pStyle w:val="a4"/>
        <w:numPr>
          <w:ilvl w:val="0"/>
          <w:numId w:val="4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Леонова, Е.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В. Психологическое обеспечение непрерывного образования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: монография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/ Е.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В.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Леонова.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— 2‑е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изд.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— Москва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, 2022.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— 275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1875BB">
        <w:rPr>
          <w:rFonts w:ascii="Times New Roman" w:eastAsia="Times New Roman" w:hAnsi="Times New Roman" w:cs="Times New Roman"/>
          <w:bCs/>
          <w:sz w:val="28"/>
          <w:szCs w:val="28"/>
        </w:rPr>
        <w:t>с.</w:t>
      </w:r>
    </w:p>
    <w:p w14:paraId="3999674D" w14:textId="0455E029" w:rsidR="00F52EF0" w:rsidRPr="00F52EF0" w:rsidRDefault="00F52EF0" w:rsidP="001875BB">
      <w:pPr>
        <w:pStyle w:val="a4"/>
        <w:numPr>
          <w:ilvl w:val="0"/>
          <w:numId w:val="4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Олешко, В.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 xml:space="preserve">Ф. Профессиональная культура журналиста в условиях </w:t>
      </w:r>
      <w:proofErr w:type="spellStart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медиатрансформаций</w:t>
      </w:r>
      <w:proofErr w:type="spellEnd"/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/ В.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Ф.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Олешко, Б.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Н.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Лозовский, 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proofErr w:type="spellStart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Градюшко</w:t>
      </w:r>
      <w:proofErr w:type="spellEnd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 xml:space="preserve"> [и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др.].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 xml:space="preserve">— </w:t>
      </w:r>
      <w:proofErr w:type="gramStart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Екатеринбург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proofErr w:type="gramEnd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 xml:space="preserve"> Уральский федеральный университет, 2020.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— 236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с.</w:t>
      </w:r>
    </w:p>
    <w:p w14:paraId="4D1CBCC1" w14:textId="7A844147" w:rsidR="00F52EF0" w:rsidRPr="00F52EF0" w:rsidRDefault="00F52EF0" w:rsidP="001875BB">
      <w:pPr>
        <w:pStyle w:val="a4"/>
        <w:numPr>
          <w:ilvl w:val="0"/>
          <w:numId w:val="4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Пастернак, 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Н. Психология образования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: учебник и практикум для академического бакалавриата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/ 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Н.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Пастернак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; под ред. 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Асмолова.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— 3‑е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изд., </w:t>
      </w:r>
      <w:proofErr w:type="spellStart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. и доп.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— Москва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, 2025.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— 221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с.</w:t>
      </w:r>
    </w:p>
    <w:p w14:paraId="106B3162" w14:textId="638B6229" w:rsidR="00F52EF0" w:rsidRPr="00F52EF0" w:rsidRDefault="00F52EF0" w:rsidP="001875BB">
      <w:pPr>
        <w:pStyle w:val="a4"/>
        <w:numPr>
          <w:ilvl w:val="0"/>
          <w:numId w:val="4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Фёдоров, 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В. Медиаобразование школьников: работа с аудиовизуальными произведениями медиакультуры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: монография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/ А.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В.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Фёдоров, И.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В.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Челышева, Г.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В.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Михалёва, Р.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В.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Сальный.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— Москва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: Директ‑Медиа, 2022.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— 180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F52EF0">
        <w:rPr>
          <w:rFonts w:ascii="Times New Roman" w:eastAsia="Times New Roman" w:hAnsi="Times New Roman" w:cs="Times New Roman"/>
          <w:bCs/>
          <w:sz w:val="28"/>
          <w:szCs w:val="28"/>
        </w:rPr>
        <w:t>с.</w:t>
      </w:r>
    </w:p>
    <w:p w14:paraId="05D92F65" w14:textId="77777777" w:rsidR="007A7CBD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7521149" w14:textId="60B6398D" w:rsidR="00CA1AFF" w:rsidRDefault="00E97D59" w:rsidP="00714C0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31830">
        <w:rPr>
          <w:rFonts w:ascii="Times New Roman" w:hAnsi="Times New Roman" w:cs="Times New Roman"/>
          <w:sz w:val="24"/>
          <w:szCs w:val="24"/>
        </w:rPr>
        <w:br w:type="page"/>
      </w:r>
      <w:r w:rsid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B10BBFD" w14:textId="77777777" w:rsidR="00CA1AFF" w:rsidRDefault="00CA1AFF" w:rsidP="00CA1AFF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7526E2E" w14:textId="406D784E" w:rsidR="00E97D59" w:rsidRPr="00331830" w:rsidRDefault="00E97D59" w:rsidP="00E97D5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45E07535" w:rsidR="00E97D59" w:rsidRPr="00331830" w:rsidRDefault="00E97D59" w:rsidP="00E97D59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7F05E2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25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1986"/>
      </w:tblGrid>
      <w:tr w:rsidR="00E97D59" w:rsidRPr="00331830" w14:paraId="0A847DB6" w14:textId="77777777" w:rsidTr="007F05E2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7F05E2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7F05E2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7F05E2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E97D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0F5200D2" w:rsidR="00E97D59" w:rsidRPr="00331830" w:rsidRDefault="00E97D59" w:rsidP="00E97D59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7F05E2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E97D59" w:rsidRPr="00331830" w14:paraId="538D24C0" w14:textId="77777777" w:rsidTr="007F05E2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7F05E2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7F05E2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7F05E2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7F05E2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E97C88D" w14:textId="77777777" w:rsidR="000D6F34" w:rsidRDefault="000D6F3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ED51C0" w14:textId="2ADD15BD" w:rsidR="008727FE" w:rsidRDefault="00E97D59" w:rsidP="0066641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11404516" w:rsidR="00E97D59" w:rsidRPr="00331830" w:rsidRDefault="00E97D59" w:rsidP="008727FE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7F05E2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24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09"/>
        <w:gridCol w:w="7540"/>
        <w:gridCol w:w="994"/>
      </w:tblGrid>
      <w:tr w:rsidR="008727FE" w:rsidRPr="00331830" w14:paraId="598EC869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331830" w14:paraId="29A208A4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4F1FA7A5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EE519D" w:rsidRPr="00331830" w14:paraId="477B3BCF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1748C624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05CDCCE1" w:rsidR="00EE519D" w:rsidRPr="00331830" w:rsidRDefault="00DE08D2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Входной контроль</w:t>
            </w:r>
            <w:r w:rsidR="00EE519D"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0F8EFE97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E519D" w:rsidRPr="00331830" w14:paraId="04ED268C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4D81" w14:textId="7F7A88D3" w:rsidR="00EE519D" w:rsidRPr="00EE519D" w:rsidRDefault="00EE519D" w:rsidP="00EE51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C1E90" w14:textId="1EB05A1A" w:rsidR="00EE519D" w:rsidRPr="00EE519D" w:rsidRDefault="00EE519D" w:rsidP="00EE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навыком описания формата медиапродукта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D45D6" w14:textId="5A6A91FB" w:rsidR="00EE519D" w:rsidRPr="00EE519D" w:rsidRDefault="00EE519D" w:rsidP="00EE5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519D" w:rsidRPr="00331830" w14:paraId="1246867B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531F135A" w:rsidR="00EE519D" w:rsidRPr="00EE519D" w:rsidRDefault="00EE519D" w:rsidP="00EE519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3F2573F5" w:rsidR="00EE519D" w:rsidRPr="00EE519D" w:rsidRDefault="00EE519D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определить целевую аудиторию продукта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5E9D8DFC" w:rsidR="00EE519D" w:rsidRPr="00EE519D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519D" w:rsidRPr="00331830" w14:paraId="16E49076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4F9ECE5B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59BC2808" w:rsidR="00EE519D" w:rsidRPr="00331830" w:rsidRDefault="00EE519D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составить стратегию продвижения продукта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3BF02DD1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519D" w:rsidRPr="00331830" w14:paraId="5AA1883D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688B" w14:textId="7C3BE6AF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37A9A" w14:textId="25CA90AB" w:rsidR="00EE519D" w:rsidRPr="00EE519D" w:rsidRDefault="00EE519D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навыком написания сценария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36B8B" w14:textId="514F8FA8" w:rsidR="00EE519D" w:rsidRPr="00331830" w:rsidRDefault="00EE519D" w:rsidP="00EE5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519D" w:rsidRPr="00331830" w14:paraId="411D2DD2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76B6" w14:textId="64DAEFED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AE2D6" w14:textId="5263F9BF" w:rsidR="00EE519D" w:rsidRPr="00EE519D" w:rsidRDefault="00EE519D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составления перечня оборудования для реализации задания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CE07E" w14:textId="6AB1933C" w:rsidR="00EE519D" w:rsidRPr="00331830" w:rsidRDefault="00EE519D" w:rsidP="00EE5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519D" w:rsidRPr="00331830" w14:paraId="34CAE665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C3F2" w14:textId="40C00D89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ED330" w14:textId="3E1EE391" w:rsidR="00EE519D" w:rsidRPr="00EE519D" w:rsidRDefault="00EE519D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подготовить технику к реализации задания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89BBA" w14:textId="0B7981DE" w:rsidR="00EE519D" w:rsidRPr="00331830" w:rsidRDefault="00EE519D" w:rsidP="00EE5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519D" w:rsidRPr="00331830" w14:paraId="35C64DC8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61B1" w14:textId="43B0B8DE" w:rsidR="00EE519D" w:rsidRPr="00331830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7F9C05" w14:textId="376830F8" w:rsidR="00EE519D" w:rsidRPr="00EE519D" w:rsidRDefault="00DE08D2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работа «Основы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медиадеятельности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121B1" w14:textId="4C5C7D71" w:rsidR="00EE519D" w:rsidRPr="00331830" w:rsidRDefault="00EE519D" w:rsidP="00EE5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E519D" w:rsidRPr="00331830" w14:paraId="384CB666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AB318" w14:textId="60B49F35" w:rsidR="00EE519D" w:rsidRDefault="00EE519D" w:rsidP="00EE5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575F7" w14:textId="73D97383" w:rsidR="00EE519D" w:rsidRPr="00EE519D" w:rsidRDefault="00EE519D" w:rsidP="00EE51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составлять календарно-поставочный план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B3AD4" w14:textId="18E7786E" w:rsidR="00EE519D" w:rsidRDefault="00EE519D" w:rsidP="00EE51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F16C6F" w14:paraId="024C3AC0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BB75D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63C3B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Владение навыком продюсирования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18E49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31552081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7C04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0877E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перечислить, что входит в календарно-постановочный план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ADCCA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54555407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6A7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7EA94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планировать необходимые локации для создания контента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EF54C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0ADED9DC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6E34" w14:textId="77777777" w:rsidR="00230FFC" w:rsidRPr="00F16C6F" w:rsidRDefault="00230FFC" w:rsidP="009765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19CAD" w14:textId="5B8C2675" w:rsidR="00230FFC" w:rsidRPr="00230FFC" w:rsidRDefault="00403544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Кейс «Фотосерия»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4863F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230FFC" w:rsidRPr="00F16C6F" w14:paraId="6FD59885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7E87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ABDF6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Владение навыками построения композиции кадра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5653B2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0BDA005A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23BE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D32EC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Владение навыками создания раскадровки 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76E29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179F2661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2DEC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A9D8A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Качество выполнения монтажной фразы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A72B3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62377152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198D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1068B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Знание «правила трёх»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4F7EA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4B2042A0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3422B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E1AE8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Владения навыком съёмки по </w:t>
            </w:r>
            <w:proofErr w:type="spellStart"/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крупностям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ADB00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F16C6F" w14:paraId="79EB592F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D3BC" w14:textId="77777777" w:rsidR="00230FFC" w:rsidRPr="00230FFC" w:rsidRDefault="00230FFC" w:rsidP="00976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FA471" w14:textId="77777777" w:rsidR="00230FFC" w:rsidRPr="00230FFC" w:rsidRDefault="00230FFC" w:rsidP="00230FF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Владение навыком построения кадра с паттернами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47864" w14:textId="77777777" w:rsidR="00230FFC" w:rsidRPr="00230FFC" w:rsidRDefault="00230FFC" w:rsidP="009765B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7CCF813D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8859" w14:textId="624EEDB1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C6B11" w14:textId="326793B9" w:rsidR="00230FFC" w:rsidRPr="00331830" w:rsidRDefault="00403544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Кейс «Монтажный видеоряд»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42F82" w14:textId="1A8B14FE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230FFC" w:rsidRPr="00331830" w14:paraId="2ACE9B58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FA65" w14:textId="64B10AE5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BCAA3" w14:textId="76FBDCFD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медиаданных</w:t>
            </w:r>
            <w:proofErr w:type="spellEnd"/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файловой системы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98FCE" w14:textId="3759C208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1949AB7F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39B6" w14:textId="09758AF2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4E48B" w14:textId="7D6017D0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микропланов</w:t>
            </w:r>
            <w:proofErr w:type="spellEnd"/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монтаже видеоряда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071C6" w14:textId="6A7E85B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21345481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F6A3" w14:textId="12DCA0C3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69A58" w14:textId="3510262B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создания темпоритма в видеоряде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BCE41" w14:textId="4795047B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71FA3EA5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AEE1" w14:textId="3AD9B9C0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3DBA9" w14:textId="4DB7D723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 работы со звуковым рядом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EA7DB" w14:textId="20C53222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2F539BE4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21B9" w14:textId="482102B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491B3" w14:textId="35720172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навыками передачи темпоритма работы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62B31" w14:textId="71AE3985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08E35CD2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504C" w14:textId="43E18B9E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53E9C" w14:textId="3EB6003E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создавать базовую графику в монтажной программе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FE00E" w14:textId="67342E2D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4F5769E5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8EB4" w14:textId="57DC6484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B3B87" w14:textId="3D08F292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титров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75CFF" w14:textId="1B4EA3FB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3456BFF2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61FB" w14:textId="32F59EF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B9F44" w14:textId="1F1148E7" w:rsidR="00230FFC" w:rsidRPr="00DE08D2" w:rsidRDefault="00DE08D2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08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230FFC" w:rsidRPr="00DE08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DE08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230FFC" w:rsidRPr="00DE08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торителлинг»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9DFAD" w14:textId="19657990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30FFC" w:rsidRPr="00331830" w14:paraId="76AA495C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76B" w14:textId="64F558F6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6E1246" w14:textId="3362B26E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простроить драматургический ряд в работе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FF1C0" w14:textId="6C63F05D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626C1EA2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3CF0" w14:textId="510907C9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7C065" w14:textId="627C885A" w:rsidR="00230FFC" w:rsidRPr="00331830" w:rsidRDefault="00230FFC" w:rsidP="00230F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применять приём саспенса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CAA3F" w14:textId="5E87D8D5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6C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58C9677D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77777777" w:rsidR="00230FFC" w:rsidRPr="00331830" w:rsidRDefault="00230FFC" w:rsidP="007F0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(защита итогового кейса)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230FFC" w:rsidRPr="00331830" w14:paraId="4ACF4282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53087F94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6587F99F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5BA084CF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6D79CB59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1*</w:t>
            </w:r>
          </w:p>
        </w:tc>
      </w:tr>
      <w:tr w:rsidR="00230FFC" w:rsidRPr="00331830" w14:paraId="5159EBCB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40ECB4B4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77777777" w:rsidR="00230FFC" w:rsidRPr="00331830" w:rsidRDefault="00230FFC" w:rsidP="00230FFC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77777777" w:rsidR="00230FFC" w:rsidRPr="00331830" w:rsidRDefault="00230FFC" w:rsidP="00230FFC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37E1C1B0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70ED53AE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77777777" w:rsidR="00230FFC" w:rsidRPr="00331830" w:rsidRDefault="00230FFC" w:rsidP="00230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77777777" w:rsidR="00230FFC" w:rsidRPr="00331830" w:rsidRDefault="00230FFC" w:rsidP="00230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30FFC" w:rsidRPr="00331830" w14:paraId="1EDE673E" w14:textId="77777777" w:rsidTr="007F05E2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77777777" w:rsidR="00230FFC" w:rsidRPr="00331830" w:rsidRDefault="00230FFC" w:rsidP="00230FF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3A9FA4FE" w14:textId="46EADE56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151997" w14:textId="77777777" w:rsidR="000D6F34" w:rsidRDefault="000D6F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C6CE22" w14:textId="1FF5C1B6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6CE7BBA4" w:rsidR="008727FE" w:rsidRPr="00331830" w:rsidRDefault="008727FE" w:rsidP="008727FE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F05E2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238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8"/>
        <w:gridCol w:w="7516"/>
        <w:gridCol w:w="1134"/>
      </w:tblGrid>
      <w:tr w:rsidR="008727FE" w:rsidRPr="00331830" w14:paraId="230B63CC" w14:textId="77777777" w:rsidTr="007F05E2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331830" w14:paraId="248721E3" w14:textId="77777777" w:rsidTr="007F05E2">
        <w:trPr>
          <w:trHeight w:val="6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0510B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1D4DC" w14:textId="77777777" w:rsidR="008727FE" w:rsidRPr="00331830" w:rsidRDefault="008727FE" w:rsidP="00D3020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FC8CD" w14:textId="17B69503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1C5F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30FFC" w:rsidRPr="00331830" w14:paraId="5C61B7A9" w14:textId="77777777" w:rsidTr="007F05E2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BCAE4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1632A79F" w:rsidR="00230FFC" w:rsidRPr="00230FFC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 развитое креативное и визуальное мышление через создание собственных медиапроектов.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1BD23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3ED468EC" w14:textId="77777777" w:rsidTr="007F05E2">
        <w:trPr>
          <w:trHeight w:val="34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FC755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EC1CC" w14:textId="494F153E" w:rsidR="00230FFC" w:rsidRPr="00230FFC" w:rsidRDefault="00230FFC" w:rsidP="00230FF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Умеет работать в команде и распределять роли в медиапроектах.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729EE15B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C9EDE3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1A98" w14:textId="187AE69C" w:rsidR="00230FFC" w:rsidRPr="00331830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базовые принципы сторителлинга для создания интересных медиапродуктов.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203E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7A800750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386368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A76A8" w14:textId="062BB471" w:rsidR="00230FFC" w:rsidRPr="00331830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навыками критического мышления через анализ медиасреды, выявлять манипуляции и пропаганду.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6D7C2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2CF8B29C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A5801A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18A0" w14:textId="77777777" w:rsidR="00230FFC" w:rsidRPr="00331830" w:rsidRDefault="00230FFC" w:rsidP="00230F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D67ED" w14:textId="78119589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30FFC" w:rsidRPr="00331830" w14:paraId="4F0E36AD" w14:textId="77777777" w:rsidTr="007F05E2">
        <w:trPr>
          <w:trHeight w:val="4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E8D766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1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2EB27305" w:rsidR="00230FFC" w:rsidRPr="00230FFC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 относиться к информации и медиапродукции.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F4BDE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2F5B037B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545912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51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9F9A8" w14:textId="0EF344A3" w:rsidR="00230FFC" w:rsidRPr="00230FFC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Владеет дисциплиной и умеет работать в заданные сроки.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B6E15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64D74FAB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A15615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1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39A6" w14:textId="259CCF13" w:rsidR="00230FFC" w:rsidRPr="00230FFC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Уважительно относиться к коллегам в команде, соблюдает этику медиа взаимодействия.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5CDD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1FF04117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18349B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1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6DDD9" w14:textId="0BC0C5AD" w:rsidR="00230FFC" w:rsidRPr="00230FFC" w:rsidRDefault="00230FFC" w:rsidP="00230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медиакультуру: авторские права, этику публикаций, проявляет уважение к частной жизни героев контента.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9A8DF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0FFC" w:rsidRPr="00331830" w14:paraId="4A0AADBE" w14:textId="77777777" w:rsidTr="007F05E2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77777777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77777777" w:rsidR="00230FFC" w:rsidRPr="00331830" w:rsidRDefault="00230FFC" w:rsidP="00230FF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08731799" w:rsidR="00230FFC" w:rsidRPr="00331830" w:rsidRDefault="00230FFC" w:rsidP="00230F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157DF313" w14:textId="77777777" w:rsidR="0008633D" w:rsidRDefault="0008633D" w:rsidP="00230FFC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F0BAD8" w14:textId="77777777" w:rsidR="00F21E78" w:rsidRDefault="00F21E78" w:rsidP="00F21E7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7A0DD8" w14:textId="77777777" w:rsidR="000D6F34" w:rsidRDefault="000D6F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CA091E0" w14:textId="6E8391B7" w:rsidR="008727FE" w:rsidRPr="00331830" w:rsidRDefault="008727FE" w:rsidP="00F21E7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F21E7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3C86495D" w:rsidR="00CA1AFF" w:rsidRPr="00331830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7F05E2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CA1AFF" w:rsidRPr="00331830" w14:paraId="6B7AE75F" w14:textId="77777777" w:rsidTr="007F05E2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7F05E2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7F05E2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7F05E2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7F05E2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2661626C" w:rsidR="00714C05" w:rsidRPr="00331830" w:rsidRDefault="00714C05" w:rsidP="00714C05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7F05E2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AB6E73D" w:rsidR="00230FFC" w:rsidRDefault="00230FFC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D20E16" w14:textId="77777777" w:rsidR="00230FFC" w:rsidRDefault="00230FF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96AB0E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B7796F">
          <w:footerReference w:type="default" r:id="rId12"/>
          <w:type w:val="nextColumn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1C7A2" w14:textId="259DC485" w:rsidR="008727FE" w:rsidRPr="00D0055D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02BEE17" w14:textId="7777777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576C1A" w14:textId="46E50200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AE549A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B7796F">
          <w:type w:val="nextColumn"/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1BE2E404" w14:textId="77777777" w:rsidR="0008633D" w:rsidRPr="00403544" w:rsidRDefault="0008633D" w:rsidP="00403544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403544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403544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6A522533" w14:textId="0F214939" w:rsidR="0008633D" w:rsidRPr="00403544" w:rsidRDefault="0008633D" w:rsidP="00403544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0A0AE202" w14:textId="3F8C4372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1. Что такое «кадр» в фото- и видеосъёмке?</w:t>
      </w:r>
    </w:p>
    <w:p w14:paraId="5E8D2404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Отдельное изображение или момент съёмки</w:t>
      </w:r>
    </w:p>
    <w:p w14:paraId="67AB9D9E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Только звук в видеоролике</w:t>
      </w:r>
    </w:p>
    <w:p w14:paraId="3DCAB361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Название программы для монтажа</w:t>
      </w:r>
    </w:p>
    <w:p w14:paraId="2450692E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Описание сценария ролика</w:t>
      </w:r>
    </w:p>
    <w:p w14:paraId="14E7A3E4" w14:textId="0C14CB6B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15872B8F" w14:textId="0F3B5DEF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2. Какой план лучше использовать, чтобы показать лицо человека и его эмоции?</w:t>
      </w:r>
    </w:p>
    <w:p w14:paraId="7D9EDC98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Крупный план</w:t>
      </w:r>
    </w:p>
    <w:p w14:paraId="5281B6A4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Общий план</w:t>
      </w:r>
    </w:p>
    <w:p w14:paraId="5548A27E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Дальний план</w:t>
      </w:r>
    </w:p>
    <w:p w14:paraId="5E8EB1B6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Панорамный план</w:t>
      </w:r>
    </w:p>
    <w:p w14:paraId="12850B25" w14:textId="14CC81A5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15094BB5" w14:textId="0A4185E0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3. Что помогает сделать лицо человека хорошо видимым при съёмке?</w:t>
      </w:r>
    </w:p>
    <w:p w14:paraId="20AA1A40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Мягкий равномерный свет</w:t>
      </w:r>
    </w:p>
    <w:p w14:paraId="38BDC545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Полная темнота</w:t>
      </w:r>
    </w:p>
    <w:p w14:paraId="6345AE7F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Свет только сзади</w:t>
      </w:r>
    </w:p>
    <w:p w14:paraId="03443474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Мигающий свет</w:t>
      </w:r>
    </w:p>
    <w:p w14:paraId="220A209F" w14:textId="04964C25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79922789" w14:textId="1A405217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4. Зачем перед съёмкой нужен сценарий или план ролика?</w:t>
      </w:r>
    </w:p>
    <w:p w14:paraId="7703A050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Чтобы заранее продумать содержание и последовательность</w:t>
      </w:r>
    </w:p>
    <w:p w14:paraId="612A0C7B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Чтобы автоматически улучшить качество камеры</w:t>
      </w:r>
    </w:p>
    <w:p w14:paraId="252DA86C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Чтобы увеличить объём памяти телефона</w:t>
      </w:r>
    </w:p>
    <w:p w14:paraId="63A2F3A0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Чтобы заменить микрофон</w:t>
      </w:r>
    </w:p>
    <w:p w14:paraId="468C6CC3" w14:textId="14F3D992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14354949" w14:textId="21E61273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5. Какой формат чаще всего используют для фотографии?</w:t>
      </w:r>
    </w:p>
    <w:p w14:paraId="5B494431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JPG</w:t>
      </w:r>
    </w:p>
    <w:p w14:paraId="24CA015E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MP3</w:t>
      </w:r>
    </w:p>
    <w:p w14:paraId="74A32666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MP4</w:t>
      </w:r>
    </w:p>
    <w:p w14:paraId="3204FA30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lastRenderedPageBreak/>
        <w:t>Г) WAV</w:t>
      </w:r>
    </w:p>
    <w:p w14:paraId="5F87EBFC" w14:textId="69EE7D5E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7C751B1A" w14:textId="51395235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6. Что такое композиция в фотографии или видео?</w:t>
      </w:r>
    </w:p>
    <w:p w14:paraId="339DBE9D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Расположение объектов внутри кадра</w:t>
      </w:r>
    </w:p>
    <w:p w14:paraId="45A664C7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Громкость фоновой музыки</w:t>
      </w:r>
    </w:p>
    <w:p w14:paraId="1B74F4AC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Продолжительность ролика</w:t>
      </w:r>
    </w:p>
    <w:p w14:paraId="70DB1DCF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Название файла</w:t>
      </w:r>
    </w:p>
    <w:p w14:paraId="02FADD3F" w14:textId="7D4C7C5A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6D0660FF" w14:textId="30C4582D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7. Какой вариант названия видео будет самым понятным для зрителя?</w:t>
      </w:r>
    </w:p>
    <w:p w14:paraId="28C40FCD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«Как прошёл наш день в лагере»</w:t>
      </w:r>
    </w:p>
    <w:p w14:paraId="049EEAF1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«Видео №7»</w:t>
      </w:r>
    </w:p>
    <w:p w14:paraId="5FA7CD41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«Наш новый файл»</w:t>
      </w:r>
    </w:p>
    <w:p w14:paraId="437A2F2C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«Разное»</w:t>
      </w:r>
    </w:p>
    <w:p w14:paraId="1622B320" w14:textId="7A4B7689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4C3EA100" w14:textId="0F6B5EC9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8. Почему важно следить за уровнем звука при записи интервью?</w:t>
      </w:r>
    </w:p>
    <w:p w14:paraId="19B356B1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Чтобы речь была хорошо слышна и не искажалась</w:t>
      </w:r>
    </w:p>
    <w:p w14:paraId="1011880A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Чтобы камера стала тяжелее</w:t>
      </w:r>
    </w:p>
    <w:p w14:paraId="0B9CA2E8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Чтобы изображение стало ярче</w:t>
      </w:r>
    </w:p>
    <w:p w14:paraId="13224566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Чтобы видео автоматически стало длиннее</w:t>
      </w:r>
    </w:p>
    <w:p w14:paraId="687EB83C" w14:textId="37714010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606EB2EE" w14:textId="64C32BA1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9. Какой кадр лучше выбрать, чтобы показать человека вместе с местом, где происходит действие?</w:t>
      </w:r>
    </w:p>
    <w:p w14:paraId="11D34C33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Общий план</w:t>
      </w:r>
    </w:p>
    <w:p w14:paraId="721EFE0A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Крупный план лица</w:t>
      </w:r>
    </w:p>
    <w:p w14:paraId="2A04CAB5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В) Макросъёмка детали</w:t>
      </w:r>
    </w:p>
    <w:p w14:paraId="14E14C03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Снимок только глаза</w:t>
      </w:r>
    </w:p>
    <w:p w14:paraId="5096A5F5" w14:textId="3C0F7110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3E699B65" w14:textId="3F74A32A" w:rsidR="00795D54" w:rsidRPr="00403544" w:rsidRDefault="00795D54" w:rsidP="00403544">
      <w:pPr>
        <w:pStyle w:val="a3"/>
        <w:spacing w:line="36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10. Какой вариант ориентации кадра лучше подходит для видео на смартфоне?</w:t>
      </w:r>
    </w:p>
    <w:p w14:paraId="747B410A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А) Вертикальная ориентация</w:t>
      </w:r>
    </w:p>
    <w:p w14:paraId="377B042F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Б) Только квадратный кадр</w:t>
      </w:r>
    </w:p>
    <w:p w14:paraId="055C5A1E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lastRenderedPageBreak/>
        <w:t>В) Только панорамный кадр</w:t>
      </w:r>
    </w:p>
    <w:p w14:paraId="42F9D89C" w14:textId="77777777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Г) Только круглый кадр</w:t>
      </w:r>
    </w:p>
    <w:p w14:paraId="04686F5A" w14:textId="05F7BCDB" w:rsidR="00795D54" w:rsidRPr="00403544" w:rsidRDefault="00795D54" w:rsidP="00403544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spacing w:val="-2"/>
          <w:sz w:val="28"/>
          <w:szCs w:val="28"/>
        </w:rPr>
        <w:t>Ответ: А</w:t>
      </w:r>
    </w:p>
    <w:p w14:paraId="3685187F" w14:textId="653B0209" w:rsidR="00AE549A" w:rsidRPr="00403544" w:rsidRDefault="00AE549A" w:rsidP="00403544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03544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327D5571" w:rsidR="00AE549A" w:rsidRPr="00403544" w:rsidRDefault="00AE549A" w:rsidP="00403544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03544">
        <w:rPr>
          <w:rFonts w:ascii="Times New Roman" w:eastAsia="Times New Roman" w:hAnsi="Times New Roman" w:cs="Times New Roman"/>
          <w:i/>
          <w:sz w:val="28"/>
          <w:szCs w:val="28"/>
        </w:rPr>
        <w:t>Таблица № 13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403544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AE549A" w:rsidRPr="00403544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sz w:val="28"/>
                <w:szCs w:val="28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E549A" w:rsidRPr="00403544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AE549A" w:rsidRPr="00403544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403544" w:rsidRDefault="00AE549A" w:rsidP="00403544">
            <w:pPr>
              <w:tabs>
                <w:tab w:val="left" w:pos="4032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3544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215E662F" w14:textId="77777777" w:rsidR="00230FFC" w:rsidRPr="00403544" w:rsidRDefault="00230FFC" w:rsidP="00403544">
      <w:pPr>
        <w:widowControl/>
        <w:autoSpaceDE/>
        <w:autoSpaceDN/>
        <w:spacing w:line="36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65B6617" w14:textId="0D322AB4" w:rsidR="00230FFC" w:rsidRPr="00403544" w:rsidRDefault="00230FFC" w:rsidP="00403544">
      <w:pPr>
        <w:widowControl/>
        <w:autoSpaceDE/>
        <w:autoSpaceDN/>
        <w:spacing w:line="360" w:lineRule="auto"/>
        <w:ind w:firstLine="709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Промежуточная аттестация. Кейс «Фотосерия» (75 баллов)</w:t>
      </w:r>
    </w:p>
    <w:p w14:paraId="3B6865A9" w14:textId="77777777" w:rsidR="00230FFC" w:rsidRPr="00403544" w:rsidRDefault="00230FFC" w:rsidP="00403544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Цель:</w:t>
      </w:r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создание тематической фотосерии из 5–7 снимков, демонстрирующую понимание основ композиции, работы с освещением и передачи художественного замысла.</w:t>
      </w:r>
    </w:p>
    <w:p w14:paraId="2F10CE0D" w14:textId="77777777" w:rsidR="00230FFC" w:rsidRPr="00403544" w:rsidRDefault="00230FFC" w:rsidP="00403544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Формат сдачи:</w:t>
      </w:r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презентация (10–15 слайдов) + печатные фото (формат 15×20 см) или цифровая галерея (JPEG, разрешение не менее 3000×2000 </w:t>
      </w:r>
      <w:proofErr w:type="spellStart"/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px</w:t>
      </w:r>
      <w:proofErr w:type="spellEnd"/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</w:p>
    <w:p w14:paraId="32BD9167" w14:textId="77777777" w:rsidR="00230FFC" w:rsidRPr="00403544" w:rsidRDefault="00230FFC" w:rsidP="00403544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Задание:</w:t>
      </w:r>
    </w:p>
    <w:p w14:paraId="2D7FFD9A" w14:textId="77777777" w:rsidR="00230FFC" w:rsidRPr="00403544" w:rsidRDefault="00230FFC" w:rsidP="00403544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Создайте фотосерию на одну из предложенных тем (или предложите свою, согласовав с педагогом):</w:t>
      </w:r>
    </w:p>
    <w:p w14:paraId="2230C6FA" w14:textId="77777777" w:rsidR="00230FFC" w:rsidRPr="00403544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«Город в движении» (урбанистические сюжеты с акцентом на динамику);</w:t>
      </w:r>
    </w:p>
    <w:p w14:paraId="444E29FB" w14:textId="77777777" w:rsidR="00230FFC" w:rsidRPr="00403544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«Тишина природы» (пейзажи, передающие спокойствие и гармонию);</w:t>
      </w:r>
    </w:p>
    <w:p w14:paraId="05AD4EC4" w14:textId="77777777" w:rsidR="00230FFC" w:rsidRPr="00403544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354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«Лица улиц» (портретная серия, отражающая характеры и эмоции);</w:t>
      </w:r>
    </w:p>
    <w:p w14:paraId="64B35ABE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«Детали вокруг нас» (макросъёмка или крупные планы повседневных объектов);</w:t>
      </w:r>
    </w:p>
    <w:p w14:paraId="4FAD04F0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«Игра света и тени» (серия, построенная на контрастах освещения).</w:t>
      </w:r>
    </w:p>
    <w:p w14:paraId="3BA343D4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Требования к фотосерии:</w:t>
      </w:r>
    </w:p>
    <w:p w14:paraId="016DF14A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Единая концепция: все снимки должны быть объединены общей темой, настроением или визуальным приёмом (цвет, ракурс, композиция).</w:t>
      </w:r>
    </w:p>
    <w:p w14:paraId="71CE4C1E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Разнообразие ракурсов: используйте минимум 3 разных угла съёмки (верхний, нижний, боковой и т. д.).</w:t>
      </w:r>
    </w:p>
    <w:p w14:paraId="124B097F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Применение правил композиции: задействуйте в кадрах правило третей, золотое сечение, ведущие линии, симметрию или </w:t>
      </w:r>
      <w:proofErr w:type="spellStart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фрейминг</w:t>
      </w:r>
      <w:proofErr w:type="spellEnd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3B8100C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Контроль освещения: работайте с естественным или искусственным светом, избегайте </w:t>
      </w:r>
      <w:proofErr w:type="spellStart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переэкспонированных</w:t>
      </w:r>
      <w:proofErr w:type="spellEnd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</w:t>
      </w:r>
      <w:proofErr w:type="spellStart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недоэкспонированных</w:t>
      </w:r>
      <w:proofErr w:type="spellEnd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участков.</w:t>
      </w:r>
    </w:p>
    <w:p w14:paraId="274C7E11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Техническая грамотность: отсутствие шумов, чёткость ключевых объектов, корректная цветопередача.</w:t>
      </w:r>
    </w:p>
    <w:p w14:paraId="3C8D269F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Этапы работы</w:t>
      </w:r>
    </w:p>
    <w:p w14:paraId="0E0F7071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Подготовительный:</w:t>
      </w:r>
    </w:p>
    <w:p w14:paraId="015947E4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выберите тему и составьте краткий план (где, когда, с кем будете снимать);</w:t>
      </w:r>
    </w:p>
    <w:p w14:paraId="5927A914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изучите работы профессиональных фотографов по выбранной теме;</w:t>
      </w:r>
    </w:p>
    <w:p w14:paraId="618E4765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подготовьте оборудование (фотоаппарат Canon, объективы, дополнительные аксессуары при необходимости).</w:t>
      </w:r>
    </w:p>
    <w:p w14:paraId="2A55DEE9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Съёмка:</w:t>
      </w:r>
    </w:p>
    <w:p w14:paraId="3B5555BB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сделайте не менее 20 тестовых кадров;</w:t>
      </w:r>
    </w:p>
    <w:p w14:paraId="53C6AC8B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отберите 10–15 лучших снимков для обработки.</w:t>
      </w:r>
    </w:p>
    <w:p w14:paraId="07D62086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Обработка:</w:t>
      </w:r>
    </w:p>
    <w:p w14:paraId="3CAA67DB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скорректируйте экспозицию, контраст, цвет (допускается лёгкая ретушь)</w:t>
      </w:r>
    </w:p>
    <w:p w14:paraId="705F18B8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сохраните итоговые фото в требуемом формате.</w:t>
      </w:r>
    </w:p>
    <w:p w14:paraId="0B4434B9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Презентация:</w:t>
      </w:r>
    </w:p>
    <w:p w14:paraId="52A743A5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титульный слайд (тема, автор);</w:t>
      </w:r>
    </w:p>
    <w:p w14:paraId="75DAF1BF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5–7 слайдов с фото (каждое — с подписью: название, место, настройки камеры);</w:t>
      </w:r>
    </w:p>
    <w:p w14:paraId="6B79204C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слайд с описанием концепции (2–3 предложения);</w:t>
      </w:r>
    </w:p>
    <w:p w14:paraId="20D903D0" w14:textId="77777777" w:rsidR="00230FFC" w:rsidRPr="00230FFC" w:rsidRDefault="00230FFC" w:rsidP="001875BB">
      <w:pPr>
        <w:widowControl/>
        <w:numPr>
          <w:ilvl w:val="0"/>
          <w:numId w:val="31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слайд с анализом: какие правила композиции и приёмы освещения использовали, что получилось лучше всего, какие были сложности.</w:t>
      </w:r>
    </w:p>
    <w:p w14:paraId="4074144F" w14:textId="77777777" w:rsidR="00230FFC" w:rsidRDefault="00230FFC" w:rsidP="00230FF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5F412DC" w14:textId="77777777" w:rsidR="001875BB" w:rsidRDefault="001875BB">
      <w:pP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 w:type="page"/>
      </w:r>
    </w:p>
    <w:p w14:paraId="403BFB0F" w14:textId="210989B1" w:rsidR="00230FFC" w:rsidRPr="00230FFC" w:rsidRDefault="00230FFC" w:rsidP="00230FFC">
      <w:pPr>
        <w:widowControl/>
        <w:autoSpaceDE/>
        <w:autoSpaceDN/>
        <w:spacing w:after="160"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Итоговая аттестация. Кейс «Монтажный видеоряд»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(25 баллов)</w:t>
      </w:r>
    </w:p>
    <w:p w14:paraId="581B388D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Цель: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создание законченного монтажного видеоряда (короткий видеоролик 1–3 минуты), демонстрирующий навыки видеосъёмки, монтажа, работы со звуком и визуальным оформлением.</w:t>
      </w:r>
    </w:p>
    <w:p w14:paraId="27556BB7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Формат сдачи: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видеофайл + сопроводительные документы + публичная защита.</w:t>
      </w:r>
    </w:p>
    <w:p w14:paraId="131213F0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Задание:</w:t>
      </w:r>
    </w:p>
    <w:p w14:paraId="3793AA77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Создайте монтажный видеоряд на одну из тем (или предложите свою, согласовав с педагогом):</w:t>
      </w:r>
    </w:p>
    <w:p w14:paraId="36FF6DA0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«День из жизни» (документальный мини‑фильм о повседневности);</w:t>
      </w:r>
    </w:p>
    <w:p w14:paraId="001D572A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«Путешествие в…» (</w:t>
      </w:r>
      <w:proofErr w:type="spellStart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видеоочерк</w:t>
      </w:r>
      <w:proofErr w:type="spellEnd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 городе/природном объекте);</w:t>
      </w:r>
    </w:p>
    <w:p w14:paraId="00A5970A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«История в деталях» (рассказ через крупные планы и детали);</w:t>
      </w:r>
    </w:p>
    <w:p w14:paraId="6BA017A0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«Ритм города» (динамичный ролик с акцентом на монтаж и музыку);</w:t>
      </w:r>
    </w:p>
    <w:p w14:paraId="77B737CA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свободная тема с обоснованием концепции.</w:t>
      </w:r>
    </w:p>
    <w:p w14:paraId="4AE43DBD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Этапы работы:</w:t>
      </w:r>
    </w:p>
    <w:p w14:paraId="31215128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Аналитическая часть: </w:t>
      </w:r>
    </w:p>
    <w:p w14:paraId="663328AC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сформулируйте концепцию видеоряда (200–300 слов): цель, идея, целевая аудитория, эмоциональный посыл;</w:t>
      </w:r>
    </w:p>
    <w:p w14:paraId="53AC30B7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проведите анализ 3–5 аналогичных видеопроектов: выделите сильные и слабые стороны, особенности монтажа и звука;</w:t>
      </w:r>
    </w:p>
    <w:p w14:paraId="0FD5BB58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составьте сценарный план (краткое описание каждой сцены);</w:t>
      </w:r>
    </w:p>
    <w:p w14:paraId="1580D0CD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подготовьте раскадровку (5–7 ключевых кадров с указанием ракурса, крупности, движения камеры);</w:t>
      </w:r>
    </w:p>
    <w:p w14:paraId="09D6F3EF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подберите референсы по стилю, цветокоррекции и музыке.</w:t>
      </w:r>
    </w:p>
    <w:p w14:paraId="1658D8CA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Техническая часть:</w:t>
      </w:r>
    </w:p>
    <w:p w14:paraId="6981835D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снимите не менее 300 секунд исходного материала (минимум 3 локации или ракурса);</w:t>
      </w:r>
    </w:p>
    <w:p w14:paraId="289979A7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используйте минимум 3 вида монтажных переходов (наплыв, затухание, резкая смена и т. д.);</w:t>
      </w:r>
    </w:p>
    <w:p w14:paraId="22DCC09B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обеспечьте разнообразие </w:t>
      </w:r>
      <w:proofErr w:type="spellStart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крупностей</w:t>
      </w:r>
      <w:proofErr w:type="spellEnd"/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(общий, средний, крупный план, деталь);</w:t>
      </w:r>
    </w:p>
    <w:p w14:paraId="09D5B1FC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запишите или подберите звуковое сопровождение: музыку, звуковые эффекты, закадровый голос (при необходимости);</w:t>
      </w:r>
    </w:p>
    <w:p w14:paraId="6619C272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выполните монтаж в программе (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DaVinci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Resolve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Cup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Cut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):</w:t>
      </w:r>
    </w:p>
    <w:p w14:paraId="05458E92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синхронизируйте видео и звук;</w:t>
      </w:r>
    </w:p>
    <w:p w14:paraId="587B33E1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настройте цветокоррекцию и контраст;</w:t>
      </w:r>
    </w:p>
    <w:p w14:paraId="09822B76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добавьте титры (вступление, финальные титры);</w:t>
      </w:r>
    </w:p>
    <w:p w14:paraId="61CA16D8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экспортируйте видео в формате MP4, разрешение 1920×1080, частота 25 кадров/с.</w:t>
      </w:r>
    </w:p>
    <w:p w14:paraId="20DB5987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Презентация:</w:t>
      </w:r>
    </w:p>
    <w:p w14:paraId="1A064997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титульным слайдом (тема, автор, дата);</w:t>
      </w:r>
    </w:p>
    <w:p w14:paraId="7E41EC82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слайдами с раскадровкой и референсами;</w:t>
      </w:r>
    </w:p>
    <w:p w14:paraId="421B4272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скриншотами из видео с пояснением технических решений (например: «Использован переход „наплыв“ для плавной смены локации»);</w:t>
      </w:r>
    </w:p>
    <w:p w14:paraId="2AD0D5C6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слайдом с описанием работы со звуком (выбор музыки, баланс громкости, эффекты);</w:t>
      </w:r>
    </w:p>
    <w:p w14:paraId="28A5D5E9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слайдом с трудностями и их решениями (например: «При съёмке в помещении добавил искусственное освещение для устранения шумов»).</w:t>
      </w:r>
    </w:p>
    <w:p w14:paraId="7D0C2255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Финализация кейса:</w:t>
      </w:r>
    </w:p>
    <w:p w14:paraId="558E1D26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Подготовьте итоговый пакет материалов:</w:t>
      </w:r>
    </w:p>
    <w:p w14:paraId="480127D3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видеофайл (длительность 1–3 минуты, формат MP4, 1920×1080);</w:t>
      </w:r>
    </w:p>
    <w:p w14:paraId="6F61AE81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аналитический отчёт (2–3 страницы): концепция, анализ аналогов, сценарный план, итоги монтажа);</w:t>
      </w:r>
    </w:p>
    <w:p w14:paraId="11707770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портфолио проекта (PDF): раскадровка, референсы, скриншоты, описание технических решений;</w:t>
      </w:r>
    </w:p>
    <w:p w14:paraId="22A2BECF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файл проекта монтажа (проект программы, использованной для монтажа).</w:t>
      </w:r>
    </w:p>
    <w:p w14:paraId="587ECABD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Защита:</w:t>
      </w:r>
    </w:p>
    <w:p w14:paraId="13348FB3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Публичное выступление (7–10 минут) с:</w:t>
      </w:r>
    </w:p>
    <w:p w14:paraId="6279941A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кратким представлением концепции и идеи;</w:t>
      </w:r>
    </w:p>
    <w:p w14:paraId="6D338D9F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демонстрацией видеоряда;</w:t>
      </w:r>
    </w:p>
    <w:p w14:paraId="6DCD0758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рассказом о технических решениях (монтаж, звук, цветокоррекция);</w:t>
      </w:r>
    </w:p>
    <w:p w14:paraId="6D9F9B19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обоснованием выбора переходов, музыки, стиля;</w:t>
      </w:r>
    </w:p>
    <w:p w14:paraId="1F0E1016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ответами на вопросы (3–5 минут).</w:t>
      </w:r>
    </w:p>
    <w:p w14:paraId="798BD529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Рефлексия: </w:t>
      </w:r>
    </w:p>
    <w:p w14:paraId="047D7671" w14:textId="77777777" w:rsidR="00230FFC" w:rsidRPr="00230FFC" w:rsidRDefault="00230FFC" w:rsidP="00230FFC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Подготовьте письменный рефлексивный отчёт (1–2 страницы) с ответами на вопросы:</w:t>
      </w:r>
    </w:p>
    <w:p w14:paraId="5C3579EE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Что получилось лучше всего?</w:t>
      </w:r>
    </w:p>
    <w:p w14:paraId="0A939819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Какие навыки улучшились в ходе работы?</w:t>
      </w:r>
    </w:p>
    <w:p w14:paraId="5B3EBB7D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 какими сложностями столкнулись и как их преодолели?</w:t>
      </w:r>
    </w:p>
    <w:p w14:paraId="10ABA466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Что бы вы сделали иначе при повторении проекта?</w:t>
      </w:r>
    </w:p>
    <w:p w14:paraId="23CE8571" w14:textId="77777777" w:rsidR="00230FFC" w:rsidRPr="00230FFC" w:rsidRDefault="00230FFC" w:rsidP="001875BB">
      <w:pPr>
        <w:widowControl/>
        <w:numPr>
          <w:ilvl w:val="0"/>
          <w:numId w:val="3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 этот опыт поможет вам в будущем?</w:t>
      </w:r>
    </w:p>
    <w:p w14:paraId="307B37D7" w14:textId="77777777" w:rsidR="00230FFC" w:rsidRPr="00230FFC" w:rsidRDefault="00230FFC" w:rsidP="001875BB">
      <w:pPr>
        <w:widowControl/>
        <w:tabs>
          <w:tab w:val="left" w:pos="284"/>
        </w:tabs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Критерии оценки:</w:t>
      </w:r>
    </w:p>
    <w:p w14:paraId="0219F040" w14:textId="77777777" w:rsidR="00230FFC" w:rsidRPr="00230FFC" w:rsidRDefault="00230FFC" w:rsidP="001875BB">
      <w:pPr>
        <w:widowControl/>
        <w:numPr>
          <w:ilvl w:val="0"/>
          <w:numId w:val="33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Соответствие теме и структуре:</w:t>
      </w:r>
    </w:p>
    <w:p w14:paraId="3822831E" w14:textId="77777777" w:rsidR="00230FFC" w:rsidRPr="00230FFC" w:rsidRDefault="00230FFC" w:rsidP="001875BB">
      <w:pPr>
        <w:widowControl/>
        <w:numPr>
          <w:ilvl w:val="1"/>
          <w:numId w:val="34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чёткое следование выбранной теме;</w:t>
      </w:r>
    </w:p>
    <w:p w14:paraId="1F0CF4C3" w14:textId="77777777" w:rsidR="00230FFC" w:rsidRPr="00230FFC" w:rsidRDefault="00230FFC" w:rsidP="001875BB">
      <w:pPr>
        <w:widowControl/>
        <w:numPr>
          <w:ilvl w:val="1"/>
          <w:numId w:val="34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наличие всех элементов структуры (вступление, основная часть, заключение);</w:t>
      </w:r>
    </w:p>
    <w:p w14:paraId="4F16A5AB" w14:textId="77777777" w:rsidR="00230FFC" w:rsidRPr="00230FFC" w:rsidRDefault="00230FFC" w:rsidP="001875BB">
      <w:pPr>
        <w:widowControl/>
        <w:numPr>
          <w:ilvl w:val="1"/>
          <w:numId w:val="34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логичная последовательность кадров.</w:t>
      </w:r>
    </w:p>
    <w:p w14:paraId="32DE803E" w14:textId="77777777" w:rsidR="00230FFC" w:rsidRPr="00230FFC" w:rsidRDefault="00230FFC" w:rsidP="001875BB">
      <w:pPr>
        <w:widowControl/>
        <w:numPr>
          <w:ilvl w:val="0"/>
          <w:numId w:val="33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Качество съёмки:</w:t>
      </w:r>
    </w:p>
    <w:p w14:paraId="1CEA8C50" w14:textId="77777777" w:rsidR="00230FFC" w:rsidRPr="00230FFC" w:rsidRDefault="00230FFC" w:rsidP="001875BB">
      <w:pPr>
        <w:widowControl/>
        <w:numPr>
          <w:ilvl w:val="1"/>
          <w:numId w:val="35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соблюдение правил композиции кадра;</w:t>
      </w:r>
    </w:p>
    <w:p w14:paraId="6D159EF8" w14:textId="77777777" w:rsidR="00230FFC" w:rsidRPr="00230FFC" w:rsidRDefault="00230FFC" w:rsidP="001875BB">
      <w:pPr>
        <w:widowControl/>
        <w:numPr>
          <w:ilvl w:val="1"/>
          <w:numId w:val="35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корректное освещение и звук;</w:t>
      </w:r>
    </w:p>
    <w:p w14:paraId="71807BFD" w14:textId="77777777" w:rsidR="00230FFC" w:rsidRPr="00230FFC" w:rsidRDefault="00230FFC" w:rsidP="001875BB">
      <w:pPr>
        <w:widowControl/>
        <w:numPr>
          <w:ilvl w:val="1"/>
          <w:numId w:val="35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разнообразие планов и ракурсов.</w:t>
      </w:r>
    </w:p>
    <w:p w14:paraId="69218854" w14:textId="77777777" w:rsidR="00230FFC" w:rsidRPr="00230FFC" w:rsidRDefault="00230FFC" w:rsidP="001875BB">
      <w:pPr>
        <w:widowControl/>
        <w:numPr>
          <w:ilvl w:val="0"/>
          <w:numId w:val="33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Качество монтажа:</w:t>
      </w:r>
    </w:p>
    <w:p w14:paraId="4677DC40" w14:textId="77777777" w:rsidR="00230FFC" w:rsidRPr="00230FFC" w:rsidRDefault="00230FFC" w:rsidP="001875BB">
      <w:pPr>
        <w:widowControl/>
        <w:numPr>
          <w:ilvl w:val="1"/>
          <w:numId w:val="36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 разных видов склеек (прямая, J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noBreakHyphen/>
        <w:t>cut, L</w:t>
      </w: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noBreakHyphen/>
        <w:t>cut и т. д.);</w:t>
      </w:r>
    </w:p>
    <w:p w14:paraId="7F496600" w14:textId="77777777" w:rsidR="00230FFC" w:rsidRPr="00230FFC" w:rsidRDefault="00230FFC" w:rsidP="001875BB">
      <w:pPr>
        <w:widowControl/>
        <w:numPr>
          <w:ilvl w:val="1"/>
          <w:numId w:val="36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соблюдение темпоритма (динамика соответствует содержанию);</w:t>
      </w:r>
    </w:p>
    <w:p w14:paraId="3DDB1DA3" w14:textId="77777777" w:rsidR="00230FFC" w:rsidRPr="00230FFC" w:rsidRDefault="00230FFC" w:rsidP="001875BB">
      <w:pPr>
        <w:widowControl/>
        <w:numPr>
          <w:ilvl w:val="1"/>
          <w:numId w:val="36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отсутствие технических ошибок (скачки, шумы, рассинхрон).</w:t>
      </w:r>
    </w:p>
    <w:p w14:paraId="1A0CD800" w14:textId="77777777" w:rsidR="00230FFC" w:rsidRPr="00230FFC" w:rsidRDefault="00230FFC" w:rsidP="001875BB">
      <w:pPr>
        <w:widowControl/>
        <w:numPr>
          <w:ilvl w:val="0"/>
          <w:numId w:val="33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Творческий подход:</w:t>
      </w:r>
    </w:p>
    <w:p w14:paraId="79C72D0C" w14:textId="77777777" w:rsidR="00230FFC" w:rsidRPr="00230FFC" w:rsidRDefault="00230FFC" w:rsidP="001875BB">
      <w:pPr>
        <w:widowControl/>
        <w:numPr>
          <w:ilvl w:val="1"/>
          <w:numId w:val="37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оригинальность подачи материала;</w:t>
      </w:r>
    </w:p>
    <w:p w14:paraId="69181646" w14:textId="77777777" w:rsidR="00230FFC" w:rsidRPr="00230FFC" w:rsidRDefault="00230FFC" w:rsidP="001875BB">
      <w:pPr>
        <w:widowControl/>
        <w:numPr>
          <w:ilvl w:val="1"/>
          <w:numId w:val="37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уместное использование графики, титров, эффектов.</w:t>
      </w:r>
    </w:p>
    <w:p w14:paraId="5C1B7171" w14:textId="77777777" w:rsidR="00230FFC" w:rsidRPr="00230FFC" w:rsidRDefault="00230FFC" w:rsidP="001875BB">
      <w:pPr>
        <w:widowControl/>
        <w:numPr>
          <w:ilvl w:val="0"/>
          <w:numId w:val="33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Презентация работы:</w:t>
      </w:r>
    </w:p>
    <w:p w14:paraId="23DBD91D" w14:textId="77777777" w:rsidR="00230FFC" w:rsidRPr="00230FFC" w:rsidRDefault="00230FFC" w:rsidP="001875BB">
      <w:pPr>
        <w:widowControl/>
        <w:numPr>
          <w:ilvl w:val="1"/>
          <w:numId w:val="38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ясность изложения процесса создания;</w:t>
      </w:r>
    </w:p>
    <w:p w14:paraId="5FC3C6D6" w14:textId="2EB937E7" w:rsidR="00FB075E" w:rsidRPr="00230FFC" w:rsidRDefault="00230FFC" w:rsidP="001875BB">
      <w:pPr>
        <w:widowControl/>
        <w:numPr>
          <w:ilvl w:val="1"/>
          <w:numId w:val="38"/>
        </w:numP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 трудностей и способов их решения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1D1DC2A" w14:textId="7982E777" w:rsidR="008727FE" w:rsidRPr="00230FFC" w:rsidRDefault="008727FE" w:rsidP="001875BB">
      <w:pPr>
        <w:spacing w:line="360" w:lineRule="auto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8727FE" w:rsidRPr="00230FFC" w:rsidSect="00B7796F">
      <w:type w:val="nextColumn"/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3C92E" w14:textId="77777777" w:rsidR="009460A8" w:rsidRDefault="009460A8" w:rsidP="00832E01">
      <w:r>
        <w:separator/>
      </w:r>
    </w:p>
  </w:endnote>
  <w:endnote w:type="continuationSeparator" w:id="0">
    <w:p w14:paraId="519B2A2B" w14:textId="77777777" w:rsidR="009460A8" w:rsidRDefault="009460A8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C362E" w14:textId="77777777" w:rsidR="009460A8" w:rsidRDefault="009460A8" w:rsidP="00832E01">
      <w:r>
        <w:separator/>
      </w:r>
    </w:p>
  </w:footnote>
  <w:footnote w:type="continuationSeparator" w:id="0">
    <w:p w14:paraId="76FE7BF9" w14:textId="77777777" w:rsidR="009460A8" w:rsidRDefault="009460A8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2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64D98"/>
    <w:multiLevelType w:val="hybridMultilevel"/>
    <w:tmpl w:val="B3B6EC82"/>
    <w:lvl w:ilvl="0" w:tplc="8F7AAB14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AF76C4"/>
    <w:multiLevelType w:val="multilevel"/>
    <w:tmpl w:val="048488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F66AA"/>
    <w:multiLevelType w:val="hybridMultilevel"/>
    <w:tmpl w:val="52E82666"/>
    <w:lvl w:ilvl="0" w:tplc="E71E2FA4">
      <w:start w:val="1"/>
      <w:numFmt w:val="decimal"/>
      <w:lvlText w:val="%1."/>
      <w:lvlJc w:val="left"/>
      <w:pPr>
        <w:ind w:left="106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16864CA9"/>
    <w:multiLevelType w:val="multilevel"/>
    <w:tmpl w:val="99CCA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14192E"/>
    <w:multiLevelType w:val="hybridMultilevel"/>
    <w:tmpl w:val="51E41818"/>
    <w:lvl w:ilvl="0" w:tplc="84B214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1B9559D3"/>
    <w:multiLevelType w:val="hybridMultilevel"/>
    <w:tmpl w:val="825EF60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7966BA"/>
    <w:multiLevelType w:val="hybridMultilevel"/>
    <w:tmpl w:val="68D2BF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5F7DA9"/>
    <w:multiLevelType w:val="hybridMultilevel"/>
    <w:tmpl w:val="0854C9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B14981"/>
    <w:multiLevelType w:val="hybridMultilevel"/>
    <w:tmpl w:val="4012772C"/>
    <w:lvl w:ilvl="0" w:tplc="1BAAB81A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624BAE"/>
    <w:multiLevelType w:val="hybridMultilevel"/>
    <w:tmpl w:val="20B87E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16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062980"/>
    <w:multiLevelType w:val="hybridMultilevel"/>
    <w:tmpl w:val="794CC32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5754F"/>
    <w:multiLevelType w:val="multilevel"/>
    <w:tmpl w:val="680C0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20" w15:restartNumberingAfterBreak="0">
    <w:nsid w:val="403A240C"/>
    <w:multiLevelType w:val="multilevel"/>
    <w:tmpl w:val="55B44EC4"/>
    <w:lvl w:ilvl="0">
      <w:start w:val="1"/>
      <w:numFmt w:val="bullet"/>
      <w:lvlText w:val=""/>
      <w:lvlJc w:val="left"/>
      <w:pPr>
        <w:tabs>
          <w:tab w:val="num" w:pos="1639"/>
        </w:tabs>
        <w:ind w:left="1072" w:firstLine="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4472C6"/>
    <w:multiLevelType w:val="hybridMultilevel"/>
    <w:tmpl w:val="774AE22A"/>
    <w:lvl w:ilvl="0" w:tplc="0419000F">
      <w:start w:val="1"/>
      <w:numFmt w:val="decimal"/>
      <w:lvlText w:val="%1.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22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3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24" w15:restartNumberingAfterBreak="0">
    <w:nsid w:val="4A5F59DF"/>
    <w:multiLevelType w:val="multilevel"/>
    <w:tmpl w:val="25A0BFB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5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26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27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28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29" w15:restartNumberingAfterBreak="0">
    <w:nsid w:val="58E17F7A"/>
    <w:multiLevelType w:val="multilevel"/>
    <w:tmpl w:val="2A265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1B60F3"/>
    <w:multiLevelType w:val="hybridMultilevel"/>
    <w:tmpl w:val="0FB85AEE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FAF12DA"/>
    <w:multiLevelType w:val="hybridMultilevel"/>
    <w:tmpl w:val="F726029A"/>
    <w:lvl w:ilvl="0" w:tplc="0DF01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33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34" w15:restartNumberingAfterBreak="0">
    <w:nsid w:val="6D831A5D"/>
    <w:multiLevelType w:val="multilevel"/>
    <w:tmpl w:val="3ED6F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634F66"/>
    <w:multiLevelType w:val="hybridMultilevel"/>
    <w:tmpl w:val="A9722C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42A3004"/>
    <w:multiLevelType w:val="hybridMultilevel"/>
    <w:tmpl w:val="B074065C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38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40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41" w15:restartNumberingAfterBreak="0">
    <w:nsid w:val="7A6D0D32"/>
    <w:multiLevelType w:val="multilevel"/>
    <w:tmpl w:val="A5BA5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5B57FF"/>
    <w:multiLevelType w:val="multilevel"/>
    <w:tmpl w:val="97307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15"/>
  </w:num>
  <w:num w:numId="2" w16cid:durableId="1911384031">
    <w:abstractNumId w:val="26"/>
  </w:num>
  <w:num w:numId="3" w16cid:durableId="1654681598">
    <w:abstractNumId w:val="9"/>
  </w:num>
  <w:num w:numId="4" w16cid:durableId="1314411455">
    <w:abstractNumId w:val="37"/>
  </w:num>
  <w:num w:numId="5" w16cid:durableId="1999769759">
    <w:abstractNumId w:val="28"/>
  </w:num>
  <w:num w:numId="6" w16cid:durableId="391463099">
    <w:abstractNumId w:val="40"/>
  </w:num>
  <w:num w:numId="7" w16cid:durableId="1341619885">
    <w:abstractNumId w:val="33"/>
  </w:num>
  <w:num w:numId="8" w16cid:durableId="818301397">
    <w:abstractNumId w:val="32"/>
  </w:num>
  <w:num w:numId="9" w16cid:durableId="1565722952">
    <w:abstractNumId w:val="27"/>
  </w:num>
  <w:num w:numId="10" w16cid:durableId="1426027736">
    <w:abstractNumId w:val="1"/>
  </w:num>
  <w:num w:numId="11" w16cid:durableId="1168209384">
    <w:abstractNumId w:val="23"/>
  </w:num>
  <w:num w:numId="12" w16cid:durableId="1100376204">
    <w:abstractNumId w:val="19"/>
  </w:num>
  <w:num w:numId="13" w16cid:durableId="1529952443">
    <w:abstractNumId w:val="25"/>
  </w:num>
  <w:num w:numId="14" w16cid:durableId="42558300">
    <w:abstractNumId w:val="6"/>
  </w:num>
  <w:num w:numId="15" w16cid:durableId="1891917276">
    <w:abstractNumId w:val="0"/>
  </w:num>
  <w:num w:numId="16" w16cid:durableId="1640183798">
    <w:abstractNumId w:val="22"/>
  </w:num>
  <w:num w:numId="17" w16cid:durableId="1730807092">
    <w:abstractNumId w:val="2"/>
  </w:num>
  <w:num w:numId="18" w16cid:durableId="309753420">
    <w:abstractNumId w:val="43"/>
  </w:num>
  <w:num w:numId="19" w16cid:durableId="1694306107">
    <w:abstractNumId w:val="16"/>
  </w:num>
  <w:num w:numId="20" w16cid:durableId="1729986040">
    <w:abstractNumId w:val="39"/>
  </w:num>
  <w:num w:numId="21" w16cid:durableId="1008095739">
    <w:abstractNumId w:val="21"/>
  </w:num>
  <w:num w:numId="22" w16cid:durableId="827211570">
    <w:abstractNumId w:val="11"/>
  </w:num>
  <w:num w:numId="23" w16cid:durableId="959073910">
    <w:abstractNumId w:val="10"/>
  </w:num>
  <w:num w:numId="24" w16cid:durableId="1250503193">
    <w:abstractNumId w:val="17"/>
  </w:num>
  <w:num w:numId="25" w16cid:durableId="2096045813">
    <w:abstractNumId w:val="13"/>
  </w:num>
  <w:num w:numId="26" w16cid:durableId="1494182766">
    <w:abstractNumId w:val="20"/>
  </w:num>
  <w:num w:numId="27" w16cid:durableId="1564830943">
    <w:abstractNumId w:val="4"/>
  </w:num>
  <w:num w:numId="28" w16cid:durableId="406415939">
    <w:abstractNumId w:val="31"/>
  </w:num>
  <w:num w:numId="29" w16cid:durableId="1563565026">
    <w:abstractNumId w:val="5"/>
  </w:num>
  <w:num w:numId="30" w16cid:durableId="1545412265">
    <w:abstractNumId w:val="35"/>
  </w:num>
  <w:num w:numId="31" w16cid:durableId="1626037430">
    <w:abstractNumId w:val="36"/>
  </w:num>
  <w:num w:numId="32" w16cid:durableId="548105061">
    <w:abstractNumId w:val="30"/>
  </w:num>
  <w:num w:numId="33" w16cid:durableId="1980958400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0878830">
    <w:abstractNumId w:val="42"/>
  </w:num>
  <w:num w:numId="35" w16cid:durableId="829298549">
    <w:abstractNumId w:val="7"/>
  </w:num>
  <w:num w:numId="36" w16cid:durableId="1376269560">
    <w:abstractNumId w:val="41"/>
  </w:num>
  <w:num w:numId="37" w16cid:durableId="1759666723">
    <w:abstractNumId w:val="34"/>
  </w:num>
  <w:num w:numId="38" w16cid:durableId="677344646">
    <w:abstractNumId w:val="29"/>
  </w:num>
  <w:num w:numId="39" w16cid:durableId="1746874182">
    <w:abstractNumId w:val="38"/>
  </w:num>
  <w:num w:numId="40" w16cid:durableId="1559590263">
    <w:abstractNumId w:val="3"/>
  </w:num>
  <w:num w:numId="41" w16cid:durableId="1205407051">
    <w:abstractNumId w:val="8"/>
  </w:num>
  <w:num w:numId="42" w16cid:durableId="1967003521">
    <w:abstractNumId w:val="24"/>
  </w:num>
  <w:num w:numId="43" w16cid:durableId="975062774">
    <w:abstractNumId w:val="12"/>
  </w:num>
  <w:num w:numId="44" w16cid:durableId="1384238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34F42"/>
    <w:rsid w:val="000856EB"/>
    <w:rsid w:val="0008633D"/>
    <w:rsid w:val="000B3479"/>
    <w:rsid w:val="000D6F34"/>
    <w:rsid w:val="00106C0A"/>
    <w:rsid w:val="0013435D"/>
    <w:rsid w:val="00147D7D"/>
    <w:rsid w:val="00162803"/>
    <w:rsid w:val="001875BB"/>
    <w:rsid w:val="001A5022"/>
    <w:rsid w:val="001A569C"/>
    <w:rsid w:val="001B2F66"/>
    <w:rsid w:val="001B516E"/>
    <w:rsid w:val="001C5FF2"/>
    <w:rsid w:val="001E3136"/>
    <w:rsid w:val="001E6B16"/>
    <w:rsid w:val="00230FFC"/>
    <w:rsid w:val="002D0AD0"/>
    <w:rsid w:val="002D43AA"/>
    <w:rsid w:val="00316023"/>
    <w:rsid w:val="00331830"/>
    <w:rsid w:val="003360A8"/>
    <w:rsid w:val="00355EB9"/>
    <w:rsid w:val="003828C4"/>
    <w:rsid w:val="003C6389"/>
    <w:rsid w:val="003F1141"/>
    <w:rsid w:val="003F7973"/>
    <w:rsid w:val="00403544"/>
    <w:rsid w:val="00441FCA"/>
    <w:rsid w:val="00457191"/>
    <w:rsid w:val="004A7A9D"/>
    <w:rsid w:val="004C4088"/>
    <w:rsid w:val="004F1B11"/>
    <w:rsid w:val="00531070"/>
    <w:rsid w:val="00536E5A"/>
    <w:rsid w:val="00562B44"/>
    <w:rsid w:val="00571158"/>
    <w:rsid w:val="005C1385"/>
    <w:rsid w:val="005C1A7C"/>
    <w:rsid w:val="005E07D2"/>
    <w:rsid w:val="006229C1"/>
    <w:rsid w:val="0064264C"/>
    <w:rsid w:val="0066641D"/>
    <w:rsid w:val="006A04BA"/>
    <w:rsid w:val="006B1725"/>
    <w:rsid w:val="006B19EA"/>
    <w:rsid w:val="007000D7"/>
    <w:rsid w:val="00714C05"/>
    <w:rsid w:val="00727D0E"/>
    <w:rsid w:val="00755698"/>
    <w:rsid w:val="007722B3"/>
    <w:rsid w:val="00781B14"/>
    <w:rsid w:val="00786041"/>
    <w:rsid w:val="00795D54"/>
    <w:rsid w:val="007974A9"/>
    <w:rsid w:val="007A7CBD"/>
    <w:rsid w:val="007C60B6"/>
    <w:rsid w:val="007F05E2"/>
    <w:rsid w:val="00806D16"/>
    <w:rsid w:val="00832E01"/>
    <w:rsid w:val="008335ED"/>
    <w:rsid w:val="008727FE"/>
    <w:rsid w:val="00874F3D"/>
    <w:rsid w:val="008760EF"/>
    <w:rsid w:val="008B1A20"/>
    <w:rsid w:val="008B50F0"/>
    <w:rsid w:val="008C323C"/>
    <w:rsid w:val="008F4633"/>
    <w:rsid w:val="009460A8"/>
    <w:rsid w:val="00982DA2"/>
    <w:rsid w:val="00983058"/>
    <w:rsid w:val="009A1BA5"/>
    <w:rsid w:val="009D7763"/>
    <w:rsid w:val="009E6CAF"/>
    <w:rsid w:val="00A14219"/>
    <w:rsid w:val="00AB3B1D"/>
    <w:rsid w:val="00AE549A"/>
    <w:rsid w:val="00B45E99"/>
    <w:rsid w:val="00B46AB1"/>
    <w:rsid w:val="00B7796F"/>
    <w:rsid w:val="00BD3389"/>
    <w:rsid w:val="00BF535F"/>
    <w:rsid w:val="00C13AF6"/>
    <w:rsid w:val="00C63A3A"/>
    <w:rsid w:val="00C64D19"/>
    <w:rsid w:val="00C71F10"/>
    <w:rsid w:val="00C8473A"/>
    <w:rsid w:val="00CA1AFF"/>
    <w:rsid w:val="00CD5A1E"/>
    <w:rsid w:val="00D0055D"/>
    <w:rsid w:val="00D04E91"/>
    <w:rsid w:val="00D43059"/>
    <w:rsid w:val="00D45E8A"/>
    <w:rsid w:val="00D4773F"/>
    <w:rsid w:val="00D54248"/>
    <w:rsid w:val="00D66F46"/>
    <w:rsid w:val="00DE08D2"/>
    <w:rsid w:val="00E32209"/>
    <w:rsid w:val="00E36464"/>
    <w:rsid w:val="00E36ED0"/>
    <w:rsid w:val="00E452BE"/>
    <w:rsid w:val="00E47974"/>
    <w:rsid w:val="00E610CE"/>
    <w:rsid w:val="00E97D59"/>
    <w:rsid w:val="00EB3928"/>
    <w:rsid w:val="00EE519D"/>
    <w:rsid w:val="00F21E78"/>
    <w:rsid w:val="00F4592A"/>
    <w:rsid w:val="00F45B62"/>
    <w:rsid w:val="00F52EF0"/>
    <w:rsid w:val="00F63614"/>
    <w:rsid w:val="00F9278E"/>
    <w:rsid w:val="00F96A45"/>
    <w:rsid w:val="00FA0A91"/>
    <w:rsid w:val="00FA5E73"/>
    <w:rsid w:val="00FB075E"/>
    <w:rsid w:val="00FB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kbook.ru/catalog/computer_books/adobe_photoshop_c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fu-kras.ru/electronic_library/photography_basics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books.nstu.ru/viewer/?doc=123456789/1234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fu.ru/ru/schools/journalism/davinci-resolve-art-montag-i-cvetokorrekts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783CD-E2C7-4C0C-AE14-5EB9EE50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9713</Words>
  <Characters>55365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3</cp:revision>
  <cp:lastPrinted>2025-08-25T10:43:00Z</cp:lastPrinted>
  <dcterms:created xsi:type="dcterms:W3CDTF">2026-09-05T05:59:00Z</dcterms:created>
  <dcterms:modified xsi:type="dcterms:W3CDTF">2026-09-05T06:14:00Z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