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5F3" w:rsidRPr="005B2746" w:rsidRDefault="003825F3" w:rsidP="003825F3">
      <w:pPr>
        <w:jc w:val="center"/>
        <w:rPr>
          <w:rFonts w:eastAsia="Arial Unicode MS"/>
          <w:b/>
          <w:color w:val="000000"/>
          <w:sz w:val="28"/>
          <w:szCs w:val="28"/>
          <w:u w:color="000000"/>
        </w:rPr>
      </w:pPr>
      <w:r w:rsidRPr="005B2746">
        <w:rPr>
          <w:rFonts w:eastAsia="Arial Unicode MS"/>
          <w:color w:val="000000"/>
          <w:sz w:val="28"/>
          <w:szCs w:val="28"/>
          <w:u w:color="000000"/>
        </w:rPr>
        <w:t>Государственное автономное нетиповое образовательное учреждение</w:t>
      </w:r>
    </w:p>
    <w:p w:rsidR="003825F3" w:rsidRPr="005B2746" w:rsidRDefault="003825F3" w:rsidP="003825F3">
      <w:pPr>
        <w:jc w:val="center"/>
        <w:rPr>
          <w:rFonts w:eastAsia="Arial Unicode MS"/>
          <w:color w:val="000000"/>
          <w:sz w:val="28"/>
          <w:szCs w:val="28"/>
          <w:u w:color="000000"/>
        </w:rPr>
      </w:pPr>
      <w:r w:rsidRPr="005B2746">
        <w:rPr>
          <w:rFonts w:eastAsia="Arial Unicode MS"/>
          <w:color w:val="000000"/>
          <w:sz w:val="28"/>
          <w:szCs w:val="28"/>
          <w:u w:color="000000"/>
        </w:rPr>
        <w:t>Свердловской области «Дворец молодёжи»</w:t>
      </w:r>
    </w:p>
    <w:p w:rsidR="003103E8" w:rsidRPr="00CE2143" w:rsidRDefault="003103E8" w:rsidP="003103E8">
      <w:pPr>
        <w:jc w:val="center"/>
        <w:rPr>
          <w:sz w:val="28"/>
          <w:lang w:eastAsia="zh-CN"/>
        </w:rPr>
      </w:pPr>
      <w:r>
        <w:rPr>
          <w:sz w:val="28"/>
          <w:lang w:eastAsia="zh-CN"/>
        </w:rPr>
        <w:t>Отделение художественно-эстетического образования</w:t>
      </w:r>
    </w:p>
    <w:p w:rsidR="002E140E" w:rsidRDefault="002E140E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3825F3" w:rsidRDefault="003825F3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3825F3" w:rsidRDefault="003825F3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33DCC" w:rsidRPr="00B45B08" w:rsidRDefault="00C33DCC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3103E8" w:rsidRDefault="00B45B08" w:rsidP="003103E8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  <w:lang w:bidi="ru-RU"/>
        </w:rPr>
      </w:pPr>
      <w:r w:rsidRPr="00B45B08">
        <w:rPr>
          <w:rFonts w:eastAsia="Times New Roman"/>
          <w:sz w:val="28"/>
          <w:szCs w:val="28"/>
          <w:lang w:bidi="ru-RU"/>
        </w:rPr>
        <w:t xml:space="preserve">Дополнительная </w:t>
      </w:r>
      <w:proofErr w:type="spellStart"/>
      <w:r w:rsidRPr="00B45B08">
        <w:rPr>
          <w:rFonts w:eastAsia="Times New Roman"/>
          <w:sz w:val="28"/>
          <w:szCs w:val="28"/>
          <w:lang w:bidi="ru-RU"/>
        </w:rPr>
        <w:t>предпрофессиональная</w:t>
      </w:r>
      <w:proofErr w:type="spellEnd"/>
      <w:r w:rsidRPr="00B45B08">
        <w:rPr>
          <w:rFonts w:eastAsia="Times New Roman"/>
          <w:sz w:val="28"/>
          <w:szCs w:val="28"/>
          <w:lang w:bidi="ru-RU"/>
        </w:rPr>
        <w:t xml:space="preserve"> прог</w:t>
      </w:r>
      <w:r w:rsidR="003103E8">
        <w:rPr>
          <w:rFonts w:eastAsia="Times New Roman"/>
          <w:sz w:val="28"/>
          <w:szCs w:val="28"/>
          <w:lang w:bidi="ru-RU"/>
        </w:rPr>
        <w:t>рамма</w:t>
      </w:r>
    </w:p>
    <w:p w:rsidR="00B45B08" w:rsidRPr="00B45B08" w:rsidRDefault="003103E8" w:rsidP="003103E8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  <w:lang w:bidi="ru-RU"/>
        </w:rPr>
      </w:pPr>
      <w:r>
        <w:rPr>
          <w:rFonts w:eastAsia="Times New Roman"/>
          <w:sz w:val="28"/>
          <w:szCs w:val="28"/>
          <w:lang w:bidi="ru-RU"/>
        </w:rPr>
        <w:t xml:space="preserve"> в области изобразительного </w:t>
      </w:r>
      <w:r w:rsidR="00B45B08" w:rsidRPr="00B45B08">
        <w:rPr>
          <w:rFonts w:eastAsia="Times New Roman"/>
          <w:sz w:val="28"/>
          <w:szCs w:val="28"/>
          <w:lang w:bidi="ru-RU"/>
        </w:rPr>
        <w:t>искусства</w:t>
      </w:r>
      <w:r>
        <w:rPr>
          <w:rFonts w:eastAsia="Times New Roman"/>
          <w:sz w:val="28"/>
          <w:szCs w:val="28"/>
          <w:lang w:bidi="ru-RU"/>
        </w:rPr>
        <w:t xml:space="preserve"> </w:t>
      </w:r>
      <w:r w:rsidR="00B45B08" w:rsidRPr="00B45B08">
        <w:rPr>
          <w:rFonts w:eastAsia="Times New Roman"/>
          <w:sz w:val="28"/>
          <w:szCs w:val="28"/>
          <w:lang w:bidi="ru-RU"/>
        </w:rPr>
        <w:t>«Живопись»</w:t>
      </w:r>
    </w:p>
    <w:p w:rsidR="00B45B08" w:rsidRDefault="00B45B08" w:rsidP="00B45B08">
      <w:pPr>
        <w:pStyle w:val="a4"/>
        <w:jc w:val="center"/>
        <w:rPr>
          <w:rFonts w:eastAsia="Times New Roman" w:cs="Times New Roman"/>
          <w:sz w:val="28"/>
          <w:szCs w:val="28"/>
          <w:lang w:eastAsia="ru-RU" w:bidi="ru-RU"/>
        </w:rPr>
      </w:pPr>
    </w:p>
    <w:p w:rsidR="00B45B08" w:rsidRDefault="00B45B08" w:rsidP="00B45B08">
      <w:pPr>
        <w:pStyle w:val="a4"/>
        <w:jc w:val="center"/>
        <w:rPr>
          <w:rFonts w:eastAsia="Times New Roman" w:cs="Times New Roman"/>
          <w:sz w:val="28"/>
          <w:szCs w:val="28"/>
          <w:lang w:eastAsia="ru-RU" w:bidi="ru-RU"/>
        </w:rPr>
      </w:pPr>
    </w:p>
    <w:p w:rsidR="00B45B08" w:rsidRDefault="00B45B08" w:rsidP="00B45B08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45B0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Предметная область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:</w:t>
      </w:r>
      <w:r w:rsidRPr="00B45B0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</w:p>
    <w:p w:rsidR="00C33DCC" w:rsidRPr="00B45B08" w:rsidRDefault="00B45B08" w:rsidP="00B45B0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B0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ПО.01.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Художественное творчество. ПО.03. Пленэрные занятия.</w:t>
      </w:r>
    </w:p>
    <w:p w:rsidR="00B45B08" w:rsidRDefault="002E140E" w:rsidP="002E140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5F3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  <w:r w:rsidR="00B45B08">
        <w:rPr>
          <w:rFonts w:ascii="Times New Roman" w:hAnsi="Times New Roman" w:cs="Times New Roman"/>
          <w:b/>
          <w:sz w:val="28"/>
          <w:szCs w:val="28"/>
        </w:rPr>
        <w:t>по учебным предметам:</w:t>
      </w:r>
    </w:p>
    <w:p w:rsidR="00B45B08" w:rsidRPr="006A1F6F" w:rsidRDefault="00B45B08" w:rsidP="00B45B08">
      <w:pPr>
        <w:jc w:val="center"/>
        <w:rPr>
          <w:b/>
          <w:sz w:val="28"/>
          <w:szCs w:val="28"/>
          <w:lang w:eastAsia="en-US" w:bidi="en-US"/>
        </w:rPr>
      </w:pPr>
      <w:r w:rsidRPr="006A1F6F">
        <w:rPr>
          <w:b/>
          <w:sz w:val="28"/>
          <w:szCs w:val="28"/>
          <w:lang w:eastAsia="en-US" w:bidi="en-US"/>
        </w:rPr>
        <w:t>ПО.01.УП.04. «ЖИВОПИСЬ»</w:t>
      </w:r>
    </w:p>
    <w:p w:rsidR="00B45B08" w:rsidRDefault="00B45B08" w:rsidP="00B45B08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ПО.01.УП.05. «РИСУНОК»</w:t>
      </w:r>
    </w:p>
    <w:p w:rsidR="002C1021" w:rsidRDefault="00B45B08" w:rsidP="002C1021">
      <w:pPr>
        <w:jc w:val="center"/>
        <w:rPr>
          <w:rFonts w:eastAsia="Times New Roman"/>
          <w:b/>
          <w:sz w:val="28"/>
          <w:szCs w:val="28"/>
          <w:lang w:eastAsia="en-US" w:bidi="en-US"/>
        </w:rPr>
      </w:pPr>
      <w:r>
        <w:rPr>
          <w:rFonts w:eastAsia="Times New Roman"/>
          <w:b/>
          <w:sz w:val="28"/>
          <w:szCs w:val="28"/>
          <w:lang w:eastAsia="en-US" w:bidi="en-US"/>
        </w:rPr>
        <w:t>ПО.01.УП.06. «КОМПОЗИЦИЯ СТАНКОВАЯ»</w:t>
      </w:r>
    </w:p>
    <w:p w:rsidR="00B45B08" w:rsidRPr="00B45B08" w:rsidRDefault="00B45B08" w:rsidP="00B45B08">
      <w:pPr>
        <w:jc w:val="center"/>
        <w:rPr>
          <w:rFonts w:eastAsia="Times New Roman"/>
          <w:b/>
          <w:sz w:val="28"/>
          <w:szCs w:val="36"/>
          <w:lang w:eastAsia="en-US" w:bidi="en-US"/>
        </w:rPr>
      </w:pPr>
      <w:r w:rsidRPr="00B45B08">
        <w:rPr>
          <w:rFonts w:eastAsia="Times New Roman"/>
          <w:b/>
          <w:sz w:val="28"/>
          <w:szCs w:val="36"/>
          <w:lang w:eastAsia="en-US" w:bidi="en-US"/>
        </w:rPr>
        <w:t>ПО.03.УП.01. «ПЛЕНЭР»</w:t>
      </w:r>
    </w:p>
    <w:p w:rsidR="003825F3" w:rsidRPr="005B2746" w:rsidRDefault="003825F3" w:rsidP="003825F3">
      <w:pPr>
        <w:jc w:val="center"/>
        <w:rPr>
          <w:rFonts w:eastAsia="Arial Unicode MS"/>
          <w:color w:val="000000"/>
          <w:sz w:val="28"/>
          <w:szCs w:val="28"/>
          <w:u w:color="000000"/>
        </w:rPr>
      </w:pPr>
      <w:r w:rsidRPr="005B2746">
        <w:rPr>
          <w:rFonts w:eastAsia="Arial Unicode MS"/>
          <w:color w:val="000000"/>
          <w:sz w:val="28"/>
          <w:szCs w:val="28"/>
          <w:u w:color="000000"/>
        </w:rPr>
        <w:t xml:space="preserve">Возраст обучающихся: </w:t>
      </w:r>
      <w:r w:rsidR="00F77B1C">
        <w:rPr>
          <w:rFonts w:eastAsia="Arial Unicode MS"/>
          <w:color w:val="000000"/>
          <w:sz w:val="28"/>
          <w:szCs w:val="28"/>
          <w:u w:color="000000"/>
        </w:rPr>
        <w:t>10</w:t>
      </w:r>
      <w:r w:rsidRPr="002C1021">
        <w:rPr>
          <w:rFonts w:eastAsia="Arial Unicode MS"/>
          <w:color w:val="000000"/>
          <w:sz w:val="28"/>
          <w:szCs w:val="28"/>
          <w:u w:color="000000"/>
        </w:rPr>
        <w:t>-18 лет</w:t>
      </w:r>
    </w:p>
    <w:p w:rsidR="003825F3" w:rsidRPr="005B2746" w:rsidRDefault="003825F3" w:rsidP="003825F3">
      <w:pPr>
        <w:jc w:val="center"/>
        <w:rPr>
          <w:rFonts w:eastAsia="Arial Unicode MS"/>
          <w:color w:val="000000"/>
          <w:sz w:val="28"/>
          <w:szCs w:val="28"/>
          <w:u w:color="000000"/>
        </w:rPr>
      </w:pPr>
      <w:r w:rsidRPr="005B2746">
        <w:rPr>
          <w:rFonts w:eastAsia="Arial Unicode MS"/>
          <w:color w:val="000000"/>
          <w:sz w:val="28"/>
          <w:szCs w:val="28"/>
          <w:u w:color="000000"/>
        </w:rPr>
        <w:t xml:space="preserve">Срок реализации: </w:t>
      </w:r>
      <w:r w:rsidR="00C167E7">
        <w:rPr>
          <w:rFonts w:eastAsia="Arial Unicode MS"/>
          <w:color w:val="000000"/>
          <w:sz w:val="28"/>
          <w:szCs w:val="28"/>
          <w:u w:color="000000"/>
        </w:rPr>
        <w:t>1</w:t>
      </w:r>
      <w:r w:rsidRPr="002C1021">
        <w:rPr>
          <w:rFonts w:eastAsia="Arial Unicode MS"/>
          <w:color w:val="000000"/>
          <w:sz w:val="28"/>
          <w:szCs w:val="28"/>
          <w:u w:color="000000"/>
        </w:rPr>
        <w:t xml:space="preserve"> год</w:t>
      </w:r>
    </w:p>
    <w:p w:rsidR="002E140E" w:rsidRPr="001A7BFD" w:rsidRDefault="002E140E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2E140E" w:rsidRPr="001A7BFD" w:rsidRDefault="002E140E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2E140E" w:rsidRPr="001A7BFD" w:rsidRDefault="002E140E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  <w:gridCol w:w="4820"/>
      </w:tblGrid>
      <w:tr w:rsidR="002E140E" w:rsidRPr="00B45B08" w:rsidTr="00A52870">
        <w:tc>
          <w:tcPr>
            <w:tcW w:w="4820" w:type="dxa"/>
          </w:tcPr>
          <w:p w:rsidR="002C1021" w:rsidRPr="00B45B08" w:rsidRDefault="002E140E" w:rsidP="002C1021">
            <w:pPr>
              <w:rPr>
                <w:rFonts w:eastAsia="Times New Roman"/>
                <w:sz w:val="28"/>
                <w:szCs w:val="24"/>
                <w:lang w:eastAsia="en-US" w:bidi="en-US"/>
              </w:rPr>
            </w:pPr>
            <w:r w:rsidRPr="00B45B08">
              <w:rPr>
                <w:sz w:val="28"/>
                <w:szCs w:val="28"/>
              </w:rPr>
              <w:t>Автор</w:t>
            </w:r>
            <w:r w:rsidR="002C1021" w:rsidRPr="00B45B08">
              <w:rPr>
                <w:sz w:val="28"/>
                <w:szCs w:val="28"/>
              </w:rPr>
              <w:t>ы-составители</w:t>
            </w:r>
            <w:r w:rsidRPr="00B45B08">
              <w:rPr>
                <w:sz w:val="28"/>
                <w:szCs w:val="28"/>
              </w:rPr>
              <w:t xml:space="preserve"> общеразвивающей программы:</w:t>
            </w:r>
            <w:r w:rsidR="002C1021" w:rsidRPr="00B45B08">
              <w:rPr>
                <w:rFonts w:eastAsia="Times New Roman"/>
                <w:sz w:val="28"/>
                <w:szCs w:val="24"/>
                <w:lang w:eastAsia="en-US" w:bidi="en-US"/>
              </w:rPr>
              <w:t xml:space="preserve"> </w:t>
            </w:r>
          </w:p>
          <w:p w:rsidR="002C1021" w:rsidRPr="00B45B08" w:rsidRDefault="002C1021" w:rsidP="002C1021">
            <w:pPr>
              <w:rPr>
                <w:rFonts w:eastAsia="Times New Roman"/>
                <w:sz w:val="28"/>
                <w:szCs w:val="24"/>
                <w:lang w:eastAsia="en-US" w:bidi="en-US"/>
              </w:rPr>
            </w:pPr>
            <w:proofErr w:type="spellStart"/>
            <w:r w:rsidRPr="00B45B08">
              <w:rPr>
                <w:rFonts w:eastAsia="Times New Roman"/>
                <w:sz w:val="28"/>
                <w:szCs w:val="24"/>
                <w:lang w:eastAsia="en-US" w:bidi="en-US"/>
              </w:rPr>
              <w:t>Недзельская</w:t>
            </w:r>
            <w:proofErr w:type="spellEnd"/>
            <w:r w:rsidRPr="00B45B08">
              <w:rPr>
                <w:rFonts w:eastAsia="Times New Roman"/>
                <w:sz w:val="28"/>
                <w:szCs w:val="24"/>
                <w:lang w:eastAsia="en-US" w:bidi="en-US"/>
              </w:rPr>
              <w:t xml:space="preserve"> Е.И., педагог дополнительного образования</w:t>
            </w:r>
          </w:p>
          <w:p w:rsidR="002C1021" w:rsidRPr="00B45B08" w:rsidRDefault="002C1021" w:rsidP="002C1021">
            <w:pPr>
              <w:rPr>
                <w:rFonts w:eastAsia="Times New Roman"/>
                <w:sz w:val="28"/>
                <w:szCs w:val="24"/>
                <w:lang w:eastAsia="en-US" w:bidi="en-US"/>
              </w:rPr>
            </w:pPr>
            <w:r w:rsidRPr="00B45B08">
              <w:rPr>
                <w:rFonts w:eastAsia="Times New Roman"/>
                <w:sz w:val="28"/>
                <w:szCs w:val="24"/>
                <w:lang w:eastAsia="en-US" w:bidi="en-US"/>
              </w:rPr>
              <w:t>Цаплин И.П., педагог дополнительного образования</w:t>
            </w:r>
          </w:p>
          <w:p w:rsidR="002C1021" w:rsidRPr="00B45B08" w:rsidRDefault="002C1021" w:rsidP="002C1021">
            <w:pPr>
              <w:rPr>
                <w:rFonts w:eastAsia="Times New Roman"/>
                <w:sz w:val="28"/>
                <w:szCs w:val="24"/>
                <w:lang w:eastAsia="en-US" w:bidi="en-US"/>
              </w:rPr>
            </w:pPr>
            <w:bookmarkStart w:id="0" w:name="_GoBack"/>
            <w:r w:rsidRPr="00B45B08">
              <w:rPr>
                <w:rFonts w:eastAsia="Times New Roman"/>
                <w:sz w:val="28"/>
                <w:szCs w:val="24"/>
                <w:lang w:eastAsia="en-US" w:bidi="en-US"/>
              </w:rPr>
              <w:t>Скакун Н.Н., педагог дополнительного образования</w:t>
            </w:r>
          </w:p>
          <w:bookmarkEnd w:id="0"/>
          <w:p w:rsidR="002E140E" w:rsidRPr="00B45B08" w:rsidRDefault="002C1021" w:rsidP="002C102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B08">
              <w:rPr>
                <w:rFonts w:ascii="Times New Roman" w:eastAsia="Times New Roman" w:hAnsi="Times New Roman" w:cs="Times New Roman"/>
                <w:sz w:val="28"/>
                <w:szCs w:val="24"/>
                <w:lang w:bidi="en-US"/>
              </w:rPr>
              <w:t>Атнюкова</w:t>
            </w:r>
            <w:proofErr w:type="spellEnd"/>
            <w:r w:rsidRPr="00B45B08">
              <w:rPr>
                <w:rFonts w:ascii="Times New Roman" w:eastAsia="Times New Roman" w:hAnsi="Times New Roman" w:cs="Times New Roman"/>
                <w:sz w:val="28"/>
                <w:szCs w:val="24"/>
                <w:lang w:bidi="en-US"/>
              </w:rPr>
              <w:t xml:space="preserve"> Т.Е., педагог дополнительного образования</w:t>
            </w:r>
          </w:p>
          <w:p w:rsidR="002E140E" w:rsidRPr="00B45B08" w:rsidRDefault="002E140E" w:rsidP="00A5287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2E140E" w:rsidRPr="00B45B08" w:rsidRDefault="002E140E" w:rsidP="00A52870">
            <w:pPr>
              <w:pStyle w:val="a4"/>
              <w:ind w:left="34" w:hanging="34"/>
              <w:rPr>
                <w:rFonts w:ascii="Times New Roman" w:hAnsi="Times New Roman" w:cs="Times New Roman"/>
                <w:sz w:val="28"/>
                <w:szCs w:val="28"/>
              </w:rPr>
            </w:pPr>
            <w:r w:rsidRPr="00B45B08">
              <w:rPr>
                <w:rFonts w:ascii="Times New Roman" w:hAnsi="Times New Roman" w:cs="Times New Roman"/>
                <w:sz w:val="28"/>
                <w:szCs w:val="28"/>
              </w:rPr>
              <w:t>Разработчик рабочей программы:</w:t>
            </w:r>
          </w:p>
          <w:p w:rsidR="003825F3" w:rsidRPr="00B45B08" w:rsidRDefault="002C1021" w:rsidP="003825F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5B08">
              <w:rPr>
                <w:rFonts w:ascii="Times New Roman" w:hAnsi="Times New Roman" w:cs="Times New Roman"/>
                <w:sz w:val="28"/>
                <w:szCs w:val="28"/>
              </w:rPr>
              <w:t>Атнюкова</w:t>
            </w:r>
            <w:proofErr w:type="spellEnd"/>
            <w:r w:rsidRPr="00B45B08">
              <w:rPr>
                <w:rFonts w:ascii="Times New Roman" w:hAnsi="Times New Roman" w:cs="Times New Roman"/>
                <w:sz w:val="28"/>
                <w:szCs w:val="28"/>
              </w:rPr>
              <w:t xml:space="preserve"> Т.Е.</w:t>
            </w:r>
          </w:p>
          <w:p w:rsidR="002E140E" w:rsidRPr="00B45B08" w:rsidRDefault="002E140E" w:rsidP="00A5287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45B08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  <w:p w:rsidR="002E140E" w:rsidRPr="00B45B08" w:rsidRDefault="002E140E" w:rsidP="00A5287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E140E" w:rsidRDefault="002E140E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33DCC" w:rsidRDefault="00C33DCC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33DCC" w:rsidRDefault="00C33DCC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33DCC" w:rsidRDefault="00C33DCC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33DCC" w:rsidRDefault="00C33DCC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33DCC" w:rsidRDefault="00C33DCC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33DCC" w:rsidRDefault="00C33DCC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2E140E" w:rsidRDefault="002E140E" w:rsidP="002E140E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2E140E" w:rsidRDefault="002E140E" w:rsidP="002E140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Екатеринбург, 202</w:t>
      </w:r>
      <w:r w:rsidR="00963EB0">
        <w:rPr>
          <w:rFonts w:ascii="Times New Roman" w:hAnsi="Times New Roman" w:cs="Times New Roman"/>
          <w:sz w:val="28"/>
          <w:szCs w:val="28"/>
        </w:rPr>
        <w:t>6</w:t>
      </w:r>
    </w:p>
    <w:p w:rsidR="006421D8" w:rsidRDefault="006421D8" w:rsidP="002E140E">
      <w:pPr>
        <w:pStyle w:val="a6"/>
        <w:jc w:val="center"/>
        <w:rPr>
          <w:b/>
          <w:color w:val="000000"/>
          <w:sz w:val="28"/>
          <w:szCs w:val="28"/>
        </w:rPr>
        <w:sectPr w:rsidR="006421D8" w:rsidSect="003825F3">
          <w:pgSz w:w="11906" w:h="16838"/>
          <w:pgMar w:top="1134" w:right="707" w:bottom="1134" w:left="1276" w:header="708" w:footer="708" w:gutter="0"/>
          <w:cols w:space="708"/>
          <w:docGrid w:linePitch="360"/>
        </w:sectPr>
      </w:pPr>
    </w:p>
    <w:p w:rsidR="002E140E" w:rsidRDefault="002E140E" w:rsidP="002E140E">
      <w:pPr>
        <w:pStyle w:val="a6"/>
        <w:jc w:val="center"/>
        <w:rPr>
          <w:b/>
          <w:color w:val="000000"/>
          <w:sz w:val="28"/>
          <w:szCs w:val="28"/>
        </w:rPr>
      </w:pPr>
      <w:r w:rsidRPr="003825F3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6D4965" w:rsidRPr="004C69F5" w:rsidRDefault="00AA329A" w:rsidP="00AA329A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9F5">
        <w:rPr>
          <w:rFonts w:ascii="Times New Roman" w:hAnsi="Times New Roman" w:cs="Times New Roman"/>
          <w:sz w:val="28"/>
          <w:szCs w:val="28"/>
        </w:rPr>
        <w:t xml:space="preserve">Рабочая программа по дополнительной общеразвивающей предпрофессиональной общеобразовательной программе «Живопись» </w:t>
      </w:r>
      <w:r w:rsidRPr="004C69F5">
        <w:rPr>
          <w:rFonts w:ascii="Times New Roman" w:hAnsi="Times New Roman" w:cs="Times New Roman"/>
          <w:color w:val="000000"/>
          <w:sz w:val="28"/>
          <w:szCs w:val="28"/>
        </w:rPr>
        <w:t xml:space="preserve">имеет художественную направленность. </w:t>
      </w:r>
    </w:p>
    <w:p w:rsidR="006D4965" w:rsidRPr="004C69F5" w:rsidRDefault="00AA329A" w:rsidP="00AA329A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9F5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целью рабочей программы является организация и планирование изменений учебного процесса в рамках образовательной программы. </w:t>
      </w:r>
    </w:p>
    <w:p w:rsidR="00AA329A" w:rsidRPr="004C69F5" w:rsidRDefault="00F77B1C" w:rsidP="006D4965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Основными задачами в 5</w:t>
      </w:r>
      <w:r w:rsidR="00963EB0">
        <w:rPr>
          <w:rFonts w:ascii="Times New Roman" w:hAnsi="Times New Roman" w:cs="Times New Roman"/>
          <w:color w:val="000000"/>
          <w:sz w:val="28"/>
          <w:szCs w:val="28"/>
        </w:rPr>
        <w:t>,6,7</w:t>
      </w:r>
      <w:r w:rsidR="00AA329A" w:rsidRPr="004C69F5">
        <w:rPr>
          <w:rFonts w:ascii="Times New Roman" w:hAnsi="Times New Roman" w:cs="Times New Roman"/>
          <w:color w:val="000000"/>
          <w:sz w:val="28"/>
          <w:szCs w:val="28"/>
        </w:rPr>
        <w:t xml:space="preserve"> годах обучения являются: сохранение контингента обучающихся</w:t>
      </w:r>
      <w:r w:rsidR="006D4965" w:rsidRPr="004C69F5">
        <w:rPr>
          <w:rFonts w:ascii="Times New Roman" w:hAnsi="Times New Roman" w:cs="Times New Roman"/>
          <w:color w:val="000000"/>
          <w:sz w:val="28"/>
          <w:szCs w:val="28"/>
        </w:rPr>
        <w:t xml:space="preserve"> путём дальнейшего развития интереса к художественному творчеству</w:t>
      </w:r>
      <w:r w:rsidR="00AA329A" w:rsidRPr="004C69F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D4965" w:rsidRPr="004C69F5">
        <w:rPr>
          <w:rFonts w:ascii="Times New Roman" w:hAnsi="Times New Roman" w:cs="Times New Roman"/>
          <w:color w:val="000000"/>
          <w:sz w:val="28"/>
          <w:szCs w:val="28"/>
        </w:rPr>
        <w:t xml:space="preserve">освоение </w:t>
      </w:r>
      <w:r w:rsidR="006D4965" w:rsidRPr="004C69F5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="00C33DCC" w:rsidRPr="004C69F5">
        <w:rPr>
          <w:rFonts w:ascii="Times New Roman" w:hAnsi="Times New Roman" w:cs="Times New Roman"/>
          <w:sz w:val="28"/>
          <w:szCs w:val="28"/>
        </w:rPr>
        <w:t>программы, подготовка</w:t>
      </w:r>
      <w:r w:rsidR="00AA329A" w:rsidRPr="004C69F5">
        <w:rPr>
          <w:rFonts w:ascii="Times New Roman" w:hAnsi="Times New Roman" w:cs="Times New Roman"/>
          <w:color w:val="000000"/>
          <w:sz w:val="28"/>
          <w:szCs w:val="28"/>
        </w:rPr>
        <w:t xml:space="preserve"> к участию в творческих конкурсах и фестивалях</w:t>
      </w:r>
      <w:r w:rsidR="006D4965" w:rsidRPr="004C69F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965" w:rsidRPr="004C69F5" w:rsidRDefault="006D4965" w:rsidP="006D4965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9F5">
        <w:rPr>
          <w:rFonts w:ascii="Times New Roman" w:hAnsi="Times New Roman" w:cs="Times New Roman"/>
          <w:color w:val="000000"/>
          <w:sz w:val="28"/>
          <w:szCs w:val="28"/>
        </w:rPr>
        <w:t>Планируемые результаты:</w:t>
      </w:r>
    </w:p>
    <w:p w:rsidR="006D4965" w:rsidRPr="004C69F5" w:rsidRDefault="006D4965" w:rsidP="006D4965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9F5">
        <w:rPr>
          <w:rFonts w:ascii="Times New Roman" w:hAnsi="Times New Roman" w:cs="Times New Roman"/>
          <w:color w:val="000000"/>
          <w:sz w:val="28"/>
          <w:szCs w:val="28"/>
        </w:rPr>
        <w:t>-освоение учащимися образовательной программы в полном объёме;</w:t>
      </w:r>
    </w:p>
    <w:p w:rsidR="006D4965" w:rsidRPr="004C69F5" w:rsidRDefault="006D4965" w:rsidP="006D4965">
      <w:pPr>
        <w:pStyle w:val="a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9F5">
        <w:rPr>
          <w:rFonts w:ascii="Times New Roman" w:hAnsi="Times New Roman" w:cs="Times New Roman"/>
          <w:color w:val="000000"/>
          <w:sz w:val="28"/>
          <w:szCs w:val="28"/>
        </w:rPr>
        <w:t>-участие в мероприятиях и конкурсах творческой направленности;</w:t>
      </w:r>
    </w:p>
    <w:p w:rsidR="00AA329A" w:rsidRDefault="006D4965" w:rsidP="006D4965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69F5">
        <w:rPr>
          <w:rFonts w:ascii="Times New Roman" w:hAnsi="Times New Roman" w:cs="Times New Roman"/>
          <w:color w:val="000000"/>
          <w:sz w:val="28"/>
          <w:szCs w:val="28"/>
        </w:rPr>
        <w:t>-сохранность контингента учащихся</w:t>
      </w:r>
      <w:r w:rsidR="00A666F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D5CEE" w:rsidRPr="00AA329A" w:rsidRDefault="007D5CEE" w:rsidP="003825F3">
      <w:pPr>
        <w:rPr>
          <w:b/>
          <w:bCs/>
          <w:color w:val="000000"/>
          <w:sz w:val="28"/>
          <w:szCs w:val="28"/>
        </w:rPr>
      </w:pPr>
    </w:p>
    <w:p w:rsidR="007D5CEE" w:rsidRDefault="007D5CEE" w:rsidP="003825F3">
      <w:pPr>
        <w:rPr>
          <w:b/>
          <w:bCs/>
          <w:color w:val="000000"/>
          <w:sz w:val="28"/>
          <w:szCs w:val="28"/>
        </w:rPr>
      </w:pPr>
    </w:p>
    <w:p w:rsidR="007D5CEE" w:rsidRDefault="007D5CEE" w:rsidP="003825F3">
      <w:pPr>
        <w:rPr>
          <w:b/>
          <w:bCs/>
          <w:color w:val="000000"/>
          <w:sz w:val="28"/>
          <w:szCs w:val="28"/>
        </w:rPr>
        <w:sectPr w:rsidR="007D5CEE" w:rsidSect="003825F3">
          <w:pgSz w:w="11906" w:h="16838"/>
          <w:pgMar w:top="1134" w:right="707" w:bottom="1134" w:left="1276" w:header="708" w:footer="708" w:gutter="0"/>
          <w:cols w:space="708"/>
          <w:docGrid w:linePitch="360"/>
        </w:sectPr>
      </w:pPr>
    </w:p>
    <w:p w:rsidR="007D5CEE" w:rsidRDefault="007D5CEE" w:rsidP="003825F3">
      <w:pPr>
        <w:rPr>
          <w:b/>
          <w:bCs/>
          <w:color w:val="000000"/>
          <w:sz w:val="28"/>
          <w:szCs w:val="28"/>
        </w:rPr>
      </w:pPr>
    </w:p>
    <w:tbl>
      <w:tblPr>
        <w:tblStyle w:val="a5"/>
        <w:tblW w:w="14459" w:type="dxa"/>
        <w:tblInd w:w="108" w:type="dxa"/>
        <w:tblLayout w:type="fixed"/>
        <w:tblLook w:val="04A0"/>
      </w:tblPr>
      <w:tblGrid>
        <w:gridCol w:w="426"/>
        <w:gridCol w:w="1701"/>
        <w:gridCol w:w="3685"/>
        <w:gridCol w:w="3260"/>
        <w:gridCol w:w="5377"/>
        <w:gridCol w:w="10"/>
      </w:tblGrid>
      <w:tr w:rsidR="00F77B1C" w:rsidTr="00F77B1C">
        <w:trPr>
          <w:trHeight w:val="538"/>
        </w:trPr>
        <w:tc>
          <w:tcPr>
            <w:tcW w:w="426" w:type="dxa"/>
          </w:tcPr>
          <w:p w:rsidR="00F77B1C" w:rsidRDefault="00F77B1C" w:rsidP="003825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F77B1C" w:rsidRDefault="00F77B1C" w:rsidP="003825F3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F77B1C" w:rsidRDefault="00963EB0" w:rsidP="003825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  <w:r w:rsidR="00F77B1C">
              <w:rPr>
                <w:b/>
                <w:bCs/>
                <w:color w:val="000000"/>
                <w:sz w:val="28"/>
                <w:szCs w:val="28"/>
              </w:rPr>
              <w:t xml:space="preserve"> год </w:t>
            </w:r>
          </w:p>
        </w:tc>
        <w:tc>
          <w:tcPr>
            <w:tcW w:w="3260" w:type="dxa"/>
          </w:tcPr>
          <w:p w:rsidR="00F77B1C" w:rsidRPr="00DD330B" w:rsidRDefault="00963EB0" w:rsidP="003825F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  <w:r w:rsidR="00F77B1C" w:rsidRPr="00DD330B">
              <w:rPr>
                <w:b/>
                <w:bCs/>
                <w:color w:val="000000"/>
                <w:sz w:val="28"/>
                <w:szCs w:val="28"/>
              </w:rPr>
              <w:t xml:space="preserve"> год </w:t>
            </w:r>
          </w:p>
        </w:tc>
        <w:tc>
          <w:tcPr>
            <w:tcW w:w="5387" w:type="dxa"/>
            <w:gridSpan w:val="2"/>
            <w:shd w:val="clear" w:color="auto" w:fill="auto"/>
          </w:tcPr>
          <w:p w:rsidR="00F77B1C" w:rsidRPr="00DD330B" w:rsidRDefault="00963EB0">
            <w:pPr>
              <w:spacing w:after="160" w:line="259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F77B1C" w:rsidRPr="00DD330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F77B1C" w:rsidTr="00F77B1C">
        <w:trPr>
          <w:trHeight w:val="801"/>
        </w:trPr>
        <w:tc>
          <w:tcPr>
            <w:tcW w:w="426" w:type="dxa"/>
          </w:tcPr>
          <w:p w:rsidR="00F77B1C" w:rsidRPr="001809B9" w:rsidRDefault="00F77B1C" w:rsidP="001809B9">
            <w:pPr>
              <w:pStyle w:val="a3"/>
              <w:numPr>
                <w:ilvl w:val="0"/>
                <w:numId w:val="17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77B1C" w:rsidRDefault="00F77B1C" w:rsidP="007D5CE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Особенности обучения</w:t>
            </w:r>
          </w:p>
        </w:tc>
        <w:tc>
          <w:tcPr>
            <w:tcW w:w="3685" w:type="dxa"/>
          </w:tcPr>
          <w:p w:rsidR="00F77B1C" w:rsidRDefault="00F77B1C" w:rsidP="007D5CE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gridSpan w:val="3"/>
          </w:tcPr>
          <w:p w:rsidR="00F77B1C" w:rsidRDefault="00F77B1C">
            <w:pPr>
              <w:spacing w:after="160" w:line="259" w:lineRule="auto"/>
            </w:pPr>
            <w:r w:rsidRPr="00552971">
              <w:rPr>
                <w:bCs/>
                <w:color w:val="000000"/>
                <w:sz w:val="28"/>
                <w:szCs w:val="28"/>
              </w:rPr>
              <w:t>Создание конкурсных работ в рамках предмета Станковая композиция в процессе реализации образовательной программы</w:t>
            </w:r>
          </w:p>
        </w:tc>
      </w:tr>
      <w:tr w:rsidR="00D01A23" w:rsidTr="00D01A23">
        <w:trPr>
          <w:gridAfter w:val="1"/>
          <w:wAfter w:w="10" w:type="dxa"/>
          <w:trHeight w:val="303"/>
        </w:trPr>
        <w:tc>
          <w:tcPr>
            <w:tcW w:w="426" w:type="dxa"/>
          </w:tcPr>
          <w:p w:rsidR="00F77B1C" w:rsidRPr="001809B9" w:rsidRDefault="00F77B1C" w:rsidP="001809B9">
            <w:pPr>
              <w:pStyle w:val="a3"/>
              <w:numPr>
                <w:ilvl w:val="0"/>
                <w:numId w:val="17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77B1C" w:rsidRDefault="00F77B1C" w:rsidP="007D5CE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Цель </w:t>
            </w:r>
          </w:p>
        </w:tc>
        <w:tc>
          <w:tcPr>
            <w:tcW w:w="12322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D01A23" w:rsidRDefault="00D01A23">
            <w:pPr>
              <w:spacing w:after="160" w:line="259" w:lineRule="auto"/>
            </w:pPr>
            <w:r>
              <w:rPr>
                <w:color w:val="000000"/>
                <w:sz w:val="28"/>
                <w:szCs w:val="28"/>
              </w:rPr>
              <w:t xml:space="preserve">организация и </w:t>
            </w:r>
            <w:r w:rsidRPr="00271B5C">
              <w:rPr>
                <w:color w:val="000000"/>
                <w:sz w:val="28"/>
                <w:szCs w:val="28"/>
              </w:rPr>
              <w:t>планирование</w:t>
            </w:r>
            <w:r>
              <w:rPr>
                <w:color w:val="000000"/>
                <w:sz w:val="28"/>
                <w:szCs w:val="28"/>
              </w:rPr>
              <w:t xml:space="preserve"> изменений учебного </w:t>
            </w:r>
            <w:r w:rsidRPr="00271B5C">
              <w:rPr>
                <w:color w:val="000000"/>
                <w:sz w:val="28"/>
                <w:szCs w:val="28"/>
              </w:rPr>
              <w:t>процесса в рамках образовательной программы</w:t>
            </w:r>
          </w:p>
        </w:tc>
      </w:tr>
      <w:tr w:rsidR="00F77B1C" w:rsidTr="00963EB0">
        <w:trPr>
          <w:trHeight w:val="2697"/>
        </w:trPr>
        <w:tc>
          <w:tcPr>
            <w:tcW w:w="426" w:type="dxa"/>
          </w:tcPr>
          <w:p w:rsidR="00F77B1C" w:rsidRPr="001809B9" w:rsidRDefault="00F77B1C" w:rsidP="001809B9">
            <w:pPr>
              <w:pStyle w:val="a3"/>
              <w:numPr>
                <w:ilvl w:val="0"/>
                <w:numId w:val="17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77B1C" w:rsidRDefault="00F77B1C" w:rsidP="007D5CE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Задачи</w:t>
            </w:r>
          </w:p>
        </w:tc>
        <w:tc>
          <w:tcPr>
            <w:tcW w:w="3685" w:type="dxa"/>
          </w:tcPr>
          <w:p w:rsidR="00F77B1C" w:rsidRDefault="00F77B1C" w:rsidP="007D5CE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устойчивого интереса к художественному творчеству; </w:t>
            </w:r>
          </w:p>
          <w:p w:rsidR="00F77B1C" w:rsidRDefault="00F77B1C" w:rsidP="007D5CE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освоение </w:t>
            </w:r>
            <w:r w:rsidRPr="00271B5C">
              <w:rPr>
                <w:sz w:val="28"/>
                <w:szCs w:val="28"/>
              </w:rPr>
              <w:t>образовательной программы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3260" w:type="dxa"/>
          </w:tcPr>
          <w:p w:rsidR="00F77B1C" w:rsidRDefault="00F77B1C" w:rsidP="007D5CE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интереса к художественному творчеству; </w:t>
            </w:r>
          </w:p>
          <w:p w:rsidR="00F77B1C" w:rsidRDefault="00F77B1C" w:rsidP="004C69F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освоение </w:t>
            </w:r>
            <w:r w:rsidRPr="00271B5C">
              <w:rPr>
                <w:sz w:val="28"/>
                <w:szCs w:val="28"/>
              </w:rPr>
              <w:t>образовательной программы</w:t>
            </w:r>
            <w:r>
              <w:rPr>
                <w:sz w:val="28"/>
                <w:szCs w:val="28"/>
              </w:rPr>
              <w:t>;</w:t>
            </w:r>
          </w:p>
          <w:p w:rsidR="00F77B1C" w:rsidRPr="004C69F5" w:rsidRDefault="00F77B1C" w:rsidP="004C69F5">
            <w:pPr>
              <w:rPr>
                <w:sz w:val="28"/>
                <w:szCs w:val="28"/>
              </w:rPr>
            </w:pPr>
            <w:r w:rsidRPr="004C69F5">
              <w:rPr>
                <w:color w:val="000000"/>
                <w:sz w:val="28"/>
                <w:szCs w:val="28"/>
              </w:rPr>
              <w:t>подготовка к участию в творческих конкурсах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F77B1C" w:rsidRDefault="00F77B1C" w:rsidP="007D5CE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shd w:val="clear" w:color="auto" w:fill="auto"/>
          </w:tcPr>
          <w:p w:rsidR="00F77B1C" w:rsidRDefault="00F77B1C" w:rsidP="00DD330B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освоение </w:t>
            </w:r>
            <w:r w:rsidRPr="00271B5C">
              <w:rPr>
                <w:sz w:val="28"/>
                <w:szCs w:val="28"/>
              </w:rPr>
              <w:t>образовательной программы</w:t>
            </w:r>
            <w:r>
              <w:rPr>
                <w:sz w:val="28"/>
                <w:szCs w:val="28"/>
              </w:rPr>
              <w:t>;</w:t>
            </w:r>
          </w:p>
          <w:p w:rsidR="00F77B1C" w:rsidRPr="004C69F5" w:rsidRDefault="00F77B1C" w:rsidP="00DD330B">
            <w:pPr>
              <w:rPr>
                <w:sz w:val="28"/>
                <w:szCs w:val="28"/>
              </w:rPr>
            </w:pPr>
            <w:r w:rsidRPr="004C69F5">
              <w:rPr>
                <w:color w:val="000000"/>
                <w:sz w:val="28"/>
                <w:szCs w:val="28"/>
              </w:rPr>
              <w:t>подготовка к участию в творческих конкурсах и фестивалях.</w:t>
            </w:r>
          </w:p>
          <w:p w:rsidR="00F77B1C" w:rsidRDefault="00F77B1C">
            <w:pPr>
              <w:spacing w:after="160" w:line="259" w:lineRule="auto"/>
            </w:pPr>
          </w:p>
        </w:tc>
      </w:tr>
      <w:tr w:rsidR="00F77B1C" w:rsidTr="00F77B1C">
        <w:trPr>
          <w:trHeight w:val="284"/>
        </w:trPr>
        <w:tc>
          <w:tcPr>
            <w:tcW w:w="426" w:type="dxa"/>
          </w:tcPr>
          <w:p w:rsidR="00F77B1C" w:rsidRPr="001809B9" w:rsidRDefault="00F77B1C" w:rsidP="001809B9">
            <w:pPr>
              <w:pStyle w:val="a3"/>
              <w:numPr>
                <w:ilvl w:val="0"/>
                <w:numId w:val="17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77B1C" w:rsidRDefault="00F77B1C" w:rsidP="007D5CE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Режим</w:t>
            </w:r>
            <w:r w:rsidRPr="00E408B8">
              <w:rPr>
                <w:b/>
                <w:bCs/>
                <w:color w:val="000000"/>
                <w:sz w:val="28"/>
                <w:szCs w:val="28"/>
              </w:rPr>
              <w:t xml:space="preserve"> занятий</w:t>
            </w:r>
          </w:p>
        </w:tc>
        <w:tc>
          <w:tcPr>
            <w:tcW w:w="3685" w:type="dxa"/>
          </w:tcPr>
          <w:p w:rsidR="00F77B1C" w:rsidRDefault="00F77B1C" w:rsidP="00F77B1C">
            <w:pPr>
              <w:rPr>
                <w:bCs/>
                <w:color w:val="000000"/>
                <w:sz w:val="28"/>
                <w:szCs w:val="28"/>
              </w:rPr>
            </w:pPr>
            <w:r w:rsidRPr="00A20C31">
              <w:rPr>
                <w:bCs/>
                <w:color w:val="000000"/>
                <w:sz w:val="28"/>
                <w:szCs w:val="28"/>
              </w:rPr>
              <w:t xml:space="preserve">Рисунок 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  <w:r w:rsidRPr="00A20C31">
              <w:rPr>
                <w:bCs/>
                <w:color w:val="000000"/>
                <w:sz w:val="28"/>
                <w:szCs w:val="28"/>
              </w:rPr>
              <w:t xml:space="preserve"> ч.</w:t>
            </w:r>
          </w:p>
          <w:p w:rsidR="00F77B1C" w:rsidRPr="00A20C31" w:rsidRDefault="00F77B1C" w:rsidP="00F77B1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Живопись 3 ч.</w:t>
            </w:r>
          </w:p>
          <w:p w:rsidR="00F77B1C" w:rsidRDefault="00F77B1C" w:rsidP="00F77B1C">
            <w:pPr>
              <w:rPr>
                <w:bCs/>
                <w:color w:val="000000"/>
                <w:sz w:val="28"/>
                <w:szCs w:val="28"/>
              </w:rPr>
            </w:pPr>
            <w:r w:rsidRPr="00A20C31">
              <w:rPr>
                <w:bCs/>
                <w:color w:val="000000"/>
                <w:sz w:val="28"/>
                <w:szCs w:val="28"/>
              </w:rPr>
              <w:t xml:space="preserve">Станковая </w:t>
            </w:r>
            <w:r w:rsidR="00963EB0">
              <w:rPr>
                <w:bCs/>
                <w:color w:val="000000"/>
                <w:sz w:val="28"/>
                <w:szCs w:val="28"/>
              </w:rPr>
              <w:t xml:space="preserve">композиция 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  <w:r w:rsidRPr="00A20C31">
              <w:rPr>
                <w:bCs/>
                <w:color w:val="000000"/>
                <w:sz w:val="28"/>
                <w:szCs w:val="28"/>
              </w:rPr>
              <w:t>ч.Пленэр 1 ч.</w:t>
            </w:r>
          </w:p>
          <w:p w:rsidR="00963EB0" w:rsidRPr="00603794" w:rsidRDefault="00963EB0" w:rsidP="00F77B1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История искусств 1 ч.</w:t>
            </w:r>
          </w:p>
        </w:tc>
        <w:tc>
          <w:tcPr>
            <w:tcW w:w="3260" w:type="dxa"/>
          </w:tcPr>
          <w:p w:rsidR="00963EB0" w:rsidRDefault="00F77B1C" w:rsidP="00A20C31">
            <w:pPr>
              <w:rPr>
                <w:bCs/>
                <w:color w:val="000000"/>
                <w:sz w:val="28"/>
                <w:szCs w:val="28"/>
              </w:rPr>
            </w:pPr>
            <w:r w:rsidRPr="00A20C31">
              <w:rPr>
                <w:bCs/>
                <w:color w:val="000000"/>
                <w:sz w:val="28"/>
                <w:szCs w:val="28"/>
              </w:rPr>
              <w:t xml:space="preserve">Рисунок </w:t>
            </w:r>
            <w:r w:rsidR="00963EB0">
              <w:rPr>
                <w:bCs/>
                <w:color w:val="000000"/>
                <w:sz w:val="28"/>
                <w:szCs w:val="28"/>
              </w:rPr>
              <w:t>3</w:t>
            </w:r>
            <w:r w:rsidRPr="00A20C31">
              <w:rPr>
                <w:bCs/>
                <w:color w:val="000000"/>
                <w:sz w:val="28"/>
                <w:szCs w:val="28"/>
              </w:rPr>
              <w:t xml:space="preserve"> ч.</w:t>
            </w:r>
            <w:r w:rsidR="00963EB0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F77B1C" w:rsidRDefault="00963EB0" w:rsidP="00A20C31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Живопись 3 ч.</w:t>
            </w:r>
          </w:p>
          <w:p w:rsidR="00F77B1C" w:rsidRDefault="00F77B1C" w:rsidP="00A20C31">
            <w:pPr>
              <w:rPr>
                <w:bCs/>
                <w:color w:val="000000"/>
                <w:sz w:val="28"/>
                <w:szCs w:val="28"/>
              </w:rPr>
            </w:pPr>
            <w:r w:rsidRPr="00A20C31">
              <w:rPr>
                <w:bCs/>
                <w:color w:val="000000"/>
                <w:sz w:val="28"/>
                <w:szCs w:val="28"/>
              </w:rPr>
              <w:t xml:space="preserve">Станковая </w:t>
            </w:r>
            <w:r>
              <w:rPr>
                <w:bCs/>
                <w:color w:val="000000"/>
                <w:sz w:val="28"/>
                <w:szCs w:val="28"/>
              </w:rPr>
              <w:t>композиция 2</w:t>
            </w:r>
            <w:r w:rsidRPr="00A20C31">
              <w:rPr>
                <w:bCs/>
                <w:color w:val="000000"/>
                <w:sz w:val="28"/>
                <w:szCs w:val="28"/>
              </w:rPr>
              <w:t>ч.Пленэр 1 ч.</w:t>
            </w:r>
          </w:p>
          <w:p w:rsidR="00963EB0" w:rsidRPr="00A20C31" w:rsidRDefault="00963EB0" w:rsidP="00A20C31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История искусств 1 ч.</w:t>
            </w:r>
          </w:p>
        </w:tc>
        <w:tc>
          <w:tcPr>
            <w:tcW w:w="5387" w:type="dxa"/>
            <w:gridSpan w:val="2"/>
            <w:shd w:val="clear" w:color="auto" w:fill="auto"/>
          </w:tcPr>
          <w:p w:rsidR="00F77B1C" w:rsidRPr="00A20C31" w:rsidRDefault="00963EB0" w:rsidP="00603794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Живопись 3 ч.</w:t>
            </w:r>
          </w:p>
          <w:p w:rsidR="00F77B1C" w:rsidRDefault="00F77B1C" w:rsidP="00603794">
            <w:pPr>
              <w:spacing w:after="160" w:line="259" w:lineRule="auto"/>
            </w:pPr>
            <w:r w:rsidRPr="00A20C31">
              <w:rPr>
                <w:bCs/>
                <w:color w:val="000000"/>
                <w:sz w:val="28"/>
                <w:szCs w:val="28"/>
              </w:rPr>
              <w:t xml:space="preserve">Станковая </w:t>
            </w:r>
            <w:r w:rsidR="00963EB0">
              <w:rPr>
                <w:bCs/>
                <w:color w:val="000000"/>
                <w:sz w:val="28"/>
                <w:szCs w:val="28"/>
              </w:rPr>
              <w:t>композиция 2</w:t>
            </w:r>
            <w:r w:rsidRPr="00A20C31">
              <w:rPr>
                <w:bCs/>
                <w:color w:val="000000"/>
                <w:sz w:val="28"/>
                <w:szCs w:val="28"/>
              </w:rPr>
              <w:t xml:space="preserve"> ч.</w:t>
            </w:r>
          </w:p>
        </w:tc>
      </w:tr>
      <w:tr w:rsidR="00F77B1C" w:rsidTr="00F77B1C">
        <w:trPr>
          <w:trHeight w:val="303"/>
        </w:trPr>
        <w:tc>
          <w:tcPr>
            <w:tcW w:w="426" w:type="dxa"/>
          </w:tcPr>
          <w:p w:rsidR="00F77B1C" w:rsidRPr="001809B9" w:rsidRDefault="00F77B1C" w:rsidP="001809B9">
            <w:pPr>
              <w:pStyle w:val="a3"/>
              <w:numPr>
                <w:ilvl w:val="0"/>
                <w:numId w:val="17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77B1C" w:rsidRDefault="00F77B1C" w:rsidP="007D5CE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Форма занятий</w:t>
            </w:r>
          </w:p>
        </w:tc>
        <w:tc>
          <w:tcPr>
            <w:tcW w:w="3685" w:type="dxa"/>
          </w:tcPr>
          <w:p w:rsidR="00F77B1C" w:rsidRDefault="00F77B1C" w:rsidP="00F77B1C">
            <w:pPr>
              <w:rPr>
                <w:bCs/>
                <w:color w:val="000000"/>
                <w:sz w:val="28"/>
                <w:szCs w:val="28"/>
              </w:rPr>
            </w:pPr>
            <w:r w:rsidRPr="004C69F5">
              <w:rPr>
                <w:bCs/>
                <w:color w:val="000000"/>
                <w:sz w:val="28"/>
                <w:szCs w:val="28"/>
              </w:rPr>
              <w:t xml:space="preserve">внеаудиторная </w:t>
            </w:r>
          </w:p>
          <w:p w:rsidR="00F77B1C" w:rsidRPr="004C69F5" w:rsidRDefault="00F77B1C" w:rsidP="00F77B1C">
            <w:pPr>
              <w:rPr>
                <w:bCs/>
                <w:color w:val="000000"/>
                <w:sz w:val="28"/>
                <w:szCs w:val="28"/>
              </w:rPr>
            </w:pPr>
            <w:r w:rsidRPr="004C69F5">
              <w:rPr>
                <w:bCs/>
                <w:color w:val="000000"/>
                <w:sz w:val="28"/>
                <w:szCs w:val="28"/>
              </w:rPr>
              <w:t>аудиторная</w:t>
            </w:r>
          </w:p>
          <w:p w:rsidR="00F77B1C" w:rsidRPr="004C69F5" w:rsidRDefault="00F77B1C" w:rsidP="00416A0B">
            <w:pPr>
              <w:rPr>
                <w:bCs/>
                <w:color w:val="000000"/>
                <w:sz w:val="28"/>
                <w:szCs w:val="28"/>
              </w:rPr>
            </w:pPr>
            <w:r w:rsidRPr="004C69F5">
              <w:rPr>
                <w:bCs/>
                <w:color w:val="000000"/>
                <w:sz w:val="28"/>
                <w:szCs w:val="28"/>
              </w:rPr>
              <w:t>мелкогрупповая</w:t>
            </w:r>
          </w:p>
        </w:tc>
        <w:tc>
          <w:tcPr>
            <w:tcW w:w="3260" w:type="dxa"/>
          </w:tcPr>
          <w:p w:rsidR="00F77B1C" w:rsidRPr="004C69F5" w:rsidRDefault="00F77B1C" w:rsidP="00116507">
            <w:pPr>
              <w:rPr>
                <w:bCs/>
                <w:color w:val="000000"/>
                <w:sz w:val="28"/>
                <w:szCs w:val="28"/>
              </w:rPr>
            </w:pPr>
            <w:r w:rsidRPr="004C69F5">
              <w:rPr>
                <w:bCs/>
                <w:color w:val="000000"/>
                <w:sz w:val="28"/>
                <w:szCs w:val="28"/>
              </w:rPr>
              <w:t>аудиторная внеаудиторная</w:t>
            </w:r>
          </w:p>
          <w:p w:rsidR="00F77B1C" w:rsidRPr="004C69F5" w:rsidRDefault="00F77B1C" w:rsidP="00116507">
            <w:pPr>
              <w:rPr>
                <w:bCs/>
                <w:color w:val="000000"/>
                <w:sz w:val="28"/>
                <w:szCs w:val="28"/>
              </w:rPr>
            </w:pPr>
            <w:r w:rsidRPr="004C69F5">
              <w:rPr>
                <w:bCs/>
                <w:color w:val="000000"/>
                <w:sz w:val="28"/>
                <w:szCs w:val="28"/>
              </w:rPr>
              <w:t>мелкогрупповая</w:t>
            </w:r>
          </w:p>
        </w:tc>
        <w:tc>
          <w:tcPr>
            <w:tcW w:w="5387" w:type="dxa"/>
            <w:gridSpan w:val="2"/>
            <w:shd w:val="clear" w:color="auto" w:fill="auto"/>
          </w:tcPr>
          <w:p w:rsidR="00F77B1C" w:rsidRPr="004C69F5" w:rsidRDefault="00F77B1C" w:rsidP="00603794">
            <w:pPr>
              <w:rPr>
                <w:bCs/>
                <w:color w:val="000000"/>
                <w:sz w:val="28"/>
                <w:szCs w:val="28"/>
              </w:rPr>
            </w:pPr>
            <w:r w:rsidRPr="004C69F5">
              <w:rPr>
                <w:bCs/>
                <w:color w:val="000000"/>
                <w:sz w:val="28"/>
                <w:szCs w:val="28"/>
              </w:rPr>
              <w:t>аудиторная</w:t>
            </w:r>
          </w:p>
          <w:p w:rsidR="00F77B1C" w:rsidRDefault="00F77B1C" w:rsidP="00603794">
            <w:pPr>
              <w:spacing w:after="160" w:line="259" w:lineRule="auto"/>
            </w:pPr>
            <w:r w:rsidRPr="004C69F5">
              <w:rPr>
                <w:bCs/>
                <w:color w:val="000000"/>
                <w:sz w:val="28"/>
                <w:szCs w:val="28"/>
              </w:rPr>
              <w:t>мелкогрупповая</w:t>
            </w:r>
          </w:p>
        </w:tc>
      </w:tr>
      <w:tr w:rsidR="00F77B1C" w:rsidTr="00F77B1C">
        <w:trPr>
          <w:trHeight w:val="70"/>
        </w:trPr>
        <w:tc>
          <w:tcPr>
            <w:tcW w:w="426" w:type="dxa"/>
          </w:tcPr>
          <w:p w:rsidR="00F77B1C" w:rsidRPr="001809B9" w:rsidRDefault="00F77B1C" w:rsidP="001809B9">
            <w:pPr>
              <w:pStyle w:val="a3"/>
              <w:numPr>
                <w:ilvl w:val="0"/>
                <w:numId w:val="17"/>
              </w:num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F77B1C" w:rsidRDefault="00F77B1C" w:rsidP="007D5CE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Планируемые результаты способы их оценки</w:t>
            </w:r>
          </w:p>
        </w:tc>
        <w:tc>
          <w:tcPr>
            <w:tcW w:w="3685" w:type="dxa"/>
          </w:tcPr>
          <w:p w:rsidR="00F77B1C" w:rsidRDefault="00F77B1C" w:rsidP="00603794">
            <w:pPr>
              <w:pStyle w:val="a4"/>
              <w:ind w:firstLine="709"/>
              <w:rPr>
                <w:b/>
                <w:bCs/>
                <w:color w:val="000000"/>
                <w:sz w:val="28"/>
                <w:szCs w:val="28"/>
              </w:rPr>
            </w:pPr>
            <w:r w:rsidRPr="004C6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освоение учащимися образовательной программы в полном объёме;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C69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сохранность контингента учащихся</w:t>
            </w:r>
          </w:p>
        </w:tc>
        <w:tc>
          <w:tcPr>
            <w:tcW w:w="8647" w:type="dxa"/>
            <w:gridSpan w:val="3"/>
          </w:tcPr>
          <w:p w:rsidR="00F77B1C" w:rsidRDefault="00F77B1C">
            <w:pPr>
              <w:spacing w:after="160" w:line="259" w:lineRule="auto"/>
            </w:pPr>
            <w:r w:rsidRPr="004C69F5">
              <w:rPr>
                <w:color w:val="000000"/>
                <w:sz w:val="28"/>
                <w:szCs w:val="28"/>
              </w:rPr>
              <w:t>освоение учащимися образовательной программы в полном объёме;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C69F5">
              <w:rPr>
                <w:color w:val="000000"/>
                <w:sz w:val="28"/>
                <w:szCs w:val="28"/>
              </w:rPr>
              <w:t>участие в мероприятиях и конкурсах творческой направленности;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C69F5">
              <w:rPr>
                <w:color w:val="000000"/>
                <w:sz w:val="28"/>
                <w:szCs w:val="28"/>
              </w:rPr>
              <w:t>сохранность контингента учащихся</w:t>
            </w:r>
          </w:p>
        </w:tc>
      </w:tr>
    </w:tbl>
    <w:p w:rsidR="00CF60AF" w:rsidRDefault="004C69F5" w:rsidP="00C33DCC">
      <w:pPr>
        <w:rPr>
          <w:b/>
          <w:bCs/>
          <w:color w:val="000000"/>
          <w:sz w:val="28"/>
          <w:szCs w:val="28"/>
        </w:rPr>
        <w:sectPr w:rsidR="00CF60AF" w:rsidSect="007D5CEE">
          <w:pgSz w:w="16838" w:h="11906" w:orient="landscape"/>
          <w:pgMar w:top="1276" w:right="1134" w:bottom="707" w:left="1134" w:header="708" w:footer="708" w:gutter="0"/>
          <w:cols w:space="708"/>
          <w:docGrid w:linePitch="360"/>
        </w:sectPr>
      </w:pPr>
      <w:r w:rsidRPr="00CF60AF">
        <w:rPr>
          <w:bCs/>
          <w:i/>
          <w:color w:val="000000"/>
          <w:sz w:val="28"/>
          <w:szCs w:val="28"/>
        </w:rPr>
        <w:t xml:space="preserve"> </w:t>
      </w:r>
    </w:p>
    <w:p w:rsidR="00B117F9" w:rsidRDefault="003770AD" w:rsidP="00AB459C">
      <w:pPr>
        <w:ind w:left="284"/>
        <w:jc w:val="center"/>
        <w:rPr>
          <w:b/>
          <w:bCs/>
          <w:color w:val="000000"/>
          <w:sz w:val="28"/>
          <w:szCs w:val="28"/>
        </w:rPr>
      </w:pPr>
      <w:r w:rsidRPr="004A4390">
        <w:rPr>
          <w:b/>
          <w:bCs/>
          <w:color w:val="000000"/>
          <w:sz w:val="28"/>
          <w:szCs w:val="28"/>
        </w:rPr>
        <w:lastRenderedPageBreak/>
        <w:t>Календарный учебный график</w:t>
      </w:r>
      <w:r w:rsidR="00B117F9">
        <w:rPr>
          <w:b/>
          <w:bCs/>
          <w:color w:val="000000"/>
          <w:sz w:val="28"/>
          <w:szCs w:val="28"/>
        </w:rPr>
        <w:t xml:space="preserve"> </w:t>
      </w:r>
    </w:p>
    <w:p w:rsidR="00CF60AF" w:rsidRDefault="00CF60AF" w:rsidP="004A4390">
      <w:pPr>
        <w:ind w:left="284"/>
        <w:jc w:val="center"/>
        <w:rPr>
          <w:b/>
          <w:bCs/>
          <w:color w:val="000000"/>
          <w:sz w:val="28"/>
          <w:szCs w:val="28"/>
        </w:rPr>
      </w:pPr>
    </w:p>
    <w:p w:rsidR="00C464AE" w:rsidRPr="004A4390" w:rsidRDefault="00C464AE" w:rsidP="00C464AE">
      <w:pPr>
        <w:ind w:left="28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4A4390">
        <w:rPr>
          <w:b/>
          <w:bCs/>
          <w:color w:val="000000"/>
          <w:sz w:val="28"/>
          <w:szCs w:val="28"/>
        </w:rPr>
        <w:t xml:space="preserve"> год обучения</w:t>
      </w:r>
    </w:p>
    <w:p w:rsidR="00C464AE" w:rsidRPr="004A4390" w:rsidRDefault="00C464AE" w:rsidP="00C464AE">
      <w:pPr>
        <w:ind w:left="284"/>
        <w:jc w:val="center"/>
        <w:rPr>
          <w:b/>
          <w:bCs/>
          <w:color w:val="000000"/>
          <w:sz w:val="28"/>
          <w:szCs w:val="28"/>
        </w:rPr>
      </w:pPr>
    </w:p>
    <w:tbl>
      <w:tblPr>
        <w:tblW w:w="10009" w:type="dxa"/>
        <w:tblInd w:w="2" w:type="dxa"/>
        <w:tblLayout w:type="fixed"/>
        <w:tblLook w:val="0000"/>
      </w:tblPr>
      <w:tblGrid>
        <w:gridCol w:w="574"/>
        <w:gridCol w:w="6"/>
        <w:gridCol w:w="1371"/>
        <w:gridCol w:w="897"/>
        <w:gridCol w:w="1668"/>
        <w:gridCol w:w="996"/>
        <w:gridCol w:w="3235"/>
        <w:gridCol w:w="1262"/>
      </w:tblGrid>
      <w:tr w:rsidR="00D01A23" w:rsidRPr="004A4390" w:rsidTr="004967D4">
        <w:trPr>
          <w:trHeight w:val="527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 xml:space="preserve">№ </w:t>
            </w:r>
            <w:proofErr w:type="spellStart"/>
            <w:r w:rsidRPr="004A4390">
              <w:rPr>
                <w:color w:val="000000"/>
              </w:rPr>
              <w:t>п</w:t>
            </w:r>
            <w:proofErr w:type="spellEnd"/>
            <w:r w:rsidRPr="004A4390">
              <w:rPr>
                <w:color w:val="000000"/>
              </w:rPr>
              <w:t>/</w:t>
            </w:r>
            <w:proofErr w:type="spellStart"/>
            <w:r w:rsidRPr="004A4390">
              <w:rPr>
                <w:color w:val="000000"/>
              </w:rPr>
              <w:t>п</w:t>
            </w:r>
            <w:proofErr w:type="spellEnd"/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Месяц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Число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Форма занятия</w:t>
            </w:r>
          </w:p>
          <w:p w:rsidR="00D01A23" w:rsidRPr="00B117F9" w:rsidRDefault="00D01A23" w:rsidP="00EA4A5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Кол-во часов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Тема занятия</w:t>
            </w:r>
          </w:p>
          <w:p w:rsidR="00D01A23" w:rsidRPr="00B117F9" w:rsidRDefault="00D01A23" w:rsidP="00EA4A5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Форма контроля</w:t>
            </w:r>
          </w:p>
        </w:tc>
      </w:tr>
      <w:tr w:rsidR="00D01A23" w:rsidRPr="004A4390" w:rsidTr="004967D4">
        <w:trPr>
          <w:trHeight w:val="32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CD5269">
              <w:rPr>
                <w:b/>
                <w:bCs/>
                <w:color w:val="000000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01A23" w:rsidRPr="004A4390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895966" w:rsidRDefault="00D01A23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rFonts w:eastAsia="Times New Roman"/>
                <w:b/>
                <w:lang w:eastAsia="zh-CN"/>
              </w:rPr>
              <w:t>Упражнения по рисунку различной сложности</w:t>
            </w:r>
            <w:r w:rsidR="00243432" w:rsidRPr="0076555E">
              <w:rPr>
                <w:rFonts w:eastAsia="Times New Roman"/>
                <w:color w:val="000000"/>
                <w:lang w:eastAsia="zh-CN"/>
              </w:rPr>
              <w:t xml:space="preserve"> </w:t>
            </w:r>
            <w:r w:rsidR="00243432" w:rsidRPr="00243432">
              <w:rPr>
                <w:rFonts w:eastAsia="Times New Roman"/>
                <w:b/>
                <w:color w:val="000000"/>
                <w:lang w:eastAsia="zh-CN"/>
              </w:rPr>
              <w:t xml:space="preserve">Тональный </w:t>
            </w:r>
            <w:r w:rsidR="00243432" w:rsidRPr="00243432">
              <w:rPr>
                <w:rFonts w:eastAsia="Times New Roman"/>
                <w:b/>
                <w:bCs/>
                <w:color w:val="000000"/>
                <w:lang w:eastAsia="zh-CN"/>
              </w:rPr>
              <w:t>рисунок.</w:t>
            </w:r>
            <w:r w:rsidR="00243432" w:rsidRPr="00243432">
              <w:rPr>
                <w:rFonts w:eastAsia="Times New Roman"/>
                <w:b/>
                <w:bCs/>
                <w:lang w:eastAsia="zh-CN"/>
              </w:rPr>
              <w:t xml:space="preserve"> Предмета быта, овощ, фрукт</w:t>
            </w:r>
            <w:r w:rsidR="00243432" w:rsidRPr="00243432">
              <w:rPr>
                <w:rFonts w:eastAsia="Times New Roman"/>
                <w:b/>
                <w:lang w:eastAsia="zh-CN"/>
              </w:rPr>
              <w:t>.</w:t>
            </w:r>
            <w:r w:rsidRPr="00895966">
              <w:rPr>
                <w:rFonts w:eastAsia="Times New Roman"/>
                <w:b/>
                <w:lang w:eastAsia="zh-C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RPr="004A4390" w:rsidTr="004967D4">
        <w:trPr>
          <w:trHeight w:val="32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DA51A7" w:rsidRDefault="00DA51A7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A51A7">
              <w:rPr>
                <w:rFonts w:eastAsia="Times New Roman"/>
                <w:b/>
              </w:rPr>
              <w:t>Виды и жанры искусства.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32A18" w:rsidRDefault="00115669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</w:rPr>
              <w:t>Основные композиционные законы, правила и приемы.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15669" w:rsidRDefault="00115669" w:rsidP="00326210">
            <w:pPr>
              <w:jc w:val="center"/>
              <w:rPr>
                <w:b/>
                <w:bCs/>
                <w:color w:val="000000"/>
              </w:rPr>
            </w:pPr>
            <w:r w:rsidRPr="00115669">
              <w:rPr>
                <w:rFonts w:eastAsia="Andale Sans UI"/>
                <w:b/>
                <w:kern w:val="1"/>
                <w:sz w:val="22"/>
                <w:szCs w:val="20"/>
                <w:lang w:eastAsia="zh-CN"/>
              </w:rPr>
              <w:t>Зарисовки трав и цветов.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lang w:eastAsia="zh-CN"/>
              </w:rPr>
            </w:pPr>
            <w:r w:rsidRPr="00895966">
              <w:rPr>
                <w:b/>
                <w:lang w:eastAsia="zh-CN"/>
              </w:rPr>
              <w:t>Этюд с фруктами</w:t>
            </w:r>
          </w:p>
          <w:p w:rsidR="008B1B6B" w:rsidRPr="00895966" w:rsidRDefault="008B1B6B" w:rsidP="00EA4A5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8B1B6B" w:rsidP="00243432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rFonts w:eastAsia="Times New Roman"/>
                <w:b/>
                <w:lang w:eastAsia="zh-CN"/>
              </w:rPr>
              <w:t>Упражнения по рисунку различной сложности</w:t>
            </w:r>
            <w:r w:rsidR="00243432" w:rsidRPr="00243432">
              <w:rPr>
                <w:rFonts w:eastAsia="Times New Roman"/>
                <w:b/>
                <w:color w:val="000000"/>
                <w:lang w:eastAsia="zh-CN"/>
              </w:rPr>
              <w:t xml:space="preserve"> Тональный </w:t>
            </w:r>
            <w:r w:rsidR="00243432" w:rsidRPr="00243432">
              <w:rPr>
                <w:rFonts w:eastAsia="Times New Roman"/>
                <w:b/>
                <w:bCs/>
                <w:color w:val="000000"/>
                <w:lang w:eastAsia="zh-CN"/>
              </w:rPr>
              <w:t>рисунок.</w:t>
            </w:r>
            <w:r w:rsidR="00243432" w:rsidRPr="00243432">
              <w:rPr>
                <w:rFonts w:eastAsia="Times New Roman"/>
                <w:b/>
                <w:bCs/>
                <w:lang w:eastAsia="zh-CN"/>
              </w:rPr>
              <w:t xml:space="preserve"> Предмета быта, овощ, фрукт</w:t>
            </w:r>
            <w:r w:rsidR="00243432" w:rsidRPr="00243432">
              <w:rPr>
                <w:rFonts w:eastAsia="Times New Roman"/>
                <w:b/>
                <w:lang w:eastAsia="zh-CN"/>
              </w:rPr>
              <w:t>.</w:t>
            </w:r>
            <w:r w:rsidR="00243432" w:rsidRPr="00895966">
              <w:rPr>
                <w:rFonts w:eastAsia="Times New Roman"/>
                <w:b/>
                <w:lang w:eastAsia="zh-CN"/>
              </w:rPr>
              <w:t xml:space="preserve"> </w:t>
            </w:r>
            <w:r w:rsidRPr="00895966">
              <w:rPr>
                <w:rFonts w:eastAsia="Times New Roman"/>
                <w:b/>
                <w:lang w:eastAsia="zh-C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6260D6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DA51A7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A51A7">
              <w:rPr>
                <w:rFonts w:eastAsia="Times New Roman"/>
                <w:b/>
              </w:rPr>
              <w:t>Виды и жанры искусства.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32A18" w:rsidRDefault="00115669" w:rsidP="00243432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</w:rPr>
              <w:t>Основные композиционные законы, правила и приемы.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115669" w:rsidP="00243432">
            <w:pPr>
              <w:jc w:val="center"/>
              <w:rPr>
                <w:b/>
                <w:bCs/>
                <w:color w:val="000000"/>
              </w:rPr>
            </w:pPr>
            <w:r w:rsidRPr="00115669">
              <w:rPr>
                <w:rFonts w:eastAsia="Andale Sans UI"/>
                <w:b/>
                <w:kern w:val="1"/>
                <w:sz w:val="22"/>
                <w:szCs w:val="20"/>
                <w:lang w:eastAsia="zh-CN"/>
              </w:rPr>
              <w:t>Зарисовки трав и цветов.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8B1B6B" w:rsidP="00243432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  <w:lang w:eastAsia="zh-CN"/>
              </w:rPr>
              <w:t>Этюд с фруктами</w:t>
            </w:r>
            <w:r>
              <w:rPr>
                <w:b/>
                <w:lang w:eastAsia="zh-CN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rFonts w:eastAsia="Times New Roman"/>
                <w:b/>
                <w:lang w:eastAsia="zh-CN"/>
              </w:rPr>
              <w:t>Упражнения по рисунку различной сложности</w:t>
            </w:r>
            <w:r w:rsidR="00243432" w:rsidRPr="00243432">
              <w:rPr>
                <w:rFonts w:eastAsia="Times New Roman"/>
                <w:b/>
                <w:color w:val="000000"/>
                <w:lang w:eastAsia="zh-CN"/>
              </w:rPr>
              <w:t xml:space="preserve"> Тональный </w:t>
            </w:r>
            <w:r w:rsidR="00243432" w:rsidRPr="00243432">
              <w:rPr>
                <w:rFonts w:eastAsia="Times New Roman"/>
                <w:b/>
                <w:bCs/>
                <w:color w:val="000000"/>
                <w:lang w:eastAsia="zh-CN"/>
              </w:rPr>
              <w:t>рисунок.</w:t>
            </w:r>
            <w:r w:rsidR="00243432" w:rsidRPr="00243432">
              <w:rPr>
                <w:rFonts w:eastAsia="Times New Roman"/>
                <w:b/>
                <w:bCs/>
                <w:lang w:eastAsia="zh-CN"/>
              </w:rPr>
              <w:t xml:space="preserve"> Предмета быта, овощ, фрукт</w:t>
            </w:r>
            <w:r w:rsidR="00243432" w:rsidRPr="00243432">
              <w:rPr>
                <w:rFonts w:eastAsia="Times New Roman"/>
                <w:b/>
                <w:lang w:eastAsia="zh-CN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6260D6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DA51A7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A51A7">
              <w:rPr>
                <w:rFonts w:eastAsia="Times New Roman"/>
                <w:b/>
              </w:rPr>
              <w:t>Виды и жанры искусства.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32A18" w:rsidRDefault="00115669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</w:rPr>
              <w:t>Основные композиционные законы, правила и приемы.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115669" w:rsidP="00326210">
            <w:pPr>
              <w:jc w:val="center"/>
              <w:rPr>
                <w:b/>
                <w:bCs/>
                <w:color w:val="000000"/>
              </w:rPr>
            </w:pPr>
            <w:r w:rsidRPr="00115669">
              <w:rPr>
                <w:rFonts w:eastAsia="Andale Sans UI"/>
                <w:b/>
                <w:kern w:val="1"/>
                <w:sz w:val="22"/>
                <w:szCs w:val="20"/>
                <w:lang w:eastAsia="zh-CN"/>
              </w:rPr>
              <w:t>Зарисовки трав и цветов.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  <w:lang w:eastAsia="zh-CN"/>
              </w:rPr>
              <w:t>Этюд с фруктами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243432" w:rsidRDefault="00243432" w:rsidP="00243432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243432">
              <w:rPr>
                <w:rFonts w:eastAsia="Times New Roman"/>
                <w:b/>
                <w:color w:val="000000"/>
                <w:lang w:eastAsia="zh-CN"/>
              </w:rPr>
              <w:t>Окружность в квадрате. Рисунок в перспективе с натуры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DA51A7" w:rsidP="00EA4A5C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A51A7">
              <w:rPr>
                <w:rFonts w:eastAsia="Times New Roman"/>
                <w:b/>
              </w:rPr>
              <w:t>Виды и жанры искусства.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32A18" w:rsidRDefault="00115669" w:rsidP="00132A18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</w:rPr>
              <w:t>Основные композиционные законы, правила и приемы.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115669" w:rsidP="00326210">
            <w:pPr>
              <w:jc w:val="center"/>
              <w:rPr>
                <w:b/>
                <w:bCs/>
                <w:color w:val="000000"/>
              </w:rPr>
            </w:pPr>
            <w:r w:rsidRPr="00115669">
              <w:rPr>
                <w:rFonts w:eastAsia="Andale Sans UI"/>
                <w:b/>
                <w:kern w:val="1"/>
                <w:sz w:val="22"/>
                <w:szCs w:val="20"/>
                <w:lang w:eastAsia="zh-CN"/>
              </w:rPr>
              <w:t>Зарисовки трав и цветов.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  <w:color w:val="000000"/>
                <w:lang w:eastAsia="zh-CN"/>
              </w:rPr>
              <w:t>Этюд бытового предмета конической формы (кофейник)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243432" w:rsidRDefault="00243432" w:rsidP="00243432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243432">
              <w:rPr>
                <w:rFonts w:eastAsia="Times New Roman"/>
                <w:b/>
                <w:color w:val="000000"/>
                <w:lang w:eastAsia="zh-CN"/>
              </w:rPr>
              <w:t>Окружность в квадрате. Рисунок в перспективе с натуры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776586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DA51A7" w:rsidRDefault="00DA51A7" w:rsidP="00EA4A5C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A51A7">
              <w:rPr>
                <w:rFonts w:eastAsia="Times New Roman"/>
                <w:b/>
              </w:rPr>
              <w:t>Виды искусства: архитектура скульптура.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32A18" w:rsidRDefault="00DA51A7" w:rsidP="00EA4A5C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115669" w:rsidP="00326210">
            <w:pPr>
              <w:jc w:val="center"/>
              <w:rPr>
                <w:b/>
                <w:bCs/>
                <w:color w:val="000000"/>
              </w:rPr>
            </w:pPr>
            <w:r w:rsidRPr="00132A18">
              <w:rPr>
                <w:rFonts w:eastAsia="Andale Sans UI"/>
                <w:b/>
                <w:kern w:val="1"/>
                <w:lang w:eastAsia="zh-CN"/>
              </w:rPr>
              <w:t>Натюрморт на пленэре.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  <w:color w:val="000000"/>
                <w:lang w:eastAsia="zh-CN"/>
              </w:rPr>
              <w:t>Этюд бытового предмета конической формы (кофейник)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243432" w:rsidRDefault="00243432" w:rsidP="00EA4A5C">
            <w:pPr>
              <w:jc w:val="center"/>
              <w:rPr>
                <w:b/>
                <w:bCs/>
                <w:color w:val="000000"/>
              </w:rPr>
            </w:pPr>
            <w:r w:rsidRPr="00243432">
              <w:rPr>
                <w:rFonts w:eastAsia="Times New Roman"/>
                <w:b/>
                <w:bCs/>
                <w:lang w:eastAsia="zh-CN"/>
              </w:rPr>
              <w:t>Куб. тональный рисунок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776586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DA51A7" w:rsidP="00EA4A5C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A51A7">
              <w:rPr>
                <w:rFonts w:eastAsia="Times New Roman"/>
                <w:b/>
              </w:rPr>
              <w:t>Виды искусства: архитектура скульптура.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E4DC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C70F67" w:rsidRDefault="00C70F67" w:rsidP="00EA4A5C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243432"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E4DC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115669" w:rsidP="00EA4A5C">
            <w:pPr>
              <w:jc w:val="center"/>
              <w:rPr>
                <w:b/>
                <w:bCs/>
                <w:color w:val="000000"/>
              </w:rPr>
            </w:pPr>
            <w:r w:rsidRPr="00132A18">
              <w:rPr>
                <w:rFonts w:eastAsia="Andale Sans UI"/>
                <w:b/>
                <w:kern w:val="1"/>
                <w:lang w:eastAsia="zh-CN"/>
              </w:rPr>
              <w:t>Натюрморт на пленэре.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  <w:color w:val="000000"/>
                <w:lang w:eastAsia="zh-CN"/>
              </w:rPr>
              <w:t>Этюд бытового предмета конической формы (кофейник)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2F2300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300" w:rsidRPr="004A4390" w:rsidRDefault="002F2300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300" w:rsidRPr="00776586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30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2F2300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30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2300" w:rsidRPr="00895966" w:rsidRDefault="00C2300C" w:rsidP="00EA4A5C">
            <w:pPr>
              <w:jc w:val="center"/>
              <w:rPr>
                <w:b/>
                <w:color w:val="000000"/>
                <w:lang w:eastAsia="zh-CN"/>
              </w:rPr>
            </w:pPr>
            <w:r w:rsidRPr="00376A8D">
              <w:rPr>
                <w:b/>
                <w:color w:val="000000"/>
                <w:lang w:eastAsia="zh-CN"/>
              </w:rPr>
              <w:t>Натюрморт из двух светлых предметов на темном фоне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2300" w:rsidRPr="00FF51FE" w:rsidRDefault="00B21915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E4DC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FD0D54" w:rsidP="00FD0D54">
            <w:pPr>
              <w:jc w:val="center"/>
              <w:rPr>
                <w:b/>
                <w:bCs/>
                <w:color w:val="000000"/>
              </w:rPr>
            </w:pPr>
            <w:r w:rsidRPr="00243432">
              <w:rPr>
                <w:rFonts w:eastAsia="Times New Roman"/>
                <w:b/>
                <w:bCs/>
                <w:lang w:eastAsia="zh-CN"/>
              </w:rPr>
              <w:t>Куб. тональный рисунок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E4DC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DB4536" w:rsidP="00326210">
            <w:pPr>
              <w:jc w:val="center"/>
              <w:rPr>
                <w:b/>
              </w:rPr>
            </w:pPr>
            <w:r w:rsidRPr="00DA51A7">
              <w:rPr>
                <w:rFonts w:eastAsia="Times New Roman"/>
                <w:b/>
              </w:rPr>
              <w:t>Виды искусства: архитектура скульптура.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C70F67" w:rsidP="00EA4A5C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115669" w:rsidP="00EA4A5C">
            <w:pPr>
              <w:jc w:val="center"/>
              <w:rPr>
                <w:b/>
                <w:bCs/>
                <w:color w:val="000000"/>
              </w:rPr>
            </w:pPr>
            <w:r w:rsidRPr="00132A18">
              <w:rPr>
                <w:rFonts w:eastAsia="Andale Sans UI"/>
                <w:b/>
                <w:kern w:val="1"/>
                <w:lang w:eastAsia="zh-CN"/>
              </w:rPr>
              <w:t>Натюрморт на пленэре.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32A18" w:rsidRDefault="00C2300C" w:rsidP="00EA4A5C">
            <w:pPr>
              <w:jc w:val="center"/>
              <w:rPr>
                <w:b/>
                <w:bCs/>
                <w:color w:val="000000"/>
              </w:rPr>
            </w:pPr>
            <w:r w:rsidRPr="00376A8D">
              <w:rPr>
                <w:b/>
                <w:color w:val="000000"/>
                <w:lang w:eastAsia="zh-CN"/>
              </w:rPr>
              <w:t>Натюрморт из двух светлых предметов на темном фоне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752C36" w:rsidP="00752C36">
            <w:pPr>
              <w:jc w:val="center"/>
              <w:rPr>
                <w:b/>
                <w:bCs/>
                <w:color w:val="000000"/>
              </w:rPr>
            </w:pPr>
            <w:r w:rsidRPr="00243432">
              <w:rPr>
                <w:rFonts w:eastAsia="Times New Roman"/>
                <w:b/>
                <w:bCs/>
                <w:lang w:eastAsia="zh-CN"/>
              </w:rPr>
              <w:t>Куб. тональный рисунок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F730AD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DB4536" w:rsidP="00EA4A5C">
            <w:pPr>
              <w:jc w:val="center"/>
              <w:rPr>
                <w:b/>
              </w:rPr>
            </w:pPr>
            <w:r w:rsidRPr="00DA51A7">
              <w:rPr>
                <w:rFonts w:eastAsia="Times New Roman"/>
                <w:b/>
              </w:rPr>
              <w:t>Виды искусства: архитектура скульптура.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C70F67" w:rsidP="00EA4A5C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115669" w:rsidP="00EA4A5C">
            <w:pPr>
              <w:jc w:val="center"/>
              <w:rPr>
                <w:b/>
                <w:bCs/>
                <w:color w:val="000000"/>
              </w:rPr>
            </w:pPr>
            <w:r w:rsidRPr="00132A18">
              <w:rPr>
                <w:rFonts w:eastAsia="Andale Sans UI"/>
                <w:b/>
                <w:kern w:val="1"/>
                <w:lang w:eastAsia="zh-CN"/>
              </w:rPr>
              <w:t>Натюрморт на пленэре.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32A18" w:rsidRDefault="00C2300C" w:rsidP="00EA4A5C">
            <w:pPr>
              <w:jc w:val="center"/>
              <w:rPr>
                <w:b/>
                <w:bCs/>
                <w:color w:val="000000"/>
              </w:rPr>
            </w:pPr>
            <w:r w:rsidRPr="00376A8D">
              <w:rPr>
                <w:b/>
                <w:color w:val="000000"/>
                <w:lang w:eastAsia="zh-CN"/>
              </w:rPr>
              <w:t>Натюрморт из двух светлых предметов на темном фоне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752C36" w:rsidRDefault="00752C36" w:rsidP="00752C36">
            <w:pPr>
              <w:jc w:val="center"/>
              <w:rPr>
                <w:b/>
                <w:bCs/>
                <w:color w:val="000000"/>
              </w:rPr>
            </w:pPr>
            <w:r w:rsidRPr="00752C36">
              <w:rPr>
                <w:rFonts w:eastAsia="Times New Roman"/>
                <w:b/>
                <w:lang w:eastAsia="zh-CN"/>
              </w:rPr>
              <w:t>Призма, эллипсы. Линейный рисунок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F730AD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DB4536" w:rsidRDefault="00DB4536" w:rsidP="00EA4A5C">
            <w:pPr>
              <w:jc w:val="center"/>
              <w:rPr>
                <w:b/>
              </w:rPr>
            </w:pPr>
            <w:r w:rsidRPr="00DB4536">
              <w:rPr>
                <w:rFonts w:eastAsia="Times New Roman"/>
                <w:b/>
              </w:rPr>
              <w:t>Виды искусства: живопись, графика. 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C70F67" w:rsidP="00EA4A5C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</w:t>
            </w:r>
            <w:r>
              <w:rPr>
                <w:b/>
                <w:bCs/>
                <w:color w:val="000000"/>
              </w:rPr>
              <w:lastRenderedPageBreak/>
              <w:t>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372F4E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72F4E" w:rsidRDefault="00372F4E" w:rsidP="00EA4A5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Зарисовки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 xml:space="preserve"> </w:t>
            </w: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деревьев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 xml:space="preserve">  в </w:t>
            </w: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перспективе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C2300C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  <w:lang w:eastAsia="zh-CN"/>
              </w:rPr>
              <w:t>Натюрморт из трёх предметов (разделочная доска, крынка, лук)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752C36" w:rsidP="00752C36">
            <w:pPr>
              <w:jc w:val="center"/>
              <w:rPr>
                <w:b/>
                <w:bCs/>
                <w:color w:val="000000"/>
              </w:rPr>
            </w:pPr>
            <w:r w:rsidRPr="00752C36">
              <w:rPr>
                <w:rFonts w:eastAsia="Times New Roman"/>
                <w:b/>
                <w:lang w:eastAsia="zh-CN"/>
              </w:rPr>
              <w:t>Призма, эллипсы. Линейный рисунок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F730AD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DB4536" w:rsidP="00EA4A5C">
            <w:pPr>
              <w:jc w:val="center"/>
              <w:rPr>
                <w:b/>
              </w:rPr>
            </w:pPr>
            <w:r w:rsidRPr="00DB4536">
              <w:rPr>
                <w:rFonts w:eastAsia="Times New Roman"/>
                <w:b/>
              </w:rPr>
              <w:t>Виды искусства: живопись, графика. 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C70F67" w:rsidP="00EA4A5C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372F4E" w:rsidP="00EA4A5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Зарисовки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 xml:space="preserve"> </w:t>
            </w: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деревьев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 xml:space="preserve">  в </w:t>
            </w: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перспективе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C2300C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  <w:lang w:eastAsia="zh-CN"/>
              </w:rPr>
              <w:t>Натюрморт из трёх предметов (разделочная доска, крынка, лук)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752C36" w:rsidP="00752C36">
            <w:pPr>
              <w:jc w:val="center"/>
              <w:rPr>
                <w:b/>
                <w:bCs/>
                <w:color w:val="000000"/>
              </w:rPr>
            </w:pPr>
            <w:r w:rsidRPr="00752C36">
              <w:rPr>
                <w:rFonts w:eastAsia="Times New Roman"/>
                <w:b/>
                <w:lang w:eastAsia="zh-CN"/>
              </w:rPr>
              <w:t>Призма, эллипсы. Линейный рисунок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DB4536" w:rsidP="00EA4A5C">
            <w:pPr>
              <w:jc w:val="center"/>
              <w:rPr>
                <w:b/>
              </w:rPr>
            </w:pPr>
            <w:r w:rsidRPr="00DB4536">
              <w:rPr>
                <w:rFonts w:eastAsia="Times New Roman"/>
                <w:b/>
              </w:rPr>
              <w:t>Виды искусства: живопись, графика. 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C70F67" w:rsidP="00EA4A5C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372F4E" w:rsidP="00EA4A5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Зарисовки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 xml:space="preserve"> </w:t>
            </w: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деревьев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 xml:space="preserve">  в </w:t>
            </w: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перспективе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C2300C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  <w:lang w:eastAsia="zh-CN"/>
              </w:rPr>
              <w:t>Натюрморт из трёх предметов (разделочная доска, крынка, лук)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752C36" w:rsidP="00326210">
            <w:pPr>
              <w:jc w:val="center"/>
              <w:rPr>
                <w:b/>
                <w:bCs/>
                <w:color w:val="000000"/>
              </w:rPr>
            </w:pPr>
            <w:r w:rsidRPr="00752C36">
              <w:rPr>
                <w:rFonts w:eastAsia="Times New Roman"/>
                <w:b/>
                <w:lang w:eastAsia="zh-CN"/>
              </w:rPr>
              <w:t>Призма, эллипсы. Линейный рисунок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50FD3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DB4536" w:rsidP="00326210">
            <w:pPr>
              <w:jc w:val="center"/>
              <w:rPr>
                <w:b/>
              </w:rPr>
            </w:pPr>
            <w:r w:rsidRPr="00DB4536">
              <w:rPr>
                <w:rFonts w:eastAsia="Times New Roman"/>
                <w:b/>
              </w:rPr>
              <w:t>Виды искусства: живопись, графика. 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C70F67" w:rsidP="00EA4A5C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372F4E" w:rsidP="00EA4A5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Зарисовки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 xml:space="preserve"> </w:t>
            </w: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деревьев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 xml:space="preserve">  в </w:t>
            </w:r>
            <w:proofErr w:type="spellStart"/>
            <w:r w:rsidRPr="00372F4E">
              <w:rPr>
                <w:b/>
                <w:sz w:val="22"/>
                <w:szCs w:val="20"/>
                <w:lang w:val="en-US" w:eastAsia="en-US" w:bidi="en-US"/>
              </w:rPr>
              <w:t>перспективе</w:t>
            </w:r>
            <w:proofErr w:type="spellEnd"/>
            <w:r w:rsidRPr="00372F4E">
              <w:rPr>
                <w:b/>
                <w:sz w:val="22"/>
                <w:szCs w:val="20"/>
                <w:lang w:val="en-US" w:eastAsia="en-US" w:bidi="en-U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</w:t>
            </w:r>
            <w:r>
              <w:rPr>
                <w:b/>
                <w:bCs/>
                <w:color w:val="000000"/>
              </w:rPr>
              <w:lastRenderedPageBreak/>
              <w:t>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32A18" w:rsidRDefault="00C2300C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  <w:lang w:eastAsia="zh-CN"/>
              </w:rPr>
              <w:t>Натюрморт из трёх предметов (разделочная доска, крынка, лук)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752C36" w:rsidRDefault="00752C36" w:rsidP="00EA4A5C">
            <w:pPr>
              <w:jc w:val="center"/>
              <w:rPr>
                <w:b/>
                <w:bCs/>
                <w:color w:val="000000"/>
              </w:rPr>
            </w:pPr>
            <w:r w:rsidRPr="00752C36">
              <w:rPr>
                <w:rFonts w:eastAsia="Times New Roman"/>
                <w:b/>
                <w:bCs/>
                <w:lang w:eastAsia="zh-CN"/>
              </w:rPr>
              <w:t>Линейный рисунок чучела, л</w:t>
            </w:r>
            <w:r w:rsidRPr="00752C36">
              <w:rPr>
                <w:rFonts w:eastAsia="Times New Roman"/>
                <w:b/>
                <w:lang w:eastAsia="zh-CN"/>
              </w:rPr>
              <w:t>егкий тон. Мягкий материал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50FD3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DB4536" w:rsidRDefault="00DB4536" w:rsidP="00EA4A5C">
            <w:pPr>
              <w:jc w:val="center"/>
              <w:rPr>
                <w:b/>
              </w:rPr>
            </w:pPr>
            <w:r w:rsidRPr="00DB4536">
              <w:rPr>
                <w:rFonts w:eastAsia="Times New Roman"/>
                <w:b/>
              </w:rPr>
              <w:t>Виды искусства: декоративно-прикладное искусство, народные промыслы.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C70F67" w:rsidRDefault="00C70F67" w:rsidP="00EA4A5C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Декоративный пейзаж. Стилизация.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Pr="004A4390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895966" w:rsidRDefault="00372F4E" w:rsidP="00EA4A5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32A18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городского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пейзажа</w:t>
            </w:r>
            <w:proofErr w:type="spellEnd"/>
            <w:r w:rsidRPr="00132A18">
              <w:rPr>
                <w:b/>
                <w:lang w:val="en-US" w:eastAsia="en-US" w:bidi="en-U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2F2300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2300C" w:rsidP="00EA4A5C">
            <w:pPr>
              <w:jc w:val="center"/>
              <w:rPr>
                <w:b/>
                <w:bCs/>
                <w:color w:val="000000"/>
              </w:rPr>
            </w:pPr>
            <w:r w:rsidRPr="00895966">
              <w:rPr>
                <w:b/>
                <w:lang w:eastAsia="zh-CN"/>
              </w:rPr>
              <w:t>Натюрморт из трёх предметов (разделочная доска, крынка, лук)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752C36" w:rsidP="00EA4A5C">
            <w:pPr>
              <w:jc w:val="center"/>
              <w:rPr>
                <w:b/>
                <w:bCs/>
                <w:color w:val="000000"/>
              </w:rPr>
            </w:pPr>
            <w:r w:rsidRPr="00752C36">
              <w:rPr>
                <w:rFonts w:eastAsia="Times New Roman"/>
                <w:b/>
                <w:bCs/>
                <w:lang w:eastAsia="zh-CN"/>
              </w:rPr>
              <w:t>Линейный рисунок чучела, л</w:t>
            </w:r>
            <w:r w:rsidRPr="00752C36">
              <w:rPr>
                <w:rFonts w:eastAsia="Times New Roman"/>
                <w:b/>
                <w:lang w:eastAsia="zh-CN"/>
              </w:rPr>
              <w:t>егкий тон. Мягкий материал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50FD3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DB4536" w:rsidP="00EA4A5C">
            <w:pPr>
              <w:jc w:val="center"/>
              <w:rPr>
                <w:b/>
              </w:rPr>
            </w:pPr>
            <w:r w:rsidRPr="00DB4536">
              <w:rPr>
                <w:rFonts w:eastAsia="Times New Roman"/>
                <w:b/>
              </w:rPr>
              <w:t>Виды искусства: декоративно-прикладное искусство, народные промыслы.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70F67" w:rsidP="00EA4A5C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Декоративный пейзаж. Стилизация.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372F4E" w:rsidP="00EA4A5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32A18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городского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пейзажа</w:t>
            </w:r>
            <w:proofErr w:type="spellEnd"/>
            <w:r w:rsidRPr="00132A18">
              <w:rPr>
                <w:b/>
                <w:lang w:val="en-US" w:eastAsia="en-US" w:bidi="en-U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50FD3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752C36" w:rsidRDefault="00752C36" w:rsidP="00EA4A5C">
            <w:pPr>
              <w:jc w:val="center"/>
              <w:rPr>
                <w:b/>
                <w:lang w:eastAsia="en-US" w:bidi="en-US"/>
              </w:rPr>
            </w:pPr>
            <w:r w:rsidRPr="00752C36">
              <w:rPr>
                <w:rFonts w:eastAsia="Times New Roman"/>
                <w:b/>
                <w:lang w:eastAsia="zh-CN"/>
              </w:rPr>
              <w:t>Гипсовый цилиндр, тон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DB4536" w:rsidP="00EA4A5C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DB4536">
              <w:rPr>
                <w:rFonts w:eastAsia="Times New Roman"/>
                <w:b/>
              </w:rPr>
              <w:t>Виды искусства: декоративно-прикладное искусство, народные промыслы.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70F67" w:rsidP="00EA4A5C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Декоративный пейзаж. Стилизация.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372F4E" w:rsidP="00EA4A5C">
            <w:pPr>
              <w:jc w:val="center"/>
              <w:rPr>
                <w:b/>
                <w:lang w:eastAsia="en-US" w:bidi="en-US"/>
              </w:rPr>
            </w:pPr>
            <w:proofErr w:type="spellStart"/>
            <w:r w:rsidRPr="00132A18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городского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пейзажа</w:t>
            </w:r>
            <w:proofErr w:type="spellEnd"/>
            <w:r w:rsidRPr="00132A18">
              <w:rPr>
                <w:b/>
                <w:lang w:val="en-US" w:eastAsia="en-US" w:bidi="en-U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378B8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bCs/>
                <w:lang w:eastAsia="zh-CN"/>
              </w:rPr>
              <w:t>Натюрморт из чайника и кружки (монохромная живопись)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5330E1">
              <w:rPr>
                <w:rFonts w:eastAsia="Times New Roman"/>
                <w:b/>
                <w:lang w:eastAsia="zh-CN"/>
              </w:rPr>
              <w:t>Гипсовый цилиндр, тон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930FEA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DB4536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Виды искусства: декоративно-прикладное искусство, народные промыслы. Памятники мира.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72F4E" w:rsidRDefault="00C70F67" w:rsidP="00372F4E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Декоративный пейзаж. Стилизация.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372F4E" w:rsidP="00EA4A5C">
            <w:pPr>
              <w:jc w:val="center"/>
              <w:rPr>
                <w:b/>
                <w:lang w:eastAsia="en-US" w:bidi="en-US"/>
              </w:rPr>
            </w:pPr>
            <w:proofErr w:type="spellStart"/>
            <w:r w:rsidRPr="00132A18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городского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пейзажа</w:t>
            </w:r>
            <w:proofErr w:type="spellEnd"/>
            <w:r w:rsidRPr="00132A18">
              <w:rPr>
                <w:b/>
                <w:lang w:val="en-US" w:eastAsia="en-US" w:bidi="en-U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378B8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bCs/>
                <w:lang w:eastAsia="zh-CN"/>
              </w:rPr>
              <w:t>Натюрморт из чайника и кружки (монохромная живопись)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5330E1">
              <w:rPr>
                <w:rFonts w:eastAsia="Times New Roman"/>
                <w:b/>
                <w:lang w:eastAsia="zh-CN"/>
              </w:rPr>
              <w:t>Гипсовый цилиндр, тон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930FEA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DB4536" w:rsidRDefault="00DB4536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Памятники мира. Монументальная живопись и мозаика, иконопись.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70F67" w:rsidP="00EA4A5C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Декоративный пейзаж. Стилизация.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372F4E" w:rsidP="00EA4A5C">
            <w:pPr>
              <w:jc w:val="center"/>
              <w:rPr>
                <w:b/>
                <w:lang w:eastAsia="en-US" w:bidi="en-US"/>
              </w:rPr>
            </w:pPr>
            <w:proofErr w:type="spellStart"/>
            <w:r w:rsidRPr="00132A18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132A18">
              <w:rPr>
                <w:b/>
                <w:lang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исторических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r w:rsidRPr="00132A18">
              <w:rPr>
                <w:b/>
                <w:lang w:eastAsia="en-US" w:bidi="en-US"/>
              </w:rPr>
              <w:t>памятников</w:t>
            </w:r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города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378B8" w:rsidRDefault="00C2300C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bCs/>
                <w:lang w:eastAsia="zh-CN"/>
              </w:rPr>
              <w:t>Натюрморт из чайника и кружки (монохромная живопись)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5330E1">
              <w:rPr>
                <w:rFonts w:eastAsia="Times New Roman"/>
                <w:b/>
                <w:color w:val="000000"/>
                <w:lang w:eastAsia="zh-CN"/>
              </w:rPr>
              <w:t xml:space="preserve">Линейный </w:t>
            </w:r>
            <w:r w:rsidRPr="005330E1">
              <w:rPr>
                <w:rFonts w:eastAsia="Times New Roman"/>
                <w:b/>
                <w:bCs/>
                <w:color w:val="000000"/>
                <w:lang w:eastAsia="zh-CN"/>
              </w:rPr>
              <w:t xml:space="preserve">рисунок </w:t>
            </w:r>
            <w:r w:rsidRPr="005330E1">
              <w:rPr>
                <w:rFonts w:eastAsia="Times New Roman"/>
                <w:b/>
                <w:color w:val="000000"/>
                <w:lang w:eastAsia="zh-CN"/>
              </w:rPr>
              <w:t xml:space="preserve">сложного предмета, легкий </w:t>
            </w:r>
            <w:proofErr w:type="spellStart"/>
            <w:r w:rsidRPr="005330E1">
              <w:rPr>
                <w:rFonts w:eastAsia="Times New Roman"/>
                <w:b/>
                <w:color w:val="000000"/>
                <w:lang w:eastAsia="zh-CN"/>
              </w:rPr>
              <w:t>тон</w:t>
            </w:r>
            <w:r w:rsidR="00752C36">
              <w:rPr>
                <w:rFonts w:eastAsia="Times New Roman"/>
                <w:b/>
                <w:color w:val="000000"/>
                <w:lang w:eastAsia="zh-CN"/>
              </w:rPr>
              <w:t>.Ваза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DB4536" w:rsidP="00EA4A5C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B4536">
              <w:rPr>
                <w:rFonts w:eastAsia="Times New Roman"/>
                <w:b/>
              </w:rPr>
              <w:t>Памятники мира. Монументальная живопись и мозаика, иконопись.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50FD3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C70F67" w:rsidRDefault="00C70F67" w:rsidP="00EA4A5C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Декоративная творческая композиция «Русский лубок».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372F4E" w:rsidP="00EA4A5C">
            <w:pPr>
              <w:jc w:val="center"/>
              <w:rPr>
                <w:b/>
                <w:lang w:eastAsia="en-US" w:bidi="en-US"/>
              </w:rPr>
            </w:pPr>
            <w:proofErr w:type="spellStart"/>
            <w:r w:rsidRPr="00132A18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132A18">
              <w:rPr>
                <w:b/>
                <w:lang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исторических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r w:rsidRPr="00132A18">
              <w:rPr>
                <w:b/>
                <w:lang w:eastAsia="en-US" w:bidi="en-US"/>
              </w:rPr>
              <w:t>памятников</w:t>
            </w:r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города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378B8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color w:val="000000"/>
                <w:lang w:eastAsia="zh-CN"/>
              </w:rPr>
              <w:t>Живопись фактурных предметов (гладкий фрукт и плетенка)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752C36" w:rsidP="00EA4A5C">
            <w:pPr>
              <w:jc w:val="center"/>
              <w:rPr>
                <w:b/>
                <w:lang w:eastAsia="en-US" w:bidi="en-US"/>
              </w:rPr>
            </w:pPr>
            <w:r w:rsidRPr="005330E1">
              <w:rPr>
                <w:rFonts w:eastAsia="Times New Roman"/>
                <w:b/>
                <w:color w:val="000000"/>
                <w:lang w:eastAsia="zh-CN"/>
              </w:rPr>
              <w:t xml:space="preserve">Линейный </w:t>
            </w:r>
            <w:r w:rsidRPr="005330E1">
              <w:rPr>
                <w:rFonts w:eastAsia="Times New Roman"/>
                <w:b/>
                <w:bCs/>
                <w:color w:val="000000"/>
                <w:lang w:eastAsia="zh-CN"/>
              </w:rPr>
              <w:t xml:space="preserve">рисунок </w:t>
            </w:r>
            <w:r w:rsidRPr="005330E1">
              <w:rPr>
                <w:rFonts w:eastAsia="Times New Roman"/>
                <w:b/>
                <w:color w:val="000000"/>
                <w:lang w:eastAsia="zh-CN"/>
              </w:rPr>
              <w:t xml:space="preserve">сложного предмета, легкий </w:t>
            </w:r>
            <w:proofErr w:type="spellStart"/>
            <w:r w:rsidRPr="005330E1">
              <w:rPr>
                <w:rFonts w:eastAsia="Times New Roman"/>
                <w:b/>
                <w:color w:val="000000"/>
                <w:lang w:eastAsia="zh-CN"/>
              </w:rPr>
              <w:t>тон</w:t>
            </w:r>
            <w:r>
              <w:rPr>
                <w:rFonts w:eastAsia="Times New Roman"/>
                <w:b/>
                <w:color w:val="000000"/>
                <w:lang w:eastAsia="zh-CN"/>
              </w:rPr>
              <w:t>.Ваза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AE0E00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DB4536" w:rsidP="00EA4A5C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B4536">
              <w:rPr>
                <w:rFonts w:eastAsia="Times New Roman"/>
                <w:b/>
              </w:rPr>
              <w:t>Памятники мира. Монументальная живопись и мозаика, иконопись.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70F67" w:rsidP="00EA4A5C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Декоративная творческая композиция «Русский лубок».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372F4E" w:rsidP="00EA4A5C">
            <w:pPr>
              <w:jc w:val="center"/>
              <w:rPr>
                <w:b/>
                <w:lang w:eastAsia="en-US" w:bidi="en-US"/>
              </w:rPr>
            </w:pPr>
            <w:proofErr w:type="spellStart"/>
            <w:r w:rsidRPr="00132A18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132A18">
              <w:rPr>
                <w:b/>
                <w:lang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исторических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r w:rsidRPr="00132A18">
              <w:rPr>
                <w:b/>
                <w:lang w:eastAsia="en-US" w:bidi="en-US"/>
              </w:rPr>
              <w:t>памятников</w:t>
            </w:r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города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378B8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color w:val="000000"/>
                <w:lang w:eastAsia="zh-CN"/>
              </w:rPr>
              <w:t>Живопись фактурных предметов (гладкий фрукт и плетенка)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752C36" w:rsidP="00EA4A5C">
            <w:pPr>
              <w:jc w:val="center"/>
              <w:rPr>
                <w:b/>
                <w:lang w:eastAsia="en-US" w:bidi="en-US"/>
              </w:rPr>
            </w:pPr>
            <w:r w:rsidRPr="005330E1">
              <w:rPr>
                <w:rFonts w:eastAsia="Times New Roman"/>
                <w:b/>
                <w:color w:val="000000"/>
                <w:lang w:eastAsia="zh-CN"/>
              </w:rPr>
              <w:t xml:space="preserve">Линейный </w:t>
            </w:r>
            <w:r w:rsidRPr="005330E1">
              <w:rPr>
                <w:rFonts w:eastAsia="Times New Roman"/>
                <w:b/>
                <w:bCs/>
                <w:color w:val="000000"/>
                <w:lang w:eastAsia="zh-CN"/>
              </w:rPr>
              <w:t xml:space="preserve">рисунок </w:t>
            </w:r>
            <w:r w:rsidRPr="005330E1">
              <w:rPr>
                <w:rFonts w:eastAsia="Times New Roman"/>
                <w:b/>
                <w:color w:val="000000"/>
                <w:lang w:eastAsia="zh-CN"/>
              </w:rPr>
              <w:t xml:space="preserve">сложного предмета, легкий </w:t>
            </w:r>
            <w:proofErr w:type="spellStart"/>
            <w:r w:rsidRPr="005330E1">
              <w:rPr>
                <w:rFonts w:eastAsia="Times New Roman"/>
                <w:b/>
                <w:color w:val="000000"/>
                <w:lang w:eastAsia="zh-CN"/>
              </w:rPr>
              <w:t>тон</w:t>
            </w:r>
            <w:r>
              <w:rPr>
                <w:rFonts w:eastAsia="Times New Roman"/>
                <w:b/>
                <w:color w:val="000000"/>
                <w:lang w:eastAsia="zh-CN"/>
              </w:rPr>
              <w:t>.Ваза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AE0E00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DB4536" w:rsidP="00EA4A5C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B4536">
              <w:rPr>
                <w:rFonts w:eastAsia="Times New Roman"/>
                <w:b/>
              </w:rPr>
              <w:t>Памятники мира. Монументальная живопись и мозаика, иконопись.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32A18" w:rsidRDefault="00C70F67" w:rsidP="00EA4A5C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Декоративная творческая композиция «Русский лубок».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26210" w:rsidRDefault="00372F4E" w:rsidP="00EA4A5C">
            <w:pPr>
              <w:jc w:val="center"/>
              <w:rPr>
                <w:b/>
                <w:lang w:eastAsia="en-US" w:bidi="en-US"/>
              </w:rPr>
            </w:pPr>
            <w:proofErr w:type="spellStart"/>
            <w:r w:rsidRPr="00132A18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132A18">
              <w:rPr>
                <w:b/>
                <w:lang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исторических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r w:rsidRPr="00132A18">
              <w:rPr>
                <w:b/>
                <w:lang w:eastAsia="en-US" w:bidi="en-US"/>
              </w:rPr>
              <w:t>памятников</w:t>
            </w:r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города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378B8" w:rsidRDefault="00C2300C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color w:val="000000"/>
                <w:lang w:eastAsia="zh-CN"/>
              </w:rPr>
              <w:t>Живопись фактурных предметов (гладкий фрукт и плетенка)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752C36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C36" w:rsidRPr="004A4390" w:rsidRDefault="00752C36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C36" w:rsidRPr="00AE0E00" w:rsidRDefault="00752C36" w:rsidP="00EA4A5C">
            <w:pPr>
              <w:jc w:val="center"/>
              <w:rPr>
                <w:b/>
                <w:bCs/>
                <w:color w:val="000000"/>
              </w:rPr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C36" w:rsidRDefault="00752C36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752C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C36" w:rsidRDefault="00752C36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C36" w:rsidRPr="00EA02A0" w:rsidRDefault="00752C36" w:rsidP="00EA4A5C">
            <w:pPr>
              <w:jc w:val="center"/>
              <w:rPr>
                <w:b/>
                <w:lang w:eastAsia="zh-CN"/>
              </w:rPr>
            </w:pPr>
            <w:r w:rsidRPr="005330E1">
              <w:rPr>
                <w:rFonts w:eastAsia="Times New Roman"/>
                <w:b/>
                <w:lang w:eastAsia="zh-CN"/>
              </w:rPr>
              <w:t xml:space="preserve">Линейный </w:t>
            </w:r>
            <w:r w:rsidRPr="005330E1">
              <w:rPr>
                <w:rFonts w:eastAsia="Times New Roman"/>
                <w:b/>
                <w:bCs/>
                <w:lang w:eastAsia="zh-CN"/>
              </w:rPr>
              <w:t xml:space="preserve">рисунок </w:t>
            </w:r>
            <w:r w:rsidRPr="005330E1">
              <w:rPr>
                <w:rFonts w:eastAsia="Times New Roman"/>
                <w:b/>
                <w:lang w:eastAsia="zh-CN"/>
              </w:rPr>
              <w:t>гипсового орнамента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C36" w:rsidRPr="00FF51FE" w:rsidRDefault="00B21915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752C36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C36" w:rsidRPr="004A4390" w:rsidRDefault="00752C36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C36" w:rsidRPr="00AE0E00" w:rsidRDefault="00752C36" w:rsidP="00EA4A5C">
            <w:pPr>
              <w:jc w:val="center"/>
              <w:rPr>
                <w:b/>
                <w:bCs/>
                <w:color w:val="000000"/>
              </w:rPr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C36" w:rsidRDefault="00752C36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752C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C36" w:rsidRDefault="00752C36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C36" w:rsidRPr="00DB4536" w:rsidRDefault="00DB4536" w:rsidP="00EA4A5C">
            <w:pPr>
              <w:jc w:val="center"/>
              <w:rPr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пейзаж (морской, архитектурный, деревенский, природный, городской)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2C36" w:rsidRPr="00FF51FE" w:rsidRDefault="00B21915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8B1B6B" w:rsidP="00EA4A5C">
            <w:pPr>
              <w:jc w:val="center"/>
              <w:rPr>
                <w:b/>
                <w:lang w:eastAsia="en-US" w:bidi="en-US"/>
              </w:rPr>
            </w:pPr>
            <w:proofErr w:type="spellStart"/>
            <w:r w:rsidRPr="00132A18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132A18">
              <w:rPr>
                <w:b/>
                <w:lang w:val="en-US" w:eastAsia="en-US" w:bidi="en-US"/>
              </w:rPr>
              <w:t>пейзажа</w:t>
            </w:r>
            <w:proofErr w:type="spellEnd"/>
            <w:r w:rsidRPr="00132A18">
              <w:rPr>
                <w:b/>
                <w:lang w:val="en-US" w:eastAsia="en-US" w:bidi="en-US"/>
              </w:rPr>
              <w:t xml:space="preserve"> с </w:t>
            </w:r>
            <w:proofErr w:type="spellStart"/>
            <w:r w:rsidRPr="00132A18">
              <w:rPr>
                <w:b/>
                <w:lang w:val="en-US" w:eastAsia="en-US" w:bidi="en-US"/>
              </w:rPr>
              <w:t>водой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2300C" w:rsidP="00326210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lang w:eastAsia="zh-CN"/>
              </w:rPr>
              <w:t>Праздничный натюрморт с элементами декора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8B1B6B" w:rsidP="00EA4A5C">
            <w:pPr>
              <w:jc w:val="center"/>
              <w:rPr>
                <w:b/>
                <w:lang w:val="en-US" w:eastAsia="en-US" w:bidi="en-US"/>
              </w:rPr>
            </w:pPr>
            <w:r w:rsidRPr="005330E1">
              <w:rPr>
                <w:rFonts w:eastAsia="Times New Roman"/>
                <w:b/>
                <w:lang w:eastAsia="zh-CN"/>
              </w:rPr>
              <w:t xml:space="preserve">Линейный </w:t>
            </w:r>
            <w:r w:rsidRPr="005330E1">
              <w:rPr>
                <w:rFonts w:eastAsia="Times New Roman"/>
                <w:b/>
                <w:bCs/>
                <w:lang w:eastAsia="zh-CN"/>
              </w:rPr>
              <w:t xml:space="preserve">рисунок </w:t>
            </w:r>
            <w:r w:rsidRPr="005330E1">
              <w:rPr>
                <w:rFonts w:eastAsia="Times New Roman"/>
                <w:b/>
                <w:lang w:eastAsia="zh-CN"/>
              </w:rPr>
              <w:t>гипсового орнамента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2A41FC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DB4536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 xml:space="preserve">Жанры искусства: пейзаж </w:t>
            </w:r>
            <w:r w:rsidRPr="00DB4536">
              <w:rPr>
                <w:rFonts w:eastAsia="Times New Roman"/>
                <w:b/>
              </w:rPr>
              <w:lastRenderedPageBreak/>
              <w:t>(морской, архитектурный, деревенский, природный, городской)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lastRenderedPageBreak/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C70F67" w:rsidRDefault="00C70F67" w:rsidP="00EA4A5C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Декоративная творческая композиция «Русский лубок».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372F4E" w:rsidP="00EA4A5C">
            <w:pPr>
              <w:jc w:val="center"/>
              <w:rPr>
                <w:b/>
                <w:lang w:eastAsia="en-US" w:bidi="en-US"/>
              </w:rPr>
            </w:pPr>
            <w:proofErr w:type="spellStart"/>
            <w:r w:rsidRPr="00EA02A0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EA02A0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EA02A0">
              <w:rPr>
                <w:b/>
                <w:lang w:val="en-US" w:eastAsia="en-US" w:bidi="en-US"/>
              </w:rPr>
              <w:t>пейзажа</w:t>
            </w:r>
            <w:proofErr w:type="spellEnd"/>
            <w:r w:rsidRPr="00EA02A0">
              <w:rPr>
                <w:b/>
                <w:lang w:val="en-US" w:eastAsia="en-US" w:bidi="en-US"/>
              </w:rPr>
              <w:t xml:space="preserve"> с </w:t>
            </w:r>
            <w:proofErr w:type="spellStart"/>
            <w:r w:rsidRPr="00EA02A0">
              <w:rPr>
                <w:b/>
                <w:lang w:val="en-US" w:eastAsia="en-US" w:bidi="en-US"/>
              </w:rPr>
              <w:t>водой</w:t>
            </w:r>
            <w:proofErr w:type="spellEnd"/>
            <w:r w:rsidRPr="00EA02A0">
              <w:rPr>
                <w:b/>
                <w:lang w:val="en-US" w:eastAsia="en-US" w:bidi="en-U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F60680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lang w:eastAsia="zh-CN"/>
              </w:rPr>
              <w:t>Праздничный натюрморт с элементами декора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70F67" w:rsidP="00EA4A5C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Декоративная творческая композиция «Русский лубок».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372F4E" w:rsidP="00326210">
            <w:pPr>
              <w:jc w:val="center"/>
              <w:rPr>
                <w:b/>
                <w:lang w:val="en-US" w:eastAsia="en-US" w:bidi="en-US"/>
              </w:rPr>
            </w:pPr>
            <w:proofErr w:type="spellStart"/>
            <w:r w:rsidRPr="00EA02A0">
              <w:rPr>
                <w:b/>
                <w:lang w:val="en-US" w:eastAsia="en-US" w:bidi="en-US"/>
              </w:rPr>
              <w:t>Зарисовки</w:t>
            </w:r>
            <w:proofErr w:type="spellEnd"/>
            <w:r w:rsidRPr="00EA02A0">
              <w:rPr>
                <w:b/>
                <w:lang w:val="en-US" w:eastAsia="en-US" w:bidi="en-US"/>
              </w:rPr>
              <w:t xml:space="preserve"> </w:t>
            </w:r>
            <w:proofErr w:type="spellStart"/>
            <w:r w:rsidRPr="00EA02A0">
              <w:rPr>
                <w:b/>
                <w:lang w:val="en-US" w:eastAsia="en-US" w:bidi="en-US"/>
              </w:rPr>
              <w:t>пейзажа</w:t>
            </w:r>
            <w:proofErr w:type="spellEnd"/>
            <w:r w:rsidRPr="00EA02A0">
              <w:rPr>
                <w:b/>
                <w:lang w:val="en-US" w:eastAsia="en-US" w:bidi="en-US"/>
              </w:rPr>
              <w:t xml:space="preserve"> с </w:t>
            </w:r>
            <w:proofErr w:type="spellStart"/>
            <w:r w:rsidRPr="00EA02A0">
              <w:rPr>
                <w:b/>
                <w:lang w:val="en-US" w:eastAsia="en-US" w:bidi="en-US"/>
              </w:rPr>
              <w:t>водой</w:t>
            </w:r>
            <w:proofErr w:type="spellEnd"/>
            <w:r w:rsidRPr="00EA02A0">
              <w:rPr>
                <w:b/>
                <w:lang w:val="en-US" w:eastAsia="en-US" w:bidi="en-US"/>
              </w:rPr>
              <w:t>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378B8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lang w:eastAsia="zh-CN"/>
              </w:rPr>
              <w:t>Праздничный натюрморт с элементами декора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5330E1">
              <w:rPr>
                <w:rFonts w:eastAsia="Times New Roman"/>
                <w:b/>
                <w:lang w:eastAsia="zh-CN"/>
              </w:rPr>
              <w:t xml:space="preserve">Линейный </w:t>
            </w:r>
            <w:r w:rsidRPr="005330E1">
              <w:rPr>
                <w:rFonts w:eastAsia="Times New Roman"/>
                <w:b/>
                <w:bCs/>
                <w:lang w:eastAsia="zh-CN"/>
              </w:rPr>
              <w:t xml:space="preserve">рисунок </w:t>
            </w:r>
            <w:r w:rsidRPr="005330E1">
              <w:rPr>
                <w:rFonts w:eastAsia="Times New Roman"/>
                <w:b/>
                <w:lang w:eastAsia="zh-CN"/>
              </w:rPr>
              <w:t>гипсового орнамента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2A41FC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DB4536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пейзаж (морской, архитектурный, деревенский, природный, городской)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70F67" w:rsidP="00EA4A5C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Декоративная творческая композиция «Русский лубок».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72F4E" w:rsidRDefault="00372F4E" w:rsidP="00F411BA">
            <w:pPr>
              <w:jc w:val="center"/>
              <w:rPr>
                <w:b/>
                <w:lang w:eastAsia="en-US" w:bidi="en-US"/>
              </w:rPr>
            </w:pPr>
            <w:r w:rsidRPr="00372F4E">
              <w:rPr>
                <w:b/>
                <w:lang w:eastAsia="en-US" w:bidi="en-US"/>
              </w:rPr>
              <w:t>Зарисовки пейзажа с водой.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A4777D" w:rsidRDefault="008B1B6B" w:rsidP="00EA4A5C">
            <w:pPr>
              <w:jc w:val="center"/>
              <w:rPr>
                <w:b/>
              </w:rPr>
            </w:pPr>
            <w:r w:rsidRPr="00A4777D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2300C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lang w:eastAsia="zh-CN"/>
              </w:rPr>
              <w:t>Праздничный натюрморт с элементами декора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926E9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5330E1">
              <w:rPr>
                <w:rFonts w:eastAsia="Times New Roman"/>
                <w:b/>
                <w:lang w:eastAsia="zh-CN"/>
              </w:rPr>
              <w:t xml:space="preserve">Линейный </w:t>
            </w:r>
            <w:r w:rsidRPr="005330E1">
              <w:rPr>
                <w:rFonts w:eastAsia="Times New Roman"/>
                <w:b/>
                <w:bCs/>
                <w:lang w:eastAsia="zh-CN"/>
              </w:rPr>
              <w:t xml:space="preserve">рисунок </w:t>
            </w:r>
            <w:r w:rsidRPr="005330E1">
              <w:rPr>
                <w:rFonts w:eastAsia="Times New Roman"/>
                <w:b/>
                <w:lang w:eastAsia="zh-CN"/>
              </w:rPr>
              <w:t>гипсового орнамента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F72789" w:rsidRDefault="008B1B6B" w:rsidP="00EA4A5C">
            <w:pPr>
              <w:jc w:val="center"/>
              <w:rPr>
                <w:b/>
              </w:rPr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5330E1" w:rsidRDefault="00DB4536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пейзаж (морской, архитектурный, деревенский, природный, городской)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70F67" w:rsidP="00132A18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Декоративная творческая композиция «Русский лубок».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F4E" w:rsidRPr="00132A18" w:rsidRDefault="00372F4E" w:rsidP="00372F4E">
            <w:pPr>
              <w:spacing w:line="276" w:lineRule="auto"/>
              <w:jc w:val="center"/>
              <w:rPr>
                <w:b/>
                <w:lang w:eastAsia="en-US" w:bidi="en-US"/>
              </w:rPr>
            </w:pPr>
            <w:r w:rsidRPr="00132A18">
              <w:rPr>
                <w:b/>
                <w:lang w:eastAsia="en-US" w:bidi="en-US"/>
              </w:rPr>
              <w:t xml:space="preserve">Творческая работа. </w:t>
            </w:r>
            <w:r w:rsidRPr="00132A18">
              <w:rPr>
                <w:b/>
                <w:lang w:eastAsia="en-US" w:bidi="en-US"/>
              </w:rPr>
              <w:lastRenderedPageBreak/>
              <w:t>Зарисовка</w:t>
            </w:r>
          </w:p>
          <w:p w:rsidR="008B1B6B" w:rsidRPr="00372F4E" w:rsidRDefault="00372F4E" w:rsidP="00372F4E">
            <w:pPr>
              <w:jc w:val="center"/>
              <w:rPr>
                <w:b/>
                <w:lang w:eastAsia="en-US" w:bidi="en-US"/>
              </w:rPr>
            </w:pPr>
            <w:r w:rsidRPr="00132A18">
              <w:rPr>
                <w:rFonts w:eastAsia="Andale Sans UI"/>
                <w:b/>
                <w:kern w:val="1"/>
                <w:lang w:eastAsia="zh-CN"/>
              </w:rPr>
              <w:t>«В парке»</w:t>
            </w:r>
            <w:r w:rsidRPr="00132A18">
              <w:rPr>
                <w:b/>
                <w:spacing w:val="44"/>
              </w:rPr>
              <w:t xml:space="preserve">. </w:t>
            </w:r>
            <w:r w:rsidRPr="00132A18">
              <w:rPr>
                <w:b/>
              </w:rPr>
              <w:t>Эт</w:t>
            </w:r>
            <w:r w:rsidRPr="00132A18">
              <w:rPr>
                <w:b/>
                <w:spacing w:val="-3"/>
              </w:rPr>
              <w:t>ю</w:t>
            </w:r>
            <w:r w:rsidRPr="00132A18">
              <w:rPr>
                <w:b/>
              </w:rPr>
              <w:t xml:space="preserve">д </w:t>
            </w:r>
            <w:r w:rsidRPr="00132A18">
              <w:rPr>
                <w:b/>
                <w:spacing w:val="-2"/>
              </w:rPr>
              <w:t>п</w:t>
            </w:r>
            <w:r w:rsidRPr="00132A18">
              <w:rPr>
                <w:b/>
              </w:rPr>
              <w:t>т</w:t>
            </w:r>
            <w:r w:rsidRPr="00132A18">
              <w:rPr>
                <w:b/>
                <w:spacing w:val="-2"/>
              </w:rPr>
              <w:t>иц</w:t>
            </w:r>
            <w:r w:rsidRPr="00132A18">
              <w:rPr>
                <w:b/>
              </w:rPr>
              <w:t>,</w:t>
            </w:r>
            <w:r w:rsidRPr="00132A18">
              <w:rPr>
                <w:b/>
                <w:spacing w:val="44"/>
              </w:rPr>
              <w:t xml:space="preserve"> </w:t>
            </w:r>
            <w:r w:rsidRPr="00132A18">
              <w:rPr>
                <w:b/>
              </w:rPr>
              <w:t>животн</w:t>
            </w:r>
            <w:r w:rsidRPr="00132A18">
              <w:rPr>
                <w:b/>
                <w:spacing w:val="-4"/>
              </w:rPr>
              <w:t>ы</w:t>
            </w:r>
            <w:r w:rsidRPr="00132A18">
              <w:rPr>
                <w:b/>
              </w:rPr>
              <w:t>х</w:t>
            </w:r>
            <w:r w:rsidRPr="00132A18">
              <w:rPr>
                <w:b/>
                <w:spacing w:val="48"/>
              </w:rPr>
              <w:t xml:space="preserve"> </w:t>
            </w:r>
            <w:r w:rsidRPr="00132A18">
              <w:rPr>
                <w:b/>
              </w:rPr>
              <w:t>и</w:t>
            </w:r>
            <w:r w:rsidRPr="00132A18">
              <w:rPr>
                <w:b/>
                <w:spacing w:val="42"/>
              </w:rPr>
              <w:t xml:space="preserve"> </w:t>
            </w:r>
            <w:r w:rsidRPr="00132A18">
              <w:rPr>
                <w:b/>
              </w:rPr>
              <w:t>ф</w:t>
            </w:r>
            <w:r w:rsidRPr="00132A18">
              <w:rPr>
                <w:b/>
                <w:spacing w:val="-2"/>
              </w:rPr>
              <w:t>и</w:t>
            </w:r>
            <w:r w:rsidRPr="00132A18">
              <w:rPr>
                <w:b/>
              </w:rPr>
              <w:t>г</w:t>
            </w:r>
            <w:r w:rsidRPr="00132A18">
              <w:rPr>
                <w:b/>
                <w:spacing w:val="-2"/>
              </w:rPr>
              <w:t>у</w:t>
            </w:r>
            <w:r w:rsidRPr="00132A18">
              <w:rPr>
                <w:b/>
              </w:rPr>
              <w:t>ры</w:t>
            </w:r>
            <w:r w:rsidRPr="00132A18">
              <w:rPr>
                <w:b/>
                <w:spacing w:val="43"/>
              </w:rPr>
              <w:t xml:space="preserve"> </w:t>
            </w:r>
            <w:r w:rsidRPr="00132A18">
              <w:rPr>
                <w:b/>
              </w:rPr>
              <w:t>челов</w:t>
            </w:r>
            <w:r w:rsidRPr="00132A18">
              <w:rPr>
                <w:b/>
                <w:spacing w:val="1"/>
              </w:rPr>
              <w:t>е</w:t>
            </w:r>
            <w:r w:rsidRPr="00132A18">
              <w:rPr>
                <w:b/>
                <w:spacing w:val="-2"/>
              </w:rPr>
              <w:t>к</w:t>
            </w:r>
            <w:r w:rsidRPr="00132A18">
              <w:rPr>
                <w:b/>
              </w:rPr>
              <w:t>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lastRenderedPageBreak/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4777D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D15D6E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lang w:eastAsia="zh-CN"/>
              </w:rPr>
              <w:t>Праздничный натюрморт с элементами декора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350FD3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955761" w:rsidP="00EA4A5C">
            <w:pPr>
              <w:jc w:val="center"/>
              <w:rPr>
                <w:b/>
                <w:lang w:eastAsia="en-US" w:bidi="en-US"/>
              </w:rPr>
            </w:pPr>
            <w:r w:rsidRPr="004926E9">
              <w:rPr>
                <w:rFonts w:eastAsia="Times New Roman"/>
                <w:b/>
                <w:bCs/>
                <w:color w:val="000000"/>
                <w:lang w:eastAsia="zh-CN"/>
              </w:rPr>
              <w:t>Линейные зарисовки фигуры человека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DB4536" w:rsidRDefault="00DB4536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исторический, батальный, библейский.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132A18" w:rsidRDefault="00C70F67" w:rsidP="00132A18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Декоративная творческая композиция «Русский лубок».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F4E" w:rsidRPr="00132A18" w:rsidRDefault="00372F4E" w:rsidP="00372F4E">
            <w:pPr>
              <w:spacing w:line="276" w:lineRule="auto"/>
              <w:jc w:val="center"/>
              <w:rPr>
                <w:b/>
                <w:lang w:eastAsia="en-US" w:bidi="en-US"/>
              </w:rPr>
            </w:pPr>
            <w:r w:rsidRPr="00132A18">
              <w:rPr>
                <w:b/>
                <w:lang w:eastAsia="en-US" w:bidi="en-US"/>
              </w:rPr>
              <w:t>Творческая работа. Зарисовка</w:t>
            </w:r>
          </w:p>
          <w:p w:rsidR="008B1B6B" w:rsidRPr="00372F4E" w:rsidRDefault="00372F4E" w:rsidP="00372F4E">
            <w:pPr>
              <w:jc w:val="center"/>
              <w:rPr>
                <w:b/>
                <w:lang w:eastAsia="en-US" w:bidi="en-US"/>
              </w:rPr>
            </w:pPr>
            <w:r w:rsidRPr="00132A18">
              <w:rPr>
                <w:rFonts w:eastAsia="Andale Sans UI"/>
                <w:b/>
                <w:kern w:val="1"/>
                <w:lang w:eastAsia="zh-CN"/>
              </w:rPr>
              <w:t>«В парке»</w:t>
            </w:r>
            <w:r w:rsidRPr="00132A18">
              <w:rPr>
                <w:b/>
                <w:spacing w:val="44"/>
              </w:rPr>
              <w:t xml:space="preserve">. </w:t>
            </w:r>
            <w:r w:rsidRPr="00132A18">
              <w:rPr>
                <w:b/>
              </w:rPr>
              <w:t>Эт</w:t>
            </w:r>
            <w:r w:rsidRPr="00132A18">
              <w:rPr>
                <w:b/>
                <w:spacing w:val="-3"/>
              </w:rPr>
              <w:t>ю</w:t>
            </w:r>
            <w:r w:rsidRPr="00132A18">
              <w:rPr>
                <w:b/>
              </w:rPr>
              <w:t xml:space="preserve">д </w:t>
            </w:r>
            <w:r w:rsidRPr="00132A18">
              <w:rPr>
                <w:b/>
                <w:spacing w:val="-2"/>
              </w:rPr>
              <w:t>п</w:t>
            </w:r>
            <w:r w:rsidRPr="00132A18">
              <w:rPr>
                <w:b/>
              </w:rPr>
              <w:t>т</w:t>
            </w:r>
            <w:r w:rsidRPr="00132A18">
              <w:rPr>
                <w:b/>
                <w:spacing w:val="-2"/>
              </w:rPr>
              <w:t>иц</w:t>
            </w:r>
            <w:r w:rsidRPr="00132A18">
              <w:rPr>
                <w:b/>
              </w:rPr>
              <w:t>,</w:t>
            </w:r>
            <w:r w:rsidRPr="00132A18">
              <w:rPr>
                <w:b/>
                <w:spacing w:val="44"/>
              </w:rPr>
              <w:t xml:space="preserve"> </w:t>
            </w:r>
            <w:r w:rsidRPr="00132A18">
              <w:rPr>
                <w:b/>
              </w:rPr>
              <w:t>животн</w:t>
            </w:r>
            <w:r w:rsidRPr="00132A18">
              <w:rPr>
                <w:b/>
                <w:spacing w:val="-4"/>
              </w:rPr>
              <w:t>ы</w:t>
            </w:r>
            <w:r w:rsidRPr="00132A18">
              <w:rPr>
                <w:b/>
              </w:rPr>
              <w:t>х</w:t>
            </w:r>
            <w:r w:rsidRPr="00132A18">
              <w:rPr>
                <w:b/>
                <w:spacing w:val="48"/>
              </w:rPr>
              <w:t xml:space="preserve"> </w:t>
            </w:r>
            <w:r w:rsidRPr="00132A18">
              <w:rPr>
                <w:b/>
              </w:rPr>
              <w:t>и</w:t>
            </w:r>
            <w:r w:rsidRPr="00132A18">
              <w:rPr>
                <w:b/>
                <w:spacing w:val="42"/>
              </w:rPr>
              <w:t xml:space="preserve"> </w:t>
            </w:r>
            <w:r w:rsidRPr="00132A18">
              <w:rPr>
                <w:b/>
              </w:rPr>
              <w:t>ф</w:t>
            </w:r>
            <w:r w:rsidRPr="00132A18">
              <w:rPr>
                <w:b/>
                <w:spacing w:val="-2"/>
              </w:rPr>
              <w:t>и</w:t>
            </w:r>
            <w:r w:rsidRPr="00132A18">
              <w:rPr>
                <w:b/>
              </w:rPr>
              <w:t>г</w:t>
            </w:r>
            <w:r w:rsidRPr="00132A18">
              <w:rPr>
                <w:b/>
                <w:spacing w:val="-2"/>
              </w:rPr>
              <w:t>у</w:t>
            </w:r>
            <w:r w:rsidRPr="00132A18">
              <w:rPr>
                <w:b/>
              </w:rPr>
              <w:t>ры</w:t>
            </w:r>
            <w:r w:rsidRPr="00132A18">
              <w:rPr>
                <w:b/>
                <w:spacing w:val="43"/>
              </w:rPr>
              <w:t xml:space="preserve"> </w:t>
            </w:r>
            <w:r w:rsidRPr="00132A18">
              <w:rPr>
                <w:b/>
              </w:rPr>
              <w:t>челов</w:t>
            </w:r>
            <w:r w:rsidRPr="00132A18">
              <w:rPr>
                <w:b/>
                <w:spacing w:val="1"/>
              </w:rPr>
              <w:t>е</w:t>
            </w:r>
            <w:r w:rsidRPr="00132A18">
              <w:rPr>
                <w:b/>
                <w:spacing w:val="-2"/>
              </w:rPr>
              <w:t>к</w:t>
            </w:r>
            <w:r w:rsidRPr="00132A18">
              <w:rPr>
                <w:b/>
              </w:rPr>
              <w:t>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bCs/>
                <w:color w:val="000000"/>
                <w:lang w:eastAsia="zh-CN"/>
              </w:rPr>
              <w:t>Натюрморт из 2-3 предметов в теплой гамме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926E9" w:rsidRDefault="008B1B6B" w:rsidP="00EA4A5C">
            <w:pPr>
              <w:jc w:val="center"/>
              <w:rPr>
                <w:b/>
                <w:lang w:eastAsia="en-US" w:bidi="en-US"/>
              </w:rPr>
            </w:pPr>
            <w:r w:rsidRPr="004926E9">
              <w:rPr>
                <w:rFonts w:eastAsia="Times New Roman"/>
                <w:b/>
                <w:bCs/>
                <w:color w:val="000000"/>
                <w:lang w:eastAsia="zh-CN"/>
              </w:rPr>
              <w:t>Линейные зарисовки фигуры человека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A023C4" w:rsidRDefault="008B1B6B" w:rsidP="00EA4A5C">
            <w:pPr>
              <w:jc w:val="center"/>
              <w:rPr>
                <w:b/>
                <w:bCs/>
                <w:color w:val="000000"/>
              </w:rPr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926E9" w:rsidRDefault="00DB4536" w:rsidP="00EA4A5C">
            <w:pPr>
              <w:jc w:val="center"/>
              <w:rPr>
                <w:rFonts w:eastAsia="Times New Roman"/>
                <w:b/>
                <w:bCs/>
                <w:color w:val="000000"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исторический, батальный, библейский.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4A4390" w:rsidRDefault="008B1B6B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B6B" w:rsidRPr="00EA02A0" w:rsidRDefault="00C70F67" w:rsidP="00132A18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Декоративная творческая композиция «Русский лубок».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1B6B" w:rsidRDefault="008B1B6B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D01A23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76C65">
              <w:rPr>
                <w:b/>
                <w:bCs/>
                <w:color w:val="000000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F4E" w:rsidRPr="00132A18" w:rsidRDefault="00372F4E" w:rsidP="00372F4E">
            <w:pPr>
              <w:spacing w:line="276" w:lineRule="auto"/>
              <w:jc w:val="center"/>
              <w:rPr>
                <w:b/>
                <w:lang w:eastAsia="en-US" w:bidi="en-US"/>
              </w:rPr>
            </w:pPr>
            <w:r w:rsidRPr="00132A18">
              <w:rPr>
                <w:b/>
                <w:lang w:eastAsia="en-US" w:bidi="en-US"/>
              </w:rPr>
              <w:t>Творческая работа. Зарисовка</w:t>
            </w:r>
          </w:p>
          <w:p w:rsidR="00D01A23" w:rsidRPr="00372F4E" w:rsidRDefault="00372F4E" w:rsidP="00372F4E">
            <w:pPr>
              <w:jc w:val="center"/>
              <w:rPr>
                <w:b/>
                <w:lang w:eastAsia="en-US" w:bidi="en-US"/>
              </w:rPr>
            </w:pPr>
            <w:r w:rsidRPr="00132A18">
              <w:rPr>
                <w:rFonts w:eastAsia="Andale Sans UI"/>
                <w:b/>
                <w:kern w:val="1"/>
                <w:lang w:eastAsia="zh-CN"/>
              </w:rPr>
              <w:t>«В парке»</w:t>
            </w:r>
            <w:r w:rsidRPr="00132A18">
              <w:rPr>
                <w:b/>
                <w:spacing w:val="44"/>
              </w:rPr>
              <w:t xml:space="preserve">. </w:t>
            </w:r>
            <w:r w:rsidRPr="00132A18">
              <w:rPr>
                <w:b/>
              </w:rPr>
              <w:t>Эт</w:t>
            </w:r>
            <w:r w:rsidRPr="00132A18">
              <w:rPr>
                <w:b/>
                <w:spacing w:val="-3"/>
              </w:rPr>
              <w:t>ю</w:t>
            </w:r>
            <w:r w:rsidRPr="00132A18">
              <w:rPr>
                <w:b/>
              </w:rPr>
              <w:t xml:space="preserve">д </w:t>
            </w:r>
            <w:r w:rsidRPr="00132A18">
              <w:rPr>
                <w:b/>
                <w:spacing w:val="-2"/>
              </w:rPr>
              <w:t>п</w:t>
            </w:r>
            <w:r w:rsidRPr="00132A18">
              <w:rPr>
                <w:b/>
              </w:rPr>
              <w:t>т</w:t>
            </w:r>
            <w:r w:rsidRPr="00132A18">
              <w:rPr>
                <w:b/>
                <w:spacing w:val="-2"/>
              </w:rPr>
              <w:t>иц</w:t>
            </w:r>
            <w:r w:rsidRPr="00132A18">
              <w:rPr>
                <w:b/>
              </w:rPr>
              <w:t>,</w:t>
            </w:r>
            <w:r w:rsidRPr="00132A18">
              <w:rPr>
                <w:b/>
                <w:spacing w:val="44"/>
              </w:rPr>
              <w:t xml:space="preserve"> </w:t>
            </w:r>
            <w:r w:rsidRPr="00132A18">
              <w:rPr>
                <w:b/>
              </w:rPr>
              <w:t>животн</w:t>
            </w:r>
            <w:r w:rsidRPr="00132A18">
              <w:rPr>
                <w:b/>
                <w:spacing w:val="-4"/>
              </w:rPr>
              <w:t>ы</w:t>
            </w:r>
            <w:r w:rsidRPr="00132A18">
              <w:rPr>
                <w:b/>
              </w:rPr>
              <w:t>х</w:t>
            </w:r>
            <w:r w:rsidRPr="00132A18">
              <w:rPr>
                <w:b/>
                <w:spacing w:val="48"/>
              </w:rPr>
              <w:t xml:space="preserve"> </w:t>
            </w:r>
            <w:r w:rsidRPr="00132A18">
              <w:rPr>
                <w:b/>
              </w:rPr>
              <w:t>и</w:t>
            </w:r>
            <w:r w:rsidRPr="00132A18">
              <w:rPr>
                <w:b/>
                <w:spacing w:val="42"/>
              </w:rPr>
              <w:t xml:space="preserve"> </w:t>
            </w:r>
            <w:r w:rsidRPr="00132A18">
              <w:rPr>
                <w:b/>
              </w:rPr>
              <w:t>ф</w:t>
            </w:r>
            <w:r w:rsidRPr="00132A18">
              <w:rPr>
                <w:b/>
                <w:spacing w:val="-2"/>
              </w:rPr>
              <w:t>и</w:t>
            </w:r>
            <w:r w:rsidRPr="00132A18">
              <w:rPr>
                <w:b/>
              </w:rPr>
              <w:t>г</w:t>
            </w:r>
            <w:r w:rsidRPr="00132A18">
              <w:rPr>
                <w:b/>
                <w:spacing w:val="-2"/>
              </w:rPr>
              <w:t>у</w:t>
            </w:r>
            <w:r w:rsidRPr="00132A18">
              <w:rPr>
                <w:b/>
              </w:rPr>
              <w:t>ры</w:t>
            </w:r>
            <w:r w:rsidRPr="00132A18">
              <w:rPr>
                <w:b/>
                <w:spacing w:val="43"/>
              </w:rPr>
              <w:t xml:space="preserve"> </w:t>
            </w:r>
            <w:r w:rsidRPr="00132A18">
              <w:rPr>
                <w:b/>
              </w:rPr>
              <w:t>челов</w:t>
            </w:r>
            <w:r w:rsidRPr="00132A18">
              <w:rPr>
                <w:b/>
                <w:spacing w:val="1"/>
              </w:rPr>
              <w:t>е</w:t>
            </w:r>
            <w:r w:rsidRPr="00132A18">
              <w:rPr>
                <w:b/>
                <w:spacing w:val="-2"/>
              </w:rPr>
              <w:t>к</w:t>
            </w:r>
            <w:r w:rsidRPr="00132A18">
              <w:rPr>
                <w:b/>
              </w:rPr>
              <w:t>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Default="00D01A23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D01A23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76C65"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CE7B69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EA02A0" w:rsidRDefault="00D15D6E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bCs/>
                <w:color w:val="000000"/>
                <w:lang w:eastAsia="zh-CN"/>
              </w:rPr>
              <w:t>Натюрморт из 2-3 предметов в теплой гамме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Default="00D01A23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D01A23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F76C65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EA02A0" w:rsidRDefault="00955761" w:rsidP="00EA4A5C">
            <w:pPr>
              <w:jc w:val="center"/>
              <w:rPr>
                <w:b/>
                <w:lang w:eastAsia="en-US" w:bidi="en-US"/>
              </w:rPr>
            </w:pPr>
            <w:r w:rsidRPr="004926E9">
              <w:rPr>
                <w:rFonts w:eastAsia="Times New Roman"/>
                <w:b/>
                <w:lang w:eastAsia="zh-CN"/>
              </w:rPr>
              <w:t>Тональный натюрморт с чучелом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Default="00D01A23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F31CCF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4A4390" w:rsidRDefault="00F31CCF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A023C4" w:rsidRDefault="00F31CCF" w:rsidP="00EA4A5C">
            <w:pPr>
              <w:jc w:val="center"/>
              <w:rPr>
                <w:b/>
                <w:bCs/>
                <w:color w:val="000000"/>
              </w:rPr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F31CCF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4926E9" w:rsidRDefault="00DB4536" w:rsidP="00EA4A5C">
            <w:pPr>
              <w:jc w:val="center"/>
              <w:rPr>
                <w:rFonts w:eastAsia="Times New Roman"/>
                <w:b/>
                <w:bCs/>
                <w:color w:val="000000"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исторический, батальный, библейский.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CF" w:rsidRPr="00C662F9" w:rsidRDefault="008B1B6B" w:rsidP="00EA4A5C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D01A23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F76C65">
              <w:rPr>
                <w:b/>
                <w:bCs/>
                <w:color w:val="000000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4A5C" w:rsidRDefault="00EA4A5C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</w:t>
            </w:r>
            <w:r>
              <w:rPr>
                <w:b/>
                <w:bCs/>
                <w:color w:val="000000"/>
              </w:rPr>
              <w:lastRenderedPageBreak/>
              <w:t>ая</w:t>
            </w:r>
          </w:p>
          <w:p w:rsidR="00D01A23" w:rsidRDefault="00EA4A5C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8532C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C70F67" w:rsidRDefault="00C70F67" w:rsidP="00132A18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 xml:space="preserve">Иллюстрация по русским </w:t>
            </w:r>
            <w:r w:rsidRPr="00C70F67">
              <w:rPr>
                <w:b/>
              </w:rPr>
              <w:lastRenderedPageBreak/>
              <w:t>сказкам.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Default="00D01A23" w:rsidP="00EA4A5C">
            <w:r w:rsidRPr="00C662F9">
              <w:rPr>
                <w:b/>
                <w:bCs/>
                <w:color w:val="000000"/>
              </w:rPr>
              <w:lastRenderedPageBreak/>
              <w:t>просмотр</w:t>
            </w:r>
          </w:p>
        </w:tc>
      </w:tr>
      <w:tr w:rsidR="00D01A23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F76C65"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3103E8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2F4E" w:rsidRPr="00132A18" w:rsidRDefault="00372F4E" w:rsidP="00372F4E">
            <w:pPr>
              <w:spacing w:line="276" w:lineRule="auto"/>
              <w:jc w:val="center"/>
              <w:rPr>
                <w:b/>
                <w:lang w:eastAsia="en-US" w:bidi="en-US"/>
              </w:rPr>
            </w:pPr>
            <w:r w:rsidRPr="00132A18">
              <w:rPr>
                <w:b/>
                <w:lang w:eastAsia="en-US" w:bidi="en-US"/>
              </w:rPr>
              <w:t>Творческая работа. Зарисовка</w:t>
            </w:r>
          </w:p>
          <w:p w:rsidR="00D01A23" w:rsidRPr="00372F4E" w:rsidRDefault="00372F4E" w:rsidP="00372F4E">
            <w:pPr>
              <w:jc w:val="center"/>
              <w:rPr>
                <w:b/>
                <w:lang w:eastAsia="en-US" w:bidi="en-US"/>
              </w:rPr>
            </w:pPr>
            <w:r w:rsidRPr="00132A18">
              <w:rPr>
                <w:rFonts w:eastAsia="Andale Sans UI"/>
                <w:b/>
                <w:kern w:val="1"/>
                <w:lang w:eastAsia="zh-CN"/>
              </w:rPr>
              <w:t>«В парке»</w:t>
            </w:r>
            <w:r w:rsidRPr="00132A18">
              <w:rPr>
                <w:b/>
                <w:spacing w:val="44"/>
              </w:rPr>
              <w:t xml:space="preserve">. </w:t>
            </w:r>
            <w:r w:rsidRPr="00132A18">
              <w:rPr>
                <w:b/>
              </w:rPr>
              <w:t>Эт</w:t>
            </w:r>
            <w:r w:rsidRPr="00132A18">
              <w:rPr>
                <w:b/>
                <w:spacing w:val="-3"/>
              </w:rPr>
              <w:t>ю</w:t>
            </w:r>
            <w:r w:rsidRPr="00132A18">
              <w:rPr>
                <w:b/>
              </w:rPr>
              <w:t xml:space="preserve">д </w:t>
            </w:r>
            <w:r w:rsidRPr="00132A18">
              <w:rPr>
                <w:b/>
                <w:spacing w:val="-2"/>
              </w:rPr>
              <w:t>п</w:t>
            </w:r>
            <w:r w:rsidRPr="00132A18">
              <w:rPr>
                <w:b/>
              </w:rPr>
              <w:t>т</w:t>
            </w:r>
            <w:r w:rsidRPr="00132A18">
              <w:rPr>
                <w:b/>
                <w:spacing w:val="-2"/>
              </w:rPr>
              <w:t>иц</w:t>
            </w:r>
            <w:r w:rsidRPr="00132A18">
              <w:rPr>
                <w:b/>
              </w:rPr>
              <w:t>,</w:t>
            </w:r>
            <w:r w:rsidRPr="00132A18">
              <w:rPr>
                <w:b/>
                <w:spacing w:val="44"/>
              </w:rPr>
              <w:t xml:space="preserve"> </w:t>
            </w:r>
            <w:r w:rsidRPr="00132A18">
              <w:rPr>
                <w:b/>
              </w:rPr>
              <w:t>животн</w:t>
            </w:r>
            <w:r w:rsidRPr="00132A18">
              <w:rPr>
                <w:b/>
                <w:spacing w:val="-4"/>
              </w:rPr>
              <w:t>ы</w:t>
            </w:r>
            <w:r w:rsidRPr="00132A18">
              <w:rPr>
                <w:b/>
              </w:rPr>
              <w:t>х</w:t>
            </w:r>
            <w:r w:rsidRPr="00132A18">
              <w:rPr>
                <w:b/>
                <w:spacing w:val="48"/>
              </w:rPr>
              <w:t xml:space="preserve"> </w:t>
            </w:r>
            <w:r w:rsidRPr="00132A18">
              <w:rPr>
                <w:b/>
              </w:rPr>
              <w:t>и</w:t>
            </w:r>
            <w:r w:rsidRPr="00132A18">
              <w:rPr>
                <w:b/>
                <w:spacing w:val="42"/>
              </w:rPr>
              <w:t xml:space="preserve"> </w:t>
            </w:r>
            <w:r w:rsidRPr="00132A18">
              <w:rPr>
                <w:b/>
              </w:rPr>
              <w:t>ф</w:t>
            </w:r>
            <w:r w:rsidRPr="00132A18">
              <w:rPr>
                <w:b/>
                <w:spacing w:val="-2"/>
              </w:rPr>
              <w:t>и</w:t>
            </w:r>
            <w:r w:rsidRPr="00132A18">
              <w:rPr>
                <w:b/>
              </w:rPr>
              <w:t>г</w:t>
            </w:r>
            <w:r w:rsidRPr="00132A18">
              <w:rPr>
                <w:b/>
                <w:spacing w:val="-2"/>
              </w:rPr>
              <w:t>у</w:t>
            </w:r>
            <w:r w:rsidRPr="00132A18">
              <w:rPr>
                <w:b/>
              </w:rPr>
              <w:t>ры</w:t>
            </w:r>
            <w:r w:rsidRPr="00132A18">
              <w:rPr>
                <w:b/>
                <w:spacing w:val="43"/>
              </w:rPr>
              <w:t xml:space="preserve"> </w:t>
            </w:r>
            <w:r w:rsidRPr="00132A18">
              <w:rPr>
                <w:b/>
              </w:rPr>
              <w:t>челов</w:t>
            </w:r>
            <w:r w:rsidRPr="00132A18">
              <w:rPr>
                <w:b/>
                <w:spacing w:val="1"/>
              </w:rPr>
              <w:t>е</w:t>
            </w:r>
            <w:r w:rsidRPr="00132A18">
              <w:rPr>
                <w:b/>
                <w:spacing w:val="-2"/>
              </w:rPr>
              <w:t>к</w:t>
            </w:r>
            <w:r w:rsidRPr="00132A18">
              <w:rPr>
                <w:b/>
              </w:rPr>
              <w:t>а.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Default="00D01A23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D01A23" w:rsidRPr="00C662F9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A023C4" w:rsidRDefault="00D01A23" w:rsidP="00EA4A5C">
            <w:pPr>
              <w:jc w:val="center"/>
              <w:rPr>
                <w:b/>
                <w:bCs/>
                <w:color w:val="000000"/>
              </w:rPr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F76C65">
              <w:rPr>
                <w:b/>
                <w:bCs/>
                <w:color w:val="000000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CE7B69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EA02A0" w:rsidRDefault="00D15D6E" w:rsidP="00EA4A5C">
            <w:pPr>
              <w:jc w:val="center"/>
              <w:rPr>
                <w:b/>
              </w:rPr>
            </w:pPr>
            <w:r w:rsidRPr="00EA02A0">
              <w:rPr>
                <w:b/>
                <w:bCs/>
                <w:color w:val="000000"/>
                <w:lang w:eastAsia="zh-CN"/>
              </w:rPr>
              <w:t>Натюрморт из 2-3 предметов в теплой гамме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Pr="00C662F9" w:rsidRDefault="00D01A23" w:rsidP="00EA4A5C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B63152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Pr="004A4390" w:rsidRDefault="00B63152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F76C65">
              <w:rPr>
                <w:b/>
                <w:bCs/>
                <w:color w:val="000000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Pr="00EA02A0" w:rsidRDefault="004926E9" w:rsidP="00EA4A5C">
            <w:pPr>
              <w:jc w:val="center"/>
              <w:rPr>
                <w:b/>
                <w:lang w:eastAsia="en-US" w:bidi="en-US"/>
              </w:rPr>
            </w:pPr>
            <w:r w:rsidRPr="004926E9">
              <w:rPr>
                <w:rFonts w:eastAsia="Times New Roman"/>
                <w:b/>
                <w:lang w:eastAsia="zh-CN"/>
              </w:rPr>
              <w:t>Тональный натюрморт с чучелом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152" w:rsidRDefault="00B63152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F31CCF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4A4390" w:rsidRDefault="00F31CCF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E7753F" w:rsidRDefault="00F31CCF" w:rsidP="00EA4A5C">
            <w:pPr>
              <w:jc w:val="center"/>
              <w:rPr>
                <w:b/>
                <w:bCs/>
                <w:color w:val="000000"/>
              </w:rPr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F31CCF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Default="003103E8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4926E9" w:rsidRDefault="00DB4536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исторический, батальный, библейский.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CF" w:rsidRPr="00C662F9" w:rsidRDefault="008B1B6B" w:rsidP="00EA4A5C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B63152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Pr="004A4390" w:rsidRDefault="00B63152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F76C65">
              <w:rPr>
                <w:b/>
                <w:bCs/>
                <w:color w:val="000000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Pr="00F411BA" w:rsidRDefault="00B63152" w:rsidP="00F411BA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</w:rPr>
              <w:t xml:space="preserve">Иллюстрация по русским сказкам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152" w:rsidRDefault="00B63152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B63152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Pr="004A4390" w:rsidRDefault="00B63152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F76C65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191771"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Default="00B63152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3152" w:rsidRPr="00EA02A0" w:rsidRDefault="00D15D6E" w:rsidP="00EA4A5C">
            <w:pPr>
              <w:jc w:val="center"/>
              <w:rPr>
                <w:b/>
                <w:lang w:eastAsia="en-US" w:bidi="en-US"/>
              </w:rPr>
            </w:pPr>
            <w:r w:rsidRPr="00EA02A0">
              <w:rPr>
                <w:b/>
                <w:bCs/>
                <w:color w:val="000000"/>
                <w:lang w:eastAsia="zh-CN"/>
              </w:rPr>
              <w:t>Натюрморт из 2-3 предметов в теплой гамме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3152" w:rsidRDefault="00B63152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955761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Pr="004A4390" w:rsidRDefault="00955761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Pr="00E7753F" w:rsidRDefault="00955761" w:rsidP="00EA4A5C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Default="0095576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955761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Default="0095576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Pr="00EA02A0" w:rsidRDefault="00955761" w:rsidP="00EA4A5C">
            <w:pPr>
              <w:jc w:val="center"/>
              <w:rPr>
                <w:b/>
                <w:lang w:eastAsia="zh-CN"/>
              </w:rPr>
            </w:pPr>
            <w:r w:rsidRPr="004926E9">
              <w:rPr>
                <w:rFonts w:eastAsia="Times New Roman"/>
                <w:b/>
                <w:lang w:eastAsia="zh-CN"/>
              </w:rPr>
              <w:t>Тональный натюрморт с чучелом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761" w:rsidRPr="00C662F9" w:rsidRDefault="00B21915" w:rsidP="00EA4A5C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955761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Pr="004A4390" w:rsidRDefault="00955761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Pr="003B23C1" w:rsidRDefault="00955761" w:rsidP="00EA4A5C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Default="0095576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955761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Default="0095576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Pr="00DB4536" w:rsidRDefault="00DB4536" w:rsidP="00EA4A5C">
            <w:pPr>
              <w:jc w:val="center"/>
              <w:rPr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портрет, натюрморт. Экскурсия в музей ИЗО Урала. Промежуточная аттестация, зачет.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761" w:rsidRPr="00C662F9" w:rsidRDefault="00B21915" w:rsidP="00EA4A5C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D01A23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19177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3103E8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EA02A0" w:rsidRDefault="00C70F67" w:rsidP="00EA4A5C">
            <w:pPr>
              <w:jc w:val="center"/>
              <w:rPr>
                <w:b/>
                <w:lang w:eastAsia="en-US" w:bidi="en-US"/>
              </w:rPr>
            </w:pPr>
            <w:r w:rsidRPr="00C70F67">
              <w:rPr>
                <w:b/>
              </w:rPr>
              <w:t>Иллюстрация по русским сказкам.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Default="00D01A23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D01A23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19177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3103E8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D15D6E" w:rsidRDefault="00D15D6E" w:rsidP="00EA4A5C">
            <w:pPr>
              <w:jc w:val="center"/>
              <w:rPr>
                <w:b/>
                <w:lang w:val="en-US" w:eastAsia="en-US" w:bidi="en-US"/>
              </w:rPr>
            </w:pPr>
            <w:r w:rsidRPr="00D15D6E">
              <w:rPr>
                <w:b/>
                <w:lang w:eastAsia="zh-CN"/>
              </w:rPr>
              <w:t>Натюрморт в холодной гамме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Default="00D01A23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D01A23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19177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EA02A0" w:rsidRDefault="00955761" w:rsidP="00955761">
            <w:pPr>
              <w:jc w:val="center"/>
              <w:rPr>
                <w:b/>
                <w:lang w:eastAsia="en-US" w:bidi="en-US"/>
              </w:rPr>
            </w:pPr>
            <w:r w:rsidRPr="004926E9">
              <w:rPr>
                <w:rFonts w:eastAsia="Times New Roman"/>
                <w:b/>
                <w:lang w:eastAsia="zh-CN"/>
              </w:rPr>
              <w:t>Тональный натюрморт с чучелом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Default="00D01A23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F31CCF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4A4390" w:rsidRDefault="00F31CCF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3B23C1" w:rsidRDefault="00F31CCF" w:rsidP="00EA4A5C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F31CCF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Default="003103E8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EA02A0" w:rsidRDefault="00DB4536" w:rsidP="00EA4A5C">
            <w:pPr>
              <w:jc w:val="center"/>
              <w:rPr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портрет, натюрморт. Экскурсия в музей ИЗО Урала. Промежуточная аттестация, зачет.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CF" w:rsidRPr="00C662F9" w:rsidRDefault="008B1B6B" w:rsidP="00EA4A5C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D01A23" w:rsidRPr="00C3545B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4A4390" w:rsidRDefault="00D01A23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19177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01A23" w:rsidRDefault="00D01A23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Default="00EA4A5C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A23" w:rsidRPr="00EA02A0" w:rsidRDefault="00F411BA" w:rsidP="00FC6DAD">
            <w:pPr>
              <w:jc w:val="center"/>
              <w:rPr>
                <w:b/>
                <w:lang w:val="en-US" w:eastAsia="en-US" w:bidi="en-US"/>
              </w:rPr>
            </w:pPr>
            <w:r w:rsidRPr="00EA02A0">
              <w:rPr>
                <w:b/>
              </w:rPr>
              <w:t>Иллюстрация по русским сказкам.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A23" w:rsidRPr="00C3545B" w:rsidRDefault="00D01A23" w:rsidP="00EA4A5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просмотр</w:t>
            </w:r>
          </w:p>
        </w:tc>
      </w:tr>
      <w:tr w:rsidR="00C46F65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Pr="004A4390" w:rsidRDefault="00C46F65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Default="00C46F65" w:rsidP="00EA4A5C">
            <w:pPr>
              <w:jc w:val="center"/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Default="00F76C65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191771"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Default="00C46F65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C46F65" w:rsidRDefault="00C46F65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Default="00C46F65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Pr="00EA02A0" w:rsidRDefault="00D15D6E" w:rsidP="00EA4A5C">
            <w:pPr>
              <w:jc w:val="center"/>
              <w:rPr>
                <w:b/>
                <w:lang w:eastAsia="en-US" w:bidi="en-US"/>
              </w:rPr>
            </w:pPr>
            <w:r w:rsidRPr="00D15D6E">
              <w:rPr>
                <w:b/>
                <w:lang w:eastAsia="zh-CN"/>
              </w:rPr>
              <w:t>Натюрморт в холодной гамме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F65" w:rsidRDefault="00C46F65" w:rsidP="00EA4A5C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4967D4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Pr="004A4390" w:rsidRDefault="004967D4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EA4A5C">
            <w:pPr>
              <w:jc w:val="center"/>
            </w:pPr>
            <w:r w:rsidRPr="00963E1D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191771">
              <w:rPr>
                <w:b/>
                <w:bCs/>
                <w:color w:val="000000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Pr="00FC6DAD" w:rsidRDefault="004967D4" w:rsidP="00FC6DAD">
            <w:pPr>
              <w:jc w:val="center"/>
              <w:rPr>
                <w:b/>
                <w:bCs/>
                <w:color w:val="000000"/>
              </w:rPr>
            </w:pPr>
            <w:r w:rsidRPr="00FC6DAD">
              <w:rPr>
                <w:rFonts w:eastAsia="Times New Roman"/>
                <w:b/>
                <w:lang w:eastAsia="zh-CN"/>
              </w:rPr>
              <w:t>Тональный натюрморт с чучелом</w:t>
            </w:r>
          </w:p>
          <w:p w:rsidR="004967D4" w:rsidRPr="00EA02A0" w:rsidRDefault="004967D4" w:rsidP="00EA4A5C">
            <w:pPr>
              <w:jc w:val="center"/>
              <w:rPr>
                <w:b/>
                <w:lang w:eastAsia="zh-CN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7D4" w:rsidRDefault="004967D4">
            <w:r w:rsidRPr="00360216">
              <w:rPr>
                <w:b/>
                <w:bCs/>
                <w:color w:val="000000"/>
              </w:rPr>
              <w:t>просмотр</w:t>
            </w:r>
          </w:p>
        </w:tc>
      </w:tr>
      <w:tr w:rsidR="00F31CCF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4A4390" w:rsidRDefault="00F31CCF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963E1D" w:rsidRDefault="00F31CCF" w:rsidP="00EA4A5C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F31CCF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Default="003103E8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FC6DAD" w:rsidRDefault="00DB4536" w:rsidP="00FC6DAD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портрет, натюрморт. Экскурсия в музей ИЗО Урала. Промежуточная аттестация, зачет.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CF" w:rsidRPr="00360216" w:rsidRDefault="008B1B6B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4967D4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Pr="004A4390" w:rsidRDefault="004967D4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EA4A5C">
            <w:pPr>
              <w:jc w:val="center"/>
            </w:pPr>
            <w:r w:rsidRPr="00963E1D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F76C65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191771"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Pr="00EA02A0" w:rsidRDefault="004967D4" w:rsidP="00EA4A5C">
            <w:pPr>
              <w:jc w:val="center"/>
              <w:rPr>
                <w:b/>
                <w:lang w:eastAsia="zh-CN"/>
              </w:rPr>
            </w:pPr>
            <w:r w:rsidRPr="00EA02A0">
              <w:rPr>
                <w:b/>
              </w:rPr>
              <w:t>Иллюстрация по русским сказкам.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7D4" w:rsidRDefault="004967D4">
            <w:r w:rsidRPr="00360216">
              <w:rPr>
                <w:b/>
                <w:bCs/>
                <w:color w:val="000000"/>
              </w:rPr>
              <w:t>просмотр</w:t>
            </w:r>
          </w:p>
        </w:tc>
      </w:tr>
      <w:tr w:rsidR="004967D4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Pr="004A4390" w:rsidRDefault="004967D4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EA4A5C">
            <w:pPr>
              <w:jc w:val="center"/>
            </w:pPr>
            <w:r w:rsidRPr="00963E1D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19177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Pr="00EA02A0" w:rsidRDefault="00D15D6E" w:rsidP="00EA4A5C">
            <w:pPr>
              <w:jc w:val="center"/>
              <w:rPr>
                <w:b/>
                <w:lang w:eastAsia="zh-CN"/>
              </w:rPr>
            </w:pPr>
            <w:r w:rsidRPr="00D15D6E">
              <w:rPr>
                <w:b/>
                <w:lang w:eastAsia="zh-CN"/>
              </w:rPr>
              <w:t>Натюрморт в холодной гамме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7D4" w:rsidRDefault="004967D4">
            <w:r w:rsidRPr="00360216">
              <w:rPr>
                <w:b/>
                <w:bCs/>
                <w:color w:val="000000"/>
              </w:rPr>
              <w:t>просмотр</w:t>
            </w:r>
          </w:p>
        </w:tc>
      </w:tr>
      <w:tr w:rsidR="004967D4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Pr="004A4390" w:rsidRDefault="004967D4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EA4A5C">
            <w:pPr>
              <w:jc w:val="center"/>
            </w:pPr>
            <w:r w:rsidRPr="00963E1D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19177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761" w:rsidRPr="00EA02A0" w:rsidRDefault="00955761" w:rsidP="00955761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EA02A0">
              <w:rPr>
                <w:rFonts w:eastAsia="Times New Roman"/>
                <w:b/>
                <w:lang w:eastAsia="zh-CN"/>
              </w:rPr>
              <w:t>Наброски разной сложности</w:t>
            </w:r>
          </w:p>
          <w:p w:rsidR="004967D4" w:rsidRPr="00EA02A0" w:rsidRDefault="004967D4" w:rsidP="00955761">
            <w:pPr>
              <w:jc w:val="center"/>
              <w:rPr>
                <w:b/>
                <w:lang w:eastAsia="zh-CN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7D4" w:rsidRDefault="004967D4">
            <w:r w:rsidRPr="00360216">
              <w:rPr>
                <w:b/>
                <w:bCs/>
                <w:color w:val="000000"/>
              </w:rPr>
              <w:t>просмотр</w:t>
            </w:r>
          </w:p>
        </w:tc>
      </w:tr>
      <w:tr w:rsidR="00F31CCF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4A4390" w:rsidRDefault="00F31CCF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963E1D" w:rsidRDefault="00F31CCF" w:rsidP="00EA4A5C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F31CCF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Default="003103E8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CCF" w:rsidRPr="00FC6DAD" w:rsidRDefault="00DB4536" w:rsidP="00FC6DAD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портрет, натюрморт. Экскурсия в музей ИЗО Урала. Промежуточная аттестация, зачет.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CCF" w:rsidRPr="00360216" w:rsidRDefault="008B1B6B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C46F65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Pr="004A4390" w:rsidRDefault="00C46F65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Pr="003B23C1" w:rsidRDefault="00C46F65" w:rsidP="00EA4A5C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Default="0019177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Default="00C46F65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C46F65" w:rsidRDefault="00C46F65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Default="00C46F65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6F65" w:rsidRPr="00EA02A0" w:rsidRDefault="00C46F65" w:rsidP="00026593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EA02A0">
              <w:rPr>
                <w:b/>
              </w:rPr>
              <w:t xml:space="preserve">Иллюстрация по русским сказкам. </w:t>
            </w:r>
            <w:r w:rsidR="00026593" w:rsidRPr="00EA02A0">
              <w:rPr>
                <w:rFonts w:eastAsia="Times New Roman"/>
                <w:b/>
                <w:lang w:eastAsia="zh-CN"/>
              </w:rPr>
              <w:t>Итоговое занятие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F65" w:rsidRDefault="00C46F65" w:rsidP="00EA4A5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просмотр</w:t>
            </w:r>
          </w:p>
        </w:tc>
      </w:tr>
      <w:tr w:rsidR="004967D4" w:rsidTr="004967D4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67D4" w:rsidRPr="004A4390" w:rsidRDefault="004967D4" w:rsidP="00EA4A5C">
            <w:pPr>
              <w:pStyle w:val="a3"/>
              <w:numPr>
                <w:ilvl w:val="0"/>
                <w:numId w:val="2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4967D4" w:rsidRPr="003B23C1" w:rsidRDefault="004967D4" w:rsidP="00EA4A5C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67D4" w:rsidRDefault="0019177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67D4" w:rsidRPr="00EA02A0" w:rsidRDefault="00D15D6E" w:rsidP="00EA4A5C">
            <w:pPr>
              <w:jc w:val="center"/>
              <w:rPr>
                <w:b/>
              </w:rPr>
            </w:pPr>
            <w:r w:rsidRPr="00D15D6E">
              <w:rPr>
                <w:b/>
                <w:lang w:eastAsia="zh-CN"/>
              </w:rPr>
              <w:t>Натюрморт в холодной гамме</w:t>
            </w:r>
            <w:r w:rsidR="004967D4" w:rsidRPr="00EA02A0">
              <w:rPr>
                <w:b/>
                <w:lang w:eastAsia="zh-CN"/>
              </w:rPr>
              <w:t>. Итоговое занятие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7D4" w:rsidRDefault="004967D4"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4967D4" w:rsidTr="00496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6"/>
        </w:trPr>
        <w:tc>
          <w:tcPr>
            <w:tcW w:w="580" w:type="dxa"/>
            <w:gridSpan w:val="2"/>
          </w:tcPr>
          <w:p w:rsidR="004967D4" w:rsidRPr="00EA4A5C" w:rsidRDefault="004967D4" w:rsidP="00EA4A5C">
            <w:pPr>
              <w:ind w:left="360"/>
              <w:jc w:val="center"/>
              <w:rPr>
                <w:b/>
                <w:bCs/>
                <w:color w:val="000000"/>
              </w:rPr>
            </w:pPr>
          </w:p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71" w:type="dxa"/>
          </w:tcPr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</w:p>
          <w:p w:rsidR="004967D4" w:rsidRDefault="00F31CCF" w:rsidP="00EA4A5C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</w:tcPr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</w:p>
          <w:p w:rsidR="004967D4" w:rsidRDefault="00191771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668" w:type="dxa"/>
          </w:tcPr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4967D4" w:rsidRDefault="004967D4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6" w:type="dxa"/>
          </w:tcPr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</w:p>
          <w:p w:rsidR="004967D4" w:rsidRDefault="004967D4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</w:tcPr>
          <w:p w:rsidR="00955761" w:rsidRPr="00EA02A0" w:rsidRDefault="00955761" w:rsidP="00955761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EA02A0">
              <w:rPr>
                <w:rFonts w:eastAsia="Times New Roman"/>
                <w:b/>
                <w:lang w:eastAsia="zh-CN"/>
              </w:rPr>
              <w:t>Наброски разной сложности</w:t>
            </w:r>
          </w:p>
          <w:p w:rsidR="004967D4" w:rsidRDefault="00955761" w:rsidP="00955761">
            <w:pPr>
              <w:jc w:val="center"/>
              <w:rPr>
                <w:b/>
                <w:bCs/>
                <w:color w:val="000000"/>
              </w:rPr>
            </w:pPr>
            <w:r w:rsidRPr="00EA02A0">
              <w:rPr>
                <w:rFonts w:eastAsia="Times New Roman"/>
                <w:b/>
                <w:lang w:eastAsia="zh-CN"/>
              </w:rPr>
              <w:t>Итоговое занятие</w:t>
            </w:r>
          </w:p>
        </w:tc>
        <w:tc>
          <w:tcPr>
            <w:tcW w:w="1262" w:type="dxa"/>
          </w:tcPr>
          <w:p w:rsidR="004967D4" w:rsidRDefault="004967D4"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F31CCF" w:rsidTr="00496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6"/>
        </w:trPr>
        <w:tc>
          <w:tcPr>
            <w:tcW w:w="580" w:type="dxa"/>
            <w:gridSpan w:val="2"/>
          </w:tcPr>
          <w:p w:rsidR="00F31CCF" w:rsidRPr="00EA4A5C" w:rsidRDefault="00F31CCF" w:rsidP="00EA4A5C">
            <w:pPr>
              <w:ind w:left="3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71" w:type="dxa"/>
          </w:tcPr>
          <w:p w:rsidR="00F31CCF" w:rsidRDefault="00F31CCF" w:rsidP="00EA4A5C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</w:tcPr>
          <w:p w:rsidR="00F31CCF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668" w:type="dxa"/>
          </w:tcPr>
          <w:p w:rsidR="00DB4536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F31CCF" w:rsidRDefault="00DB4536" w:rsidP="00DB453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</w:tcPr>
          <w:p w:rsidR="00F31CCF" w:rsidRDefault="003103E8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</w:tcPr>
          <w:p w:rsidR="00F31CCF" w:rsidRPr="00FC6DAD" w:rsidRDefault="00DB4536" w:rsidP="00EA4A5C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B4536">
              <w:rPr>
                <w:rFonts w:eastAsia="Times New Roman"/>
                <w:b/>
              </w:rPr>
              <w:t>Жанры искусства: портрет, натюрморт. Экскурсия в музей ИЗО Урала. Промежуточная аттестация, зачет.</w:t>
            </w:r>
          </w:p>
        </w:tc>
        <w:tc>
          <w:tcPr>
            <w:tcW w:w="1262" w:type="dxa"/>
          </w:tcPr>
          <w:p w:rsidR="00F31CCF" w:rsidRPr="005148FF" w:rsidRDefault="008B1B6B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8B1B6B" w:rsidTr="004967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7"/>
        </w:trPr>
        <w:tc>
          <w:tcPr>
            <w:tcW w:w="580" w:type="dxa"/>
            <w:gridSpan w:val="2"/>
          </w:tcPr>
          <w:p w:rsidR="008B1B6B" w:rsidRPr="00EA4A5C" w:rsidRDefault="008B1B6B" w:rsidP="00EA4A5C">
            <w:pPr>
              <w:ind w:left="360"/>
              <w:jc w:val="center"/>
              <w:rPr>
                <w:b/>
                <w:bCs/>
                <w:color w:val="000000"/>
              </w:rPr>
            </w:pPr>
          </w:p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71" w:type="dxa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июнь</w:t>
            </w:r>
          </w:p>
        </w:tc>
        <w:tc>
          <w:tcPr>
            <w:tcW w:w="897" w:type="dxa"/>
          </w:tcPr>
          <w:p w:rsidR="008B1B6B" w:rsidRDefault="008B1B6B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668" w:type="dxa"/>
          </w:tcPr>
          <w:p w:rsidR="008B1B6B" w:rsidRDefault="008B1B6B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B1B6B" w:rsidRDefault="008B1B6B" w:rsidP="004967D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</w:tcPr>
          <w:p w:rsidR="008B1B6B" w:rsidRDefault="003103E8" w:rsidP="00EA4A5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</w:tcPr>
          <w:p w:rsidR="008B1B6B" w:rsidRDefault="00C70F67" w:rsidP="00955761">
            <w:pPr>
              <w:jc w:val="center"/>
              <w:rPr>
                <w:b/>
                <w:bCs/>
                <w:color w:val="000000"/>
              </w:rPr>
            </w:pPr>
            <w:r w:rsidRPr="00C70F67">
              <w:rPr>
                <w:b/>
              </w:rPr>
              <w:t>Иллюстрация по русским сказкам.</w:t>
            </w:r>
            <w:r w:rsidR="00DA51A7" w:rsidRPr="00EA02A0">
              <w:rPr>
                <w:rFonts w:eastAsia="Times New Roman"/>
                <w:b/>
                <w:lang w:eastAsia="zh-CN"/>
              </w:rPr>
              <w:t xml:space="preserve"> Итоговое занятие</w:t>
            </w:r>
          </w:p>
        </w:tc>
        <w:tc>
          <w:tcPr>
            <w:tcW w:w="1262" w:type="dxa"/>
          </w:tcPr>
          <w:p w:rsidR="008B1B6B" w:rsidRDefault="008B1B6B" w:rsidP="00C2300C">
            <w:r w:rsidRPr="006863E1">
              <w:rPr>
                <w:b/>
                <w:bCs/>
                <w:color w:val="000000"/>
              </w:rPr>
              <w:t>просмотр</w:t>
            </w:r>
          </w:p>
        </w:tc>
      </w:tr>
    </w:tbl>
    <w:p w:rsidR="00C464AE" w:rsidRDefault="00C464AE" w:rsidP="00CF60AF">
      <w:pPr>
        <w:ind w:left="284"/>
        <w:jc w:val="center"/>
        <w:rPr>
          <w:b/>
          <w:bCs/>
          <w:color w:val="000000"/>
        </w:rPr>
      </w:pPr>
    </w:p>
    <w:p w:rsidR="00F31CCF" w:rsidRDefault="00F31CCF" w:rsidP="00CF60AF">
      <w:pPr>
        <w:ind w:left="284"/>
        <w:jc w:val="center"/>
        <w:rPr>
          <w:b/>
          <w:bCs/>
          <w:color w:val="000000"/>
          <w:sz w:val="28"/>
          <w:szCs w:val="28"/>
        </w:rPr>
      </w:pPr>
    </w:p>
    <w:p w:rsidR="00EA0927" w:rsidRPr="004A4390" w:rsidRDefault="00EA0927" w:rsidP="00EA0927">
      <w:pPr>
        <w:ind w:left="28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</w:t>
      </w:r>
      <w:r w:rsidRPr="004A4390">
        <w:rPr>
          <w:b/>
          <w:bCs/>
          <w:color w:val="000000"/>
          <w:sz w:val="28"/>
          <w:szCs w:val="28"/>
        </w:rPr>
        <w:t xml:space="preserve"> год обучения</w:t>
      </w:r>
    </w:p>
    <w:p w:rsidR="00EA0927" w:rsidRPr="004A4390" w:rsidRDefault="00EA0927" w:rsidP="00EA0927">
      <w:pPr>
        <w:ind w:left="284"/>
        <w:jc w:val="center"/>
        <w:rPr>
          <w:b/>
          <w:bCs/>
          <w:color w:val="000000"/>
          <w:sz w:val="28"/>
          <w:szCs w:val="28"/>
        </w:rPr>
      </w:pPr>
    </w:p>
    <w:tbl>
      <w:tblPr>
        <w:tblW w:w="10009" w:type="dxa"/>
        <w:tblInd w:w="2" w:type="dxa"/>
        <w:tblLayout w:type="fixed"/>
        <w:tblLook w:val="0000"/>
      </w:tblPr>
      <w:tblGrid>
        <w:gridCol w:w="574"/>
        <w:gridCol w:w="6"/>
        <w:gridCol w:w="1371"/>
        <w:gridCol w:w="897"/>
        <w:gridCol w:w="1668"/>
        <w:gridCol w:w="996"/>
        <w:gridCol w:w="3235"/>
        <w:gridCol w:w="1262"/>
      </w:tblGrid>
      <w:tr w:rsidR="00EA0927" w:rsidRPr="004A4390" w:rsidTr="002E31FF">
        <w:trPr>
          <w:trHeight w:val="527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 xml:space="preserve">№ </w:t>
            </w:r>
            <w:proofErr w:type="spellStart"/>
            <w:r w:rsidRPr="004A4390">
              <w:rPr>
                <w:color w:val="000000"/>
              </w:rPr>
              <w:t>п</w:t>
            </w:r>
            <w:proofErr w:type="spellEnd"/>
            <w:r w:rsidRPr="004A4390">
              <w:rPr>
                <w:color w:val="000000"/>
              </w:rPr>
              <w:t>/</w:t>
            </w:r>
            <w:proofErr w:type="spellStart"/>
            <w:r w:rsidRPr="004A4390">
              <w:rPr>
                <w:color w:val="000000"/>
              </w:rPr>
              <w:t>п</w:t>
            </w:r>
            <w:proofErr w:type="spellEnd"/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Месяц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Число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Форма занятия</w:t>
            </w:r>
          </w:p>
          <w:p w:rsidR="00EA0927" w:rsidRPr="00B117F9" w:rsidRDefault="00EA0927" w:rsidP="002E31F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Кол-во часов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Тема занятия</w:t>
            </w:r>
          </w:p>
          <w:p w:rsidR="00EA0927" w:rsidRPr="00B117F9" w:rsidRDefault="00EA0927" w:rsidP="002E31F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Форма контроля</w:t>
            </w:r>
          </w:p>
        </w:tc>
      </w:tr>
      <w:tr w:rsidR="00EA0927" w:rsidRPr="004A4390" w:rsidTr="002E31FF">
        <w:trPr>
          <w:trHeight w:val="32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2E31FF" w:rsidRDefault="002E31FF" w:rsidP="002E31FF">
            <w:pPr>
              <w:jc w:val="center"/>
              <w:rPr>
                <w:b/>
                <w:bCs/>
                <w:color w:val="000000"/>
              </w:rPr>
            </w:pPr>
            <w:r w:rsidRPr="002E31FF">
              <w:rPr>
                <w:b/>
              </w:rPr>
              <w:t>Тональные зарисовки различных предметов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RPr="004A4390" w:rsidTr="002E31FF">
        <w:trPr>
          <w:trHeight w:val="32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DA51A7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>Уральская вышивка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32A18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lang w:eastAsia="zh-CN"/>
              </w:rPr>
              <w:t>Осенние цветы и фрукты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15669" w:rsidRDefault="0009410C" w:rsidP="002E31F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Пейзаж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-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земля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и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небо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Композиционные упражнения.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2E31FF" w:rsidP="002E31FF">
            <w:pPr>
              <w:jc w:val="center"/>
              <w:rPr>
                <w:b/>
                <w:bCs/>
                <w:color w:val="000000"/>
              </w:rPr>
            </w:pPr>
            <w:r w:rsidRPr="002E31FF">
              <w:rPr>
                <w:b/>
              </w:rPr>
              <w:t>Тональные зарисовки различных предметов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6260D6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>Уральская вышивка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32A18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bCs/>
                <w:lang w:eastAsia="zh-CN"/>
              </w:rPr>
              <w:t>Пейзаж осенний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09410C" w:rsidP="002E31F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Пейзаж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-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земля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и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небо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Композиционные упражнения.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2E31FF" w:rsidP="002E31FF">
            <w:pPr>
              <w:jc w:val="center"/>
              <w:rPr>
                <w:b/>
                <w:bCs/>
                <w:color w:val="000000"/>
              </w:rPr>
            </w:pPr>
            <w:r w:rsidRPr="00075B87">
              <w:rPr>
                <w:b/>
                <w:bCs/>
              </w:rPr>
              <w:t xml:space="preserve">Линейный рисунок из двух предметов, </w:t>
            </w:r>
            <w:r w:rsidRPr="00075B87">
              <w:rPr>
                <w:b/>
              </w:rPr>
              <w:t>легкий тон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6260D6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>Уральская вышивка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32A18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bCs/>
                <w:lang w:eastAsia="zh-CN"/>
              </w:rPr>
              <w:t>Пейзаж осенний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6260D6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09410C" w:rsidP="002E31F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Пейзаж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-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земля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и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небо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Композиционные упражнения.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243432" w:rsidRDefault="002E31FF" w:rsidP="002E31FF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075B87">
              <w:rPr>
                <w:b/>
                <w:bCs/>
              </w:rPr>
              <w:t xml:space="preserve">Линейный рисунок из двух предметов, </w:t>
            </w:r>
            <w:r w:rsidRPr="00075B87">
              <w:rPr>
                <w:b/>
              </w:rPr>
              <w:t>легкий тон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557E6" w:rsidP="002E31FF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07420">
              <w:rPr>
                <w:rFonts w:eastAsia="Times New Roman"/>
                <w:b/>
              </w:rPr>
              <w:t>Уральская вышивка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32A18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bCs/>
                <w:lang w:eastAsia="zh-CN"/>
              </w:rPr>
              <w:t>Пейзаж осенний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09410C" w:rsidP="002E31F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Пейзаж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-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земля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и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небо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Композиционные упражнения.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243432" w:rsidRDefault="002E31FF" w:rsidP="002E31FF">
            <w:pPr>
              <w:widowControl w:val="0"/>
              <w:suppressAutoHyphens/>
              <w:autoSpaceDE w:val="0"/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075B87">
              <w:rPr>
                <w:b/>
                <w:bCs/>
              </w:rPr>
              <w:t xml:space="preserve">Линейный рисунок из двух предметов, </w:t>
            </w:r>
            <w:r w:rsidRPr="00075B87">
              <w:rPr>
                <w:b/>
              </w:rPr>
              <w:t>легкий тон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776586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DA51A7" w:rsidRDefault="00C557E6" w:rsidP="002E31FF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07420">
              <w:rPr>
                <w:rFonts w:eastAsia="Times New Roman"/>
                <w:b/>
              </w:rPr>
              <w:t>Уральская игрушка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32A18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lang w:eastAsia="zh-CN"/>
              </w:rPr>
              <w:t xml:space="preserve">Натюрморт </w:t>
            </w:r>
            <w:r w:rsidRPr="00473D64">
              <w:rPr>
                <w:b/>
                <w:color w:val="000000"/>
                <w:lang w:eastAsia="zh-CN"/>
              </w:rPr>
              <w:t>«Кувшин и драпировка с крупным орнаментом»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09410C" w:rsidP="002E31F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Пейзаж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-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кусты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сирени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Композиционные упражнения.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243432" w:rsidRDefault="002E31FF" w:rsidP="002E31FF">
            <w:pPr>
              <w:jc w:val="center"/>
              <w:rPr>
                <w:b/>
                <w:bCs/>
                <w:color w:val="000000"/>
              </w:rPr>
            </w:pPr>
            <w:r w:rsidRPr="00075B87">
              <w:rPr>
                <w:b/>
                <w:bCs/>
              </w:rPr>
              <w:t>Линейный рисунок шара, легкий тон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776586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557E6" w:rsidP="002E31FF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07420">
              <w:rPr>
                <w:rFonts w:eastAsia="Times New Roman"/>
                <w:b/>
              </w:rPr>
              <w:t>Уральская игрушка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C70F67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lang w:eastAsia="zh-CN"/>
              </w:rPr>
              <w:t xml:space="preserve">Натюрморт </w:t>
            </w:r>
            <w:r w:rsidRPr="00473D64">
              <w:rPr>
                <w:b/>
                <w:color w:val="000000"/>
                <w:lang w:eastAsia="zh-CN"/>
              </w:rPr>
              <w:t>«Кувшин и драпировка с крупным орнаментом»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09410C" w:rsidP="002E31F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Пейзаж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-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кусты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сирени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776586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776586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B21915" w:rsidP="002E31FF">
            <w:pPr>
              <w:jc w:val="center"/>
              <w:rPr>
                <w:b/>
                <w:color w:val="000000"/>
                <w:lang w:eastAsia="zh-CN"/>
              </w:rPr>
            </w:pPr>
            <w:r w:rsidRPr="003A463A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FF51FE" w:rsidRDefault="00B21915" w:rsidP="002E31FF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2E31FF" w:rsidP="002E31FF">
            <w:pPr>
              <w:jc w:val="center"/>
              <w:rPr>
                <w:b/>
                <w:bCs/>
                <w:color w:val="000000"/>
              </w:rPr>
            </w:pPr>
            <w:r w:rsidRPr="00075B87">
              <w:rPr>
                <w:b/>
                <w:bCs/>
              </w:rPr>
              <w:t>Линейный рисунок шара, легкий тон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C557E6" w:rsidP="002E31FF">
            <w:pPr>
              <w:jc w:val="center"/>
              <w:rPr>
                <w:b/>
              </w:rPr>
            </w:pPr>
            <w:r w:rsidRPr="00D07420">
              <w:rPr>
                <w:rFonts w:eastAsia="Times New Roman"/>
                <w:b/>
              </w:rPr>
              <w:t>Уральская игрушка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lang w:eastAsia="zh-CN"/>
              </w:rPr>
              <w:t xml:space="preserve">Натюрморт </w:t>
            </w:r>
            <w:r w:rsidRPr="00473D64">
              <w:rPr>
                <w:b/>
                <w:color w:val="000000"/>
                <w:lang w:eastAsia="zh-CN"/>
              </w:rPr>
              <w:t>«Кувшин и драпировка с крупным орнаментом»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09410C" w:rsidP="002E31F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Пейзаж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-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кусты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сирени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32A18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2E31FF" w:rsidP="002E31FF">
            <w:pPr>
              <w:jc w:val="center"/>
              <w:rPr>
                <w:b/>
                <w:bCs/>
                <w:color w:val="000000"/>
              </w:rPr>
            </w:pPr>
            <w:r w:rsidRPr="00075B87">
              <w:rPr>
                <w:b/>
                <w:bCs/>
              </w:rPr>
              <w:t>Линейный рисунок шара, легкий тон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F730AD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C557E6" w:rsidP="002E31FF">
            <w:pPr>
              <w:jc w:val="center"/>
              <w:rPr>
                <w:b/>
              </w:rPr>
            </w:pPr>
            <w:r w:rsidRPr="00D07420">
              <w:rPr>
                <w:rFonts w:eastAsia="Times New Roman"/>
                <w:b/>
              </w:rPr>
              <w:t>Уральская игрушка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color w:val="000000"/>
                <w:lang w:eastAsia="zh-CN"/>
              </w:rPr>
              <w:t>Натюрморт чайника на фоне складок (драпировки на первом плане)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09410C" w:rsidP="002E31F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Пейзаж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-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кусты</w:t>
            </w:r>
            <w:proofErr w:type="spellEnd"/>
            <w:r w:rsidRPr="00C43610">
              <w:rPr>
                <w:b/>
                <w:sz w:val="22"/>
                <w:szCs w:val="20"/>
                <w:lang w:val="en-US" w:eastAsia="en-US" w:bidi="en-US"/>
              </w:rPr>
              <w:t xml:space="preserve"> </w:t>
            </w:r>
            <w:proofErr w:type="spellStart"/>
            <w:r w:rsidRPr="00C43610">
              <w:rPr>
                <w:b/>
                <w:sz w:val="22"/>
                <w:szCs w:val="20"/>
                <w:lang w:val="en-US" w:eastAsia="en-US" w:bidi="en-US"/>
              </w:rPr>
              <w:t>сирени</w:t>
            </w:r>
            <w:proofErr w:type="spellEnd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32A18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C279DB" w:rsidRDefault="00C279DB" w:rsidP="00C279DB">
            <w:pPr>
              <w:rPr>
                <w:b/>
              </w:rPr>
            </w:pPr>
            <w:r w:rsidRPr="00C279DB">
              <w:rPr>
                <w:b/>
              </w:rPr>
              <w:t>Линейная зарисовка угла интерьера с натуры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F730AD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DB4536" w:rsidRDefault="00C557E6" w:rsidP="002E31FF">
            <w:pPr>
              <w:jc w:val="center"/>
              <w:rPr>
                <w:b/>
              </w:rPr>
            </w:pPr>
            <w:r w:rsidRPr="00D07420">
              <w:rPr>
                <w:rFonts w:eastAsia="Times New Roman"/>
                <w:b/>
              </w:rPr>
              <w:t>Нижнетагильский поднос.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color w:val="000000"/>
                <w:lang w:eastAsia="zh-CN"/>
              </w:rPr>
              <w:t>Натюрморт чайника на фоне складок (драпировки на первом плане)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72F4E" w:rsidRDefault="0009410C" w:rsidP="002E31FF">
            <w:pPr>
              <w:jc w:val="center"/>
              <w:rPr>
                <w:b/>
                <w:bCs/>
                <w:color w:val="000000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Пейзаж на контрасте - деревья против солнца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C279DB" w:rsidP="002E31FF">
            <w:pPr>
              <w:jc w:val="center"/>
              <w:rPr>
                <w:b/>
                <w:bCs/>
                <w:color w:val="000000"/>
              </w:rPr>
            </w:pPr>
            <w:r w:rsidRPr="00C279DB">
              <w:rPr>
                <w:b/>
              </w:rPr>
              <w:t>Линейная зарисовка угла интерьера с натуры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F730AD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F730AD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C557E6" w:rsidP="002E31FF">
            <w:pPr>
              <w:jc w:val="center"/>
              <w:rPr>
                <w:b/>
              </w:rPr>
            </w:pPr>
            <w:r w:rsidRPr="00D07420">
              <w:rPr>
                <w:rFonts w:eastAsia="Times New Roman"/>
                <w:b/>
              </w:rPr>
              <w:t>Нижнетагильский поднос.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color w:val="000000"/>
                <w:lang w:eastAsia="zh-CN"/>
              </w:rPr>
              <w:t>Натюрморт чайника на фоне складок (драпировки на первом плане)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09410C" w:rsidP="002E31FF">
            <w:pPr>
              <w:jc w:val="center"/>
              <w:rPr>
                <w:b/>
                <w:bCs/>
                <w:color w:val="000000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Пейзаж на контрасте - деревья против солнца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</w:t>
            </w:r>
            <w:r>
              <w:rPr>
                <w:b/>
                <w:bCs/>
                <w:color w:val="000000"/>
              </w:rPr>
              <w:lastRenderedPageBreak/>
              <w:t>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 xml:space="preserve">Конкурсная творческая </w:t>
            </w:r>
            <w:r w:rsidRPr="003A463A">
              <w:rPr>
                <w:b/>
              </w:rPr>
              <w:lastRenderedPageBreak/>
              <w:t>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lastRenderedPageBreak/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C279DB" w:rsidP="002E31FF">
            <w:pPr>
              <w:jc w:val="center"/>
              <w:rPr>
                <w:b/>
                <w:bCs/>
                <w:color w:val="000000"/>
              </w:rPr>
            </w:pPr>
            <w:r w:rsidRPr="00C279DB">
              <w:rPr>
                <w:b/>
              </w:rPr>
              <w:t>Линейная зарисовка угла интерьера с натуры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C557E6" w:rsidP="002E31FF">
            <w:pPr>
              <w:jc w:val="center"/>
              <w:rPr>
                <w:b/>
              </w:rPr>
            </w:pPr>
            <w:r w:rsidRPr="00D07420">
              <w:rPr>
                <w:rFonts w:eastAsia="Times New Roman"/>
                <w:b/>
              </w:rPr>
              <w:t>Нижнетагильский поднос.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lang w:eastAsia="zh-CN"/>
              </w:rPr>
              <w:t>Натюрморт из 3 предметов на сложность фактуры (керамика, дерево, ткань)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09410C" w:rsidP="002E31FF">
            <w:pPr>
              <w:jc w:val="center"/>
              <w:rPr>
                <w:b/>
                <w:bCs/>
                <w:color w:val="000000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Пейзаж на контрасте - деревья против солнца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C279DB" w:rsidP="002E31FF">
            <w:pPr>
              <w:jc w:val="center"/>
              <w:rPr>
                <w:b/>
                <w:bCs/>
                <w:color w:val="000000"/>
              </w:rPr>
            </w:pPr>
            <w:r w:rsidRPr="00075B87">
              <w:rPr>
                <w:b/>
              </w:rPr>
              <w:t xml:space="preserve">Тональный </w:t>
            </w:r>
            <w:r w:rsidRPr="00075B87">
              <w:rPr>
                <w:b/>
                <w:bCs/>
              </w:rPr>
              <w:t>рисунок трех предметов быта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50FD3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C557E6" w:rsidP="002E31FF">
            <w:pPr>
              <w:jc w:val="center"/>
              <w:rPr>
                <w:b/>
              </w:rPr>
            </w:pPr>
            <w:r w:rsidRPr="00D07420">
              <w:rPr>
                <w:rFonts w:eastAsia="Times New Roman"/>
                <w:b/>
              </w:rPr>
              <w:t>Нижнетагильский поднос.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lang w:eastAsia="zh-CN"/>
              </w:rPr>
              <w:t>Натюрморт из 3 предметов на сложность фактуры (керамика, дерево, ткань)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09410C" w:rsidP="002E31FF">
            <w:pPr>
              <w:jc w:val="center"/>
              <w:rPr>
                <w:b/>
                <w:bCs/>
                <w:color w:val="000000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Пейзаж на контрасте - деревья против солнца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32A18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752C36" w:rsidRDefault="00C279DB" w:rsidP="002E31FF">
            <w:pPr>
              <w:jc w:val="center"/>
              <w:rPr>
                <w:b/>
                <w:bCs/>
                <w:color w:val="000000"/>
              </w:rPr>
            </w:pPr>
            <w:r w:rsidRPr="00075B87">
              <w:rPr>
                <w:b/>
              </w:rPr>
              <w:t xml:space="preserve">Тональный </w:t>
            </w:r>
            <w:r w:rsidRPr="00075B87">
              <w:rPr>
                <w:b/>
                <w:bCs/>
              </w:rPr>
              <w:t>рисунок трех предметов быта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50FD3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DB4536" w:rsidRDefault="00C557E6" w:rsidP="002E31FF">
            <w:pPr>
              <w:jc w:val="center"/>
              <w:rPr>
                <w:b/>
              </w:rPr>
            </w:pPr>
            <w:proofErr w:type="spellStart"/>
            <w:r w:rsidRPr="00D07420">
              <w:rPr>
                <w:rFonts w:eastAsia="Times New Roman"/>
                <w:b/>
              </w:rPr>
              <w:t>Невьянская</w:t>
            </w:r>
            <w:proofErr w:type="spellEnd"/>
            <w:r w:rsidRPr="00D07420">
              <w:rPr>
                <w:rFonts w:eastAsia="Times New Roman"/>
                <w:b/>
              </w:rPr>
              <w:t xml:space="preserve"> икона (возможна экскурсия)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C70F67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lang w:eastAsia="zh-CN"/>
              </w:rPr>
              <w:t>Натюрморт из 3 предметов на сложность фактуры (керамика, дерево, ткань)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895966" w:rsidRDefault="0009410C" w:rsidP="002E31FF">
            <w:pPr>
              <w:jc w:val="center"/>
              <w:rPr>
                <w:b/>
                <w:bCs/>
                <w:color w:val="000000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Зарисовки окружающей флоры. Лопух, одуванчик, цветок, ветка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  <w:bCs/>
                <w:color w:val="000000"/>
              </w:rPr>
            </w:pPr>
            <w:r w:rsidRPr="003A463A">
              <w:rPr>
                <w:b/>
              </w:rPr>
              <w:t>Конкурсная творческая композиция.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lastRenderedPageBreak/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bCs/>
                <w:color w:val="000000"/>
              </w:rPr>
            </w:pPr>
            <w:r w:rsidRPr="00075B87">
              <w:rPr>
                <w:b/>
              </w:rPr>
              <w:t xml:space="preserve">Тональный </w:t>
            </w:r>
            <w:r w:rsidRPr="00075B87">
              <w:rPr>
                <w:b/>
                <w:bCs/>
              </w:rPr>
              <w:t xml:space="preserve">рисунок трех </w:t>
            </w:r>
            <w:r w:rsidRPr="00075B87">
              <w:rPr>
                <w:b/>
                <w:bCs/>
              </w:rPr>
              <w:lastRenderedPageBreak/>
              <w:t>предметов быта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lastRenderedPageBreak/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50FD3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557E6" w:rsidP="002E31FF">
            <w:pPr>
              <w:jc w:val="center"/>
              <w:rPr>
                <w:b/>
              </w:rPr>
            </w:pPr>
            <w:proofErr w:type="spellStart"/>
            <w:r w:rsidRPr="00D07420">
              <w:rPr>
                <w:rFonts w:eastAsia="Times New Roman"/>
                <w:b/>
              </w:rPr>
              <w:t>Невьянская</w:t>
            </w:r>
            <w:proofErr w:type="spellEnd"/>
            <w:r w:rsidRPr="00D07420">
              <w:rPr>
                <w:rFonts w:eastAsia="Times New Roman"/>
                <w:b/>
              </w:rPr>
              <w:t xml:space="preserve"> икона (возможна экскурсия)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D835DC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lang w:eastAsia="zh-CN"/>
              </w:rPr>
              <w:t>Натюрморт из 3 предметов на сложность фактуры (керамика, дерево, ткань)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50FD3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09410C" w:rsidP="002E31FF">
            <w:pPr>
              <w:jc w:val="center"/>
              <w:rPr>
                <w:b/>
                <w:bCs/>
                <w:color w:val="000000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Зарисовки окружающей флоры. Лопух, одуванчик, цветок, ветка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50FD3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752C36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 xml:space="preserve">Тональный </w:t>
            </w:r>
            <w:r w:rsidRPr="00075B87">
              <w:rPr>
                <w:b/>
                <w:bCs/>
              </w:rPr>
              <w:t>рисунок трех предметов быта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557E6" w:rsidP="002E31FF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proofErr w:type="spellStart"/>
            <w:r w:rsidRPr="00D07420">
              <w:rPr>
                <w:rFonts w:eastAsia="Times New Roman"/>
                <w:b/>
              </w:rPr>
              <w:t>Невьянская</w:t>
            </w:r>
            <w:proofErr w:type="spellEnd"/>
            <w:r w:rsidRPr="00D07420">
              <w:rPr>
                <w:rFonts w:eastAsia="Times New Roman"/>
                <w:b/>
              </w:rPr>
              <w:t xml:space="preserve"> икона (возможна экскурсия)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D835DC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Натюрморт из 3 предметов на сложность фактуры (керамика, дерево, ткань)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Зарисовки окружающей флоры. Лопух, одуванчик, цветок, ветка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378B8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интерьере с 1-2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 xml:space="preserve">Тональный рисунок </w:t>
            </w:r>
            <w:r w:rsidRPr="00075B87">
              <w:rPr>
                <w:b/>
                <w:bCs/>
              </w:rPr>
              <w:t>крупного  предмета и драпировки со складками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930FEA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proofErr w:type="spellStart"/>
            <w:r w:rsidRPr="00D07420">
              <w:rPr>
                <w:rFonts w:eastAsia="Times New Roman"/>
                <w:b/>
              </w:rPr>
              <w:t>Невьянская</w:t>
            </w:r>
            <w:proofErr w:type="spellEnd"/>
            <w:r w:rsidRPr="00D07420">
              <w:rPr>
                <w:rFonts w:eastAsia="Times New Roman"/>
                <w:b/>
              </w:rPr>
              <w:t xml:space="preserve"> икона (возможна экскурсия)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72F4E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Тематическая постановка в интерьере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Зарисовки окружающей флоры. Лопух, одуванчик, цветок, ветка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378B8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интерьере с 1-2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 xml:space="preserve">Тональный рисунок </w:t>
            </w:r>
            <w:r w:rsidRPr="00075B87">
              <w:rPr>
                <w:b/>
                <w:bCs/>
              </w:rPr>
              <w:t>крупного  предмета и драпировки со складками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930FEA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DB4536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>Наивное искусство Урала. (возможна экскурсия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Тематическая постановка в интерьере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Зарисовка фрагмента дерева и окружения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30FEA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378B8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интерьере с 1-2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 xml:space="preserve">Тональный рисунок </w:t>
            </w:r>
            <w:r w:rsidRPr="00075B87">
              <w:rPr>
                <w:b/>
                <w:bCs/>
              </w:rPr>
              <w:t>крупного  предмета и драпировки со складками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557E6" w:rsidP="002E31FF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07420">
              <w:rPr>
                <w:rFonts w:eastAsia="Times New Roman"/>
                <w:b/>
              </w:rPr>
              <w:t>Наивное искусство Урала. (возможна экскурсия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50FD3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C70F67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Этюды человеческой фигуры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Зарисовка фрагмента дерева и окружения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378B8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интерьере с 1-2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 xml:space="preserve">Тональный рисунок </w:t>
            </w:r>
            <w:r w:rsidRPr="00075B87">
              <w:rPr>
                <w:b/>
                <w:bCs/>
              </w:rPr>
              <w:t>крупного  предмета и драпировки со складками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AE0E00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557E6" w:rsidP="002E31FF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07420">
              <w:rPr>
                <w:rFonts w:eastAsia="Times New Roman"/>
                <w:b/>
              </w:rPr>
              <w:t>Наивное искусство Урала. (возможна экскурсия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Этюды человеческой фигуры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Зарисовка фрагмента дерева и окружения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378B8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интерьере с 1-2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 xml:space="preserve">Тональный рисунок </w:t>
            </w:r>
            <w:r w:rsidRPr="00075B87">
              <w:rPr>
                <w:b/>
                <w:bCs/>
              </w:rPr>
              <w:t>крупного  предмета и драпировки со складками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AE0E00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557E6" w:rsidP="002E31FF">
            <w:pPr>
              <w:jc w:val="center"/>
              <w:rPr>
                <w:rFonts w:eastAsia="Times New Roman"/>
                <w:b/>
                <w:color w:val="000000"/>
                <w:lang w:eastAsia="zh-CN"/>
              </w:rPr>
            </w:pPr>
            <w:r w:rsidRPr="00D07420">
              <w:rPr>
                <w:rFonts w:eastAsia="Times New Roman"/>
                <w:b/>
              </w:rPr>
              <w:t>Наивное искусство Урала. (возможна экскурсия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32A18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Тематический натюрморт из 3 предметов с драпировкой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</w:t>
            </w:r>
            <w:r>
              <w:rPr>
                <w:b/>
                <w:bCs/>
                <w:color w:val="000000"/>
              </w:rPr>
              <w:lastRenderedPageBreak/>
              <w:t>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26210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Зарисовка фрагмента дерева и окружения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378B8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интерьере с 1-2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AE0E00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zh-CN"/>
              </w:rPr>
            </w:pPr>
            <w:r w:rsidRPr="00075B87">
              <w:rPr>
                <w:b/>
              </w:rPr>
              <w:t>Тональные зарисовки фигуры человека, животных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FF51FE" w:rsidRDefault="00B21915" w:rsidP="002E31FF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AE0E00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DB4536" w:rsidRDefault="00C557E6" w:rsidP="002E31FF">
            <w:pPr>
              <w:jc w:val="center"/>
              <w:rPr>
                <w:b/>
                <w:lang w:eastAsia="zh-CN"/>
              </w:rPr>
            </w:pPr>
            <w:proofErr w:type="spellStart"/>
            <w:r w:rsidRPr="00D07420">
              <w:rPr>
                <w:rFonts w:eastAsia="Times New Roman"/>
                <w:b/>
              </w:rPr>
              <w:t>Каслинское</w:t>
            </w:r>
            <w:proofErr w:type="spellEnd"/>
            <w:r w:rsidRPr="00D07420">
              <w:rPr>
                <w:rFonts w:eastAsia="Times New Roman"/>
                <w:b/>
              </w:rPr>
              <w:t xml:space="preserve"> литье (возможна экскурсия)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FF51FE" w:rsidRDefault="00B21915" w:rsidP="002E31FF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Зарисовка архитектурного строения с деталями оформления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E0E00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интерьере с 1-2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C279DB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>Тональные зарисовки фигуры человека, животных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2A41FC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proofErr w:type="spellStart"/>
            <w:r w:rsidRPr="00D07420">
              <w:rPr>
                <w:rFonts w:eastAsia="Times New Roman"/>
                <w:b/>
              </w:rPr>
              <w:t>Каслинское</w:t>
            </w:r>
            <w:proofErr w:type="spellEnd"/>
            <w:r w:rsidRPr="00D07420">
              <w:rPr>
                <w:rFonts w:eastAsia="Times New Roman"/>
                <w:b/>
              </w:rPr>
              <w:t xml:space="preserve"> литье (возможна экскурсия)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C70F67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Тематический натюрморт из 3 предметов с драпировкой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Зарисовка архитектурного строения с деталями оформления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F60680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интерьере с 1-2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Тематический натюрморт из 3 предметов с драпировкой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09410C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Зарисовка архитектурного строения с деталями оформления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378B8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интерьере с 1-2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>Тональные зарисовки фигуры человека, животных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2A41FC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proofErr w:type="spellStart"/>
            <w:r w:rsidRPr="00D07420">
              <w:rPr>
                <w:rFonts w:eastAsia="Times New Roman"/>
                <w:b/>
              </w:rPr>
              <w:t>Каслинское</w:t>
            </w:r>
            <w:proofErr w:type="spellEnd"/>
            <w:r w:rsidRPr="00D07420">
              <w:rPr>
                <w:rFonts w:eastAsia="Times New Roman"/>
                <w:b/>
              </w:rPr>
              <w:t xml:space="preserve"> литье (возможна экскурсия)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</w:t>
            </w:r>
            <w:r>
              <w:rPr>
                <w:b/>
                <w:bCs/>
                <w:color w:val="000000"/>
              </w:rPr>
              <w:lastRenderedPageBreak/>
              <w:t>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Тематический натюрморт из 3 предметов с драпировкой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2A41FC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72F4E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Зарисовка архитектурного строения с деталями оформления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A4777D" w:rsidRDefault="00EA0927" w:rsidP="002E31FF">
            <w:pPr>
              <w:jc w:val="center"/>
              <w:rPr>
                <w:b/>
              </w:rPr>
            </w:pPr>
            <w:r w:rsidRPr="00A4777D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интерьере с 1-2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926E9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 xml:space="preserve">Зарисовки </w:t>
            </w:r>
            <w:r w:rsidRPr="00075B87">
              <w:rPr>
                <w:b/>
                <w:bCs/>
              </w:rPr>
              <w:t>головы человека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F72789" w:rsidRDefault="00EA0927" w:rsidP="002E31FF">
            <w:pPr>
              <w:jc w:val="center"/>
              <w:rPr>
                <w:b/>
              </w:rPr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5330E1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proofErr w:type="spellStart"/>
            <w:r w:rsidRPr="00D07420">
              <w:rPr>
                <w:rFonts w:eastAsia="Times New Roman"/>
                <w:b/>
              </w:rPr>
              <w:t>Каслинское</w:t>
            </w:r>
            <w:proofErr w:type="spellEnd"/>
            <w:r w:rsidRPr="00D07420">
              <w:rPr>
                <w:rFonts w:eastAsia="Times New Roman"/>
                <w:b/>
              </w:rPr>
              <w:t xml:space="preserve"> литье (возможна экскурсия)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Гуашевые краски. Цветовые упражнения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F72789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72F4E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Зарисовки животных в зоопарке.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4777D">
              <w:rPr>
                <w:b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экстерьере с 2-3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50FD3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 xml:space="preserve">Зарисовки </w:t>
            </w:r>
            <w:r w:rsidRPr="00075B87">
              <w:rPr>
                <w:b/>
                <w:bCs/>
              </w:rPr>
              <w:t>головы человека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DB4536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>Уральские сундуки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132A18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Натюрморт из 2-3 предметов быта гуашью (гризайль)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72F4E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Зарисовки животных в зоопарке.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экстерьере с 2-3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926E9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 xml:space="preserve">Зарисовки </w:t>
            </w:r>
            <w:r w:rsidRPr="00075B87">
              <w:rPr>
                <w:b/>
                <w:bCs/>
              </w:rPr>
              <w:t>головы человека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A023C4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926E9" w:rsidRDefault="00C557E6" w:rsidP="002E31FF">
            <w:pPr>
              <w:jc w:val="center"/>
              <w:rPr>
                <w:rFonts w:eastAsia="Times New Roman"/>
                <w:b/>
                <w:bCs/>
                <w:color w:val="000000"/>
                <w:lang w:eastAsia="zh-CN"/>
              </w:rPr>
            </w:pPr>
            <w:r w:rsidRPr="00D07420">
              <w:rPr>
                <w:rFonts w:eastAsia="Times New Roman"/>
                <w:b/>
              </w:rPr>
              <w:t>Уральские сундуки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Натюрморт из 2-3 предметов быта гуашью (гризайль)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FF51FE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72F4E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Зарисовки животных в зоопарке.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экстерьере с 2-3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>Наброски фигуры человека (манекена)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A023C4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926E9" w:rsidRDefault="00C557E6" w:rsidP="002E31FF">
            <w:pPr>
              <w:jc w:val="center"/>
              <w:rPr>
                <w:rFonts w:eastAsia="Times New Roman"/>
                <w:b/>
                <w:bCs/>
                <w:color w:val="000000"/>
                <w:lang w:eastAsia="zh-CN"/>
              </w:rPr>
            </w:pPr>
            <w:r w:rsidRPr="00D07420">
              <w:rPr>
                <w:rFonts w:eastAsia="Times New Roman"/>
                <w:b/>
              </w:rPr>
              <w:t>Уральские сундуки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C662F9" w:rsidRDefault="00EA0927" w:rsidP="002E31FF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C70F67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lang w:eastAsia="zh-CN"/>
              </w:rPr>
              <w:t>Натюрморт из 2-3 предметов быта гуашью (гризайль)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72F4E" w:rsidRDefault="0009410C" w:rsidP="002E31FF">
            <w:pPr>
              <w:jc w:val="center"/>
              <w:rPr>
                <w:b/>
                <w:lang w:eastAsia="en-US" w:bidi="en-US"/>
              </w:rPr>
            </w:pPr>
            <w:r w:rsidRPr="00C43610">
              <w:rPr>
                <w:b/>
                <w:sz w:val="22"/>
                <w:szCs w:val="20"/>
                <w:lang w:eastAsia="en-US" w:bidi="en-US"/>
              </w:rPr>
              <w:t>Зарисовки животных в зоопарке.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RPr="00C662F9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A023C4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A023C4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</w:rPr>
            </w:pPr>
            <w:r w:rsidRPr="003A463A">
              <w:rPr>
                <w:b/>
              </w:rPr>
              <w:t>Несложная сюжетная композиция в экстерьере с 2-3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C662F9" w:rsidRDefault="00EA0927" w:rsidP="002E31FF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en-US" w:bidi="en-US"/>
              </w:rPr>
            </w:pPr>
            <w:r w:rsidRPr="00075B87">
              <w:rPr>
                <w:b/>
              </w:rPr>
              <w:t>Наброски фигуры человека (манекена)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7753F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926E9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>Уральские сундуки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C662F9" w:rsidRDefault="00EA0927" w:rsidP="002E31FF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F411BA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bCs/>
                <w:color w:val="000000"/>
                <w:lang w:eastAsia="zh-CN"/>
              </w:rPr>
              <w:t>Этюд белого куба на фоне насыщенного цвета гуашью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E7753F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экстерьере с 2-3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7753F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zh-CN"/>
              </w:rPr>
            </w:pPr>
            <w:r w:rsidRPr="00075B87">
              <w:rPr>
                <w:b/>
              </w:rPr>
              <w:t>Наброски фигуры человека (манекена)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C662F9" w:rsidRDefault="00B21915" w:rsidP="002E31FF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B23C1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DB4536" w:rsidRDefault="00C557E6" w:rsidP="002E31FF">
            <w:pPr>
              <w:jc w:val="center"/>
              <w:rPr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>Камнерезное искусство. Малахитовая шкатулка. Экскурсия в музей ИЗО. Промежуточная аттестация, зачет.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C662F9" w:rsidRDefault="00B21915" w:rsidP="002E31FF">
            <w:pPr>
              <w:rPr>
                <w:b/>
                <w:bCs/>
                <w:color w:val="000000"/>
              </w:rPr>
            </w:pPr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bCs/>
                <w:color w:val="000000"/>
                <w:lang w:eastAsia="zh-CN"/>
              </w:rPr>
              <w:t>Этюд белого куба на фоне насыщенного цвета гуашью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B21915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экстерьере с 2-3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en-US" w:bidi="en-US"/>
              </w:rPr>
            </w:pPr>
            <w:bookmarkStart w:id="1" w:name="_Hlk227071030"/>
            <w:r w:rsidRPr="00075B87">
              <w:rPr>
                <w:b/>
              </w:rPr>
              <w:t xml:space="preserve">Тональный </w:t>
            </w:r>
            <w:r w:rsidRPr="00075B87">
              <w:rPr>
                <w:b/>
                <w:bCs/>
              </w:rPr>
              <w:t>рисунок. Два-три предмета, драпировки</w:t>
            </w:r>
            <w:bookmarkEnd w:id="1"/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B23C1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557E6" w:rsidP="002E31FF">
            <w:pPr>
              <w:jc w:val="center"/>
              <w:rPr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 xml:space="preserve">Камнерезное искусство. Малахитовая шкатулка. Экскурсия в музей ИЗО. </w:t>
            </w:r>
            <w:r w:rsidRPr="00D07420">
              <w:rPr>
                <w:rFonts w:eastAsia="Times New Roman"/>
                <w:b/>
              </w:rPr>
              <w:lastRenderedPageBreak/>
              <w:t>Промежуточная аттестация, зачет.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C662F9" w:rsidRDefault="00EA0927" w:rsidP="002E31FF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lastRenderedPageBreak/>
              <w:t>просмотр</w:t>
            </w:r>
          </w:p>
        </w:tc>
      </w:tr>
      <w:tr w:rsidR="00EA0927" w:rsidRPr="00C3545B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2A3FE0" w:rsidRDefault="002A3FE0" w:rsidP="002E31FF">
            <w:pPr>
              <w:jc w:val="center"/>
              <w:rPr>
                <w:b/>
                <w:lang w:eastAsia="en-US" w:bidi="en-US"/>
              </w:rPr>
            </w:pPr>
            <w:r w:rsidRPr="00473D64">
              <w:rPr>
                <w:b/>
                <w:bCs/>
                <w:color w:val="000000"/>
                <w:lang w:eastAsia="zh-CN"/>
              </w:rPr>
              <w:t>Натюрморт на фактурность предметов гуашью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C3545B" w:rsidRDefault="00EA0927" w:rsidP="002E31F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  <w:lang w:eastAsia="en-US" w:bidi="en-US"/>
              </w:rPr>
            </w:pPr>
            <w:r w:rsidRPr="003A463A">
              <w:rPr>
                <w:b/>
              </w:rPr>
              <w:t>Несложная сюжетная композиция в экстерьере с 2-3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C662F9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63E1D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zh-CN"/>
              </w:rPr>
            </w:pPr>
            <w:r w:rsidRPr="00075B87">
              <w:rPr>
                <w:b/>
              </w:rPr>
              <w:t xml:space="preserve">Тональный </w:t>
            </w:r>
            <w:r w:rsidRPr="00075B87">
              <w:rPr>
                <w:b/>
                <w:bCs/>
              </w:rPr>
              <w:t>рисунок. Два-три предмета, драпировки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360216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963E1D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FC6DAD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>Камнерезное искусство. Малахитовая шкатулка. Экскурсия в музей ИЗО. Промежуточная аттестация, зачет.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360216" w:rsidRDefault="00EA0927" w:rsidP="002E31FF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63E1D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2A3FE0" w:rsidP="002E31FF">
            <w:pPr>
              <w:jc w:val="center"/>
              <w:rPr>
                <w:b/>
                <w:lang w:eastAsia="zh-CN"/>
              </w:rPr>
            </w:pPr>
            <w:r w:rsidRPr="00473D64">
              <w:rPr>
                <w:b/>
                <w:bCs/>
                <w:color w:val="000000"/>
                <w:lang w:eastAsia="zh-CN"/>
              </w:rPr>
              <w:t>Натюрморт на фактурность предметов гуашью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360216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63E1D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  <w:lang w:eastAsia="zh-CN"/>
              </w:rPr>
            </w:pPr>
            <w:r w:rsidRPr="003A463A">
              <w:rPr>
                <w:b/>
              </w:rPr>
              <w:t>Несложная сюжетная композиция в экстерьере с 2-3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360216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</w:pPr>
            <w:r w:rsidRPr="00963E1D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C279DB" w:rsidP="002E31FF">
            <w:pPr>
              <w:jc w:val="center"/>
              <w:rPr>
                <w:b/>
                <w:lang w:eastAsia="zh-CN"/>
              </w:rPr>
            </w:pPr>
            <w:r w:rsidRPr="00075B87">
              <w:rPr>
                <w:b/>
              </w:rPr>
              <w:t xml:space="preserve">Тональный </w:t>
            </w:r>
            <w:r w:rsidRPr="00075B87">
              <w:rPr>
                <w:b/>
                <w:bCs/>
              </w:rPr>
              <w:t>рисунок. Два-три предмета, драпировки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360216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963E1D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FC6DAD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>Камнерезное искусство. Малахитовая шкатулка. Экскурсия в музей ИЗО. Промежуточная аттестация, зачет.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Pr="00360216" w:rsidRDefault="00EA0927" w:rsidP="002E31FF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3B23C1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0927" w:rsidRPr="00EA02A0" w:rsidRDefault="002A3FE0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473D64">
              <w:rPr>
                <w:b/>
                <w:bCs/>
                <w:color w:val="000000"/>
                <w:lang w:eastAsia="zh-CN"/>
              </w:rPr>
              <w:t>Натюрморт на фактурность предметов гуашью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rPr>
          <w:trHeight w:val="30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0927" w:rsidRPr="004A4390" w:rsidRDefault="00EA0927" w:rsidP="002E31FF">
            <w:pPr>
              <w:pStyle w:val="a3"/>
              <w:numPr>
                <w:ilvl w:val="0"/>
                <w:numId w:val="23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A0927" w:rsidRPr="003B23C1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0927" w:rsidRDefault="002E31FF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0927" w:rsidRPr="00EA02A0" w:rsidRDefault="00B21915" w:rsidP="002E31FF">
            <w:pPr>
              <w:jc w:val="center"/>
              <w:rPr>
                <w:b/>
              </w:rPr>
            </w:pPr>
            <w:r w:rsidRPr="003A463A">
              <w:rPr>
                <w:b/>
              </w:rPr>
              <w:t>Несложная сюжетная композиция в экстерьере с 2-3 фигурами.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927" w:rsidRDefault="00EA0927" w:rsidP="002E31FF"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6"/>
        </w:trPr>
        <w:tc>
          <w:tcPr>
            <w:tcW w:w="580" w:type="dxa"/>
            <w:gridSpan w:val="2"/>
          </w:tcPr>
          <w:p w:rsidR="00EA0927" w:rsidRPr="00EA4A5C" w:rsidRDefault="00EA0927" w:rsidP="002E31FF">
            <w:pPr>
              <w:ind w:left="360"/>
              <w:jc w:val="center"/>
              <w:rPr>
                <w:b/>
                <w:bCs/>
                <w:color w:val="000000"/>
              </w:rPr>
            </w:pP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71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668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6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</w:tcPr>
          <w:p w:rsidR="00EA0927" w:rsidRDefault="00C279DB" w:rsidP="002E31FF">
            <w:pPr>
              <w:jc w:val="center"/>
              <w:rPr>
                <w:b/>
                <w:bCs/>
              </w:rPr>
            </w:pPr>
            <w:r w:rsidRPr="00075B87">
              <w:rPr>
                <w:b/>
              </w:rPr>
              <w:t xml:space="preserve">Тональный </w:t>
            </w:r>
            <w:r w:rsidRPr="00075B87">
              <w:rPr>
                <w:b/>
                <w:bCs/>
              </w:rPr>
              <w:t>рисунок. Два-три предмета, драпировки</w:t>
            </w:r>
            <w:r>
              <w:rPr>
                <w:b/>
                <w:bCs/>
              </w:rPr>
              <w:t>.</w:t>
            </w:r>
          </w:p>
          <w:p w:rsidR="00C279DB" w:rsidRDefault="00C279DB" w:rsidP="002E31FF">
            <w:pPr>
              <w:jc w:val="center"/>
              <w:rPr>
                <w:b/>
                <w:bCs/>
                <w:color w:val="000000"/>
              </w:rPr>
            </w:pPr>
            <w:r w:rsidRPr="00075B87">
              <w:rPr>
                <w:b/>
                <w:color w:val="000000"/>
              </w:rPr>
              <w:t>Итоговое занятие</w:t>
            </w:r>
          </w:p>
        </w:tc>
        <w:tc>
          <w:tcPr>
            <w:tcW w:w="1262" w:type="dxa"/>
          </w:tcPr>
          <w:p w:rsidR="00EA0927" w:rsidRDefault="00EA0927" w:rsidP="002E31FF"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6"/>
        </w:trPr>
        <w:tc>
          <w:tcPr>
            <w:tcW w:w="580" w:type="dxa"/>
            <w:gridSpan w:val="2"/>
          </w:tcPr>
          <w:p w:rsidR="00EA0927" w:rsidRPr="00EA4A5C" w:rsidRDefault="00EA0927" w:rsidP="002E31FF">
            <w:pPr>
              <w:ind w:left="36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71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 w:rsidRPr="003B23C1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97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668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235" w:type="dxa"/>
          </w:tcPr>
          <w:p w:rsidR="00EA0927" w:rsidRPr="00FC6DAD" w:rsidRDefault="00C557E6" w:rsidP="002E31FF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D07420">
              <w:rPr>
                <w:rFonts w:eastAsia="Times New Roman"/>
                <w:b/>
              </w:rPr>
              <w:t>Камнерезное искусство. Малахитовая шкатулка. Экскурсия в музей ИЗО. Промежуточная аттестация, зачет.</w:t>
            </w:r>
          </w:p>
        </w:tc>
        <w:tc>
          <w:tcPr>
            <w:tcW w:w="1262" w:type="dxa"/>
          </w:tcPr>
          <w:p w:rsidR="00EA0927" w:rsidRPr="005148FF" w:rsidRDefault="00EA0927" w:rsidP="002E31FF">
            <w:pPr>
              <w:rPr>
                <w:b/>
                <w:bCs/>
                <w:color w:val="000000"/>
              </w:rPr>
            </w:pPr>
            <w:r w:rsidRPr="005148FF">
              <w:rPr>
                <w:b/>
                <w:bCs/>
                <w:color w:val="000000"/>
              </w:rPr>
              <w:t>просмотр</w:t>
            </w:r>
          </w:p>
        </w:tc>
      </w:tr>
      <w:tr w:rsidR="00EA0927" w:rsidTr="002E31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7"/>
        </w:trPr>
        <w:tc>
          <w:tcPr>
            <w:tcW w:w="580" w:type="dxa"/>
            <w:gridSpan w:val="2"/>
          </w:tcPr>
          <w:p w:rsidR="00EA0927" w:rsidRPr="00EA4A5C" w:rsidRDefault="00EA0927" w:rsidP="002E31FF">
            <w:pPr>
              <w:ind w:left="360"/>
              <w:jc w:val="center"/>
              <w:rPr>
                <w:b/>
                <w:bCs/>
                <w:color w:val="000000"/>
              </w:rPr>
            </w:pP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71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июнь</w:t>
            </w:r>
          </w:p>
        </w:tc>
        <w:tc>
          <w:tcPr>
            <w:tcW w:w="897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668" w:type="dxa"/>
          </w:tcPr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EA0927" w:rsidRDefault="00EA0927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96" w:type="dxa"/>
          </w:tcPr>
          <w:p w:rsidR="00EA0927" w:rsidRDefault="00CD63D2" w:rsidP="002E31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3235" w:type="dxa"/>
          </w:tcPr>
          <w:p w:rsidR="00EA0927" w:rsidRDefault="002A3FE0" w:rsidP="002E31FF">
            <w:pPr>
              <w:jc w:val="center"/>
              <w:rPr>
                <w:b/>
                <w:bCs/>
                <w:color w:val="000000"/>
                <w:lang w:eastAsia="zh-CN"/>
              </w:rPr>
            </w:pPr>
            <w:r w:rsidRPr="00473D64">
              <w:rPr>
                <w:b/>
                <w:bCs/>
                <w:color w:val="000000"/>
                <w:lang w:eastAsia="zh-CN"/>
              </w:rPr>
              <w:t>Натюрморт на фактурность предметов гуашью</w:t>
            </w:r>
          </w:p>
          <w:p w:rsidR="002A3FE0" w:rsidRDefault="002A3FE0" w:rsidP="002E31FF">
            <w:pPr>
              <w:jc w:val="center"/>
              <w:rPr>
                <w:b/>
                <w:bCs/>
                <w:color w:val="000000"/>
              </w:rPr>
            </w:pPr>
            <w:r w:rsidRPr="00473D64">
              <w:rPr>
                <w:b/>
                <w:lang w:eastAsia="zh-CN"/>
              </w:rPr>
              <w:t>Итоговое занятие</w:t>
            </w:r>
          </w:p>
        </w:tc>
        <w:tc>
          <w:tcPr>
            <w:tcW w:w="1262" w:type="dxa"/>
          </w:tcPr>
          <w:p w:rsidR="00EA0927" w:rsidRDefault="00EA0927" w:rsidP="002E31FF">
            <w:r w:rsidRPr="006863E1">
              <w:rPr>
                <w:b/>
                <w:bCs/>
                <w:color w:val="000000"/>
              </w:rPr>
              <w:t>просмотр</w:t>
            </w:r>
          </w:p>
        </w:tc>
      </w:tr>
    </w:tbl>
    <w:p w:rsidR="00F31CCF" w:rsidRDefault="00F31CCF" w:rsidP="00CF60AF">
      <w:pPr>
        <w:ind w:left="284"/>
        <w:jc w:val="center"/>
        <w:rPr>
          <w:b/>
          <w:bCs/>
          <w:color w:val="000000"/>
          <w:sz w:val="28"/>
          <w:szCs w:val="28"/>
        </w:rPr>
      </w:pPr>
    </w:p>
    <w:p w:rsidR="00EA0927" w:rsidRDefault="00EA0927" w:rsidP="00CF60AF">
      <w:pPr>
        <w:ind w:left="284"/>
        <w:jc w:val="center"/>
        <w:rPr>
          <w:b/>
          <w:bCs/>
          <w:color w:val="000000"/>
          <w:sz w:val="28"/>
          <w:szCs w:val="28"/>
        </w:rPr>
      </w:pPr>
    </w:p>
    <w:p w:rsidR="00EA0927" w:rsidRDefault="00EA0927" w:rsidP="00CF60AF">
      <w:pPr>
        <w:ind w:left="284"/>
        <w:jc w:val="center"/>
        <w:rPr>
          <w:b/>
          <w:bCs/>
          <w:color w:val="000000"/>
          <w:sz w:val="28"/>
          <w:szCs w:val="28"/>
        </w:rPr>
      </w:pPr>
    </w:p>
    <w:p w:rsidR="00CF60AF" w:rsidRPr="004A4390" w:rsidRDefault="00627435" w:rsidP="00CF60AF">
      <w:pPr>
        <w:ind w:left="28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</w:t>
      </w:r>
      <w:r w:rsidR="00CF60AF" w:rsidRPr="004A4390">
        <w:rPr>
          <w:b/>
          <w:bCs/>
          <w:color w:val="000000"/>
          <w:sz w:val="28"/>
          <w:szCs w:val="28"/>
        </w:rPr>
        <w:t xml:space="preserve"> год обучения</w:t>
      </w:r>
    </w:p>
    <w:p w:rsidR="00CF60AF" w:rsidRPr="004A4390" w:rsidRDefault="00CF60AF" w:rsidP="00CF60AF">
      <w:pPr>
        <w:ind w:left="284"/>
        <w:jc w:val="center"/>
        <w:rPr>
          <w:b/>
          <w:bCs/>
          <w:color w:val="000000"/>
          <w:sz w:val="28"/>
          <w:szCs w:val="28"/>
        </w:rPr>
      </w:pPr>
    </w:p>
    <w:tbl>
      <w:tblPr>
        <w:tblW w:w="9968" w:type="dxa"/>
        <w:tblInd w:w="2" w:type="dxa"/>
        <w:tblLook w:val="0000"/>
      </w:tblPr>
      <w:tblGrid>
        <w:gridCol w:w="570"/>
        <w:gridCol w:w="1334"/>
        <w:gridCol w:w="883"/>
        <w:gridCol w:w="2018"/>
        <w:gridCol w:w="917"/>
        <w:gridCol w:w="2948"/>
        <w:gridCol w:w="1298"/>
      </w:tblGrid>
      <w:tr w:rsidR="00B101A6" w:rsidRPr="004A4390" w:rsidTr="001435A1">
        <w:trPr>
          <w:trHeight w:val="502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AF" w:rsidRPr="004A4390" w:rsidRDefault="00CF60AF" w:rsidP="00A52870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 xml:space="preserve">№ </w:t>
            </w:r>
            <w:proofErr w:type="spellStart"/>
            <w:r w:rsidRPr="004A4390">
              <w:rPr>
                <w:color w:val="000000"/>
              </w:rPr>
              <w:t>п</w:t>
            </w:r>
            <w:proofErr w:type="spellEnd"/>
            <w:r w:rsidRPr="004A4390">
              <w:rPr>
                <w:color w:val="000000"/>
              </w:rPr>
              <w:t>/</w:t>
            </w:r>
            <w:proofErr w:type="spellStart"/>
            <w:r w:rsidRPr="004A4390">
              <w:rPr>
                <w:color w:val="000000"/>
              </w:rPr>
              <w:t>п</w:t>
            </w:r>
            <w:proofErr w:type="spellEnd"/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AF" w:rsidRPr="004A4390" w:rsidRDefault="00CF60AF" w:rsidP="00A52870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Месяц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AF" w:rsidRPr="004A4390" w:rsidRDefault="00CF60AF" w:rsidP="00A52870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Число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AF" w:rsidRDefault="00CF60AF" w:rsidP="00A52870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Форма занятия</w:t>
            </w:r>
          </w:p>
          <w:p w:rsidR="00CF60AF" w:rsidRPr="00B117F9" w:rsidRDefault="00CF60AF" w:rsidP="00A5287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AF" w:rsidRPr="004A4390" w:rsidRDefault="00CF60AF" w:rsidP="00A52870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Кол-во часов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0AF" w:rsidRDefault="00CF60AF" w:rsidP="00A52870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Тема занятия</w:t>
            </w:r>
          </w:p>
          <w:p w:rsidR="00CF60AF" w:rsidRPr="00B117F9" w:rsidRDefault="00CF60AF" w:rsidP="00A52870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0AF" w:rsidRPr="004A4390" w:rsidRDefault="00CF60AF" w:rsidP="00A52870">
            <w:pPr>
              <w:jc w:val="center"/>
              <w:rPr>
                <w:color w:val="000000"/>
              </w:rPr>
            </w:pPr>
            <w:r w:rsidRPr="004A4390">
              <w:rPr>
                <w:color w:val="000000"/>
              </w:rPr>
              <w:t>Форма контроля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>
            <w:r w:rsidRPr="002237DA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3F6DD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DA75CE">
              <w:rPr>
                <w:b/>
                <w:bCs/>
                <w:color w:val="000000"/>
              </w:rPr>
              <w:t>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180163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вне</w:t>
            </w:r>
            <w:r w:rsidR="00801F52"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DA75CE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574E4" w:rsidRDefault="000429FC" w:rsidP="009C3652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lang w:eastAsia="zh-CN"/>
              </w:rPr>
              <w:t xml:space="preserve">Осенний натюрморт </w:t>
            </w:r>
            <w:r w:rsidRPr="00283637">
              <w:rPr>
                <w:b/>
                <w:color w:val="000000"/>
                <w:lang w:eastAsia="zh-CN"/>
              </w:rPr>
              <w:t>«</w:t>
            </w:r>
            <w:r w:rsidRPr="00283637">
              <w:rPr>
                <w:b/>
                <w:bCs/>
                <w:lang w:eastAsia="zh-CN"/>
              </w:rPr>
              <w:t>Дары леса</w:t>
            </w:r>
            <w:r w:rsidRPr="00283637">
              <w:rPr>
                <w:b/>
                <w:color w:val="000000"/>
                <w:lang w:eastAsia="zh-CN"/>
              </w:rPr>
              <w:t>»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>
            <w:r w:rsidRPr="002237DA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3F6DD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8C7522">
              <w:rPr>
                <w:b/>
                <w:bCs/>
                <w:color w:val="000000"/>
              </w:rPr>
              <w:t>7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574E4" w:rsidRDefault="00D35FD9" w:rsidP="00DD3CCA">
            <w:pPr>
              <w:jc w:val="center"/>
              <w:rPr>
                <w:b/>
                <w:bCs/>
                <w:color w:val="000000"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>
            <w:r w:rsidRPr="002237DA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D8598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DA75CE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5D75" w:rsidRPr="004574E4" w:rsidRDefault="000429FC" w:rsidP="009C3652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lang w:eastAsia="zh-CN"/>
              </w:rPr>
              <w:t xml:space="preserve">Осенний натюрморт </w:t>
            </w:r>
            <w:r w:rsidRPr="00283637">
              <w:rPr>
                <w:b/>
                <w:color w:val="000000"/>
                <w:lang w:eastAsia="zh-CN"/>
              </w:rPr>
              <w:t>«</w:t>
            </w:r>
            <w:r w:rsidRPr="00283637">
              <w:rPr>
                <w:b/>
                <w:bCs/>
                <w:lang w:eastAsia="zh-CN"/>
              </w:rPr>
              <w:t>Дары леса</w:t>
            </w:r>
            <w:r w:rsidRPr="00283637">
              <w:rPr>
                <w:b/>
                <w:color w:val="000000"/>
                <w:lang w:eastAsia="zh-CN"/>
              </w:rPr>
              <w:t>»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1E53DC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CF60AF" w:rsidRDefault="001E53DC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2F7105">
            <w:r w:rsidRPr="002237DA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1E53DC" w:rsidRDefault="001E53DC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4574E4" w:rsidRDefault="00D35FD9" w:rsidP="00DA75CE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3DC" w:rsidRDefault="001E53DC">
            <w:r w:rsidRPr="000B003B">
              <w:rPr>
                <w:b/>
                <w:bCs/>
                <w:color w:val="000000"/>
              </w:rPr>
              <w:t>просмотр</w:t>
            </w:r>
          </w:p>
        </w:tc>
      </w:tr>
      <w:tr w:rsidR="001E53DC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CF60AF" w:rsidRDefault="001E53DC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2F7105">
            <w:r w:rsidRPr="002237DA"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D85985">
              <w:rPr>
                <w:b/>
                <w:bCs/>
                <w:color w:val="000000"/>
              </w:rPr>
              <w:t>9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1E53DC" w:rsidRDefault="001E53DC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4574E4" w:rsidRDefault="000429FC" w:rsidP="00A52870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283637">
              <w:rPr>
                <w:b/>
                <w:lang w:eastAsia="zh-CN"/>
              </w:rPr>
              <w:t xml:space="preserve">Осенний натюрморт </w:t>
            </w:r>
            <w:r w:rsidRPr="00283637">
              <w:rPr>
                <w:b/>
                <w:color w:val="000000"/>
                <w:lang w:eastAsia="zh-CN"/>
              </w:rPr>
              <w:t>«</w:t>
            </w:r>
            <w:r w:rsidRPr="00283637">
              <w:rPr>
                <w:b/>
                <w:bCs/>
                <w:lang w:eastAsia="zh-CN"/>
              </w:rPr>
              <w:t>Дары леса</w:t>
            </w:r>
            <w:r w:rsidRPr="00283637">
              <w:rPr>
                <w:b/>
                <w:color w:val="000000"/>
                <w:lang w:eastAsia="zh-CN"/>
              </w:rPr>
              <w:t>»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3DC" w:rsidRDefault="001E53DC">
            <w:r w:rsidRPr="000B003B">
              <w:rPr>
                <w:b/>
                <w:bCs/>
                <w:color w:val="000000"/>
              </w:rPr>
              <w:t>просмотр</w:t>
            </w:r>
          </w:p>
        </w:tc>
      </w:tr>
      <w:tr w:rsidR="000C0911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Pr="00CF60AF" w:rsidRDefault="000C0911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Default="000C0911">
            <w:r w:rsidRPr="00CA46AC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Default="000C091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Default="000C0911" w:rsidP="000C0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0C0911" w:rsidRDefault="000C0911" w:rsidP="000C0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Default="000C091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Pr="00180163" w:rsidRDefault="00D35FD9" w:rsidP="00DD3CCA">
            <w:pPr>
              <w:jc w:val="center"/>
              <w:rPr>
                <w:b/>
                <w:bCs/>
                <w:color w:val="000000"/>
                <w:lang w:val="en-US" w:eastAsia="en-US" w:bidi="en-US"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911" w:rsidRPr="00E53E9E" w:rsidRDefault="000C0911">
            <w:pPr>
              <w:rPr>
                <w:b/>
                <w:bCs/>
                <w:color w:val="000000"/>
              </w:rPr>
            </w:pPr>
          </w:p>
        </w:tc>
      </w:tr>
      <w:tr w:rsidR="000C0911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Pr="00CF60AF" w:rsidRDefault="000C0911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Default="000C0911">
            <w:r w:rsidRPr="00CA46AC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Default="00D8598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Default="000C0911" w:rsidP="000C0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0C0911" w:rsidRDefault="000C0911" w:rsidP="000C091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911" w:rsidRPr="00180163" w:rsidRDefault="000429FC" w:rsidP="00DD3CCA">
            <w:pPr>
              <w:jc w:val="center"/>
              <w:rPr>
                <w:b/>
                <w:bCs/>
                <w:color w:val="000000"/>
                <w:lang w:val="en-US" w:eastAsia="en-US" w:bidi="en-US"/>
              </w:rPr>
            </w:pPr>
            <w:r w:rsidRPr="00283637">
              <w:rPr>
                <w:b/>
                <w:lang w:eastAsia="zh-CN"/>
              </w:rPr>
              <w:t xml:space="preserve">Осенний натюрморт </w:t>
            </w:r>
            <w:r w:rsidRPr="00283637">
              <w:rPr>
                <w:b/>
                <w:color w:val="000000"/>
                <w:lang w:eastAsia="zh-CN"/>
              </w:rPr>
              <w:t>«</w:t>
            </w:r>
            <w:r w:rsidRPr="00283637">
              <w:rPr>
                <w:b/>
                <w:bCs/>
                <w:lang w:eastAsia="zh-CN"/>
              </w:rPr>
              <w:t>Дары леса</w:t>
            </w:r>
            <w:r w:rsidRPr="00283637">
              <w:rPr>
                <w:b/>
                <w:color w:val="000000"/>
                <w:lang w:eastAsia="zh-CN"/>
              </w:rPr>
              <w:t>»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911" w:rsidRPr="00E53E9E" w:rsidRDefault="000C0911">
            <w:pPr>
              <w:rPr>
                <w:b/>
                <w:bCs/>
                <w:color w:val="000000"/>
              </w:rPr>
            </w:pPr>
          </w:p>
        </w:tc>
      </w:tr>
      <w:tr w:rsidR="001E53DC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CF60AF" w:rsidRDefault="001E53DC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B00DB2" w:rsidRDefault="001E53DC">
            <w:pPr>
              <w:rPr>
                <w:b/>
                <w:bCs/>
                <w:color w:val="000000"/>
              </w:rPr>
            </w:pPr>
            <w:r w:rsidRPr="00B00DB2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1E53DC" w:rsidRDefault="001E53DC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1E53DC" w:rsidRDefault="00D35FD9" w:rsidP="00E75E05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3DC" w:rsidRDefault="001E53DC">
            <w:r w:rsidRPr="003508A8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>
            <w:r w:rsidRPr="00B00DB2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D8598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574E4" w:rsidRDefault="000429FC" w:rsidP="00DD3CCA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Человек в пространстве</w:t>
            </w:r>
            <w:r w:rsidRPr="00283637">
              <w:rPr>
                <w:b/>
                <w:lang w:eastAsia="zh-CN"/>
              </w:rPr>
              <w:t>. Наброски кистью с живой натуры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3F6DD5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DD5" w:rsidRPr="00CF60AF" w:rsidRDefault="003F6DD5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DD5" w:rsidRPr="00B00DB2" w:rsidRDefault="008A2428">
            <w:pPr>
              <w:rPr>
                <w:b/>
                <w:bCs/>
                <w:color w:val="000000"/>
              </w:rPr>
            </w:pPr>
            <w:r w:rsidRPr="00B00DB2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DD5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3F6DD5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DD5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DD5" w:rsidRPr="004574E4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6DD5" w:rsidRPr="00E53E9E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>
            <w:r w:rsidRPr="00B00DB2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D8598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574E4" w:rsidRDefault="000429FC" w:rsidP="00DD3CCA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Человек в пространстве</w:t>
            </w:r>
            <w:r w:rsidRPr="00283637">
              <w:rPr>
                <w:b/>
                <w:lang w:eastAsia="zh-CN"/>
              </w:rPr>
              <w:t>. Наброски кистью с живой натуры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3F6DD5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DD5" w:rsidRPr="00CF60AF" w:rsidRDefault="003F6DD5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DD5" w:rsidRPr="00B00DB2" w:rsidRDefault="008A2428">
            <w:pPr>
              <w:rPr>
                <w:b/>
                <w:bCs/>
                <w:color w:val="000000"/>
              </w:rPr>
            </w:pPr>
            <w:r w:rsidRPr="00B00DB2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DD5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3F6DD5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DD5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6DD5" w:rsidRPr="004574E4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6DD5" w:rsidRPr="00E53E9E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C752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522" w:rsidRPr="00CF60AF" w:rsidRDefault="008C752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522" w:rsidRPr="00B00DB2" w:rsidRDefault="008C7522">
            <w:pPr>
              <w:rPr>
                <w:b/>
                <w:bCs/>
                <w:color w:val="000000"/>
              </w:rPr>
            </w:pPr>
            <w:r w:rsidRPr="00AB2F92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522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0163" w:rsidRDefault="00180163" w:rsidP="0018016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C7522" w:rsidRDefault="00180163" w:rsidP="0018016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522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522" w:rsidRPr="004574E4" w:rsidRDefault="00D35FD9" w:rsidP="009C3652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522" w:rsidRPr="00E53E9E" w:rsidRDefault="00566CE7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211CCA">
            <w:r w:rsidRPr="00AB2F92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D8598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99586F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Упражнение на сближенные цветовые отношения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211CCA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CF60AF" w:rsidRDefault="00211CCA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AB2F92" w:rsidRDefault="008A2428">
            <w:pPr>
              <w:rPr>
                <w:b/>
                <w:bCs/>
                <w:color w:val="000000"/>
              </w:rPr>
            </w:pPr>
            <w:r w:rsidRPr="00AB2F92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211CCA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4574E4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CCA" w:rsidRPr="00E53E9E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>
            <w:r w:rsidRPr="00AB2F92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211CCA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D85985">
              <w:rPr>
                <w:b/>
                <w:bCs/>
                <w:color w:val="000000"/>
              </w:rPr>
              <w:t>7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574E4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Упражнение на сближенные цветовые отношения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211CCA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CF60AF" w:rsidRDefault="00211CCA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AB2F92" w:rsidRDefault="008A2428">
            <w:pPr>
              <w:rPr>
                <w:b/>
                <w:bCs/>
                <w:color w:val="000000"/>
              </w:rPr>
            </w:pPr>
            <w:r w:rsidRPr="00AB2F92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211CCA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1E53DC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CCA" w:rsidRPr="00E53E9E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>
            <w:r w:rsidRPr="00AB2F92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D85985">
              <w:rPr>
                <w:b/>
                <w:bCs/>
                <w:color w:val="000000"/>
              </w:rPr>
              <w:t>4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574E4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Упражнение на сближенные цветовые отношения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211CCA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CF60AF" w:rsidRDefault="00211CCA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AB2F92" w:rsidRDefault="008A2428" w:rsidP="008A2428">
            <w:pPr>
              <w:jc w:val="center"/>
              <w:rPr>
                <w:b/>
                <w:bCs/>
                <w:color w:val="000000"/>
              </w:rPr>
            </w:pPr>
            <w:r w:rsidRPr="00AB2F92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211CCA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4574E4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CCA" w:rsidRPr="00E53E9E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>
            <w:r w:rsidRPr="00AB2F92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D8598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574E4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 xml:space="preserve">Упражнение на сближенные цветовые </w:t>
            </w:r>
            <w:r w:rsidRPr="00283637">
              <w:rPr>
                <w:b/>
                <w:bCs/>
                <w:lang w:eastAsia="zh-CN"/>
              </w:rPr>
              <w:lastRenderedPageBreak/>
              <w:t>отношения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lastRenderedPageBreak/>
              <w:t>просмотр</w:t>
            </w:r>
          </w:p>
        </w:tc>
      </w:tr>
      <w:tr w:rsidR="00211CCA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CF60AF" w:rsidRDefault="00211CCA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AB2F92" w:rsidRDefault="00211CCA">
            <w:pPr>
              <w:rPr>
                <w:b/>
                <w:bCs/>
                <w:color w:val="000000"/>
              </w:rPr>
            </w:pPr>
            <w:r w:rsidRPr="00702025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211CCA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1E53DC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Конкурсная творческая композиция.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CCA" w:rsidRPr="00E53E9E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204D67">
            <w:r w:rsidRPr="00702025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D8598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99586F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Фактурные предметы на темном фоне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211CCA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CF60AF" w:rsidRDefault="00211CCA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702025" w:rsidRDefault="008A2428" w:rsidP="008A2428">
            <w:pPr>
              <w:jc w:val="center"/>
              <w:rPr>
                <w:b/>
                <w:bCs/>
                <w:color w:val="000000"/>
              </w:rPr>
            </w:pPr>
            <w:r w:rsidRPr="00702025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211CCA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CCA" w:rsidRPr="004574E4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Композиционные упражнения.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CCA" w:rsidRPr="00E53E9E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 w:rsidP="00DF4F2A">
            <w:pPr>
              <w:jc w:val="center"/>
            </w:pPr>
            <w:r w:rsidRPr="00702025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211CCA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D85985">
              <w:rPr>
                <w:b/>
                <w:bCs/>
                <w:color w:val="000000"/>
              </w:rPr>
              <w:t>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574E4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Фактурные предметы на темном фоне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AA3EF3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CF60AF" w:rsidRDefault="00AA3EF3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702025" w:rsidRDefault="008A2428" w:rsidP="00DF4F2A">
            <w:pPr>
              <w:jc w:val="center"/>
              <w:rPr>
                <w:b/>
                <w:bCs/>
                <w:color w:val="000000"/>
              </w:rPr>
            </w:pPr>
            <w:r w:rsidRPr="00702025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AA3EF3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1E53DC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Композиционные упражнения.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EF3" w:rsidRPr="00E53E9E" w:rsidRDefault="000429F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</w:t>
            </w:r>
            <w:r w:rsidR="001E53DC" w:rsidRPr="00E53E9E">
              <w:rPr>
                <w:b/>
                <w:bCs/>
                <w:color w:val="000000"/>
              </w:rPr>
              <w:t>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B101A6">
            <w:pPr>
              <w:pStyle w:val="a3"/>
              <w:numPr>
                <w:ilvl w:val="0"/>
                <w:numId w:val="16"/>
              </w:numPr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 w:rsidP="00DF4F2A">
            <w:pPr>
              <w:jc w:val="center"/>
            </w:pPr>
            <w:r w:rsidRPr="00702025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D8598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574E4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Фактурные предметы на темном фоне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0429FC">
            <w:r w:rsidRPr="00E53E9E">
              <w:rPr>
                <w:b/>
                <w:bCs/>
                <w:color w:val="000000"/>
              </w:rPr>
              <w:t>П</w:t>
            </w:r>
            <w:r w:rsidR="00D23BE2" w:rsidRPr="00E53E9E">
              <w:rPr>
                <w:b/>
                <w:bCs/>
                <w:color w:val="000000"/>
              </w:rPr>
              <w:t>росмотр</w:t>
            </w:r>
          </w:p>
        </w:tc>
      </w:tr>
      <w:tr w:rsidR="00AA3EF3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CF60AF" w:rsidRDefault="00AA3EF3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702025" w:rsidRDefault="008A2428" w:rsidP="00DF4F2A">
            <w:pPr>
              <w:jc w:val="center"/>
              <w:rPr>
                <w:b/>
                <w:bCs/>
                <w:color w:val="000000"/>
              </w:rPr>
            </w:pPr>
            <w:r w:rsidRPr="00702025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AA3EF3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8C752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4574E4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Композиционные упражнения.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EF3" w:rsidRPr="00E53E9E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D23BE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CF60AF" w:rsidRDefault="00D23BE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Default="00D23BE2" w:rsidP="00DF4F2A">
            <w:pPr>
              <w:jc w:val="center"/>
            </w:pPr>
            <w:r w:rsidRPr="00702025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AA3EF3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D85985">
              <w:rPr>
                <w:b/>
                <w:bCs/>
                <w:color w:val="000000"/>
              </w:rPr>
              <w:t>9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BE" w:rsidRDefault="004A13BE" w:rsidP="004A13B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D23BE2" w:rsidRPr="004A4390" w:rsidRDefault="004A13BE" w:rsidP="004A13B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3BE2" w:rsidRPr="004574E4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Фактурные предметы на темном фоне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3BE2" w:rsidRDefault="00D23BE2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51591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912" w:rsidRPr="00CF60AF" w:rsidRDefault="0051591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912" w:rsidRPr="00702025" w:rsidRDefault="00515912" w:rsidP="00DF4F2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912" w:rsidRDefault="0051591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912" w:rsidRDefault="00515912" w:rsidP="004A13B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912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5912" w:rsidRPr="0099586F" w:rsidRDefault="000429FC" w:rsidP="00A52870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283637">
              <w:rPr>
                <w:b/>
                <w:bCs/>
                <w:lang w:eastAsia="zh-CN"/>
              </w:rPr>
              <w:t>Фактурные предметы на темном фоне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912" w:rsidRPr="00E53E9E" w:rsidRDefault="00515912">
            <w:pPr>
              <w:rPr>
                <w:b/>
                <w:bCs/>
                <w:color w:val="000000"/>
              </w:rPr>
            </w:pPr>
          </w:p>
        </w:tc>
      </w:tr>
      <w:tr w:rsidR="00AA3EF3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CF60AF" w:rsidRDefault="00AA3EF3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AA3EF3">
            <w:r w:rsidRPr="00BD6AA1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AA3EF3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4574E4" w:rsidRDefault="00D35FD9" w:rsidP="004574E4">
            <w:pPr>
              <w:jc w:val="center"/>
              <w:rPr>
                <w:b/>
              </w:rPr>
            </w:pPr>
            <w:r w:rsidRPr="00F45AB5">
              <w:rPr>
                <w:b/>
              </w:rPr>
              <w:t>Композиционные упражнения.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EF3" w:rsidRPr="00E53E9E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AA3EF3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CF60AF" w:rsidRDefault="00AA3EF3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AA3EF3">
            <w:r w:rsidRPr="00BD6AA1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515912">
              <w:rPr>
                <w:b/>
                <w:bCs/>
                <w:color w:val="000000"/>
              </w:rPr>
              <w:t>9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AA3EF3" w:rsidP="004A13B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AA3EF3" w:rsidRDefault="00AA3EF3" w:rsidP="004A13BE"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4574E4" w:rsidRDefault="000429FC" w:rsidP="004574E4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Фактурные предметы на темном фоне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EF3" w:rsidRDefault="00AA3EF3"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AA3EF3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CF60AF" w:rsidRDefault="00AA3EF3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BD6AA1" w:rsidRDefault="008A2428" w:rsidP="008A2428">
            <w:pPr>
              <w:jc w:val="center"/>
              <w:rPr>
                <w:b/>
                <w:bCs/>
                <w:color w:val="000000"/>
              </w:rPr>
            </w:pPr>
            <w:r w:rsidRPr="004D76DF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AA3EF3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1E53DC" w:rsidRDefault="00D35FD9" w:rsidP="004574E4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F45AB5">
              <w:rPr>
                <w:b/>
              </w:rPr>
              <w:t>Композиционные упражнения.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EF3" w:rsidRPr="00E53E9E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01F5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CF60AF" w:rsidRDefault="00801F5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4A4390" w:rsidRDefault="00801F52" w:rsidP="00DF4F2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AA3EF3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515912">
              <w:rPr>
                <w:b/>
                <w:bCs/>
                <w:color w:val="000000"/>
              </w:rPr>
              <w:t>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01F5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EA02A0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Фактурные предметы на темном фоне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F52" w:rsidRDefault="00801F52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AA3EF3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CF60AF" w:rsidRDefault="00AA3EF3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4D76DF" w:rsidRDefault="008A2428" w:rsidP="00DF4F2A">
            <w:pPr>
              <w:jc w:val="center"/>
              <w:rPr>
                <w:b/>
                <w:bCs/>
                <w:color w:val="000000"/>
              </w:rPr>
            </w:pPr>
            <w:r w:rsidRPr="004D76DF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AA3EF3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EA02A0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Сюжетная композиция с небольшим количеством персонажей.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EF3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01F5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CF60AF" w:rsidRDefault="00801F5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515912" w:rsidP="00DF4F2A">
            <w:pPr>
              <w:jc w:val="center"/>
            </w:pPr>
            <w:r w:rsidRPr="00A40CED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AA3EF3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01F5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EA02A0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lang w:eastAsia="zh-CN"/>
              </w:rPr>
              <w:t>Натюрморт на контражур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F52" w:rsidRDefault="00801F52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AA3EF3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CF60AF" w:rsidRDefault="00AA3EF3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4D76DF" w:rsidRDefault="008A2428" w:rsidP="00DF4F2A">
            <w:pPr>
              <w:jc w:val="center"/>
              <w:rPr>
                <w:b/>
                <w:bCs/>
                <w:color w:val="000000"/>
              </w:rPr>
            </w:pPr>
            <w:r w:rsidRPr="00A40CED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AA3EF3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EA02A0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Сюжетная композиция с небольшим количеством персонажей.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EF3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01F5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CF60AF" w:rsidRDefault="00801F5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A2428" w:rsidP="00DF4F2A">
            <w:pPr>
              <w:jc w:val="center"/>
            </w:pPr>
            <w:r w:rsidRPr="00A40CED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51591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01F5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99586F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lang w:eastAsia="zh-CN"/>
              </w:rPr>
              <w:t>Натюрморт на контражур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F52" w:rsidRDefault="00801F52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AA3EF3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CF60AF" w:rsidRDefault="00AA3EF3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8A2428" w:rsidP="00DF4F2A">
            <w:pPr>
              <w:jc w:val="center"/>
            </w:pPr>
            <w:r w:rsidRPr="00A40CED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AA3EF3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3EF3" w:rsidRPr="00EA02A0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Сюжетная композиция с небольшим количеством персонажей.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3EF3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01F5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CF60AF" w:rsidRDefault="00801F5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204D67" w:rsidP="00DF4F2A">
            <w:pPr>
              <w:jc w:val="center"/>
            </w:pPr>
            <w:r w:rsidRPr="00A40CED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AA3EF3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515912">
              <w:rPr>
                <w:b/>
                <w:bCs/>
                <w:color w:val="000000"/>
              </w:rPr>
              <w:t>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01F5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99586F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lang w:eastAsia="zh-CN"/>
              </w:rPr>
              <w:t>Натюрморт на контражур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F52" w:rsidRDefault="00801F52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774E55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Pr="00CF60AF" w:rsidRDefault="00774E55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Pr="00A40CED" w:rsidRDefault="008A2428" w:rsidP="00DF4F2A">
            <w:pPr>
              <w:jc w:val="center"/>
              <w:rPr>
                <w:b/>
                <w:bCs/>
                <w:color w:val="000000"/>
              </w:rPr>
            </w:pPr>
            <w:r w:rsidRPr="00A40CED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774E55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Pr="00EA02A0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Сюжетная композиция с небольшим количеством персонажей.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E55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01F5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CF60AF" w:rsidRDefault="00801F5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DF4F2A">
            <w:pPr>
              <w:jc w:val="center"/>
            </w:pPr>
            <w:r w:rsidRPr="00A40CED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51591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01F5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EA02A0" w:rsidRDefault="000429FC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lang w:eastAsia="zh-CN"/>
              </w:rPr>
              <w:t>Натюрморт на контражур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F52" w:rsidRDefault="00801F52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774E55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Pr="00CF60AF" w:rsidRDefault="00774E55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Pr="00A40CED" w:rsidRDefault="008A2428" w:rsidP="00DF4F2A">
            <w:pPr>
              <w:jc w:val="center"/>
              <w:rPr>
                <w:b/>
                <w:bCs/>
                <w:color w:val="000000"/>
              </w:rPr>
            </w:pPr>
            <w:r w:rsidRPr="00A40CED"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774E55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Default="00F74D5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Pr="003F18F3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Сюжетная композиция с небольшим количеством персонажей.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E55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01F5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CF60AF" w:rsidRDefault="00801F5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515912" w:rsidP="00DF4F2A">
            <w:pPr>
              <w:jc w:val="center"/>
            </w:pPr>
            <w:r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774E5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01F5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1949" w:rsidRPr="00541949" w:rsidRDefault="000429FC" w:rsidP="00A52870">
            <w:pPr>
              <w:jc w:val="center"/>
              <w:rPr>
                <w:rFonts w:eastAsia="Times New Roman"/>
                <w:b/>
                <w:lang w:eastAsia="zh-CN"/>
              </w:rPr>
            </w:pPr>
            <w:r w:rsidRPr="00283637">
              <w:rPr>
                <w:b/>
                <w:lang w:eastAsia="zh-CN"/>
              </w:rPr>
              <w:t xml:space="preserve">Натюрморт на </w:t>
            </w:r>
            <w:r w:rsidRPr="00283637">
              <w:rPr>
                <w:b/>
                <w:lang w:eastAsia="zh-CN"/>
              </w:rPr>
              <w:lastRenderedPageBreak/>
              <w:t>контражур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F52" w:rsidRDefault="00801F52">
            <w:r w:rsidRPr="0042173A">
              <w:rPr>
                <w:b/>
                <w:bCs/>
                <w:color w:val="000000"/>
              </w:rPr>
              <w:lastRenderedPageBreak/>
              <w:t>просмотр</w:t>
            </w:r>
          </w:p>
        </w:tc>
      </w:tr>
      <w:tr w:rsidR="00774E55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Pr="00CF60AF" w:rsidRDefault="00774E55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Pr="00A40CED" w:rsidRDefault="00774E55" w:rsidP="00DF4F2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774E55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E55" w:rsidRPr="00EA02A0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Сюжетная композиция с небольшим количеством персонажей.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E55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01F5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CF60AF" w:rsidRDefault="00801F5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204D67" w:rsidP="00DF4F2A">
            <w:pPr>
              <w:jc w:val="center"/>
            </w:pPr>
            <w:r w:rsidRPr="002A2407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51591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01F5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EA02A0" w:rsidRDefault="007D6679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lang w:eastAsia="zh-CN"/>
              </w:rPr>
              <w:t>Этюды фигуры в движении (на свету, против света)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F52" w:rsidRDefault="00801F52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C700D5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0D5" w:rsidRPr="00CF60AF" w:rsidRDefault="00C700D5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0D5" w:rsidRPr="002A2407" w:rsidRDefault="008A2428" w:rsidP="00DF4F2A">
            <w:pPr>
              <w:jc w:val="center"/>
              <w:rPr>
                <w:b/>
                <w:bCs/>
                <w:color w:val="000000"/>
              </w:rPr>
            </w:pPr>
            <w:r w:rsidRPr="002A2407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0D5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C700D5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0D5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0D5" w:rsidRPr="00EA02A0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Сюжетная композиция с небольшим количеством персонажей.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0D5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01F5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CF60AF" w:rsidRDefault="00801F5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DF4F2A">
            <w:pPr>
              <w:jc w:val="center"/>
            </w:pPr>
            <w:r w:rsidRPr="002A2407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C700D5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515912">
              <w:rPr>
                <w:b/>
                <w:bCs/>
                <w:color w:val="000000"/>
              </w:rPr>
              <w:t>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01F5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EA02A0" w:rsidRDefault="007D6679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lang w:eastAsia="zh-CN"/>
              </w:rPr>
              <w:t>Этюды фигуры в движении (на свету, против света)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F52" w:rsidRDefault="00801F52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C700D5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0D5" w:rsidRPr="00CF60AF" w:rsidRDefault="00C700D5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0D5" w:rsidRPr="002A2407" w:rsidRDefault="008A2428" w:rsidP="00DF4F2A">
            <w:pPr>
              <w:jc w:val="center"/>
              <w:rPr>
                <w:b/>
                <w:bCs/>
                <w:color w:val="000000"/>
              </w:rPr>
            </w:pPr>
            <w:r w:rsidRPr="002A2407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0D5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18F3" w:rsidRDefault="003F18F3" w:rsidP="003F18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C700D5" w:rsidRDefault="003F18F3" w:rsidP="003F18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0D5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00D5" w:rsidRPr="00EA02A0" w:rsidRDefault="00D35FD9" w:rsidP="00A52870">
            <w:pPr>
              <w:jc w:val="center"/>
              <w:rPr>
                <w:b/>
              </w:rPr>
            </w:pPr>
            <w:r w:rsidRPr="00F45AB5">
              <w:rPr>
                <w:b/>
              </w:rPr>
              <w:t>Иллюстрация по литературному произведению.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0D5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01F52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CF60AF" w:rsidRDefault="00801F52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DF4F2A">
            <w:pPr>
              <w:jc w:val="center"/>
            </w:pPr>
            <w:r w:rsidRPr="002A2407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51591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01F52" w:rsidRPr="004A4390" w:rsidRDefault="00801F52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F52" w:rsidRPr="00EA02A0" w:rsidRDefault="007D6679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Этюд фигуры в статике (детальная прорисовка)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F52" w:rsidRDefault="00801F52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6A3DF7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3DF7" w:rsidRPr="00CF60AF" w:rsidRDefault="006A3DF7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3DF7" w:rsidRDefault="008A2428" w:rsidP="00DF4F2A">
            <w:pPr>
              <w:jc w:val="center"/>
            </w:pPr>
            <w:r w:rsidRPr="002A2407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3DF7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6A3DF7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3DF7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3DF7" w:rsidRPr="003F18F3" w:rsidRDefault="00566CE7" w:rsidP="00A52870">
            <w:pPr>
              <w:jc w:val="center"/>
              <w:rPr>
                <w:b/>
              </w:rPr>
            </w:pPr>
            <w:r w:rsidRPr="00EA02A0">
              <w:rPr>
                <w:b/>
              </w:rPr>
              <w:t>Иллюстрация по литературному произведению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3DF7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C7871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871" w:rsidRPr="00CF60AF" w:rsidRDefault="008C7871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871" w:rsidRPr="002A2407" w:rsidRDefault="00515912" w:rsidP="00DF4F2A">
            <w:pPr>
              <w:jc w:val="center"/>
              <w:rPr>
                <w:b/>
                <w:bCs/>
                <w:color w:val="000000"/>
              </w:rPr>
            </w:pPr>
            <w:r w:rsidRPr="00E02160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871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0163" w:rsidRDefault="00180163" w:rsidP="0018016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C7871" w:rsidRDefault="00180163" w:rsidP="0018016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871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7871" w:rsidRPr="00541949" w:rsidRDefault="007D6679" w:rsidP="00A52870">
            <w:pPr>
              <w:jc w:val="center"/>
              <w:rPr>
                <w:b/>
                <w:lang w:eastAsia="zh-CN"/>
              </w:rPr>
            </w:pPr>
            <w:r w:rsidRPr="00283637">
              <w:rPr>
                <w:b/>
                <w:bCs/>
                <w:lang w:eastAsia="zh-CN"/>
              </w:rPr>
              <w:t>Этюд фигуры в статике (детальная прорисовка)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871" w:rsidRPr="00E53E9E" w:rsidRDefault="00566CE7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2F7105">
            <w:pPr>
              <w:jc w:val="center"/>
            </w:pPr>
            <w:r w:rsidRPr="00E02160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EA02A0" w:rsidRDefault="00566CE7" w:rsidP="00A52870">
            <w:pPr>
              <w:jc w:val="center"/>
              <w:rPr>
                <w:b/>
              </w:rPr>
            </w:pPr>
            <w:r w:rsidRPr="00EA02A0">
              <w:rPr>
                <w:b/>
              </w:rPr>
              <w:t>Иллюстрация по литературному произведению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4A4390" w:rsidRDefault="008A2428" w:rsidP="00DF4F2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51591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Pr="004A4390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AF256D" w:rsidRDefault="007D6679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Этюд фигуры в статике (детальная прорисовка)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Default="008A2428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2F7105">
            <w:pPr>
              <w:jc w:val="center"/>
            </w:pPr>
            <w:r w:rsidRPr="00E02160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3F18F3" w:rsidRDefault="00566CE7" w:rsidP="00A52870">
            <w:pPr>
              <w:jc w:val="center"/>
              <w:rPr>
                <w:b/>
              </w:rPr>
            </w:pPr>
            <w:r w:rsidRPr="00EA02A0">
              <w:rPr>
                <w:b/>
              </w:rPr>
              <w:t>Иллюстрация по литературному произведению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DF4F2A">
            <w:pPr>
              <w:jc w:val="center"/>
            </w:pPr>
            <w:r w:rsidRPr="00E02160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51591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Pr="004A4390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EA02A0" w:rsidRDefault="007D6679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Натюрморт в интерьере на состояние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Default="008A2428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2F7105">
            <w:pPr>
              <w:jc w:val="center"/>
            </w:pPr>
            <w:r w:rsidRPr="00E02160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1BBB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Default="00E51BBB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EA02A0" w:rsidRDefault="00566CE7" w:rsidP="00A52870">
            <w:pPr>
              <w:jc w:val="center"/>
              <w:rPr>
                <w:b/>
              </w:rPr>
            </w:pPr>
            <w:r w:rsidRPr="00EA02A0">
              <w:rPr>
                <w:b/>
              </w:rPr>
              <w:t>Иллюстрация по литературному произведению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Pr="0042173A" w:rsidRDefault="001E53DC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DF4F2A">
            <w:pPr>
              <w:jc w:val="center"/>
            </w:pPr>
            <w:r w:rsidRPr="00E02160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515912">
              <w:rPr>
                <w:b/>
                <w:bCs/>
                <w:color w:val="000000"/>
              </w:rPr>
              <w:t>7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Pr="004A4390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99586F" w:rsidRDefault="007D6679" w:rsidP="00A52870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Натюрморт в интерьере на состояние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Default="008A2428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2F7105">
            <w:pPr>
              <w:jc w:val="center"/>
            </w:pPr>
            <w:r w:rsidRPr="00E02160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C787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Pr="004A4390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4A4390" w:rsidRDefault="008A2428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6A3DF7" w:rsidRDefault="00D35FD9" w:rsidP="00A73318">
            <w:pPr>
              <w:jc w:val="center"/>
              <w:rPr>
                <w:b/>
              </w:rPr>
            </w:pPr>
            <w:r w:rsidRPr="00F45AB5">
              <w:rPr>
                <w:b/>
              </w:rPr>
              <w:t>Иллюстрация по литературному произведению.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Default="008A2428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515912" w:rsidP="002F7105">
            <w:pPr>
              <w:jc w:val="center"/>
            </w:pPr>
            <w:r w:rsidRPr="00345135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51591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Pr="004A4390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EA02A0" w:rsidRDefault="007D6679" w:rsidP="006A3DF7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Натюрморт в интерьере на состояние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Default="008A2428">
            <w:pPr>
              <w:rPr>
                <w:b/>
                <w:bCs/>
                <w:color w:val="000000"/>
              </w:rPr>
            </w:pPr>
            <w:r w:rsidRPr="0042173A">
              <w:rPr>
                <w:b/>
                <w:bCs/>
                <w:color w:val="000000"/>
              </w:rPr>
              <w:t>просмотр</w:t>
            </w:r>
          </w:p>
          <w:p w:rsidR="005F5EB1" w:rsidRDefault="005F5EB1"/>
          <w:p w:rsidR="005F5EB1" w:rsidRDefault="005F5EB1"/>
          <w:p w:rsidR="005F5EB1" w:rsidRDefault="005F5EB1"/>
        </w:tc>
      </w:tr>
      <w:tr w:rsidR="005F5EB1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5EB1" w:rsidRPr="00CF60AF" w:rsidRDefault="005F5EB1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5EB1" w:rsidRPr="00E02160" w:rsidRDefault="00EA77E0" w:rsidP="002F7105">
            <w:pPr>
              <w:jc w:val="center"/>
              <w:rPr>
                <w:b/>
                <w:bCs/>
                <w:color w:val="000000"/>
              </w:rPr>
            </w:pPr>
            <w:r w:rsidRPr="00345135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5EB1" w:rsidRDefault="005F5EB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0163" w:rsidRDefault="00180163" w:rsidP="0018016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5F5EB1" w:rsidRDefault="00180163" w:rsidP="0018016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5EB1" w:rsidRDefault="005F5EB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5EB1" w:rsidRPr="00AF256D" w:rsidRDefault="00D35FD9" w:rsidP="006A3DF7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F45AB5">
              <w:rPr>
                <w:b/>
              </w:rPr>
              <w:t>Иллюстрация по литературному произведению.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5EB1" w:rsidRPr="0042173A" w:rsidRDefault="00566CE7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t>просмотр</w:t>
            </w:r>
          </w:p>
        </w:tc>
      </w:tr>
      <w:tr w:rsidR="001E53DC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CF60AF" w:rsidRDefault="001E53DC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8A2428">
            <w:pPr>
              <w:jc w:val="center"/>
            </w:pPr>
            <w:r w:rsidRPr="00345135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515912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1E53DC" w:rsidRDefault="001E53DC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EA02A0" w:rsidRDefault="007D6679" w:rsidP="006A3DF7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283637">
              <w:rPr>
                <w:b/>
                <w:bCs/>
                <w:lang w:eastAsia="zh-CN"/>
              </w:rPr>
              <w:t>Натюрморт в интерьере на состояние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3DC" w:rsidRDefault="001E53DC">
            <w:r w:rsidRPr="009B7A1C">
              <w:rPr>
                <w:b/>
                <w:bCs/>
                <w:color w:val="000000"/>
              </w:rPr>
              <w:t>просмотр</w:t>
            </w:r>
          </w:p>
        </w:tc>
      </w:tr>
      <w:tr w:rsidR="005F5EB1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5EB1" w:rsidRPr="00CF60AF" w:rsidRDefault="005F5EB1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5EB1" w:rsidRPr="00345135" w:rsidRDefault="00180163" w:rsidP="008A2428">
            <w:pPr>
              <w:jc w:val="center"/>
              <w:rPr>
                <w:b/>
                <w:bCs/>
                <w:color w:val="000000"/>
              </w:rPr>
            </w:pPr>
            <w:r w:rsidRPr="00345135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5EB1" w:rsidRDefault="005F5EB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0163" w:rsidRDefault="00180163" w:rsidP="0018016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5F5EB1" w:rsidRDefault="00180163" w:rsidP="0018016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5EB1" w:rsidRDefault="005F5EB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5EB1" w:rsidRPr="00AF256D" w:rsidRDefault="00D35FD9" w:rsidP="006A3DF7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F45AB5">
              <w:rPr>
                <w:b/>
              </w:rPr>
              <w:t xml:space="preserve">Иллюстрация по </w:t>
            </w:r>
            <w:r w:rsidRPr="00F45AB5">
              <w:rPr>
                <w:b/>
              </w:rPr>
              <w:lastRenderedPageBreak/>
              <w:t>литературному произведению.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5EB1" w:rsidRPr="009B7A1C" w:rsidRDefault="00566CE7">
            <w:pPr>
              <w:rPr>
                <w:b/>
                <w:bCs/>
                <w:color w:val="000000"/>
              </w:rPr>
            </w:pPr>
            <w:r w:rsidRPr="00E53E9E">
              <w:rPr>
                <w:b/>
                <w:bCs/>
                <w:color w:val="000000"/>
              </w:rPr>
              <w:lastRenderedPageBreak/>
              <w:t>просмотр</w:t>
            </w:r>
          </w:p>
        </w:tc>
      </w:tr>
      <w:tr w:rsidR="001E53DC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CF60AF" w:rsidRDefault="001E53DC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8A2428">
            <w:pPr>
              <w:jc w:val="center"/>
            </w:pPr>
            <w:r w:rsidRPr="00345135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5F5EB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515912">
              <w:rPr>
                <w:b/>
                <w:bCs/>
                <w:color w:val="000000"/>
              </w:rPr>
              <w:t>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1E53DC" w:rsidRDefault="001E53DC" w:rsidP="00E51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EA02A0" w:rsidRDefault="007D6679" w:rsidP="006A3DF7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283637">
              <w:rPr>
                <w:b/>
                <w:bCs/>
                <w:lang w:eastAsia="zh-CN"/>
              </w:rPr>
              <w:t>Натюрморт в интерьере на состояние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3DC" w:rsidRDefault="001E53DC">
            <w:r w:rsidRPr="009B7A1C">
              <w:rPr>
                <w:b/>
                <w:bCs/>
                <w:color w:val="000000"/>
              </w:rPr>
              <w:t>просмотр</w:t>
            </w:r>
          </w:p>
        </w:tc>
      </w:tr>
      <w:tr w:rsidR="001E53DC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CF60AF" w:rsidRDefault="001E53DC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3369BA" w:rsidRDefault="001E53DC" w:rsidP="00DF4F2A">
            <w:pPr>
              <w:jc w:val="center"/>
              <w:rPr>
                <w:b/>
                <w:bCs/>
                <w:color w:val="000000"/>
              </w:rPr>
            </w:pPr>
            <w:r w:rsidRPr="003369BA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5F5EB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7044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1E53DC" w:rsidRDefault="001E53DC" w:rsidP="007044C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Default="001E53D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53DC" w:rsidRPr="00EA02A0" w:rsidRDefault="00D35FD9" w:rsidP="00A73318">
            <w:pPr>
              <w:jc w:val="center"/>
              <w:rPr>
                <w:b/>
              </w:rPr>
            </w:pPr>
            <w:r w:rsidRPr="00F45AB5">
              <w:rPr>
                <w:b/>
              </w:rPr>
              <w:t>Иллюстрация по литературному произведению.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3DC" w:rsidRDefault="001E53DC">
            <w:r w:rsidRPr="009B7A1C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DF4F2A">
            <w:pPr>
              <w:jc w:val="center"/>
            </w:pPr>
            <w:r w:rsidRPr="003369BA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5F5EB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  <w:r w:rsidR="00515912">
              <w:rPr>
                <w:b/>
                <w:bCs/>
                <w:color w:val="000000"/>
              </w:rPr>
              <w:t>5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Pr="004A4390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EA02A0" w:rsidRDefault="007D6679" w:rsidP="005F5EB1">
            <w:pPr>
              <w:jc w:val="center"/>
              <w:rPr>
                <w:b/>
                <w:bCs/>
                <w:color w:val="000000"/>
              </w:rPr>
            </w:pPr>
            <w:r w:rsidRPr="00283637">
              <w:rPr>
                <w:b/>
                <w:bCs/>
                <w:lang w:eastAsia="zh-CN"/>
              </w:rPr>
              <w:t>Натюрморт в интерьере на состояние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Default="008A2428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DF4F2A">
            <w:pPr>
              <w:jc w:val="center"/>
            </w:pPr>
            <w:r w:rsidRPr="003369BA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5F5EB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Pr="004A4390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4A4390" w:rsidRDefault="008A2428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EA02A0" w:rsidRDefault="00D35FD9" w:rsidP="00A73318">
            <w:pPr>
              <w:jc w:val="center"/>
              <w:rPr>
                <w:b/>
                <w:bCs/>
                <w:color w:val="000000"/>
              </w:rPr>
            </w:pPr>
            <w:r w:rsidRPr="00F45AB5">
              <w:rPr>
                <w:b/>
              </w:rPr>
              <w:t>Иллюстрация по литературному произведению.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Default="008A2428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  <w:tr w:rsidR="008A2428" w:rsidRPr="004A4390" w:rsidTr="001435A1">
        <w:trPr>
          <w:trHeight w:val="29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CF60AF" w:rsidRDefault="008A2428" w:rsidP="00CF60AF">
            <w:pPr>
              <w:pStyle w:val="a3"/>
              <w:numPr>
                <w:ilvl w:val="0"/>
                <w:numId w:val="16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DF4F2A">
            <w:pPr>
              <w:jc w:val="center"/>
            </w:pPr>
            <w:r w:rsidRPr="003369BA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5F5EB1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аудиторная</w:t>
            </w:r>
          </w:p>
          <w:p w:rsidR="008A2428" w:rsidRPr="004A4390" w:rsidRDefault="008A2428" w:rsidP="00801F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мелкогрупповая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4A4390" w:rsidRDefault="000429FC" w:rsidP="00A528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2428" w:rsidRPr="007044CE" w:rsidRDefault="007D6679" w:rsidP="00EA77E0">
            <w:pPr>
              <w:jc w:val="center"/>
              <w:rPr>
                <w:rFonts w:eastAsia="Times New Roman"/>
                <w:b/>
                <w:bCs/>
                <w:lang w:eastAsia="zh-CN"/>
              </w:rPr>
            </w:pPr>
            <w:r w:rsidRPr="00283637">
              <w:rPr>
                <w:b/>
                <w:bCs/>
                <w:lang w:eastAsia="zh-CN"/>
              </w:rPr>
              <w:t>Натюрморт в интерьере на состояние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2428" w:rsidRDefault="008A2428">
            <w:r w:rsidRPr="0042173A">
              <w:rPr>
                <w:b/>
                <w:bCs/>
                <w:color w:val="000000"/>
              </w:rPr>
              <w:t>просмотр</w:t>
            </w:r>
          </w:p>
        </w:tc>
      </w:tr>
    </w:tbl>
    <w:p w:rsidR="00C167E7" w:rsidRDefault="00C167E7" w:rsidP="00C167E7">
      <w:pPr>
        <w:ind w:left="284"/>
        <w:jc w:val="center"/>
        <w:rPr>
          <w:b/>
          <w:bCs/>
          <w:color w:val="000000"/>
          <w:sz w:val="28"/>
          <w:szCs w:val="28"/>
        </w:rPr>
      </w:pPr>
    </w:p>
    <w:p w:rsidR="003F18F3" w:rsidRDefault="003F18F3" w:rsidP="00C167E7">
      <w:pPr>
        <w:ind w:left="284"/>
        <w:jc w:val="center"/>
        <w:rPr>
          <w:b/>
          <w:bCs/>
          <w:color w:val="000000"/>
          <w:sz w:val="28"/>
          <w:szCs w:val="28"/>
        </w:rPr>
      </w:pPr>
    </w:p>
    <w:p w:rsidR="003F18F3" w:rsidRDefault="003F18F3" w:rsidP="00C167E7">
      <w:pPr>
        <w:ind w:left="284"/>
        <w:jc w:val="center"/>
        <w:rPr>
          <w:b/>
          <w:bCs/>
          <w:color w:val="000000"/>
          <w:sz w:val="28"/>
          <w:szCs w:val="28"/>
        </w:rPr>
      </w:pPr>
    </w:p>
    <w:p w:rsidR="003F18F3" w:rsidRDefault="003F18F3" w:rsidP="00C167E7">
      <w:pPr>
        <w:ind w:left="284"/>
        <w:jc w:val="center"/>
        <w:rPr>
          <w:b/>
          <w:bCs/>
          <w:color w:val="000000"/>
          <w:sz w:val="28"/>
          <w:szCs w:val="28"/>
        </w:rPr>
      </w:pPr>
    </w:p>
    <w:sectPr w:rsidR="003F18F3" w:rsidSect="003825F3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30A82"/>
    <w:multiLevelType w:val="multilevel"/>
    <w:tmpl w:val="A254E418"/>
    <w:lvl w:ilvl="0">
      <w:start w:val="7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  <w:sz w:val="24"/>
        <w:szCs w:val="24"/>
      </w:rPr>
    </w:lvl>
  </w:abstractNum>
  <w:abstractNum w:abstractNumId="1">
    <w:nsid w:val="0E6C726A"/>
    <w:multiLevelType w:val="hybridMultilevel"/>
    <w:tmpl w:val="1BBECE46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27565"/>
    <w:multiLevelType w:val="hybridMultilevel"/>
    <w:tmpl w:val="E408C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6048B"/>
    <w:multiLevelType w:val="hybridMultilevel"/>
    <w:tmpl w:val="E4B6C5E0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56652"/>
    <w:multiLevelType w:val="hybridMultilevel"/>
    <w:tmpl w:val="39AE5342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8D7D05"/>
    <w:multiLevelType w:val="hybridMultilevel"/>
    <w:tmpl w:val="35DC8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0A21E9F"/>
    <w:multiLevelType w:val="hybridMultilevel"/>
    <w:tmpl w:val="35DC8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39A0E7C"/>
    <w:multiLevelType w:val="hybridMultilevel"/>
    <w:tmpl w:val="AB00A028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C12BC"/>
    <w:multiLevelType w:val="hybridMultilevel"/>
    <w:tmpl w:val="EA7C4A06"/>
    <w:lvl w:ilvl="0" w:tplc="6396E73C">
      <w:start w:val="1"/>
      <w:numFmt w:val="bullet"/>
      <w:pStyle w:val="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2233D1"/>
    <w:multiLevelType w:val="hybridMultilevel"/>
    <w:tmpl w:val="6FD23280"/>
    <w:lvl w:ilvl="0" w:tplc="3E1873BC">
      <w:start w:val="8"/>
      <w:numFmt w:val="bullet"/>
      <w:lvlText w:val=""/>
      <w:lvlJc w:val="left"/>
      <w:pPr>
        <w:ind w:left="644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4A3A54F6"/>
    <w:multiLevelType w:val="hybridMultilevel"/>
    <w:tmpl w:val="4C7EE676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AA6F2D"/>
    <w:multiLevelType w:val="hybridMultilevel"/>
    <w:tmpl w:val="AAAE6730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1B7CBA"/>
    <w:multiLevelType w:val="hybridMultilevel"/>
    <w:tmpl w:val="CFEC4D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9B94941"/>
    <w:multiLevelType w:val="hybridMultilevel"/>
    <w:tmpl w:val="132279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F2E28F0"/>
    <w:multiLevelType w:val="hybridMultilevel"/>
    <w:tmpl w:val="95D47D96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AF4BB4"/>
    <w:multiLevelType w:val="hybridMultilevel"/>
    <w:tmpl w:val="16FADA50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5531AB"/>
    <w:multiLevelType w:val="hybridMultilevel"/>
    <w:tmpl w:val="6A5A855E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021104"/>
    <w:multiLevelType w:val="hybridMultilevel"/>
    <w:tmpl w:val="CFEC4D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FB24856"/>
    <w:multiLevelType w:val="hybridMultilevel"/>
    <w:tmpl w:val="9D9039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46633CC"/>
    <w:multiLevelType w:val="hybridMultilevel"/>
    <w:tmpl w:val="A9B4D85A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D000D7"/>
    <w:multiLevelType w:val="hybridMultilevel"/>
    <w:tmpl w:val="D1A8B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C51D42"/>
    <w:multiLevelType w:val="hybridMultilevel"/>
    <w:tmpl w:val="66600D24"/>
    <w:lvl w:ilvl="0" w:tplc="2E18A1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A765AE"/>
    <w:multiLevelType w:val="hybridMultilevel"/>
    <w:tmpl w:val="35DC8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2"/>
  </w:num>
  <w:num w:numId="3">
    <w:abstractNumId w:val="3"/>
  </w:num>
  <w:num w:numId="4">
    <w:abstractNumId w:val="16"/>
  </w:num>
  <w:num w:numId="5">
    <w:abstractNumId w:val="10"/>
  </w:num>
  <w:num w:numId="6">
    <w:abstractNumId w:val="21"/>
  </w:num>
  <w:num w:numId="7">
    <w:abstractNumId w:val="11"/>
  </w:num>
  <w:num w:numId="8">
    <w:abstractNumId w:val="1"/>
  </w:num>
  <w:num w:numId="9">
    <w:abstractNumId w:val="15"/>
  </w:num>
  <w:num w:numId="10">
    <w:abstractNumId w:val="19"/>
  </w:num>
  <w:num w:numId="11">
    <w:abstractNumId w:val="4"/>
  </w:num>
  <w:num w:numId="12">
    <w:abstractNumId w:val="14"/>
  </w:num>
  <w:num w:numId="13">
    <w:abstractNumId w:val="7"/>
  </w:num>
  <w:num w:numId="14">
    <w:abstractNumId w:val="8"/>
  </w:num>
  <w:num w:numId="15">
    <w:abstractNumId w:val="18"/>
  </w:num>
  <w:num w:numId="16">
    <w:abstractNumId w:val="12"/>
  </w:num>
  <w:num w:numId="17">
    <w:abstractNumId w:val="13"/>
  </w:num>
  <w:num w:numId="18">
    <w:abstractNumId w:val="9"/>
  </w:num>
  <w:num w:numId="19">
    <w:abstractNumId w:val="6"/>
  </w:num>
  <w:num w:numId="20">
    <w:abstractNumId w:val="17"/>
  </w:num>
  <w:num w:numId="21">
    <w:abstractNumId w:val="20"/>
  </w:num>
  <w:num w:numId="22">
    <w:abstractNumId w:val="2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9"/>
  <w:characterSpacingControl w:val="doNotCompress"/>
  <w:compat/>
  <w:rsids>
    <w:rsidRoot w:val="003770AD"/>
    <w:rsid w:val="000123A6"/>
    <w:rsid w:val="00015D75"/>
    <w:rsid w:val="00026593"/>
    <w:rsid w:val="000429FC"/>
    <w:rsid w:val="00053927"/>
    <w:rsid w:val="00064201"/>
    <w:rsid w:val="0009410C"/>
    <w:rsid w:val="000B6905"/>
    <w:rsid w:val="000C0911"/>
    <w:rsid w:val="00115669"/>
    <w:rsid w:val="00116507"/>
    <w:rsid w:val="001207A8"/>
    <w:rsid w:val="00132A18"/>
    <w:rsid w:val="00141FB1"/>
    <w:rsid w:val="001435A1"/>
    <w:rsid w:val="00164A12"/>
    <w:rsid w:val="00180163"/>
    <w:rsid w:val="001809B9"/>
    <w:rsid w:val="00191771"/>
    <w:rsid w:val="0019260E"/>
    <w:rsid w:val="001D6BE1"/>
    <w:rsid w:val="001E53DC"/>
    <w:rsid w:val="00204D67"/>
    <w:rsid w:val="00211CCA"/>
    <w:rsid w:val="00227B37"/>
    <w:rsid w:val="00234BC3"/>
    <w:rsid w:val="00243432"/>
    <w:rsid w:val="00262E35"/>
    <w:rsid w:val="0029164A"/>
    <w:rsid w:val="00293C4D"/>
    <w:rsid w:val="002A3FE0"/>
    <w:rsid w:val="002B5BAC"/>
    <w:rsid w:val="002C1021"/>
    <w:rsid w:val="002C5DD6"/>
    <w:rsid w:val="002E140E"/>
    <w:rsid w:val="002E31FF"/>
    <w:rsid w:val="002F2300"/>
    <w:rsid w:val="002F7105"/>
    <w:rsid w:val="003103E8"/>
    <w:rsid w:val="00312C93"/>
    <w:rsid w:val="00324EF9"/>
    <w:rsid w:val="00326210"/>
    <w:rsid w:val="00336E33"/>
    <w:rsid w:val="00336E8D"/>
    <w:rsid w:val="003378B8"/>
    <w:rsid w:val="003454AD"/>
    <w:rsid w:val="00345BF9"/>
    <w:rsid w:val="00366F31"/>
    <w:rsid w:val="00370085"/>
    <w:rsid w:val="003729FA"/>
    <w:rsid w:val="00372F4E"/>
    <w:rsid w:val="0037661E"/>
    <w:rsid w:val="00376A8D"/>
    <w:rsid w:val="003770AD"/>
    <w:rsid w:val="003825F3"/>
    <w:rsid w:val="003860E6"/>
    <w:rsid w:val="003B16B9"/>
    <w:rsid w:val="003D7FF9"/>
    <w:rsid w:val="003E55DF"/>
    <w:rsid w:val="003F18F3"/>
    <w:rsid w:val="003F6DD5"/>
    <w:rsid w:val="00416A0B"/>
    <w:rsid w:val="00436782"/>
    <w:rsid w:val="00437D24"/>
    <w:rsid w:val="00443E0A"/>
    <w:rsid w:val="00453FA3"/>
    <w:rsid w:val="004574E4"/>
    <w:rsid w:val="004666DA"/>
    <w:rsid w:val="004909C4"/>
    <w:rsid w:val="004926E9"/>
    <w:rsid w:val="004967D4"/>
    <w:rsid w:val="004A0424"/>
    <w:rsid w:val="004A13BE"/>
    <w:rsid w:val="004A4390"/>
    <w:rsid w:val="004B4BFC"/>
    <w:rsid w:val="004B67A8"/>
    <w:rsid w:val="004C69F5"/>
    <w:rsid w:val="004D388B"/>
    <w:rsid w:val="004E1403"/>
    <w:rsid w:val="004E2C3D"/>
    <w:rsid w:val="004F151F"/>
    <w:rsid w:val="004F220D"/>
    <w:rsid w:val="004F2321"/>
    <w:rsid w:val="00500573"/>
    <w:rsid w:val="0051562F"/>
    <w:rsid w:val="00515912"/>
    <w:rsid w:val="0052474A"/>
    <w:rsid w:val="005330E1"/>
    <w:rsid w:val="00541949"/>
    <w:rsid w:val="00543BFC"/>
    <w:rsid w:val="00552971"/>
    <w:rsid w:val="00566CE7"/>
    <w:rsid w:val="00587AEB"/>
    <w:rsid w:val="00597FBF"/>
    <w:rsid w:val="005B6FCB"/>
    <w:rsid w:val="005C163C"/>
    <w:rsid w:val="005E03D0"/>
    <w:rsid w:val="005F5EB1"/>
    <w:rsid w:val="00603794"/>
    <w:rsid w:val="00627435"/>
    <w:rsid w:val="006421D8"/>
    <w:rsid w:val="00651D66"/>
    <w:rsid w:val="00652F43"/>
    <w:rsid w:val="00663D46"/>
    <w:rsid w:val="0067002C"/>
    <w:rsid w:val="006719A4"/>
    <w:rsid w:val="006870F8"/>
    <w:rsid w:val="00695228"/>
    <w:rsid w:val="006A3DF7"/>
    <w:rsid w:val="006A53B7"/>
    <w:rsid w:val="006C5C2B"/>
    <w:rsid w:val="006D28D2"/>
    <w:rsid w:val="006D3B68"/>
    <w:rsid w:val="006D4965"/>
    <w:rsid w:val="006F4A7F"/>
    <w:rsid w:val="00704303"/>
    <w:rsid w:val="007044CE"/>
    <w:rsid w:val="00714019"/>
    <w:rsid w:val="00736D1A"/>
    <w:rsid w:val="007415B7"/>
    <w:rsid w:val="00752C36"/>
    <w:rsid w:val="00753BB3"/>
    <w:rsid w:val="00774E55"/>
    <w:rsid w:val="007850E0"/>
    <w:rsid w:val="007A2B59"/>
    <w:rsid w:val="007B661B"/>
    <w:rsid w:val="007C51F1"/>
    <w:rsid w:val="007D5CEE"/>
    <w:rsid w:val="007D6679"/>
    <w:rsid w:val="00801F52"/>
    <w:rsid w:val="00833E9F"/>
    <w:rsid w:val="008365CA"/>
    <w:rsid w:val="008532C2"/>
    <w:rsid w:val="008537FE"/>
    <w:rsid w:val="00856F56"/>
    <w:rsid w:val="00874751"/>
    <w:rsid w:val="008908DB"/>
    <w:rsid w:val="00895966"/>
    <w:rsid w:val="008A2382"/>
    <w:rsid w:val="008A2428"/>
    <w:rsid w:val="008B1B6B"/>
    <w:rsid w:val="008C7522"/>
    <w:rsid w:val="008C7871"/>
    <w:rsid w:val="008E4B08"/>
    <w:rsid w:val="008E4DC4"/>
    <w:rsid w:val="008F2C46"/>
    <w:rsid w:val="0090012F"/>
    <w:rsid w:val="00903D1A"/>
    <w:rsid w:val="009419C9"/>
    <w:rsid w:val="00946317"/>
    <w:rsid w:val="00946B5F"/>
    <w:rsid w:val="00951F04"/>
    <w:rsid w:val="00954FDF"/>
    <w:rsid w:val="00955761"/>
    <w:rsid w:val="00963EB0"/>
    <w:rsid w:val="00972F08"/>
    <w:rsid w:val="009749BA"/>
    <w:rsid w:val="00994E2A"/>
    <w:rsid w:val="0099586F"/>
    <w:rsid w:val="009B17A7"/>
    <w:rsid w:val="009C27CE"/>
    <w:rsid w:val="009C3652"/>
    <w:rsid w:val="009C61C7"/>
    <w:rsid w:val="009C76BE"/>
    <w:rsid w:val="009D448D"/>
    <w:rsid w:val="009E3C17"/>
    <w:rsid w:val="00A162D2"/>
    <w:rsid w:val="00A20C31"/>
    <w:rsid w:val="00A3630C"/>
    <w:rsid w:val="00A427DA"/>
    <w:rsid w:val="00A46BE3"/>
    <w:rsid w:val="00A4777D"/>
    <w:rsid w:val="00A52870"/>
    <w:rsid w:val="00A538F0"/>
    <w:rsid w:val="00A53CF0"/>
    <w:rsid w:val="00A63A16"/>
    <w:rsid w:val="00A6482C"/>
    <w:rsid w:val="00A666FD"/>
    <w:rsid w:val="00A72438"/>
    <w:rsid w:val="00A73318"/>
    <w:rsid w:val="00A76EBF"/>
    <w:rsid w:val="00A9581F"/>
    <w:rsid w:val="00A9791D"/>
    <w:rsid w:val="00AA329A"/>
    <w:rsid w:val="00AA3EF3"/>
    <w:rsid w:val="00AB459C"/>
    <w:rsid w:val="00AF256D"/>
    <w:rsid w:val="00AF5E7D"/>
    <w:rsid w:val="00B03841"/>
    <w:rsid w:val="00B101A6"/>
    <w:rsid w:val="00B117F9"/>
    <w:rsid w:val="00B21915"/>
    <w:rsid w:val="00B35DC6"/>
    <w:rsid w:val="00B45B08"/>
    <w:rsid w:val="00B50F47"/>
    <w:rsid w:val="00B63152"/>
    <w:rsid w:val="00B701CD"/>
    <w:rsid w:val="00B75BF5"/>
    <w:rsid w:val="00B772BA"/>
    <w:rsid w:val="00C1573A"/>
    <w:rsid w:val="00C167E7"/>
    <w:rsid w:val="00C2125D"/>
    <w:rsid w:val="00C2300C"/>
    <w:rsid w:val="00C279DB"/>
    <w:rsid w:val="00C32BDD"/>
    <w:rsid w:val="00C33DCC"/>
    <w:rsid w:val="00C3453D"/>
    <w:rsid w:val="00C464AE"/>
    <w:rsid w:val="00C46F65"/>
    <w:rsid w:val="00C557E6"/>
    <w:rsid w:val="00C63B04"/>
    <w:rsid w:val="00C700D5"/>
    <w:rsid w:val="00C70F67"/>
    <w:rsid w:val="00C86EC1"/>
    <w:rsid w:val="00C90F4D"/>
    <w:rsid w:val="00CA4F90"/>
    <w:rsid w:val="00CB7086"/>
    <w:rsid w:val="00CC348B"/>
    <w:rsid w:val="00CC3600"/>
    <w:rsid w:val="00CD3A6F"/>
    <w:rsid w:val="00CD5269"/>
    <w:rsid w:val="00CD5652"/>
    <w:rsid w:val="00CD63D2"/>
    <w:rsid w:val="00CE7B69"/>
    <w:rsid w:val="00CF60AF"/>
    <w:rsid w:val="00D01A23"/>
    <w:rsid w:val="00D04AAE"/>
    <w:rsid w:val="00D10F2F"/>
    <w:rsid w:val="00D15D6E"/>
    <w:rsid w:val="00D23BE2"/>
    <w:rsid w:val="00D242E5"/>
    <w:rsid w:val="00D255D2"/>
    <w:rsid w:val="00D35FD9"/>
    <w:rsid w:val="00D42536"/>
    <w:rsid w:val="00D55056"/>
    <w:rsid w:val="00D57BC6"/>
    <w:rsid w:val="00D75886"/>
    <w:rsid w:val="00D77DBA"/>
    <w:rsid w:val="00D835DC"/>
    <w:rsid w:val="00D85985"/>
    <w:rsid w:val="00D94ED7"/>
    <w:rsid w:val="00DA45D1"/>
    <w:rsid w:val="00DA51A7"/>
    <w:rsid w:val="00DA75CE"/>
    <w:rsid w:val="00DB4536"/>
    <w:rsid w:val="00DD330B"/>
    <w:rsid w:val="00DD3CCA"/>
    <w:rsid w:val="00DD7735"/>
    <w:rsid w:val="00DF1CFC"/>
    <w:rsid w:val="00DF4F2A"/>
    <w:rsid w:val="00DF5CAB"/>
    <w:rsid w:val="00E27EAA"/>
    <w:rsid w:val="00E35097"/>
    <w:rsid w:val="00E408B8"/>
    <w:rsid w:val="00E44790"/>
    <w:rsid w:val="00E51BBB"/>
    <w:rsid w:val="00E75E05"/>
    <w:rsid w:val="00E86E7F"/>
    <w:rsid w:val="00E86FA4"/>
    <w:rsid w:val="00E95798"/>
    <w:rsid w:val="00EA02A0"/>
    <w:rsid w:val="00EA0927"/>
    <w:rsid w:val="00EA4A5C"/>
    <w:rsid w:val="00EA5272"/>
    <w:rsid w:val="00EA77E0"/>
    <w:rsid w:val="00EC508D"/>
    <w:rsid w:val="00ED55C0"/>
    <w:rsid w:val="00F22519"/>
    <w:rsid w:val="00F272C4"/>
    <w:rsid w:val="00F31CCF"/>
    <w:rsid w:val="00F410FE"/>
    <w:rsid w:val="00F411BA"/>
    <w:rsid w:val="00F60680"/>
    <w:rsid w:val="00F6073E"/>
    <w:rsid w:val="00F74D5C"/>
    <w:rsid w:val="00F76C65"/>
    <w:rsid w:val="00F77B1C"/>
    <w:rsid w:val="00F80422"/>
    <w:rsid w:val="00F91CA0"/>
    <w:rsid w:val="00F94385"/>
    <w:rsid w:val="00FC67FA"/>
    <w:rsid w:val="00FC6DAD"/>
    <w:rsid w:val="00FD0D54"/>
    <w:rsid w:val="00FD65CC"/>
    <w:rsid w:val="00FE20EE"/>
    <w:rsid w:val="00FE4E2D"/>
    <w:rsid w:val="00FF1B37"/>
    <w:rsid w:val="00FF4D8F"/>
    <w:rsid w:val="00FF7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A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825F3"/>
    <w:pPr>
      <w:keepNext/>
      <w:framePr w:wrap="around" w:vAnchor="text" w:hAnchor="text" w:y="1"/>
      <w:numPr>
        <w:numId w:val="14"/>
      </w:numPr>
      <w:spacing w:before="240" w:after="60"/>
      <w:jc w:val="center"/>
      <w:outlineLvl w:val="0"/>
    </w:pPr>
    <w:rPr>
      <w:rFonts w:eastAsia="Times New Roman"/>
      <w:iCs/>
      <w:kern w:val="32"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770AD"/>
    <w:pPr>
      <w:ind w:left="720"/>
      <w:contextualSpacing/>
    </w:pPr>
  </w:style>
  <w:style w:type="paragraph" w:styleId="a4">
    <w:name w:val="No Spacing"/>
    <w:uiPriority w:val="1"/>
    <w:qFormat/>
    <w:rsid w:val="002E140E"/>
    <w:pPr>
      <w:spacing w:after="0" w:line="240" w:lineRule="auto"/>
    </w:pPr>
  </w:style>
  <w:style w:type="table" w:styleId="a5">
    <w:name w:val="Table Grid"/>
    <w:basedOn w:val="a1"/>
    <w:uiPriority w:val="39"/>
    <w:rsid w:val="002E14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2E140E"/>
    <w:pPr>
      <w:spacing w:before="100" w:beforeAutospacing="1" w:after="100" w:afterAutospacing="1"/>
    </w:pPr>
    <w:rPr>
      <w:rFonts w:eastAsia="Times New Roman"/>
    </w:rPr>
  </w:style>
  <w:style w:type="character" w:customStyle="1" w:styleId="10">
    <w:name w:val="Заголовок 1 Знак"/>
    <w:basedOn w:val="a0"/>
    <w:link w:val="1"/>
    <w:rsid w:val="003825F3"/>
    <w:rPr>
      <w:rFonts w:ascii="Times New Roman" w:eastAsia="Times New Roman" w:hAnsi="Times New Roman" w:cs="Times New Roman"/>
      <w:iCs/>
      <w:kern w:val="32"/>
      <w:sz w:val="28"/>
      <w:szCs w:val="32"/>
    </w:rPr>
  </w:style>
  <w:style w:type="table" w:customStyle="1" w:styleId="9">
    <w:name w:val="Сетка таблицы9"/>
    <w:basedOn w:val="a1"/>
    <w:next w:val="a5"/>
    <w:uiPriority w:val="59"/>
    <w:rsid w:val="003825F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qFormat/>
    <w:rsid w:val="00B45B08"/>
    <w:pPr>
      <w:widowControl w:val="0"/>
      <w:autoSpaceDE w:val="0"/>
      <w:autoSpaceDN w:val="0"/>
      <w:ind w:left="1132"/>
    </w:pPr>
    <w:rPr>
      <w:rFonts w:eastAsia="Times New Roman"/>
      <w:sz w:val="28"/>
      <w:szCs w:val="28"/>
      <w:lang w:bidi="ru-RU"/>
    </w:rPr>
  </w:style>
  <w:style w:type="character" w:customStyle="1" w:styleId="a8">
    <w:name w:val="Основной текст Знак"/>
    <w:basedOn w:val="a0"/>
    <w:link w:val="a7"/>
    <w:rsid w:val="00B45B08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AF4731-6B1C-45FA-9C32-D368D5449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27294</TotalTime>
  <Pages>28</Pages>
  <Words>5849</Words>
  <Characters>33342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85</cp:revision>
  <dcterms:created xsi:type="dcterms:W3CDTF">2022-09-05T05:16:00Z</dcterms:created>
  <dcterms:modified xsi:type="dcterms:W3CDTF">2026-09-06T12:07:00Z</dcterms:modified>
</cp:coreProperties>
</file>